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62" w:rsidRPr="00DC7E62" w:rsidRDefault="00DC7E62" w:rsidP="00DC7E62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 w:rsidRPr="00DC7E62">
        <w:rPr>
          <w:rFonts w:ascii="標楷體" w:eastAsia="標楷體" w:hAnsi="標楷體" w:hint="eastAsia"/>
          <w:sz w:val="52"/>
          <w:szCs w:val="52"/>
        </w:rPr>
        <w:t>花蓮縣北濱國小</w:t>
      </w:r>
      <w:r w:rsidR="00DF1F88">
        <w:rPr>
          <w:rFonts w:ascii="標楷體" w:eastAsia="標楷體" w:hAnsi="標楷體" w:hint="eastAsia"/>
          <w:sz w:val="52"/>
          <w:szCs w:val="52"/>
        </w:rPr>
        <w:t>1</w:t>
      </w:r>
      <w:r w:rsidR="00A507A7">
        <w:rPr>
          <w:rFonts w:ascii="標楷體" w:eastAsia="標楷體" w:hAnsi="標楷體" w:hint="eastAsia"/>
          <w:sz w:val="52"/>
          <w:szCs w:val="52"/>
        </w:rPr>
        <w:t>1</w:t>
      </w:r>
      <w:r w:rsidR="00D27F8C">
        <w:rPr>
          <w:rFonts w:ascii="標楷體" w:eastAsia="標楷體" w:hAnsi="標楷體" w:hint="eastAsia"/>
          <w:sz w:val="52"/>
          <w:szCs w:val="52"/>
        </w:rPr>
        <w:t>2</w:t>
      </w:r>
      <w:r w:rsidRPr="00DC7E62">
        <w:rPr>
          <w:rFonts w:ascii="標楷體" w:eastAsia="標楷體" w:hAnsi="標楷體" w:hint="eastAsia"/>
          <w:sz w:val="52"/>
          <w:szCs w:val="52"/>
        </w:rPr>
        <w:t>學年度防災教育推動小組</w:t>
      </w:r>
    </w:p>
    <w:p w:rsidR="00DC7E62" w:rsidRDefault="00DC7E62" w:rsidP="00DC7E62">
      <w:pPr>
        <w:snapToGrid w:val="0"/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C93538">
        <w:rPr>
          <w:rFonts w:ascii="標楷體" w:eastAsia="標楷體" w:hAnsi="標楷體" w:hint="eastAsia"/>
          <w:szCs w:val="24"/>
        </w:rPr>
        <w:t>一、災害應變小組組織架構圖</w:t>
      </w:r>
    </w:p>
    <w:p w:rsidR="00DC7E62" w:rsidRPr="00C93538" w:rsidRDefault="00DC7E62" w:rsidP="00DC7E62">
      <w:pPr>
        <w:snapToGrid w:val="0"/>
        <w:spacing w:line="240" w:lineRule="atLeast"/>
        <w:ind w:firstLineChars="950" w:firstLine="2280"/>
        <w:rPr>
          <w:rFonts w:ascii="標楷體" w:eastAsia="標楷體" w:hAnsi="標楷體"/>
          <w:szCs w:val="24"/>
        </w:rPr>
      </w:pPr>
    </w:p>
    <w:p w:rsidR="00DC7E62" w:rsidRDefault="00A507A7" w:rsidP="00DC7E62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c">
            <w:drawing>
              <wp:inline distT="0" distB="0" distL="0" distR="0" wp14:anchorId="40781A2F" wp14:editId="5A914FDE">
                <wp:extent cx="3886200" cy="2286000"/>
                <wp:effectExtent l="0" t="0" r="19050" b="19050"/>
                <wp:docPr id="11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24"/>
                            <a:ext cx="542924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A7" w:rsidRPr="00660F9C" w:rsidRDefault="00A507A7" w:rsidP="00A507A7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搶  救  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46228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A7" w:rsidRPr="00660F9C" w:rsidRDefault="00A507A7" w:rsidP="00A507A7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通  報  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3716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A7" w:rsidRPr="00660F9C" w:rsidRDefault="00A507A7" w:rsidP="00A507A7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避難引導組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714500" y="3429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28600" y="1028700"/>
                            <a:ext cx="3314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228600" y="1028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543300" y="1028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714500" y="6858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25730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A7" w:rsidRPr="00660F9C" w:rsidRDefault="00A507A7" w:rsidP="00A507A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5715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A7" w:rsidRPr="00660F9C" w:rsidRDefault="00A507A7" w:rsidP="00A507A7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副指揮官(發言人)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781A2F" id="畫布 2" o:spid="_x0000_s1026" editas="canvas" style="width:306pt;height:180pt;mso-position-horizontal-relative:char;mso-position-vertical-relative:line" coordsize="3886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228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3811;width:5429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">
                  <v:textbox style="layout-flow:vertical-ideographic">
                    <w:txbxContent>
                      <w:p w:rsidR="00A507A7" w:rsidRPr="00660F9C" w:rsidRDefault="00A507A7" w:rsidP="00A507A7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搶  救  組</w:t>
                        </w:r>
                      </w:p>
                    </w:txbxContent>
                  </v:textbox>
                </v:shape>
                <v:shape id="Text Box 5" o:spid="_x0000_s1029" type="#_x0000_t202" style="position:absolute;left:16002;top:13716;width:462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">
                  <v:textbox style="layout-flow:vertical-ideographic">
                    <w:txbxContent>
                      <w:p w:rsidR="00A507A7" w:rsidRPr="00660F9C" w:rsidRDefault="00A507A7" w:rsidP="00A507A7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通  報  組</w:t>
                        </w:r>
                      </w:p>
                    </w:txbxContent>
                  </v:textbox>
                </v:shape>
                <v:shape id="Text Box 6" o:spid="_x0000_s1030" type="#_x0000_t202" style="position:absolute;left:34290;top:13716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">
                  <v:textbox style="layout-flow:vertical-ideographic">
                    <w:txbxContent>
                      <w:p w:rsidR="00A507A7" w:rsidRPr="00660F9C" w:rsidRDefault="00A507A7" w:rsidP="00A507A7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避難引導組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17145,3429" to="1715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2" style="position:absolute;visibility:visible;mso-wrap-style:square" from="2286,10287" to="35433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" o:spid="_x0000_s1033" style="position:absolute;flip:x;visibility:visible;mso-wrap-style:square" from="2286,10287" to="229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0" o:spid="_x0000_s1034" style="position:absolute;visibility:visible;mso-wrap-style:square" from="35433,10287" to="3543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" o:spid="_x0000_s1035" style="position:absolute;visibility:visible;mso-wrap-style:square" from="17145,6858" to="21717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12" o:spid="_x0000_s1036" type="#_x0000_t202" style="position:absolute;left:10541;width:1257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507A7" w:rsidRPr="00660F9C" w:rsidRDefault="00A507A7" w:rsidP="00A507A7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指揮官</w:t>
                        </w:r>
                      </w:p>
                    </w:txbxContent>
                  </v:textbox>
                </v:shape>
                <v:shape id="Text Box 13" o:spid="_x0000_s1037" type="#_x0000_t202" style="position:absolute;left:21717;top:5715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507A7" w:rsidRPr="00660F9C" w:rsidRDefault="00A507A7" w:rsidP="00A507A7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副指揮官(發言人)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07A7" w:rsidRPr="00C93538" w:rsidRDefault="00A507A7" w:rsidP="00DC7E62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p w:rsidR="00DC7E62" w:rsidRPr="00C93538" w:rsidRDefault="00DC7E62" w:rsidP="00DC7E62">
      <w:pPr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C93538">
        <w:rPr>
          <w:rFonts w:ascii="標楷體" w:eastAsia="標楷體" w:hAnsi="標楷體" w:hint="eastAsia"/>
          <w:szCs w:val="24"/>
        </w:rPr>
        <w:t>二、災害應變組織成員分工表</w:t>
      </w:r>
    </w:p>
    <w:tbl>
      <w:tblPr>
        <w:tblW w:w="9545" w:type="dxa"/>
        <w:tblInd w:w="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7200"/>
      </w:tblGrid>
      <w:tr w:rsidR="00DC7E62" w:rsidRPr="00C93538" w:rsidTr="00DC7E62">
        <w:tc>
          <w:tcPr>
            <w:tcW w:w="2345" w:type="dxa"/>
            <w:vAlign w:val="center"/>
          </w:tcPr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編組及負責人員</w:t>
            </w:r>
          </w:p>
        </w:tc>
        <w:tc>
          <w:tcPr>
            <w:tcW w:w="7200" w:type="dxa"/>
            <w:vAlign w:val="center"/>
          </w:tcPr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負責工作</w:t>
            </w:r>
          </w:p>
        </w:tc>
      </w:tr>
      <w:tr w:rsidR="00DC7E62" w:rsidRPr="00C93538" w:rsidTr="00DC7E62">
        <w:tc>
          <w:tcPr>
            <w:tcW w:w="2345" w:type="dxa"/>
            <w:vAlign w:val="center"/>
          </w:tcPr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指揮官</w:t>
            </w:r>
          </w:p>
          <w:p w:rsidR="00DC7E62" w:rsidRPr="00C93538" w:rsidRDefault="00A507A7" w:rsidP="00A507A7">
            <w:pPr>
              <w:spacing w:line="400" w:lineRule="exac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羅彣玢</w:t>
            </w:r>
            <w:r w:rsidR="00DC7E62" w:rsidRPr="00C93538">
              <w:rPr>
                <w:rFonts w:ascii="標楷體" w:eastAsia="標楷體" w:hAnsi="標楷體" w:hint="eastAsia"/>
                <w:iCs/>
                <w:szCs w:val="24"/>
              </w:rPr>
              <w:t>校長</w:t>
            </w:r>
          </w:p>
        </w:tc>
        <w:tc>
          <w:tcPr>
            <w:tcW w:w="7200" w:type="dxa"/>
            <w:vAlign w:val="center"/>
          </w:tcPr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1.負責指揮、督導、協調。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2.負責協調及主導各組中所有運作。</w:t>
            </w:r>
          </w:p>
        </w:tc>
      </w:tr>
      <w:tr w:rsidR="00DC7E62" w:rsidRPr="00C93538" w:rsidTr="00DC7E62">
        <w:tc>
          <w:tcPr>
            <w:tcW w:w="2345" w:type="dxa"/>
            <w:vAlign w:val="center"/>
          </w:tcPr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副指揮官(兼發言人)</w:t>
            </w:r>
          </w:p>
          <w:p w:rsidR="00DC7E62" w:rsidRPr="00C93538" w:rsidRDefault="00A507A7" w:rsidP="00A507A7">
            <w:pPr>
              <w:spacing w:line="400" w:lineRule="exac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</w:rPr>
              <w:t>林春梅</w:t>
            </w:r>
            <w:r w:rsidR="00DC7E62" w:rsidRPr="00C93538">
              <w:rPr>
                <w:rFonts w:ascii="標楷體" w:eastAsia="標楷體" w:hAnsi="標楷體" w:hint="eastAsia"/>
                <w:iCs/>
                <w:szCs w:val="24"/>
              </w:rPr>
              <w:t>主任</w:t>
            </w:r>
          </w:p>
        </w:tc>
        <w:tc>
          <w:tcPr>
            <w:tcW w:w="7200" w:type="dxa"/>
            <w:vAlign w:val="center"/>
          </w:tcPr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1.負責統一對外發言受災情形、目前處置狀況等。</w:t>
            </w:r>
          </w:p>
        </w:tc>
      </w:tr>
      <w:tr w:rsidR="00DC7E62" w:rsidRPr="00C93538" w:rsidTr="00DC7E62">
        <w:tc>
          <w:tcPr>
            <w:tcW w:w="2345" w:type="dxa"/>
            <w:vAlign w:val="center"/>
          </w:tcPr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搶救組</w:t>
            </w:r>
          </w:p>
          <w:p w:rsidR="00DC7E62" w:rsidRPr="00C93538" w:rsidRDefault="00513285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張振洋</w:t>
            </w:r>
            <w:r w:rsidR="00DC7E62">
              <w:rPr>
                <w:rFonts w:ascii="標楷體" w:eastAsia="標楷體" w:hAnsi="標楷體" w:hint="eastAsia"/>
              </w:rPr>
              <w:t>主任</w:t>
            </w:r>
          </w:p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3538">
              <w:rPr>
                <w:rFonts w:ascii="標楷體" w:eastAsia="標楷體" w:hAnsi="標楷體" w:hint="eastAsia"/>
              </w:rPr>
              <w:t>石淑芬校護</w:t>
            </w:r>
          </w:p>
          <w:p w:rsidR="00DC7E62" w:rsidRPr="00C93538" w:rsidDel="00B6514E" w:rsidRDefault="00513285" w:rsidP="00A507A7">
            <w:pPr>
              <w:spacing w:line="400" w:lineRule="exac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代理教師</w:t>
            </w:r>
          </w:p>
        </w:tc>
        <w:tc>
          <w:tcPr>
            <w:tcW w:w="7200" w:type="dxa"/>
            <w:vAlign w:val="center"/>
          </w:tcPr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1.受災學校教職員生之搶救及搜救。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2.清除障礙物協助逃生。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3.強制疏散不願避難之學校教職員生。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4.依情況支援避難引導組。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5.基本急救、重傷患就醫護送。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6.心理諮商。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7.急救常識宣導。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8.提供紓解壓力方法。</w:t>
            </w:r>
          </w:p>
        </w:tc>
      </w:tr>
      <w:tr w:rsidR="00DC7E62" w:rsidRPr="00C93538" w:rsidTr="00DC7E62">
        <w:tc>
          <w:tcPr>
            <w:tcW w:w="2345" w:type="dxa"/>
            <w:vAlign w:val="center"/>
          </w:tcPr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通報組</w:t>
            </w:r>
          </w:p>
          <w:p w:rsidR="00DC7E62" w:rsidRPr="00C93538" w:rsidDel="00B6514E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謝靜雯</w:t>
            </w:r>
            <w:r w:rsidRPr="00C93538">
              <w:rPr>
                <w:rFonts w:ascii="標楷體" w:eastAsia="標楷體" w:hAnsi="標楷體" w:hint="eastAsia"/>
                <w:iCs/>
                <w:szCs w:val="24"/>
              </w:rPr>
              <w:t>組長</w:t>
            </w:r>
          </w:p>
        </w:tc>
        <w:tc>
          <w:tcPr>
            <w:tcW w:w="7200" w:type="dxa"/>
            <w:vAlign w:val="center"/>
          </w:tcPr>
          <w:p w:rsidR="00DC7E62" w:rsidRPr="00C93538" w:rsidRDefault="00DC7E62" w:rsidP="00A507A7">
            <w:pPr>
              <w:spacing w:line="400" w:lineRule="exact"/>
              <w:ind w:leftChars="68" w:left="446" w:hangingChars="118" w:hanging="283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1.以電話通報應變中心已疏散人數、收容地點、災情及學校教職員、學生疏散情況。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2.負責蒐集、評估、傳播和使用有關於災害與資源狀況發展的資訊。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3.負責協調及主導各組中所有運作。</w:t>
            </w:r>
          </w:p>
        </w:tc>
      </w:tr>
      <w:tr w:rsidR="00DC7E62" w:rsidRPr="00C93538" w:rsidTr="00DC7E62">
        <w:tc>
          <w:tcPr>
            <w:tcW w:w="2345" w:type="dxa"/>
            <w:vAlign w:val="center"/>
          </w:tcPr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避難引導組</w:t>
            </w:r>
          </w:p>
          <w:p w:rsidR="00DC7E62" w:rsidRPr="00C93538" w:rsidRDefault="00D01484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3538">
              <w:rPr>
                <w:rFonts w:ascii="標楷體" w:eastAsia="標楷體" w:hAnsi="標楷體" w:hint="eastAsia"/>
              </w:rPr>
              <w:t>葉美華</w:t>
            </w:r>
            <w:r w:rsidR="00DC7E62">
              <w:rPr>
                <w:rFonts w:ascii="標楷體" w:eastAsia="標楷體" w:hAnsi="標楷體" w:hint="eastAsia"/>
              </w:rPr>
              <w:t>組長</w:t>
            </w:r>
          </w:p>
          <w:p w:rsidR="00DC7E62" w:rsidRPr="00C93538" w:rsidRDefault="00513285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傅鳳娥</w:t>
            </w:r>
            <w:r w:rsidR="00DC7E62">
              <w:rPr>
                <w:rFonts w:ascii="標楷體" w:eastAsia="標楷體" w:hAnsi="標楷體" w:hint="eastAsia"/>
              </w:rPr>
              <w:t>主任</w:t>
            </w:r>
          </w:p>
          <w:p w:rsidR="00DC7E62" w:rsidRDefault="00D01484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林秀燕</w:t>
            </w:r>
            <w:r w:rsidR="00DC7E62" w:rsidRPr="00C93538">
              <w:rPr>
                <w:rFonts w:ascii="標楷體" w:eastAsia="標楷體" w:hAnsi="標楷體" w:hint="eastAsia"/>
              </w:rPr>
              <w:t>老師</w:t>
            </w:r>
          </w:p>
          <w:p w:rsidR="00DC7E62" w:rsidRPr="00C93538" w:rsidRDefault="00D01484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劉正麗</w:t>
            </w:r>
            <w:r w:rsidR="00DC7E62">
              <w:rPr>
                <w:rFonts w:ascii="標楷體" w:eastAsia="標楷體" w:hAnsi="標楷體" w:hint="eastAsia"/>
              </w:rPr>
              <w:t>老師</w:t>
            </w:r>
          </w:p>
          <w:p w:rsidR="00DC7E62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蔡順來老師</w:t>
            </w:r>
          </w:p>
          <w:p w:rsidR="00DC7E62" w:rsidRPr="00C93538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莊淑美老師</w:t>
            </w:r>
          </w:p>
          <w:p w:rsidR="00DC7E62" w:rsidRPr="00C93538" w:rsidRDefault="00513285" w:rsidP="00A507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簡大鈞</w:t>
            </w:r>
            <w:r w:rsidR="00DC7E62" w:rsidRPr="00C93538">
              <w:rPr>
                <w:rFonts w:ascii="標楷體" w:eastAsia="標楷體" w:hAnsi="標楷體" w:hint="eastAsia"/>
              </w:rPr>
              <w:t>老師</w:t>
            </w:r>
          </w:p>
          <w:p w:rsidR="00DC7E62" w:rsidRPr="00C93538" w:rsidDel="00B6514E" w:rsidRDefault="00DC7E62" w:rsidP="00A507A7">
            <w:pPr>
              <w:spacing w:line="400" w:lineRule="exact"/>
              <w:jc w:val="center"/>
              <w:rPr>
                <w:rFonts w:ascii="標楷體" w:eastAsia="標楷體" w:hAnsi="標楷體"/>
                <w:iCs/>
                <w:szCs w:val="24"/>
              </w:rPr>
            </w:pPr>
            <w:smartTag w:uri="urn:schemas-microsoft-com:office:smarttags" w:element="PersonName">
              <w:smartTagPr>
                <w:attr w:name="ProductID" w:val="林佳蓉"/>
              </w:smartTagPr>
              <w:r w:rsidRPr="00C93538">
                <w:rPr>
                  <w:rFonts w:ascii="標楷體" w:eastAsia="標楷體" w:hAnsi="標楷體" w:hint="eastAsia"/>
                </w:rPr>
                <w:t>林佳蓉</w:t>
              </w:r>
            </w:smartTag>
            <w:r w:rsidRPr="00C93538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7200" w:type="dxa"/>
            <w:vAlign w:val="center"/>
          </w:tcPr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lastRenderedPageBreak/>
              <w:t>1.分配責任區，協助疏散學校教職員、學生至避難所。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2.協助登記至避難所人員之身份、人數。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3.設置服務站，提供協助與諮詢。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4.協助疏散學區周遭受災民眾至避難所。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5.協助發放生活物資、糧食及飲水。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6.各項救災物資之登記、造冊、保管及分配。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lastRenderedPageBreak/>
              <w:t>7.協助設置警戒標誌及交通管制。</w:t>
            </w:r>
          </w:p>
          <w:p w:rsidR="00DC7E62" w:rsidRPr="00C93538" w:rsidRDefault="00DC7E62" w:rsidP="00A507A7">
            <w:pPr>
              <w:spacing w:line="400" w:lineRule="exact"/>
              <w:ind w:leftChars="68" w:left="177" w:hangingChars="6" w:hanging="14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8.維護學校災區及避難場所治安。</w:t>
            </w:r>
          </w:p>
        </w:tc>
      </w:tr>
    </w:tbl>
    <w:p w:rsidR="00DC7E62" w:rsidRDefault="00DC7E62" w:rsidP="00DC7E62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DC7E62" w:rsidRPr="000D557C" w:rsidRDefault="00DC7E62" w:rsidP="00DC7E62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演練時增加分組：</w:t>
      </w:r>
    </w:p>
    <w:tbl>
      <w:tblPr>
        <w:tblW w:w="9497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7088"/>
      </w:tblGrid>
      <w:tr w:rsidR="00DC7E62" w:rsidRPr="00C93538" w:rsidTr="00A507A7">
        <w:tc>
          <w:tcPr>
            <w:tcW w:w="2409" w:type="dxa"/>
            <w:vAlign w:val="center"/>
          </w:tcPr>
          <w:p w:rsidR="00DC7E62" w:rsidRDefault="00DC7E62" w:rsidP="00F41086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>
              <w:rPr>
                <w:rFonts w:ascii="標楷體" w:eastAsia="標楷體" w:hAnsi="標楷體" w:hint="eastAsia"/>
                <w:b/>
                <w:iCs/>
                <w:szCs w:val="24"/>
              </w:rPr>
              <w:t>資料組</w:t>
            </w:r>
          </w:p>
          <w:p w:rsidR="00DC7E62" w:rsidRDefault="00D01484" w:rsidP="00F41086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謝靜雯</w:t>
            </w:r>
            <w:bookmarkStart w:id="0" w:name="_GoBack"/>
            <w:bookmarkEnd w:id="0"/>
            <w:r w:rsidR="00DC7E62" w:rsidRPr="006A7C43">
              <w:rPr>
                <w:rFonts w:ascii="標楷體" w:eastAsia="標楷體" w:hAnsi="標楷體" w:hint="eastAsia"/>
                <w:iCs/>
                <w:szCs w:val="24"/>
              </w:rPr>
              <w:t>組長</w:t>
            </w:r>
          </w:p>
          <w:p w:rsidR="00DC7E62" w:rsidRPr="006A7C43" w:rsidRDefault="00DC7E62" w:rsidP="00F41086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>
              <w:rPr>
                <w:rFonts w:ascii="標楷體" w:eastAsia="標楷體" w:hAnsi="標楷體" w:hint="eastAsia"/>
              </w:rPr>
              <w:t>林美月</w:t>
            </w:r>
            <w:r w:rsidRPr="00C93538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7088" w:type="dxa"/>
            <w:vAlign w:val="center"/>
          </w:tcPr>
          <w:p w:rsidR="00DC7E62" w:rsidRPr="00C93538" w:rsidRDefault="00DC7E62" w:rsidP="00F41086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活動全程拍照、錄影存證。</w:t>
            </w:r>
          </w:p>
        </w:tc>
      </w:tr>
    </w:tbl>
    <w:p w:rsidR="00DC7E62" w:rsidRDefault="00DC7E62" w:rsidP="00DC7E62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CC281F" w:rsidRPr="00DC7E62" w:rsidRDefault="00CC281F"/>
    <w:sectPr w:rsidR="00CC281F" w:rsidRPr="00DC7E62" w:rsidSect="00DC7E6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94207"/>
    <w:multiLevelType w:val="hybridMultilevel"/>
    <w:tmpl w:val="0F2C4CA4"/>
    <w:lvl w:ilvl="0" w:tplc="45BA57EA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62"/>
    <w:rsid w:val="001E13AB"/>
    <w:rsid w:val="00513285"/>
    <w:rsid w:val="0055406A"/>
    <w:rsid w:val="00A507A7"/>
    <w:rsid w:val="00CC281F"/>
    <w:rsid w:val="00CC6441"/>
    <w:rsid w:val="00D01484"/>
    <w:rsid w:val="00D27F8C"/>
    <w:rsid w:val="00DC7E62"/>
    <w:rsid w:val="00D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188C75"/>
  <w15:docId w15:val="{2BBFFA0A-34ED-43CA-8879-65AE6D7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E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E62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HOME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2023-09-22T05:36:00Z</dcterms:created>
  <dcterms:modified xsi:type="dcterms:W3CDTF">2023-09-22T05:37:00Z</dcterms:modified>
</cp:coreProperties>
</file>