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075634" w14:textId="77777777" w:rsidR="00353582" w:rsidRPr="00251130" w:rsidRDefault="006A208A" w:rsidP="00986852">
      <w:pPr>
        <w:pStyle w:val="af4"/>
        <w:ind w:left="480" w:hanging="480"/>
      </w:pPr>
      <w:r>
        <w:tab/>
      </w:r>
    </w:p>
    <w:p w14:paraId="0C82CF7A" w14:textId="77777777" w:rsidR="00353582" w:rsidRPr="001F08D0" w:rsidRDefault="00353582" w:rsidP="00986852">
      <w:pPr>
        <w:pStyle w:val="af4"/>
        <w:ind w:left="480" w:hanging="480"/>
      </w:pPr>
    </w:p>
    <w:p w14:paraId="115E32D8" w14:textId="77777777" w:rsidR="003B52CF" w:rsidRPr="001F08D0" w:rsidRDefault="003B52CF" w:rsidP="008908BD">
      <w:pPr>
        <w:pStyle w:val="af4"/>
        <w:ind w:left="199" w:hangingChars="83" w:hanging="199"/>
      </w:pPr>
    </w:p>
    <w:p w14:paraId="65D152CC" w14:textId="77777777" w:rsidR="00353582" w:rsidRPr="001F08D0" w:rsidRDefault="00353582" w:rsidP="00986852">
      <w:pPr>
        <w:pStyle w:val="af4"/>
        <w:ind w:left="480" w:hanging="480"/>
      </w:pPr>
    </w:p>
    <w:p w14:paraId="5D9428EA" w14:textId="77777777" w:rsidR="00B8606A" w:rsidRPr="00725DB7" w:rsidRDefault="00B8606A" w:rsidP="00B8606A">
      <w:pPr>
        <w:spacing w:line="659" w:lineRule="exact"/>
        <w:jc w:val="center"/>
        <w:rPr>
          <w:rFonts w:ascii="標楷體" w:hAnsi="標楷體" w:cs="標楷體"/>
          <w:color w:val="C00000"/>
          <w:sz w:val="56"/>
          <w:szCs w:val="56"/>
        </w:rPr>
      </w:pPr>
      <w:r w:rsidRPr="00725DB7">
        <w:rPr>
          <w:rFonts w:ascii="標楷體" w:hAnsi="標楷體" w:cs="標楷體"/>
          <w:b/>
          <w:bCs/>
          <w:color w:val="C00000"/>
          <w:spacing w:val="1"/>
          <w:sz w:val="56"/>
          <w:szCs w:val="56"/>
        </w:rPr>
        <w:t>花蓮縣花蓮市明恥國民小學</w:t>
      </w:r>
    </w:p>
    <w:p w14:paraId="15D07089" w14:textId="77777777" w:rsidR="0017108F" w:rsidRPr="00B8606A" w:rsidRDefault="0017108F" w:rsidP="00B8606A">
      <w:pPr>
        <w:jc w:val="center"/>
        <w:rPr>
          <w:b/>
          <w:sz w:val="56"/>
          <w:szCs w:val="56"/>
        </w:rPr>
      </w:pPr>
    </w:p>
    <w:p w14:paraId="787A052B" w14:textId="77777777" w:rsidR="00353582" w:rsidRPr="001F08D0" w:rsidRDefault="00353582" w:rsidP="00B8606A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校園災害防救計畫</w:t>
      </w:r>
    </w:p>
    <w:p w14:paraId="7C2534CF" w14:textId="77777777" w:rsidR="00B52179" w:rsidRPr="001F08D0" w:rsidRDefault="00B52179" w:rsidP="00B8606A">
      <w:pPr>
        <w:jc w:val="center"/>
        <w:rPr>
          <w:b/>
          <w:sz w:val="56"/>
          <w:szCs w:val="56"/>
        </w:rPr>
      </w:pPr>
    </w:p>
    <w:p w14:paraId="3A67E282" w14:textId="77777777" w:rsidR="008A077A" w:rsidRPr="001F08D0" w:rsidRDefault="008A077A" w:rsidP="00B8606A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【本文】</w:t>
      </w:r>
    </w:p>
    <w:p w14:paraId="3E697210" w14:textId="77777777" w:rsidR="00986852" w:rsidRPr="001F08D0" w:rsidRDefault="00986852" w:rsidP="008908BD">
      <w:pPr>
        <w:pStyle w:val="af4"/>
        <w:ind w:left="199" w:hangingChars="83" w:hanging="199"/>
      </w:pPr>
    </w:p>
    <w:p w14:paraId="6E49ABAC" w14:textId="77777777" w:rsidR="00986852" w:rsidRPr="001F08D0" w:rsidRDefault="00986852" w:rsidP="008908BD">
      <w:pPr>
        <w:pStyle w:val="af4"/>
        <w:ind w:left="199" w:hangingChars="83" w:hanging="199"/>
      </w:pPr>
    </w:p>
    <w:p w14:paraId="1B4BD9DA" w14:textId="77777777" w:rsidR="00353582" w:rsidRPr="001F08D0" w:rsidRDefault="00353582" w:rsidP="00986852">
      <w:pPr>
        <w:pStyle w:val="af4"/>
        <w:ind w:left="480" w:hanging="480"/>
      </w:pPr>
    </w:p>
    <w:tbl>
      <w:tblPr>
        <w:tblStyle w:val="af2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14:paraId="1F5721E5" w14:textId="77777777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47F1371E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proofErr w:type="gramStart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＿＿</w:t>
            </w:r>
            <w:proofErr w:type="gramEnd"/>
            <w:r w:rsidR="00DC3BB6">
              <w:rPr>
                <w:rFonts w:hint="eastAsia"/>
                <w:b/>
                <w:bCs/>
                <w:color w:val="auto"/>
                <w:sz w:val="32"/>
                <w:szCs w:val="32"/>
              </w:rPr>
              <w:t>4</w:t>
            </w:r>
            <w:proofErr w:type="gramStart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＿＿</w:t>
            </w:r>
            <w:proofErr w:type="gramEnd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0BDC5936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14:paraId="66E32102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6CBC0749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04706519" w14:textId="77777777" w:rsidR="0006514E" w:rsidRPr="001F08D0" w:rsidRDefault="00D42980" w:rsidP="002B5E18">
            <w:pPr>
              <w:pStyle w:val="aff0"/>
              <w:spacing w:beforeLines="0" w:afterLines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陳俊仁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5F1EFE7F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32763B05" w14:textId="77777777" w:rsidR="0017108F" w:rsidRPr="001F08D0" w:rsidRDefault="0017108F" w:rsidP="002B5E18">
            <w:pPr>
              <w:pStyle w:val="aff0"/>
              <w:spacing w:beforeLines="0" w:afterLines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7CC2FADE" w14:textId="602383CF" w:rsidR="0017108F" w:rsidRPr="001F08D0" w:rsidRDefault="00B8606A" w:rsidP="002B5E18">
            <w:pPr>
              <w:pStyle w:val="aff0"/>
              <w:spacing w:beforeLines="0" w:afterLines="0"/>
              <w:ind w:left="48" w:right="48"/>
              <w:rPr>
                <w:color w:val="auto"/>
                <w:sz w:val="32"/>
                <w:szCs w:val="32"/>
              </w:rPr>
            </w:pPr>
            <w:r w:rsidRPr="00B8606A">
              <w:rPr>
                <w:rFonts w:hint="eastAsia"/>
                <w:color w:val="auto"/>
                <w:sz w:val="32"/>
                <w:szCs w:val="32"/>
              </w:rPr>
              <w:t>溫意琳</w:t>
            </w:r>
            <w:r w:rsidR="0017108F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35FBFFBE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4316450C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4863C150" w14:textId="714CA3C7" w:rsidR="0006514E" w:rsidRPr="001F08D0" w:rsidRDefault="006527A6" w:rsidP="002B5E18">
            <w:pPr>
              <w:pStyle w:val="aff0"/>
              <w:spacing w:beforeLines="0" w:afterLines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盧紀伊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1F23F727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1F8EE229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4786F2F8" w14:textId="43F6E7CE" w:rsidR="0006514E" w:rsidRPr="001F08D0" w:rsidRDefault="00B8606A" w:rsidP="002B5E18">
            <w:pPr>
              <w:pStyle w:val="aff0"/>
              <w:spacing w:beforeLines="0" w:afterLines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張志剛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696B2235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41CD4B97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14:paraId="7BD9B113" w14:textId="77777777" w:rsidR="0006514E" w:rsidRPr="001F08D0" w:rsidRDefault="008A29DF" w:rsidP="008A29DF">
            <w:pPr>
              <w:pStyle w:val="aff0"/>
              <w:spacing w:beforeLines="0" w:afterLines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學</w:t>
            </w:r>
            <w:proofErr w:type="gramStart"/>
            <w:r>
              <w:rPr>
                <w:rFonts w:hint="eastAsia"/>
                <w:color w:val="auto"/>
                <w:sz w:val="32"/>
                <w:szCs w:val="32"/>
              </w:rPr>
              <w:t>務</w:t>
            </w:r>
            <w:proofErr w:type="gramEnd"/>
            <w:r>
              <w:rPr>
                <w:rFonts w:hint="eastAsia"/>
                <w:color w:val="auto"/>
                <w:sz w:val="32"/>
                <w:szCs w:val="32"/>
              </w:rPr>
              <w:t>處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（放置地點）</w:t>
            </w:r>
          </w:p>
        </w:tc>
      </w:tr>
      <w:tr w:rsidR="0017108F" w:rsidRPr="001F08D0" w14:paraId="0A11317A" w14:textId="77777777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14:paraId="4E0C3248" w14:textId="77777777" w:rsidR="0006514E" w:rsidRPr="001F08D0" w:rsidRDefault="0006514E" w:rsidP="002B5E18">
            <w:pPr>
              <w:pStyle w:val="aff0"/>
              <w:spacing w:beforeLines="0" w:afterLines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其他：</w:t>
            </w:r>
          </w:p>
        </w:tc>
        <w:tc>
          <w:tcPr>
            <w:tcW w:w="4706" w:type="dxa"/>
            <w:vAlign w:val="center"/>
          </w:tcPr>
          <w:p w14:paraId="44F1C4A1" w14:textId="77777777" w:rsidR="008E3363" w:rsidRPr="001F08D0" w:rsidRDefault="008E3363" w:rsidP="00DC3BB6">
            <w:pPr>
              <w:pStyle w:val="aff0"/>
              <w:spacing w:beforeLines="0" w:afterLines="0"/>
              <w:ind w:left="48" w:right="48"/>
              <w:rPr>
                <w:color w:val="auto"/>
                <w:sz w:val="32"/>
                <w:szCs w:val="32"/>
              </w:rPr>
            </w:pPr>
          </w:p>
        </w:tc>
      </w:tr>
      <w:bookmarkEnd w:id="0"/>
    </w:tbl>
    <w:p w14:paraId="50A3D8C1" w14:textId="77777777" w:rsidR="00353582" w:rsidRPr="001F08D0" w:rsidRDefault="00353582" w:rsidP="00986852">
      <w:pPr>
        <w:pStyle w:val="af4"/>
        <w:ind w:left="480" w:hanging="480"/>
      </w:pPr>
    </w:p>
    <w:p w14:paraId="38BF503C" w14:textId="77777777" w:rsidR="00986852" w:rsidRPr="001F08D0" w:rsidRDefault="00986852" w:rsidP="00986852">
      <w:pPr>
        <w:pStyle w:val="af4"/>
        <w:ind w:left="480" w:hanging="480"/>
      </w:pPr>
    </w:p>
    <w:p w14:paraId="1E75EBC2" w14:textId="77777777" w:rsidR="00353582" w:rsidRPr="001F08D0" w:rsidRDefault="00353582" w:rsidP="00986852">
      <w:pPr>
        <w:pStyle w:val="af4"/>
        <w:ind w:left="480" w:hanging="480"/>
      </w:pPr>
    </w:p>
    <w:p w14:paraId="7D9A45D0" w14:textId="4066E95C" w:rsidR="00B8606A" w:rsidRDefault="00B8606A" w:rsidP="00B8606A">
      <w:pPr>
        <w:spacing w:line="549" w:lineRule="exact"/>
        <w:ind w:leftChars="-1" w:left="-2" w:firstLine="1"/>
        <w:jc w:val="center"/>
        <w:rPr>
          <w:rFonts w:ascii="標楷體" w:hAnsi="標楷體" w:cs="標楷體"/>
          <w:sz w:val="44"/>
          <w:szCs w:val="44"/>
        </w:rPr>
      </w:pPr>
      <w:r>
        <w:rPr>
          <w:rFonts w:ascii="標楷體" w:hAnsi="標楷體" w:cs="標楷體"/>
          <w:b/>
          <w:bCs/>
          <w:spacing w:val="1"/>
          <w:sz w:val="44"/>
          <w:szCs w:val="44"/>
        </w:rPr>
        <w:t>中華民國</w:t>
      </w:r>
      <w:r w:rsidR="003165EA">
        <w:rPr>
          <w:rFonts w:ascii="標楷體" w:hAnsi="標楷體" w:cs="標楷體" w:hint="eastAsia"/>
          <w:b/>
          <w:bCs/>
          <w:spacing w:val="1"/>
          <w:sz w:val="44"/>
          <w:szCs w:val="44"/>
        </w:rPr>
        <w:t xml:space="preserve"> </w:t>
      </w:r>
      <w:r>
        <w:rPr>
          <w:rFonts w:ascii="標楷體" w:hAnsi="標楷體" w:cs="標楷體"/>
          <w:b/>
          <w:bCs/>
          <w:spacing w:val="-116"/>
          <w:sz w:val="44"/>
          <w:szCs w:val="44"/>
        </w:rPr>
        <w:t xml:space="preserve"> </w:t>
      </w:r>
      <w:r>
        <w:rPr>
          <w:rFonts w:eastAsia="Times New Roman"/>
          <w:b/>
          <w:bCs/>
          <w:spacing w:val="-11"/>
          <w:sz w:val="44"/>
          <w:szCs w:val="44"/>
        </w:rPr>
        <w:t>113</w:t>
      </w:r>
      <w:r>
        <w:rPr>
          <w:rFonts w:eastAsia="Times New Roman"/>
          <w:b/>
          <w:bCs/>
          <w:spacing w:val="-6"/>
          <w:sz w:val="44"/>
          <w:szCs w:val="44"/>
        </w:rPr>
        <w:t xml:space="preserve"> </w:t>
      </w:r>
      <w:r>
        <w:rPr>
          <w:rFonts w:ascii="標楷體" w:hAnsi="標楷體" w:cs="標楷體"/>
          <w:b/>
          <w:bCs/>
          <w:sz w:val="44"/>
          <w:szCs w:val="44"/>
        </w:rPr>
        <w:t>年</w:t>
      </w:r>
      <w:r>
        <w:rPr>
          <w:rFonts w:ascii="標楷體" w:hAnsi="標楷體" w:cs="標楷體"/>
          <w:b/>
          <w:bCs/>
          <w:spacing w:val="-115"/>
          <w:sz w:val="44"/>
          <w:szCs w:val="44"/>
        </w:rPr>
        <w:t xml:space="preserve"> </w:t>
      </w:r>
      <w:r>
        <w:rPr>
          <w:rFonts w:eastAsia="Times New Roman"/>
          <w:b/>
          <w:bCs/>
          <w:spacing w:val="-1"/>
          <w:sz w:val="44"/>
          <w:szCs w:val="44"/>
        </w:rPr>
        <w:t>05</w:t>
      </w:r>
      <w:r>
        <w:rPr>
          <w:rFonts w:eastAsia="Times New Roman"/>
          <w:b/>
          <w:bCs/>
          <w:spacing w:val="-6"/>
          <w:sz w:val="44"/>
          <w:szCs w:val="44"/>
        </w:rPr>
        <w:t xml:space="preserve"> </w:t>
      </w:r>
      <w:r>
        <w:rPr>
          <w:rFonts w:ascii="標楷體" w:hAnsi="標楷體" w:cs="標楷體"/>
          <w:b/>
          <w:bCs/>
          <w:sz w:val="44"/>
          <w:szCs w:val="44"/>
        </w:rPr>
        <w:t>月</w:t>
      </w:r>
      <w:r>
        <w:rPr>
          <w:rFonts w:ascii="標楷體" w:hAnsi="標楷體" w:cs="標楷體"/>
          <w:b/>
          <w:bCs/>
          <w:spacing w:val="-119"/>
          <w:sz w:val="44"/>
          <w:szCs w:val="44"/>
        </w:rPr>
        <w:t xml:space="preserve"> </w:t>
      </w:r>
      <w:r>
        <w:rPr>
          <w:rFonts w:eastAsia="Times New Roman"/>
          <w:b/>
          <w:bCs/>
          <w:spacing w:val="-1"/>
          <w:sz w:val="44"/>
          <w:szCs w:val="44"/>
        </w:rPr>
        <w:t>2</w:t>
      </w:r>
      <w:r>
        <w:rPr>
          <w:rFonts w:eastAsiaTheme="minorEastAsia" w:hint="eastAsia"/>
          <w:b/>
          <w:bCs/>
          <w:spacing w:val="-1"/>
          <w:sz w:val="44"/>
          <w:szCs w:val="44"/>
        </w:rPr>
        <w:t>5</w:t>
      </w:r>
      <w:r>
        <w:rPr>
          <w:rFonts w:eastAsia="Times New Roman"/>
          <w:b/>
          <w:bCs/>
          <w:spacing w:val="-6"/>
          <w:sz w:val="44"/>
          <w:szCs w:val="44"/>
        </w:rPr>
        <w:t xml:space="preserve"> </w:t>
      </w:r>
      <w:r>
        <w:rPr>
          <w:rFonts w:ascii="標楷體" w:hAnsi="標楷體" w:cs="標楷體"/>
          <w:b/>
          <w:bCs/>
          <w:sz w:val="44"/>
          <w:szCs w:val="44"/>
        </w:rPr>
        <w:t>日</w:t>
      </w:r>
    </w:p>
    <w:p w14:paraId="7F2882D6" w14:textId="77777777" w:rsidR="008522C0" w:rsidRDefault="008522C0" w:rsidP="008522C0">
      <w:pPr>
        <w:pStyle w:val="af4"/>
        <w:ind w:left="561" w:hanging="561"/>
        <w:rPr>
          <w:b/>
          <w:color w:val="FF0000"/>
          <w:sz w:val="28"/>
          <w:szCs w:val="28"/>
        </w:rPr>
      </w:pPr>
    </w:p>
    <w:p w14:paraId="3CE8D61D" w14:textId="77777777" w:rsidR="002A6452" w:rsidRDefault="002A6452" w:rsidP="00353582">
      <w:pPr>
        <w:jc w:val="center"/>
        <w:rPr>
          <w:b/>
          <w:sz w:val="44"/>
          <w:szCs w:val="44"/>
        </w:rPr>
      </w:pPr>
    </w:p>
    <w:p w14:paraId="0FC08966" w14:textId="77777777" w:rsidR="00B8606A" w:rsidRDefault="00B8606A" w:rsidP="00353582">
      <w:pPr>
        <w:jc w:val="center"/>
        <w:rPr>
          <w:b/>
          <w:sz w:val="44"/>
          <w:szCs w:val="44"/>
        </w:rPr>
      </w:pPr>
    </w:p>
    <w:p w14:paraId="595FC969" w14:textId="2915A357" w:rsidR="00B8606A" w:rsidRDefault="00B8606A" w:rsidP="00353582">
      <w:pPr>
        <w:jc w:val="center"/>
        <w:rPr>
          <w:b/>
          <w:sz w:val="44"/>
          <w:szCs w:val="44"/>
        </w:rPr>
      </w:pPr>
      <w:r w:rsidRPr="003165EA">
        <w:rPr>
          <w:noProof/>
          <w:highlight w:val="red"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53D21E12" wp14:editId="24D6D3E6">
                <wp:simplePos x="0" y="0"/>
                <wp:positionH relativeFrom="page">
                  <wp:posOffset>619760</wp:posOffset>
                </wp:positionH>
                <wp:positionV relativeFrom="paragraph">
                  <wp:posOffset>6985</wp:posOffset>
                </wp:positionV>
                <wp:extent cx="6381750" cy="8236585"/>
                <wp:effectExtent l="0" t="0" r="0" b="0"/>
                <wp:wrapNone/>
                <wp:docPr id="693882079" name="群組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1750" cy="8236585"/>
                          <a:chOff x="1164" y="-2761"/>
                          <a:chExt cx="10050" cy="12971"/>
                        </a:xfrm>
                      </wpg:grpSpPr>
                      <pic:pic xmlns:pic="http://schemas.openxmlformats.org/drawingml/2006/picture">
                        <pic:nvPicPr>
                          <pic:cNvPr id="58627144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-2761"/>
                            <a:ext cx="10050" cy="12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74829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3" y="-251"/>
                            <a:ext cx="1668" cy="7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40547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4" y="877"/>
                            <a:ext cx="1703" cy="7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1087590" name="Picture 7" descr="一張含有 文字, 筆跡, 白板, 設計 的圖片  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0" y="-197"/>
                            <a:ext cx="2038" cy="6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0071309" name="Picture 8" descr="一張含有 文字, 筆跡, 白板, 設計 的圖片  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0" y="800"/>
                            <a:ext cx="2250" cy="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12976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-252"/>
                            <a:ext cx="1842" cy="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25582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3" y="797"/>
                            <a:ext cx="1842" cy="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29BA3B" id="群組 4" o:spid="_x0000_s1026" style="position:absolute;margin-left:48.8pt;margin-top:.55pt;width:502.5pt;height:648.55pt;z-index:-251634688;mso-position-horizontal-relative:page" coordorigin="1164,-2761" coordsize="10050,129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n2a3vYDAABvFQAADgAAAGRycy9lMm9Eb2MueG1s7JhN&#10;j9tEGMfvSHyHkc/dtcfxW6JNKsTSFVKBFS8fYDIex1ZtjzUz2ezeOFQsFYdyKEWgIgSnCrQSFwQH&#10;UL8M2eRj8Mx4nG6yFa16iES6hzjjGfvxM//nN8+8HNw+rUp0woQseD108L7nIFZTnhb1ZOh89umd&#10;vcRBUpE6JSWv2dA5Y9K5PXr7rYNZM2A+z3mZMoHASC0Hs2bo5Eo1A9eVNGcVkfu8YTU0ZlxURMGt&#10;mLipIDOwXpWu73mRO+MibQSnTEqoPWwbnZGxn2WMqo+yTDKFyqEDvilzFeY61ld3dEAGE0GavKDW&#10;DfIaXlSkqOGjK1OHRBE0FcU1U1VBBZc8U/uUVy7PsoIy0wfoDfY2enMk+LQxfZkMZpNmJRNIu6HT&#10;a5ulH54cieaT5li03kPxLqf3JOjizprJ4Gq7vp+0D6Px7AOeQjzJVHHT8dNMVNoEdAmdGn3PVvqy&#10;U4UoVEa9BMchhIFCW+L3ojAJ2wjQHMKk38M4ChwEzXt+HOGu8T1rAHte9zr2+7Fpd8mg/bbx1/o3&#10;OmgKOoCf1QxK1zR7OVvwlpoK5lgj1SvZqIi4N232ILwNUcW4KAt1ZlAFmbRT9clxQbXc+gbkPRao&#10;SIdOmER+jIPAd1BNKlAWntIfR4EWoXu2fZPonpkwoZq/m5N6wt6RDbAO+sHrXZUQfJYzkkpdrQO6&#10;bsXcrnkzLovmTlGWOo66bPsNw2UDtxdI16J8yOm0YrVqx6ZgJUjAa5kXjXSQGLBqzKCv4v3UhlYK&#10;+jH4bUahVIIpmuuPZ+CErYfwrhqMx8+d1N2RQO5LYXwRVB2T/4kUCC2kOmK8QroAnoOzBndycldq&#10;t8G97hHteM21fp3W2jkrO/j6/2PSx2EcJDDQNpk0o3adph1g0m/TzXaYjHDcs4kutINhhWQUwayp&#10;c2ScGJ9WKe45bG8kj7jf7wVeGMTXgIx2MkluGcheO/MmIK9JyCseYw9QNTz2EzORdFPuG86j70XY&#10;S+KwD0ua9UkbAE2ZpDBz/vPn5/O/fp9//evlkwfo8vH5/OLbW2hx8cXyj5/g/7u/L394dgstn14s&#10;n36JFt/fnz95vHhwjtDy/Jf5V98sHv28ePQjVF8+fLh89ttOQt5rYdtO1k38BGKll5cYZrU1yn2v&#10;Z7NuFBifbrJuuzLFoed5Me55/U3KQa8byl9tvWtW8bCU3cp6d0V54tkdbpfKfb/bP8WR4f8Gcgs5&#10;7EX1ljK6Bnl/J7Ou3Xdvh8fAD2Bfajb1oV3TdEDiRO942/MAM0ZugLRAen7shyEM5c2si82Y3rnd&#10;13aJxP129xVvLgO2BqQ5roJTPXOGYE8g9bHh1XsoXz0nHf0LAAD//wMAUEsDBAoAAAAAAAAAIQBs&#10;5nAwvL8AALy/AAAVAAAAZHJzL21lZGlhL2ltYWdlMS5qcGVn/9j/4AAQSkZJRgABAQEAYABgAAD/&#10;2wBDAAMCAgMCAgMDAwMEAwMEBQgFBQQEBQoHBwYIDAoMDAsKCwsNDhIQDQ4RDgsLEBYQERMUFRUV&#10;DA8XGBYUGBIUFRT/2wBDAQMEBAUEBQkFBQkUDQsNFBQUFBQUFBQUFBQUFBQUFBQUFBQUFBQUFBQU&#10;FBQUFBQUFBQUFBQUFBQUFBQUFBQUFBT/wAARCAKZAg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oZJEt43d38tF+ZnfpQA8vs61W07ULbVbSG7&#10;s7iK7tJl3RTQOHjdfVWHWviv4hfGLSfF3xD8eavpfiCPRZ38OyeGNAkvpLmG3uo223E94rRxt837&#10;xFg2/f8A+BpUH7D+u6D4f17VINa8dajouoW//Em07wPr2o+WtrGuxt3lOFHnMyv8sf3fn3fN0APu&#10;eivlD9pD4qeKtI8SeF9MGlx+E4bLX4NRs9WudYZE1OON9hjZUj27JFkO5JJVb/YeuxvvjL8TJ/G+&#10;keDLT4f6PpOtajY3OoxXOsa40kPlW7xJIdkELH706Y+agD36oy6p944r5r/bGu9Vi+Gvg1JdY1XQ&#10;b651qL7f/wAI7eTx70Syupp490cTu0e2J2/1bf6sNs4r5U8B/FTw5Z658K9Y1DS9Pv5LeVtR1DUJ&#10;/snmQtudI18+SYKu3cjbpWXe8f3E2bKAP1DorzL4wfFix+G3hq2u01fQNPu79/LtH1y8eCF127mZ&#10;fLVml2r/AArjr95a+WPh38Z/GHgD4cafrM2p6hfaN4gguNZ1TUdb0y5/4l95L5RS1tp7m4t0aFla&#10;RlZWfa8cn399AH3pRXnfwH8S6h4v+D3g/W9WurS61G+06O4ney3GPcf4fmZjuX7rc/eBr0SgAooo&#10;oAKKKKACiiigAooooAKKKKACiiigAooooAKKKKACiiigAooooAKKKKACiiigAooooAKKKKACiiig&#10;AooooAKKKKACiiigAooooAKKKKACiiigAooooAKKKKACiiigAooooAKKKKACiiigAqJ41ljKt86N&#10;UtFAHyd478A3cHxA+IfjO+i1DTZre+jtPDyWvngXiy6fYo8ii2ief5WgkUeXs/5afMn36m/ZW+Bu&#10;saIdQ1DxZ4bsIdHaXzdLstYtBJfQS/LumjUu620bKo+Tc0rt88r7q+q6KAPBf2hPgl4r+Kuu6Tce&#10;HfEEehRQafd2skwnmhmgndojFcQPFg7lVZlKs205j9KdImsX/wC1Z4dH/CO6xDoug+F9Rt/7buQs&#10;ltctPLYlNsqk/P8AuZNyNtf+L7te8UUAfPnxv0WLxX8SdEk8Q6DqepeEPD1tKyQ2umXN+l7qVwux&#10;N0MAJaGKESB93yt9oCf368N+GXgjxJ4f1fR9Sv8A4Ya2+nQaLpkN1osOiRTLNdCzaC9XdPdxfKyq&#10;i7pFl/8Ai/vWigDx74m+HNX+J/w1tdN0+C58N6FdW7PqunPGF1EwKv8Ax4xKhKR+Z9xnDfKvC/f3&#10;p8raP+zP4p8QfDzwB/Y/gi90m7jsdHvdQnuruxhWSVEhe48p3jkurdmZfmTcsW/5vKf59/6FUUAc&#10;H8KT4qj8Oi08VaWdNvLRvKid9XXUpLqLr5kjiGL5v4fu13lFFABRRRQAUUUUAFFFFABRRRQAUUUU&#10;AFFFFABRRRQAUUUUAFFFFABRRRQAUUUUAFFFFABRRRQAUUUUAFFFFAHkn7RXxdvfgv4N0zWLCztL&#10;ye+1e20sC/d1hjEu7943lqzfLt/hWuG/4XH8aj93wHof97/mIf8Axio/2+v+SSeHP+xr07/2pXts&#10;n7u3t3T+OJf/AEGgDxOP4yfHCT/mQ9D/APKh/wDGKfH8YvjVI+P+EH8P/wC1zqP/AMj1678/2jyv&#10;L/f7VfZ8u7b93d/eokjlk8xP+Wn3H/8AHaAPI/8Ahcfxo8vf/wAIP4f/APKh/wDGKhv/AI4/F3Rt&#10;Pu72/wDBmgQWdpG80sz/ANoKqRIu5m/1B/hr1bS9YtNc0+31DTNQjv7C4+eK6gkWSN/m/hblf4aw&#10;/ihIkfwf8cf9gC9+T/t2egDj/wDhb/xo8vf/AMIPoHy/f51L/wCRak/4W/8AGP8A6EfQ/wDypf8A&#10;yLXrl5/y0T/lojf7VRxxpJJs/wC+6APJpPjD8YUz/wAUVofP3f8AkKf/ACJTP+Fz/GD95/xQ+h/J&#10;3/4m23/0ir1DVdZ0/Ro5JtR1C3tI0gluGe6nSP8AdIuZJPmI+VV+ZquW8nmR74pI5I3+dHj+ZdtB&#10;meTf8Ln+Lvl7v+EI0P7v/UV+9/4BVH/wuf4xfvCvgbQ9if8AYW/+Qq9ZjkS4/wC+fk/4FUkcbyR7&#10;Ej8zevyUGh49/wALv+Me/wD5ETQ9nr/xNf8A5CpT8b/i+n/Mh6H+erf/ACDXrH2hLfzFlk8v/rpI&#10;q/1/2auadImoadb3FvJHd2lxErxTpJ5iupVdrKy/w7WoA8bj+OnxgP3/AId6Wn/g2/8AkGopPjt8&#10;Xbe3kml+H+jxxxIzu7/2t90f9uNe0xxv5kif7P8Ayzqv4g3/ANh6p/rJI/scyf8AjrUAeNW/x6+L&#10;txbR3EPw/wBHnjlVXSSP+1trq3K/8uP92pZPj58XY/8Amm+n/wDlX/8AlfXrnhPZH4L8Pr/1Drf/&#10;AJaf9MlrUk3/AH//ABygDwv/AIX98X/+ib6d/wCVf/5X0f8AC/vjF/0TPT//ACr/APyvr3SPfJJs&#10;SiTd/wBNKAPC/wDhf3xg/wCiZ2H/AHxrH/yvpH+P/wAYh/zTPT//ACr/APyvr2W98Q6Zp0otLvVL&#10;OxuNrOyT3iRt2/hYj+8lX7q9i06yuLi7kjtLS3VpZZp3VFRRyzMzfKtAHh//AAvr4xeZt/4Vvp//&#10;AHxrB/8AceKP+F7/ABixj/hXWl7/APuL/wDyvr2XR9c0zxBb79K1C3v40++9rcLJs+Zh823P8SvV&#10;i41GGyvLOyuLiO3u7tmS3hkkVZJmC722rn5tq/3aAPD/APhfnxj/AOib6X/5WP8A5X1J/wAL7+MH&#10;/RONM/8AKv8A/K+vdJJIo7nyvM/fy7nWH5dz7du5l/3dyUR/8s9n8e2gDwb/AIX18Yk/5pvpn/fG&#10;sf8AyvpY/j38X8c/DfT8fw7I9Y/+V9eyWfjTQtQ1y88P2usWcmu2L/6Rp/2hftCfKr/czu+61bn+&#10;s/4BQB8/H49/GL+D4b6f97Hzx6v/APINVx+0L8XG1CWyT4faV9rWJZvJ/wCJru2sxXd/x4/3levo&#10;GT/Wf+OVz9vs/wCFqXG/+PRIf/R8tAHkw+O/xof7vw70c/8Ag1/+QqlPxv8AjOfu/D7Rz/4Nv/kK&#10;vcJP+Wa//Y0SSfxfvP8A0GgDw6P43/Gf+L4f6P8A+Vb/AOQjR/wu74z/APQh6H/D/wBBb/5Cr2XU&#10;NUtNHs5Lu9uLe0tItu+e6kWONN3C7mb/AGmRajk8395/sN8/7z5k/wBmgDx//hdfxlf7ngPQ/wDy&#10;qf8AyJT4/jT8ZPL3P4G0P/yqf/Ild7e+PfD+jaxb6VqfiTR7DUriWOK3sr7UIo7h2f8A1apExDfN&#10;/DWxcXH2e5jR7iOPzm2Ijybd7bWO1V/i+VXoMzyv/hc/xl/6EfQ/y1T/AORafH8YvjKY97eB9DGf&#10;u/8AIS5/8lq9O8t7j96n+r2t/tf8BrOk8aaFH4oj8Py6pZx675Uc0WnyXCrM6tv27Vb73+rf7tAH&#10;DH4w/GEnCeC9Dc+39pf/ACNUY+MXxlCof+EH0Pn/ALCH/wAYr1LzX+4/8H8dSRyJH8/mfw/x/wD2&#10;NAHlsfxe+MuMP4H0Mv8A7H9of/I9VtM+NXxg1XT7S9t/BmgT2t3HHNFJH/aG14nXcrf6ivYreRJL&#10;yP8A2/krk/hfcf8AFq/A7p+736LYfJ/D/qE+Wg0OSX4ufGdfv+B9EP8Aufbv/jNM/wCFv/Gjy9//&#10;AAg+h/8AlQ/+MV6z5cUfmf71P8tfLkZZP/iaDM8fk+Mfxo/g8D6HJ/4H/wDxikk+Mfxvj/5kPQ//&#10;ACf/APjNeuxx+ZJ8n7ypI45ZPLfy5PLf+P8A2aDQ8b/4XH8b8bv+ED0PH/b/AP8Axmnx/FX47yv/&#10;AMiJokacc+Xdt/6Ftr0nVfEOj+HpP+JtrGn6bJt3/wClXCQ/Ltc7vmI/hjdv+2dbEckUkdu6SefB&#10;Kqujxybldev/ALNQZnjf/C1/j1j/AJEPR/8Av3L/APHhUQ+KX7QQTP8Awgej59fLbb/49divbfLf&#10;y/8AO2s//hJNK/tS30z+1LP+0prprdLWOSNpPNEXnNHt5+by/m/3KDQ8j/4WX+0L/wBCPo/zf9O8&#10;f/s2oih/iX+0QB/yI+l/+AcH/wAtRXsHiDXNP8N6PqGrareR2mm2kTTXU8/+rRV+Zmq5ZyRXlnb3&#10;tvJHPaXESvFNB8yup+ZWXbQB4f8A8LP/AGiP+hH0v/wEtv8A5b0g+I/7R7Px4K0sR/3/AOz7Zv8A&#10;3NCvXdP8WaJrlnZ3tlqlvJBdzyW9vvk8tnlRnRlVWw25WR61Li4i0+zku7iSOCCL7zzyeXGi/wC8&#10;2KAPE5PFn7Rtx839j6XaR/8AYHtP/l01J/a37Rkmfn0rnr/xJ7Zdn/lTNey6hrmlaPpceoaheWdp&#10;YTNDCk08n7t2lZUiXd/FuZkVapeHPHPh/wAV2+ny6brFpcf2hB9otU89Vmmi253eU2H+7/s0AeSf&#10;aP2jpP8AmIaXH/3C7b/5LNSR3n7RtvJl7zS5/wDYj0e2k/8Acgle8/J/zzqKTZ/8TQB4Unjn9oxD&#10;5R8N6XJ/02/se0+f/wArg/8AQa2fgl8XPHXiX4nan4V8Yx6XGbfSftvk2th9lmhlFy0JVsXdwjLt&#10;Xd8rV65HIkfmb5I/vV4n8MJUf9rfxht/6Akn/pd/9lQB9J0UUUAFFFFABRRRQB8yf8FAP+SR+G/+&#10;xr0z/wBCevaI4/Ms9P3/AOseCP8A9Brx79vOPzPhJ4c/7GzSv/RjV6z8/wDZen/u/M/cR/8AoNAH&#10;w/8AEe9lPxIvL2LT7PVkvtWu9TsLW+/0q31Czj822kt4rVYw8rT3HzRq0jo/l79m1Hr2/QviMup/&#10;s76G3g6SS78QPaJEU8C6YEh0+8RQ80csTQy+Qq7vmTy/Nb+BN1e1RyJH88Ufl/KqJsj9P4flojuL&#10;iP50/vb/AO7QZnz1+yfrmvaf4Z0611XTPEepaZqduj2XiOSRmse7MrQM58j5pPvL8r17R8WI/wDi&#10;0/jj95/zAL//AJZ/L/x7PWzp9nFpdvb29lZx2lpFEsMUMEaxxov91VX5V/4DWF8WP+SR+PP3f/MA&#10;v/n/AO3Z6AOwvLf/AEyT/nn8z0f8s5P3dSXkb/aPm8z73/AUo8v93Hsj+5QaHzP+0Zpet3nizVJY&#10;vL1K0tNFjeW1js2ZrKzka43MvluWZpbiC13Oqt8sfzROqOj3PhPp+sXH7LFy6GTTY7fTHuLV/Ctm&#10;9rfTSxxM0jbmfbPuZflljZfNr3zVNDstct/s+p6Xb6lHuV9l1bxzLuHzL8rA/d3Vo/P/AM85KDM+&#10;Zvhv4Qit5fhn4Xutb8UWn2ix1GW40KfXLuzkSKBlSCTykkWVY22vtVm21c/acdTqHiPzYC9unhTf&#10;Fv0e+1KNG3XW6RfIIigk/wCmsn3a98ltEu7y3uHt/wB+isiT+WvmIrbS6q/3tvy/NV2O3ljj+TzJ&#10;Pl+egDwL9oM31z8JPBFlpltqEms3F9pX2JIJFVkuOCu794rs23e3y/d8vc/y1yf7O8Wz4j+F5bU7&#10;NMfTJrS3hnvJJpt0FjYQy/K5P7tZo5k/3/M+SvqT7GhuPtDx/v4vuzeWvmJu+9taq9vodjFcW92m&#10;l28d3aRNDFP9njWRFdlMiq391mWgDQ8tPM/1flyVX1SP/iT6gn/TCT/d+61Sf6uTf+8/z+NF5H5m&#10;n3n7v/lhJ/6DWRoU/Bdv/wAUP4XdP9Z/Z1t/6KWtjy0/g/77rH8B/wDIh+F/9vTLb/Wf9ckrYuI3&#10;/wCmn/futQPD/wBrTT31z4cafpUVxbwXWp6qtpFJfSNDb821wW81lU/Kqq7fdauP+Ckmu6v8bLj7&#10;Rr+qSWE1j9u/suO4ht2tbWBYorZbm1WAbfP853T7r+VHHur6Y+xpJ5cstv5/ktvTfGrbGHy7l4/u&#10;tQLOGO8nvUtxHPcKqS3Plr5kyLuKqzY/2vloMz5D+P8A4f8A+L33iRPHplxqaxS/2hfagq2dkxW1&#10;W2uJ3WNmi/fWibYpfldrf5X+d69W/bG0ZNb+D1zcTXt5AInX7NHY+X5M07/JC0rt823d93ay/NJt&#10;ber161J4f0fy9QtH0ezkj1b/AJCCPZx7b35cfveNrfL8vzUW/hbRNPs9PsrfQ9PjsLGXdaWsFnEs&#10;ds3zfNEuNq/e/hoA+XP2TJINM8D+LfEV7p0tp4nNuL65e3u7nUYZorn99Dusxds8jNnan7tNyfxv&#10;89eJR+H/ABBZ+INH1uLT9Hv4JtRudUfT7TbC21L5bZYZWWY/KzeREu3+DzPv7Hr9FND8O6Z4bgt7&#10;fTNPt9NS3tobGL7Lbxx7IIv9XH8o+6u75Vql/wAIr4cuTGf+Ef0z91crdxP9ki+SdGJWRePvbi7b&#10;6A5D57+P/ifxgnxL8NrE8eiyafo9+7ypJ5MP2x44B5dtK1u8s67pIFbbGrN5mxPm3pVf9kC8WT4O&#10;+L7JtY1nSb7SGiR7m0vDqE1nAIlfdBBIJE+95+7bD87eYi79lfUN5bWmoSb723jn/dSRfv41b90+&#10;3zF+b+Ftqblqxb2cUflvb28cfyrD+4jVflXdtX/dXdQB8FfCzw/qNx8f9Ye8j8YQaFFLcpLqmiaP&#10;fWdxc/aJ1eCRvKRfK3Ku9/lRP9ivv35PM/5af8D3VXt9Ot7e8vL6K3jgu7vy/tE0ca+Y+zhdzfxb&#10;d1SfaP3mygPhDy/9X+78v71cvHH/AMXQk/5ab9FX/wAduXrpPM8z7n+1XP8AmeX8VN/+r36F9+P/&#10;AK70Gh0Hl+XUn2fzPuf/ABVV47hJJKk/1ny/vKAPEv2sZNTm+EtxpmjvLbz388MEtxsj+zQx+ei/&#10;vWZGVdzSIq7fm3/7O+vP/gfqCP8AH7V21rxPbjVWib7Q/wDbkk1vrM5Zoo1g2lIp2ghVEdvL+98m&#10;xNm+vqW80+G9j8m4s47uB9r+TPGrLx8y/eyv3lqpeaXaXn2d5dPt55LR99v5kat5P+0u4fL/AMBo&#10;Mz47+LmseJtD+OGoeI5ZLPSdS0n+zvNstO1T7VbpEjMy3F0skKMsP7/bJKq/J/fr0f41+KdTvdU+&#10;G66ZqlvJYfbvtt7rVrIlvprsttdH9xdMk7eZ5cc/yru2p975nSvcLfTrSS41C4i0+38+92rdT/Z1&#10;VrlR8qrLx83y/wB6pNP0e00+3t7e00+OC0tG863SC3VY0Yqw3Kqj5fvP93/npQB81/siXj3l54v0&#10;y9l1C01WWBruO6/tSaZt0sr+fJFBKgXzPM2P/q9yeZGkv73elchJo93qH7QG/wAvxhqWk+a19cah&#10;a6fqGm6lc2sls0W5kjEDeZ50e3csaLsjr7A+SzkjRLeOPydyRIkf3FO3cq/7Py0kn2S3vP7Qe3/0&#10;t4lhe6SP5niVmKqzf7zPQBYjs0jt7dF8zy0WNP3/AJjSPtX+Ld8zN/e3UfZ0j+//AORKWzk8zzNn&#10;7ynyb5P+Wf8Ad3/xUASWdmkkkf8AzzRl+581cn8K4/tHwj8D/wDLNP7CsH/i/wCeCfLXYaf+7vI/&#10;9tq4/wCE9u8nwf8AA6J/0ALD5Pl/59koNDrfs/mR/P5n+/8ANRJGn2f54/8AfqTy5fLkTy/uf3Nt&#10;J5f7z5PMkj/76oMzg/jJZxXHw31S3l8v/SJ7K0TzPmX57yBFVv8Avr5q+f8A4R6VremeOPAWi/8A&#10;CR3E8H2GPTIrLTrhbVfsNqsskl8vlwozWjXCpFH5q75fv79r19ayW/8AA8f7vcuz93/EPmX71Elv&#10;/pH2iWOP7Wi7N/y7trbWZf722gD5p/au0e3k8c6bM9hHeSXenr5ryahKsMFnEl1FPNOkKF4o1+17&#10;WZd6ussnybk317LquoWEngbw3Y6lJrHiyC7tYYW1Hwl5/wC+aNV3SefBIGiVm/6aV2FvZ29veXF3&#10;DZx+fcReTLP5arI6r91WbG5l+amaPodlodv9n0rT7fTbR23+TaW8cMbs38W1QP7tAHl3wMs9W8J+&#10;ENP0eXwX4gsPEFxZq+oa7rFxFNavdJE3zSt9qaX7392OvIrz4eapcrp2qxX9xrviCbxxqumRQeU1&#10;qLp/LunnaVVuYPMVmtIdu6Rdq28afPX1zHb/ALzen8G7ZR9n+0SRtLbxyeU2+LfGrMjfMu5f9r5q&#10;APnH9sbQ9Xtvg5oeoWV/LpsGmXNhDcaSSyx7j8kbbo3Ls0cjQ7V8xk/i+dqzP2b/AAHr0H7NMmq6&#10;f4k8QX+pa2lytvpemyWclvA/2lot0UV2m1f9X8/zfN5knybq+objT/tkn723jnRGV9k8e75v4fvf&#10;7tSW2nJZRx2tvZxwWi/chSNVVMtlvu/7TUByH5x/Duzvfhv4s8L6rqdvZwWFjeW2o6vqklnJcQ2s&#10;X269t2kbyhsiXzFn/i+/5f8ACj19UftAaFceJPFnh/VdK0OTXbFfD2ov9tg0iLUvvy2rx7fMdUVm&#10;VX2t87f3Ur3iOze38zyrfyN/9yPb/eP/AKE1WPLloDkPm/4l+H9c1D9lD4eeGtP0b/iobiDQ7dLK&#10;SVo5LaeLynb5Njbtqxvu3fd+/wDwVw37OXhO48N/ErwO97p9vpE8Nxc6R9iSzZfOaz094Z7rdwv+&#10;u+Rq+yfLlkj2eX/FUn2eWP8A5Z/8A+agOQJNkkkm/wD77qv5f8H/AMStWI7OWP5PLqOSzlkk3+XQ&#10;aFe3j/0j/lpH81eLfCz/AJO38Z/9gWT/ANK1r22O3eOST93/AOhV4l8MP+TufGa+X5ezR5k/8mYT&#10;/wCzUAfSlFFFABRRRQAUUUUAfOn7dH/JJ/D/AP2Nek/+j66yz8B6VHo+nv8A2h4g8t4I/wDmZNS/&#10;uq3y/v65f9uP/klHh7/sbdH/APSla9Es/wDSND0f93/y5w/J/wABWgDn/wDhB9Kj/wCXzxB/4VGp&#10;L/7c0z/hC9Kjk+e48QR/9zJqX/x+ukjjSTzN/meY/wDn1qvcR+X/AMs/MkT+OgzMb/hD9Kjj/wCP&#10;jXPMf7m/xJqX/wAfrn/ih4T0q3+F3jRkuNc+TRb99kniDUJF4gf+FpyrLXax75PnePy5Nu/f/vVh&#10;/EyNI/hP40T93H/xIr/5/wDt2egDuj8LdFc7vtniD/wpNQ/+P0f8Kw0X/n88QfL/ANTJqH/x+uwo&#10;oNDkP+FXaL/z8a5/4UGof/H6P+FXaL/z8a5/4UGof/H66+igDkP+FXaL/wA/Guf+FBqH/wAfpP8A&#10;hVmif8/PiD/wo9Q/+P12FFAHH/8ACr9I/wCfzX//AAodQ/8Aj9H/AAq/R/8An71z/wAKDUP/AI/X&#10;YUUAcZ/wqvR/+fzxB/4UF9/8eqK7+FulJZz/APEw8QH5G+/4gvm/9rV3FRTjfBIvqpoA8w+Hnw10&#10;q7+H/hiZtQ8QJu0y2b934gvVX/VL/wBNq6A/C3Sn+9qfiD/woL3/AOO1b+Fj7/hn4Sb/AKhFp/6I&#10;SupoA4z/AIVZpX/QQ8Q/+D+9/wDj1J/wqvS/+gn4j/8ACgvf/jtdpRQBw/8AwqTSgOdU8Sf+FBen&#10;/wBqVJ/wqzTP+gr4k/8ACgvf/jldpRQBxf8AwqjSv+gp4j/8KC8/+O1H/wAKk0j/AKCfiT/wob3/&#10;AOO13FFAHD/8Kk0j/oJ+JP8Awob3/wCO1L/wqzS/+gp4k/8AChvv/j1dnRQBxn/CrNJxt/tDxB/4&#10;UF9/8epsnwp0uTrqfiT/AMKC9/8AjtdrRQBw6fCTSIzuGoeI8/8AYwXv/wAermpPhjpf/Cy44mv9&#10;f/5BDNv/ALdvd2BOvy7vN3bfmr12uTl/5Krbf9gab/0fFQBX/wCFUaNv3/a/EGf+xk1D/wCPUv8A&#10;wqjRP+fzxD/4Umof/H67OigDj/8AhVmjf8/niH/wo9R/+P1H/wAKo0T/AJ+PEH/hSah/8frtKZ5i&#10;UAcf/wAKn0L/AJ+PEH/hSah/8fp//CrNE/5+fEH/AIUeof8Ax+ut8xKhuLuK2hLyukaL/G/yrQBy&#10;Z+FOgv8A8vGu/wDhR6h/8fpP+FTeH3/5b66fp4j1D/4/Ww/jPw+jbX1mxR923BuV6+nWq8vxC8Kx&#10;Dc/iLSk/3ruP/Go5omvsanZ/cUR8J9Djfetxr+f+xk1D/wCP07/hVui/8/Ovf+FDqH/x+rEXxO8I&#10;3H+q8T6TJ/uXsZ/rViLxv4fnnjgh1ywlmdtiRpcoWZv7vWjmiHsakfsP7iiPhfosfzLc6/n/ALGT&#10;UP8A4/XKfCz4ZaRP8MPB8zXGuq7aLZfJFr9/Go/cJ91VnAWvW65L4Sf8ko8F/wDYFsv/AEQlWZDP&#10;+FWaJ/z8+IP/AAo9Q/8Aj9H/AAq3Rf8An88Qf+FJqH/x+uwooA4//hVui/8AP54g/wDCk1D/AOP0&#10;z/hVGif8/niH/wAKTUP/AI/XZ0UAcX/wqjRf+fvxD/4Umpf/AB+pP+FW6L/z+eIP/Ck1D/4/XYUU&#10;Acf/AMKr0T/n51//AMKPUf8A4/SD4WaGRzJrj/7/AIgv2/8Aa9djRQByR+GHh/HzR6hJ/v6pdN/7&#10;UoPwr8NnraXP/gwuf/jldbRQByQ+FvhlOljN/wCBk/8A8XS/8Kv8MY/5Bccn+/I7f+zV1lFAHLJ8&#10;MPCZ+/4c0+X/AK726yf+hZpf+FZeEP8AoVNE/wDBfD/8TU0/ieCLxha+HvJkkuprKS/aVQvlxqkk&#10;aDdz95i/H+4a6Kko8oHL/wDCrvBv/QqaH/4L4v8A4mj/AIVd4N/6FTQ//BfF/wDE11FFMDlv+FYe&#10;EN2P+EY0rGOn2OPH8q8S+Fel2mlftZeN7Wyt47S1ttKaKGCBFSNFLWr/ACqv+01fS1fOfw4lH/DX&#10;/wARIf7tju/8dsqAPoyiiigAooooAKKKKAPnf9uM7PhP4fP/AFNuj/8ApSteg6XJ5nhvQ3/6cYP/&#10;AEUtee/tz/8AJJNA/wCxu0X/ANLErvtH2f8ACJ+H5Xj8z/QYP/RS0ASeXLHJ8/8AwOo5P3n3JP8A&#10;v3VjzPL+dI/4q838P6xrEn7Rnivw/cahcXek2nhmwvreyk2qsMss86Sbdqj+GP8Ai3UGZ6L5f+rV&#10;/wCD5Pk//XWH8TP3nwr8af8APT+wr/8A1n/Xs9bH+rk/1f7zd/vfNWH8TJH/AOFV+NP+wFe/J/27&#10;SUAezUUyP/V0+g0CivONe1rU7D4vada29xcT2k3hnUbs6ZwEknintBG3T72JXWvNdH8U+Kr2LQIb&#10;S5v9WsdQ0XR9b1qeB2+0RrM0onaD5ty7tqfIv3Ujk2fNQB9I0V5p8L9Y1XxF8JhfXl1cR3UxvjZ3&#10;ThfOe0FzKLSZuCu5oBC/4151qfjrXp/BegSzavcadIvw8uPEn2xJMNLfRx2/7x/7yx+Zllb5W835&#10;qAPpCivMPiR4j1O08C+GdVt55NLvbjXNChuYYtv3Li+topomyOm2V6w9W+JV+/xt8OaOp1Oz0r7V&#10;cWTwf2ZcrHeMLdn8zzWj2MqtsVdrf89Gb+DYAe10yT/V0+mPQBy3wo/5Jb4P/wCwPZf+iErqzwDX&#10;KfCT/klXgv8A7Atl/wCiErq2+6fpQA0HPvmk5yABwO9eN+Irn7N4m8VyXP2qZUNjFbRx3726oH37&#10;m+WRe4o0NdOvvEcuhy6bqYhvJ3bzH1O6YR7N275mf/non8Lf8tI6x9qrnqvAWhztu1k9Euyf83me&#10;y4I70YJ714z8T9G0PwhbWtxHZ3bXt5cpbRLBf3iKzE8cRuO38P8A6FUXw0sNN8Q3ms2Fxa30EdtP&#10;iOR9Yu2aRPMlVG2s3y/d2/e+8KPa+/yg8DBUPrHM+X/Cv/kj2snsOvpTUXBBP1/QV5Rq+iaTZawm&#10;n21lf3Uahkk2a1cLcK37vbsVpRu+/wDM26i00Sz1h/DnkRa6llqUElxKX1q4jktcojqrYc7uu373&#10;y1rzmTwcUlLmdmuy9f5vI9Z5HHQUFfU15Khs9J1S5tlg12W1gmFrFMdSnkLyPG5c7WfO1cbVb5vm&#10;Py/cqfSvCtt4niv70X2v6YlpcPbJ5WqysswTrJ83+0Sv/bOlzBLCKPvSbS01t3+Z6lgDHcjpR0AJ&#10;+mK8OuLmyHhHTvEWm+JfEYgvLmGAW09yFmOZAj/KyMdyqXbav3sVq6fqVzD4s8DzaP4lvtU0LWxM&#10;0q3gRvMjWFnRl3IHX5gKz9ov68y5YGSi5X25t01rFXaPXRyOleP/ABt1C70s6ve2M72t1B4avJYp&#10;UOGQpJEd1ewV4/8AHGTy01v/ALFPU/5xVpJXTOPDO1aD31MXTNBW61zXLV9T1hLbTYWZVfxJL9om&#10;IjR921WO1fm/X/gKFjoml3/hX+0br+0prg6mtm8Y1q8lj4nVP4pl/h+bd/wL/Yrfs9PsfDGvRyvq&#10;MGnDVbKW6nd4QdkaLEhVZXbC/vJUb5l+auq0Lw3o+oeHhar5V7azXLXWeuHZt/qdrVzxpv8AM9+r&#10;i1SalFu3u6q69fxOHu/C2jWeu29kml24VIZZXhm1O4lZ22K6/Mzjby33trfhVyLwr4Rk0W0vI9Cg&#10;nZkEvmRl5I9x3/LuL4+VhzuavQtT8LWGrMrTJInPzeVIU38Y+bFUdd0HSbTSp7iawSSOGDcyIoZn&#10;WNX2r83DfKz/AHvWq9l6HP8A2hUnyxVSV/V/5nNw/DnwhM2nm90jTC8kHzxDecy/IflBP3f97/pn&#10;XF+JJfAVvpU8uh+ErCa4tb+zt5JLnRgI9kkypJ8zBdu1d/3ivzV6h4Ml07WLGC7tEkCQRfZF8/bu&#10;42/3f91K8M8eeGr7QXOtzW0NzbPqxhtbN+Ztxvy7yDKN95YIfu/w/wDj+FT3I+5FHbgubEVnCtUl&#10;dNWTe+ux6j4p0PwlpngabV9K0HQp5ZI1WxJtI3jed2VIl+QchnKL8tZXhnUPCGqeI7i3TRtJls7y&#10;8e1sWtbJHUSQrmXzGVflLMHKg/wx7qNT0W2tfhH4TaO/t7iCyubG5aaxH7maZp0/eL/s7nd6qfD/&#10;AFDUdT8dSaGt87WmlSTXBubWRV3tkLJDLHs/1bPI+xt279xW1/fXyIjR/wBmqVFJuzlq21ta36HW&#10;3WjeGz42t9Fi8P6O9tDYPeXbtaJuhPmKkXb+LbN/37rmfirYeE5Ph3e6hodppLyWN3bjzrJIt0Te&#10;dFuXcv3W21Jdx6NpvjnxW3jCa1mtdTgtAlrOm9CokmEUarzuPybv953rJ+Jfi7RZ/hzqml6Hoeo2&#10;FjG0Eizf2a9pbt/pEQwu4L83P92m5e69upFClUVak48zV1r9no3r87Hv1cn8IP8Akk/gv/sC2X/o&#10;hK6+uQ+EH/JJ/Bf/AGBbL/0QldB80dfRRRQA3HNKRxWFrfiGLSNa0DTim+fVLmSFP9hUgklZv/HA&#10;v/A65Dx78TL3QLjV7TSrCGW402zjvLm/v3K2sCuXCJ8mZJJG2cIq/wAf3u1VGnKenczlOMDsvEHi&#10;Gx8M2sdxfO4EsgiiihjaSSWQ/dVVUEs3FYnhj4laR4u1c2GlR3Vw6QySyzSQNGsLJO9uY23YZX8y&#10;KYY2/wDLN6z9Y0TxB4nh8J65BHaadq9mrzSWF6XeOGSaEo3K/eaLd7bvn+7mqPwZ0CPTLjxleeb9&#10;re71eSL7VsVfOaFESVtq8L+/8/5a39nT9m5dV/mZ80+ddj1JVwuKG7VyXxE8YHwT4eN4kcUlzNPD&#10;awJNJ5cXmSyKis7fwqudzewrwfxH498Zax8OrI6N4uuJ/GOq3zW8WmWMFt5P2Zp3SOTds3Q74wjq&#10;7Sf7tOnhp1Ic+yvYJVYxfKfUx5FNPFef2l8PhF8P9Ci1+7vtX8kwWd1qfMxRpGAMsjMciNWb7x+6&#10;td4kizxBlcOjfdZa5pLl9O5unckUcGjJ714h4y8PaX8MLfT4vBsF3B4qu51jsdMtLySQTLuzI0kT&#10;uU8tV35dvu/3q9G0XRtTlk/tTXJlN9z5VnA+6C0U/wAK8De395m/4DtHFaSpRjFPm0ffczU/e5bF&#10;Lw3bC9+JXivUmIf7NFbaZGf7uE89x/5HjrttuWri/hOJJ/Dl1qU339S1O8u1/wCuRnZYv/IapXal&#10;sYoqv3rdtPu0Cn8PqOooorI1Cvmf4eS+X+2v8RIv7+mF/wAo9O/+Kr6Yr5n8AR7P22vHv/YLk/8A&#10;RWk0AfTFFFFABRRRQAUUUUAfOf7dH/JINE/7G3RP/S6KvRfD8n/FH+G/+wdbf+ilrz/9uPb/AMKb&#10;0ff/ANDXof8A6XRV3nheP/ii/Db/APUMtv8A0UtAF3zIvM/6bp/u/wAX8PWs6z8P6Jb65ca7Fo+n&#10;wa1cL5MuoR2cS3Ey/wB1pVG5lrR+x/xr/rKj+xp5m/zP4f8A4ld1BmSeZ+8+T/f3/wC1XP8AxQ/5&#10;Jf40/wBjRb/5Pvf8sHrckj/ufu/u1l+OLdJPA/iiJ/8AVvpN3v8A+/DUAepx/wCrp9MQ7xmn0Ghk&#10;yaBpkmtW+ryWFtJqsETW8V60a+ckbfMyK3Xb/s1RPgbw8ljc2iaJZC1u233EIt18ub/fX+Jefu10&#10;lFAGRP4d0q7uJLifT7aSea2Ni0rxrueA8+X/ALuf4arS+CfD8+n2OntomnyWFgFNpbPbJ5cGPuhF&#10;x8tdBRQBzVx4G8PXkU8dzounzxXF8upzJJbRsr3Sbdszcf6xfLT5uvyCtW40qzu7q0upbeOSe0Zm&#10;t5ZEBaHcu1tp/h4rQooAKZJ/q6fTHoA5X4Sf8ko8F/8AYFsv/RCV1hrkfhB/ySfwX/2BbL/0Qldc&#10;xwCfSgDz3TrKwvfiD4padPPkijs2KkfLjbLt+X+L7z1H4RudM8R301xYm6V7G4KSuHC72j3oqyZA&#10;c/edsN8u6nTeH9ftvF+r39lDayafqS26PI135ciLGrgjYYnDfe9VqpZaN4h0GJ10vS44Ynlad7a2&#10;volj3s2W5a33Vil+bPZfLOLUJq7UbXkktFqTfFC70mPUPDVtqFv5t7c36fZcS+XtWNlmdmbB+VfK&#10;Rtv8TCNe9L8MrzSbubVV06MW8Qk8qONriF3Coz7l2x5+Xeztli27zKbqZ8S69qemS3PhUQpp85uY&#10;pE1dPnYxvHhl8v8AuyGpPD7eItAjnSPwxO6TSvNsfU4mCM7F27D+JqX2ub9DR0m8N7LmV/8AHG2/&#10;+IxfEN6sHxKtEWGS2uLuX7Pvt9pk+aJ9s0isMMv7h1Vf+BV2VnZx6b4pRtiJ5qS+UO/3bdfl/ur8&#10;lcvPY6pqeuDVL3wZd3TqN8UT6vG0UTbcfLHkLuq9cnXLnxLYaufDF+htYJYfs/8AaEGw79nzff8A&#10;9miGz9ew6sOZxjzJWjZ+9Df/AMCMbTtae21PxLJfaZOLy61aKyWe2Mciw4hjaBG3fd+Z/Tbuk96f&#10;4LvfEsvgy8jvlt9Ks/Ke5g1iCaKQfe3t+4WNVVfvfxNWrFeaxYw6hBaeCtVhN5K1w0yX1mx81lUb&#10;l3S+wrCsf7QsPB8fhjVPAeu6lYwRLDM6XNo32ru2f344bnK+9R9/U1k1KN+WO8ftJuyVrr3vwPPY&#10;biwsPBWi31q82m6lcRq1/auHi/0mRoVEzblYNsV9o/vL5fzotdpoWh2Gl+JfhgtheQXckCXUM7wO&#10;u12FoVb5VYqv3U+Va3Nd1mTxNb24vvh7rhFvLDMjuLNinlypIF/1/qgzU0FxP4i8deGp28I6lpMd&#10;gJpvtF2sAjTfGyfwSN81ZxhbX06eZ1VcZKcGttJ395PeLsvxPUMYrx/43QNLJfRp99vCuqfo9v8A&#10;417EDkVx2pRJJ8UtGRv4tGv/AP0fZ12y1R8xRmqdRTfR3PHLrWvDV7q+n6ouuaWk8+jmKcNqNvDm&#10;b9ztSTIJ5+bPy/8ALPb935W6TwB8WPD+iQXVrqur6ZHetM9xNfWt3HLDcsW6qqkuvy/w7f8AgVew&#10;xaVZWy/urSCP/ciApZdNtbmLbLbxyJ6OgNYxpyjrzHq1MfQqx9nUg7f4tf8A0k45/jh4FBGfEloP&#10;m29GPP5V5/8AGD4zeEdZ8B6hbaTrb3WotGRBHZvPEwc/JuZlA+Vd27a33q9vXSrLfu+yQH38patI&#10;iouwDgVM4VZLl5l93/2xFDEYGhUVRU5uzv8AGv8A5WfKvhb4g6R4S8Vw6pbX1pq9pNGsEvnwXhms&#10;+u8RS+QfMXn7zfM1b+tfEPwlrFg1vaXV9faml5HKtxPp842RfbxcNGvyf3V/4F5aV9HkgdaTGFNR&#10;7Gfw8y+7/gnbWzTDVaqqulPmVvtrpt/y7PBDq3gYaNqOm6bpmu20F3eJeyxJYXLgSCQSfKrDavzL&#10;/DVTWLzSptSs9S0CLxTo+oW3S4tdFkkD26rjyNrKF8vjctfQ2SFHemDBbAXAPU5/StlTX9I5P7Si&#10;tFGXzlffTX3Txq1+Idta+MbrXT4c8VTPPYx2bINIk2/JI77v/H6zviZ46vfiH4Sn0PS/B3iSO9un&#10;iMT3uneTEpEiN8zMfl6V7wOpHpRuJwMc5o5JfDzb+RhHGU4VI1I09Va1322Ja5D4Qf8AJJ/Bf/YF&#10;sv8A0QldfXIfCD/kk/gv/sC2X/ohK2PMOvpD0paKAOTvPD9xqHxE0zVpFAstM0+eOL/bmmdM/wDf&#10;Kw/+RKfe+BNG1HxJBrd1ZmTUIVTZIZX8v5CxRmj3bGZd77WYErn5cV1GRRkU/aS/Qz5IlS+uodOs&#10;7i5nkEcESNK7n+FRya47wNZalafCuyaxjt49durOS+VL7d5IuZ8zHzNvO3zJPm2+9XfihDJf+BNX&#10;06NzG+pIum+YnVPPZYd3/kSuqijWJERPlVV2rWvw0/V/l/w4fa+X5mXa202reHreHXLO3M88C/bL&#10;IfvodxX51+YfMufauH0nwvpum+OdD0DSbNLPSPDtgb10j43Ty7oIGbux8tbndu9q9RJx+dcJ8Py9&#10;/wCJPGuov/Hqv2SIf9M4YIk/9D8ylTfuz9Pz0CW8TvKiSNYowq/Ii1LRWRoZw0exXV5NSFpAdSeB&#10;bdrrYPN8sMSqbuu3LP8AnTtYkuINJvJbRPNukhdok/vPt+Wr9FAGboGjwaDomn6ZbD/RrK3jt4h/&#10;sooUfyrRI5FLRSfvAFFFFMAr5u8ElP8Ahtvxv/f/ALKm/wDRGjf419I18x+B5P8AjOjxwnrpVx+k&#10;Gh//ABVAH05RRRQAUUUUAFFFFAHz3+3HH5nwb0sf9TXoX/pwhrtfB95aSeA/C/8ApFv/AMgm2/5a&#10;Kv8AyyWuP/bb/wCSN6f/ANjToP8A6c7etjwV8P8Awl/wgfhO4fwnockkumWju76fFudvKX5vuUAd&#10;RJJb/f8AtFv8/wDH5i1J9ot/3myS3+f5PnkX/Gsf/hA/CknmP/wifh+OR/n/AHmlxbv/AECo/wDh&#10;X/hr/oT9Dk/7hcH+FAGxJ9n8zalxH93/AJ6Vl+MPsn/CB+JP9Ij/AOQZP/y0X/ng1R/8IH4U+8ng&#10;/Q//AAVwf4H+9WX408D+F7PwH4ku/wDhE9D+TSrl0mg0+JWTbE53dKAPYkvLd/uzxnd/t1J58X/P&#10;RPzrl7T4aeEJLSB38J6Hv2L/AMw+H/4mrH/Cs/CH/Qq6J/4L4f8A4mgDovMSn1y3/CrvBnH/ABSW&#10;h/L/ANQyH/4imf8ACpvBX/Qn6B/4K4P/AIigDqaPMSuW/wCFT+Cv+hQ0L/wVwf8AxFH/AAqfwV/0&#10;KGhf+CuD/wCIoA6miuW/4VP4I/6E/wAP/wDgrg/+Io/4VP4Hf/mT9AP/AHC4P/iKAOp8xKK5P/hU&#10;fgX/AKEzw/8A+CuD/wCIpH+Engb73/CF+H/l/wCoXB/8RQAvwg/5JP4L/wCwLZf+iErrK8n+FXwo&#10;8FXfww8IXFx4Q0CeeXR7N3lk0uAs7GBPvfJXWf8ACoPAv/Ql+Hv/AAVwf/EUAdZvork5Pg/4FlHz&#10;eC/D/wD4K4P/AIik/wCFQeAv+hK8Of8Agrg/+IoA62iuR/4U94D/AOhI8N/+CqD/AOIo/wCFOeAv&#10;+hH8Of8Agqg/+IoA66iuS/4U/wCA/vf8IX4e/wDBXB/8RR/wqDwF/wBCV4c/8FcH/wARQB1tFcn/&#10;AMKg8C/9CX4e/wDBXB/8RSD4P+BYx8vgvw//AOCuD/4igDraK5P/AIVB4F/6Evw9/wCCuD/4ij/h&#10;UHgX/oS/D3/grg/+IoA6yuT1B/8Ai6/h/wD7Auo/+j7Kk/4VB4Ezu/4Qvw/n/sFwf/EVy2ofCrwT&#10;H8UPD9v/AMIf4f8AIfR9SkaP+y4Nu4T2Hzfc96APVt9Fcn/wqDwL/wBCX4e/8FcH/wART/8AhUvg&#10;f/oTPD3/AIK4P/iKAOpo8xK5P/hUfgX/AKEzw/8A+CuD/wCIp/8AwqXwP/0Jnh7/AMFcH/xFAHU+&#10;YlHmJXLf8Kk8D/8AQneH/wDwVwf/ABFH/CpvBX/Qn6B/4K4P/iKAOp8xKTzk/viuX/4VP4K/6FDQ&#10;v/BXB/8AEU//AIVf4O+7/wAInof/AIL4f/iaAOl3r/fpPPi/56J+dc3/AMKr8Gf9Cnof/gsg/wDi&#10;KP8AhWPg7/oUtD/8F8X/AMTQB0nnxf8APRPzrkPhDPEnwn8F7pE/5Atl/wCiEq//AMKz8H5z/wAI&#10;ron/AILof/ia5P4UfDzwrcfCzwfLL4b0eeR9HtNzvp8TM/7hf9mgD0n7Zb/894/+/lH2y3/57x/9&#10;/Kw/+FceEsbf+EX0fH/YPi/+JpP+Fb+Ev+hY0T/wXxf/ABNAG79st/8AnvH/AN/KT7db/wDPxF/3&#10;2Kw/+Fb+Ev8AoWNE/wDBfF/8TR/wrfwl/wBCxon/AIL4v/iaANO/+w6hEkU80bIssco/eD7yOHX9&#10;VFFz4g0q0/4+NTtIP9+4Vf61m/8ACt/Cf/Qr6N/4ARf/ABNWLbwP4csx/o+gaZD/ALlnGv8A7LQA&#10;/wD4TPw//wBB3TP/AAMj/wAaytO17wdo9xfy2usaPBJez/aJyLyP55Nqjd97/Zrd/wCEf0r/AKBl&#10;n/4Dr/hUo0iyT7tnAP8AtktAGTJ8RPCsf3vE+jp9b+L/AOKpn/CzPCH/AENWif8Agwh/+Krd+xQf&#10;8+8f/fC1L5aUAc0fiZ4QT5n8V6J/4MIf/iqP+Fm+EP8Aoa9E/wDBhD/8VXUUUAcv/wALN8If9DXo&#10;n/gwh/8AiqP+Fm+EP+hr0T/wYQ//ABVdRRQBzX/CyvCX/Q0aJ/4MYv8A4qj/AIWZ4Q/6GrRP/BhD&#10;/wDFV0tFAHL/APCzfCH/AENeif8Agwh/+KrwH4c6ha6n+274vu7K8gvrWXSbzbNbyLIvEGg/xLX1&#10;NXzH4P5/bn8Wf9gy/wD/AEm8Pf8AxVAH05RRRQAUUUUAFFFFAHgf7aox8F7Nv7ninQW/8qltXc/D&#10;/b/wrPwX/wBgW0/3f9QtcN+2v/yRSB/7nibQf/Tra12Pw7j/AOLV+C/+wFZfP/2wSgDoPM/ef521&#10;Xk2eZ/00TdRH/sSRx/7lSeX/AKzf5j7P/sqAI/M8uTZ/45XP/FDZH8L/ABp/t6Fe/wDoh62PM8v5&#10;H/1lY/xI/wCSZ+LNn/QFvfk/7YPQB6VYf8ecH/XNf5VZqnpn/IMsv+uS/wDoNXKACiiigAooooAK&#10;KKKACmPT6KAOQ+EH/JJ/Bf8A2BbL/wBEJXX1yXwk/wCSUeC/+wLZf+iErraACiiigAooooAKKKKA&#10;CiiigAooooAK4/U/+SueG/8AsB6r/wCj9PrsK4/Vf+St+G/+wHqn/o+woA7CiiigAooooAKKKKAC&#10;iiigAooooAK5D4Qf8kq8If8AYJtv/RS119cf8JP+SY+F/wDsHQ/+gigDsKKKKACiiigAooooAKKK&#10;KACiiigAooooAKKKKACiiigAr5j8Ibj+3J4n/wCef9man/6TeGv/AIqvpyvmfwr/AMnv+IP9vTNV&#10;/wDSbwzQB9MUUUUAFFFFABRRRQB4J+2xH5nwPj/7GTQf/Tra11nwz3/8Kn8Dv/yz/sKy/wCB/wCj&#10;J7Vyf7bEfmfAv/uYtB/9OtrXWfC+T/i0fgP/ALAVh/6ISgDc8v8A55SfxfJ96vn7RD4Jf9ryObR/&#10;Ng8SRWd7aalJBb3Lf2nPKqyfvZWXZ5cCxbV+b70kaqnyV9Cx3CSfN/s1HJqDx/fk/wA/8CoArybp&#10;JJH/AOWifPWP8QLd/wDhW/iz/lnI+j3f/oh63PMT7n/LR/n/ALtZfjiRP+Ff+KE8v7+k3f8A6Keg&#10;DvtI/wCQTZ/9cI//AEEVdrO0B9+g6c3/AE7R/wDoIrRoAKKKKACiiigAooooAKZT6KAOQ+EH/JJ/&#10;Bf8A2BbL/wBEJXX1yHwg/wCST+C/+wLZf+iErr6ACiiigAooooAKKKKACiiigAooooAK4/U/+St+&#10;Gv8AsC6p/wCj7Cuwrj9T/wCSt+Gv+wLqn/o+woA7CiiigAooooAKKKKACiiigAooooAK5L4U/wDJ&#10;NPDX/XjF/wCg11tcl8J/+Sc+H/8Ar1WgDraKKKACiiigAooooAKKKKACiiigAooooAKKKKACiiig&#10;Ar5j8NjH7c+sf7Wmat/6TeGq+nK+YNDk2ft2agn9/TNW/wDSbw5QB9P0UUUAFFFFABRRRQB4P+2n&#10;H5nwMl/7GDQf/Tva11Pwr/efBv4f/wDYAsP/AEmSub/bM/5IXJ/2H9B/9O9nR8J/iHokfwj8BxSy&#10;ap8mgWCPs0e7Zf8Aj2T7u2ErQB6JHs+4/wDlaPL/ALv7vf8Awf8Aj1c/H8QNE/g/tTy93/QDvd3/&#10;AKJo/wCFi6N/1GP/AAR33/xmgDckj8uP5JP3f8VZfji3/wCKD8Sf9gy5/wDRDVT/AOFgaJ5nz/2p&#10;5n/YDvV/9o1T8UfEDQpPC+uJ5eqfPYTJ/wAge9XqrfL80IoA9N8OB10DTFf7/wBlj3fXaK0q4vRP&#10;iHo/9j2H7vVP9RH/AMwe7/ur/wBMquf8LD0f11D/AMFd3/8AG6AOoorl/wDhYmijrJqH/gruf/jd&#10;H/CxtC/5+Lj/AMAJ/wD4igDqKK5f/hY+hf8APa7/APACf/4ij/hY+hf89rv/AMAJ/wD4igDqKK5j&#10;/hY+gf8APzcf+Ac//wARSf8ACyvD3/P3P/4Bz/8AxFAHUUVy/wDwsrw7/wA/sv8A4CTf/EUf8LM8&#10;O/8AP7N/4Bz/APxFAEHwg/5JP4L/AOwLZf8AohK6+vKvhR8RvD9p8LPB8U1/Ikkei2Stvt5f+eCf&#10;7FdT/wALS8L/APQUH/fqT/CgDrKK5P8A4Wh4Z/6CY/78Sf8AxNH/AAtPwx/0Ex/34k/+JoA6yiuP&#10;/wCFs+Ff+gmP+/En/wATUn/C0/DH/QTH/fiT/wCJoA6yiuU/4Wh4a/6CH/kvL/8AEUf8LQ8Nf9BD&#10;/wAl5f8A4igDq6K5P/haHhr/AKCEn/gJN/8AEUf8LP8ADX/QQf8A8Bpv/iKAOsorlv8AhZXhz/oI&#10;P/4DTf8AxFN/4Wh4a/6CH/kvL/8AEUAdXXH6n/yVvw1/2BdU/wDR9hUn/Cz/AA5/0EJf/ASb/wCI&#10;rlr/AOI3h+T4oeHZlvJNi6PqaN/oc33vPsP9j2oA9Vorl/8AhZXh7/n7n/8AAOf/AOIpP+FlaB/z&#10;83H/AIAT/wDxFAHU0Vy3/CyvD/8Az83H/gFP/wDEUf8ACy/D/wDz3u//AAXXP/xugDqaK5f/AIWR&#10;of8Az1vP/Bfc/wDxuj/hY+g/89L3/wAFlz/8boA6iiuX/wCFj6Fnb5t5/wCC65/+N0f8LD0T/npe&#10;/wDgsuf/AI3QB1FFcv8A8LG0T+/qH/gruf8A43S/8LD0T11D/wAFd3/8aoA6euT+Ff8AyT/RP+uH&#10;/sxqT/hYmkf9RP8A8E93/wDGq5r4aeO9Lg8EaXFKmob0Rkby9Lu2X7zf9M6APTaK5v8A4WBpX/PP&#10;VP8AwUXf/wAao/4WBpX/ADz1T/wUXf8A8aoA6Siub/4T/SP+eeqf+Ci7/wDjVM/4WJo//PPVP/BP&#10;d/8AxqgDp6K5c/ETSE/5Z6oP+4Pef/GaD8Q9JI+W31h/+ueh3rf+0aAOoorl/wDhYml/8+euf+CC&#10;+/8AjNH/AAsTS/8Anz1z/wAEF9/8ZoA6iiuX/wCFiaX/AM+euf8Aggvv/jNH/CxNL/589c/8EF9/&#10;8ZoA6iiuX/4WJpf/AD565/4IL7/4zR/wsTS/+fPXP/BBff8AxmgDqKK5f/hP9Pf7mn65J/3BLtf/&#10;AEKMVH/wsC3/AINE8QSf9wuVf/QgKAOsork/+E/P/Qt6/wD+AX/2VH/Cfr38P6//AOC9qAOsr5f0&#10;r/k++4/7Bmr/APpN4er3T/hYVt/0Btf/APBXL/hXgHhvUE1X9tiO7W3uLTfp2sLsuo2hk/49tB/h&#10;agD6rooooAKKKKACiiigDxD9sj/khdx/2HdB/wDTvZ1ufB+T/iyfw7/7F3Tv/SaKsX9sT/khGof9&#10;hrQf/TvZ1rfB+T/iyfw7/wBvw3p3/pMlAHWeZ5f/AFz2/wC1VeTf5n+4tH2hvMqOSSXy/N/eeZ9y&#10;gCTzG8v/AFn3E+581V/EkksnhfWEeT79jNv/AO/TVJJI/wC7f/xxKr65I8nhfWE8v939jn/9FNQB&#10;1vh2PytA0xP7trGP/HRWlWV4YfzPDmkv/etIj/44K1aACiiigAooooAKKKKACiiigDkPhB/ySfwX&#10;/wBgWy/9EJXWVyfwj/5JP4L/AOwLZf8AohK6+gAplPooAZRT6KAGU+iigAplPooAKKKKACuP1P8A&#10;5K34a/7Auqf+j7Cuwrj9T/5K54b/AOwHqv8A6P0+gDsKKKKACiiigAooooAKKKKACiiigArk/hgc&#10;eB9P/wBky/8Ao166yuU+GH/Il2f/AF1n/wDR8lAHV0UUUAFFFFABRRRQAUUUUAFFFFABRRRQAUUU&#10;UAFFFFABXzJH+7/bks/9vTNW/wDSbRP/AImvpuvmCWT/AIzr0tP+oZqv622k/wDxNAH0/RRRQAUU&#10;UUAFFFFAHif7YuB8BdT/ANnWNDb/AMq9nWj8G/3nwP8Ah2n/AC0fw3p3/pNFWd+2PJs+AOsH/qJ6&#10;N/6dbSpfg3J5fwT+G/8A2LOmPs+X/n2ioA7SSNPL+f8Aef7H+TXPx+NPDV54wk8KReJNPk8SpF5z&#10;6XHcL9oRflP3c7vu/NWhJcTSeZuk/dp/B/301eV6hp+p+IPjh4P13TLfULC08Nz6jaaha6rp8Udq&#10;8E0Tf6ZbSqCzSSybF/1m/Z5nyJ8+8A9g/wBX5eyq+uR/8U3qjp9z7HN+qtUd5cfvPO8ySOP+D+7t&#10;H5UapIkfhvUE8z79nN/uv8rf8BoA6rwp/wAiro3/AF5w/wDoK1s1jeDDu8IaGf8Apxg/9FrWzQAU&#10;UUUAFFFFABRRRQAUUUUAcl8Jf+SWeDv+wPZ/+iVrra4/4Qf8ks8Kf9gy3/8ARa12FABRRRQAUUUU&#10;AFFFFABRRRQAUUUUAFcfqf8AyVzw3/2A9V/9H6fXYVx+pf8AJXPDf/YE1T/0fp9AHYUUUUAFFFFA&#10;BRRRQAUUUUAFFFFABXLfDT/kULf/AK73P/o+Suprl/hx/wAion/X5e/+lUtAHUUUUUAFFFFABRRR&#10;QAUUUUAFFFFABRRRQAUUUUAFFFFABXy5ef8AJ9+j/wDYM1P/ANJtO/8Aia+o6+XNQH/Gd+gf9gy/&#10;/wDSaz/+JoA+o6KKKACiiigAooooA8P/AGyuP2e9cHpqOkN/5VLWrPwjk/4sv8N0/wCpd07/AGf+&#10;XaKov2x/+Tedc/6/9J/9OdrTPhPsk+C/w7Ty5P8AkW9M/wDSZKAOs8z95vX/AHHeo/tDxx/JHVfz&#10;PMk3v/e+5/fpkcn/AEzk/wDZv73zUGZbkk/ebE/3NlR3O7+x9Q3/AOr8iTf/AN8tVeSR/M3vHJ8n&#10;/j9LcfvNLvE/1e+CT/0Fvp/FQB2/gv8A5E7Q/wDrxg/9FLW3XO/DxGTwD4bV/vjTLYN/36WuioNA&#10;ooooAKKKKACiiigAooooA4/4R/8AJMPC3/XhF/6DXYVx3wk5+Gnhz2s1WuxoAKKKKACiiigAoooo&#10;AKKKKACiiigArj9T/wCSt+Gv+wLqn/o+wrsK4/VP+Sr+G/8AsC6r/wCj7CgDsKKKKACiiigAoooo&#10;AKKKKACiiigArl/hx/yLH/b9f/8ApXLXUVy/w4/5FqX/ALCeo/8ApbPQB1FFFFABRRRQAUUUUAFF&#10;FFABRRRQAUUUUAFFFFABRRRQAV8uaof+M7/D/wD2DLv9baD/AOJr6jr5f8QbY/26vC/q+l3P/ohf&#10;/iaAPqCiiigAooooAKKKKAPFP2yP+TePEH/X7pX/AKcrWsP4T67qH/CnPh/bf8Inrk8CeH7BEuoL&#10;jT1V8WyfMu67Dbf+A1tftl/8m7+Iv+vvTP8A05WtQ/CvfH8E/h3v/g8N6cn+5/oyUAXY9c1COST/&#10;AIo/xB93/n403/5LqOPWNQk8z/ii9c+dv+fjTfk/8m60/n/eb/73+z/vVL5nmeYj/wCsT/vmgzMv&#10;+2NQkj+Twf4g8v8Aj33Gm/8AyXSXGuah/Z9wieC9ck/dN8/2jT/9r+7d1ck/eeXsjkk2Vckjf7PJ&#10;+88uPypE/wDHaAL3gnxPqX/CH6IP+ER1lv8AQIP3nm2Xz/ul/wCnnNbn/CT6n/0KGs/+BFl/8kVJ&#10;4A/5EPw5/wBg639v+WS10NBoc1/wlGp/9Cfrn/f6x/8Akmk/4SvVf+hM1v8A7/2P/wAk101FAHNf&#10;8JRqf/Qn65/3+sf/AJJpP+Er1X/oTNb/AO/9j/8AJNdNRQBy/wDwlerf9CXrf/f+x/8Akmnf8JXq&#10;v/Qma3/3/sf/AJJrpqKAOX/4SvVv+hL1v/v/AGP/AMk0f8JXq3/Ql63/AN/7H/5JrqKKAPKvhZ4o&#10;1OP4eaGieENYn2wffjnstv3m/vXINdd/wlmp/wDQn65/38sv/kmq3wo4+H+jr/sSf+jGrsKAOX/4&#10;SvVP+hM1v/v/AGP/AMk0f8JXqX/Qma5/38sf/kmuoooA5f8A4SvUv+hM1z/v5Y//ACTR/wAJfqf/&#10;AEJmu/8Afyy/+SK6iigDlv8AhLtW/wChL1v/AL/2P/yTS/8ACWap/wBCXrv/AH/sf/kquoooA5f/&#10;AISvVv8AoS9b/wC/9j/8k0f8JXqn/Qma3/3/ALH/AOSa6iigDl/+Er1b/oS9b/7/ANj/APJNH/CV&#10;6l/0Jmuf9/LH/wCSa6iigDl/+Er1b/oS9b/7/wBj/wDJNcrqXibU/wDhZ2gTHwjrCuuk6ioj8+y3&#10;NmWy/wCnjH8NepVx+s/8lT8Mf9gvUf8A0ZZ0AWP+Er1b/oS9b/7/ANj/APJNH/CV6t/0Jet/9/7H&#10;/wCSa6iigDl/+Er1b/oS9b/7/wBj/wDJNH/CV6t/0Jet/wDf+x/+Sa6iigDl/wDhK9W/6EvW/wDv&#10;/Y//ACTTv+Er1X/oTNb/AO/9j/8AJNdNRQBzP/CV6r/0Jmt/9/7H/wCSaX/hKNT/AOhP1z/v9Y//&#10;ACTXS0UAc1/wlWpf9CfrP/f6x/8Akmj/AISfU/8AoUNZ/wDAiy/+SK6WigDmv+En1P8A6FDWf/Ai&#10;y/8Akiub8B+KNSj0K5VPCWsS/wDE11H50ks9v/H9P63Ar0muY+Hf/Iv3P/YV1L/0unoAd/wlWpf9&#10;CfrP/f6x/wDkmj/hKNT/AOhP1z/v9Y//ACTXS0UAc1/wlWpf9CfrP/f6x/8Akmmf8JXq3/Ql63/3&#10;/sf/AJJrqKKAOX/4SvVv+hL1v/v/AGP/AMk0f8JZqn/Ql67/AN/7H/5KrqKKAOX/AOEr1b/oS9b/&#10;AO/9j/8AJNH/AAlerf8AQl63/wB/7H/5JrqKKAOX/wCEr1b/AKEvW/8Av/Y//JNB8T6uf+ZP1Uf7&#10;9xZj/wBrmuoooA5b/hJtf/6FC8/8DLb/AOOUweJPEr/8yhJH/wBdNQi/9lzXWUUAcj/bfi7/AJZ+&#10;FLP/ALaauF/lEab/AGv40/6FfSv/AAeP/wDI1dhRQBx/9r+O/wDoV9C/8H8v/wAh0f2v43AwfC+j&#10;/wDANck/+RRXYUUAcf8A2542/wChU0v/AMHjf/I9fPV7c6lcftzeDH1WztrG7/sy4/c2t21wu37N&#10;L825kT/0GvrWvljxhz+354H/AOwPN/6Iuv8A4mgD6nooooAKKKKACiiigDxb9sMAfs8+KD38/T2/&#10;K+t6q/Cv/ki/w72f9C3p3/pNFVv9sP8A5N08Vf79l/6WwVQ+Fcif8Kb+H6f9QCw/3v8Aj2SgDpZN&#10;nlybP3e/56I4/M8z95J5ibf+B1X/ANXJ/wAs/vfc+b5K57UPHGj6P408P+FJZJP7d15pvstlH/dh&#10;id2kbd91f3e1f9v/AIHQZnUeZ/008v8A2Kk+T7PJ+8++rfI8e3+Gqcn7v/pnJVizk/0jZ+7/ANug&#10;Dsvh4/m+AfDT/wB7TLb/ANFLXQ1y3wxuBefDfwncL/y10m0k/OBa6mg0CiiigAooooAKKKKACiii&#10;gDk/hX/yIel/9tf/AEa9dZXH/CjB8B2C/wBySdfyneuwoAKKKKACiiigAooooAKKKKACiiigArkN&#10;Y/5KZ4X/AOwdqP8A6Fa119clrf8AyUfwp/16X/8A7QoA62iiigAooooAKKKKACiiigAooooAK5f4&#10;d/8AIAu/+wtqf/pdPXUVy/w7/wCQBd/9hbU//S6egDqKKKKACiiigAooooAKKKKACiiigAooooAK&#10;KKKACiiigAr5X8aD/jPvwIP+oO3/AKIvf/ia+qK+XPG/7v8Ab38B/wC3o/8A7Q1L/wCJoA+o6KKK&#10;ACiiigAooooA8X/bD/5N08V/71n/AOlkFZnwr2R/CPwH/wBgKw/9JlrT/bH/AOTb/GH/AG6f+lkF&#10;ZnwzkSP4P+B0/wBX/wASK0T/AMgItAG7cSPcfJ/l/wCdeL3nwn1j/henh/x3b+KLiSwsby7u7rT7&#10;7ytyeZbLDHHAyw7mXau1llb5F+781euXGyST/wBnrKjuP4Ej/d/+y0GZck1TzLjzXj/du1aGl6h5&#10;lxGnl/cl+58v+7WJJIkn/LP94+3/AJZ1qaPcJJcW++P93u37/wDgVAHbfBT/AJI34D/7ANh/6TR1&#10;2lcP8EP+SLeA/wDsAWH/AKTR13FBoFFFFABRRRQAUUUUAFFFFAHH/Cj/AJEe0/6+bv8A9KZa7CuP&#10;+FH/ACJqf9f1/wD+lc1dhQAUUUUAFFFFABRRRQAUUUUAFFFFABXJa9/yUPwmf+mF9/6DFXW1yevf&#10;8lA8J/8AXK9/9AjoA6yiiigAooooAKKKKACiiigAooooAK5f4d/8gC7/AOwtqf8A6XT11Fcr8Of+&#10;QBd/9hjVf/ThPQB1VFFFABRRRQAUUUUAFFFFABRRRQAUUUUAFFFFABRRRQAV8t/ELn9vX4cf9glf&#10;/RGr/wDxNfUlfKnxEdB+338Nx/H/AGVH/wCk2t//ABNAH1XRRRQAUUUUAFFFFAHjH7Yn/JuHi/8A&#10;3Lb/ANKYqy/hnJ5nwf8AA/8A2Cbb5PpEtaf7Ym7/AIZs8abf+eEH/pTFXGfDvT9dk+GfhN4vEkcE&#10;H9mQ7If7PVti7flXfv8AmoA7C4jfy5E/uL/yzrL8vzJJNn97/Z20z+y/EH3H8SW77P8AqFr/APF1&#10;jf2frv2iT/ieWfmbm+/pfy/+jKDM3JN8cnyf+y1q6H+8uLN/M/d7ld/++q5OOz12T5/7cs/MT/qF&#10;/wD2ytDS9L8QfaI9niCzjkdl/wBZpe5f/R1AHqvwft/svwl8EQf3NEsl/KBK7GvKvhponi2T4ceE&#10;2i8T6ekf9k2m1X0fd8vkL/02FdN/YnjL/oaNP/8ABO3/AMfoNDr6K5H+xvGn/Q0aX/4JG/8Akmnf&#10;2Z42/wChj0T/AMEcv/yVQB1lFch/ZHjb/oaNH/8ABHJ/8lUf2R42/wCho0f/AMEcn/yVQB19Fcf/&#10;AGP44/6GfRP/AARzf/JdH9keO/8AoaNC/wDBBL/8mUAdhRXHf2P47/6GfQP/AAn5f/kygaT47xx4&#10;n8P/APAfD83/AMm0AL8Kv+RPP/YS1H/0unrsK8h+G2meN38MzG38R6GiDVNSUpJoc0jbhfThvm+1&#10;rXW/2Z49/wChm8Of+E/P/wDJtAHY0Vxn9lePf+hn8Pf+E/P/APJtH9kePv8AoaPD/wD4T8//AMm0&#10;AdnRXF/2T8QP+ho8Of8AhPXH/wAnUf2R8QP+ho8Nf+E5P/8AJ1AHaUVxn9k+Pf8AoaPD/wD4T03/&#10;AMm0f2T49/6Gjw//AOE9N/8AJtAHZ0Vx39kePf8AoaNA/wDCfm/+TaP7J8d/9DP4f/8ACfm/+TaA&#10;Oxorjv7I8e/9DRoH/hPzf/JtN/sjx9/0NHh//wAJ+f8A+TaAOzrkvERB8b+ED/tXaf8AkL/61R/2&#10;R49/6GjQP/Cfm/8Ak2uX8R6Z41j8V+FS/iPRHka4uEidNDlVU/cOW3f6Z/s0Aes0Vx0ek+Nz97xP&#10;on/ANDkH/t0aX+xvHH/Q0aP/AOCOT/5KoA7CiuP/ALG8cf8AQ0aP/wCCOT/5Kpf7I8bf9DRo/wD4&#10;I5P/AJKoA6+iuP8A7H8a/wDQ0aX/AOCNv/kmj+x/Gv8A0NGl/wDgjb/5JoA7CiuS/sbxn/0NGl/+&#10;CRv/AJJo/sbxn/0NGl/+CRv/AJJoA62iuS/sbxn/ANDRpf8A4JG/+Saj/sTxn/0NWmf+CRv/AJIo&#10;A7GuX+Hn/IBvP+wvqf8A6XT1X/sLxl/0Nen/APgnP/x+ud8CaL4sfRbwxeJ9PjT+1dSG3+x8/N9u&#10;nyf9dQB6lRXJf2H4v/6Giw/8E/8A9upv9heL/wDobLP/AME//wBuoA6+iuQ/sLxf/wBDZZ/+Cf8A&#10;+3U/+w/F/wD0Ndl/4J//ALdQB1lFcf8A8I/4w/6Gyz/8E/8A9up//COeKJB+88X7P+vbTIl/9CLU&#10;AdbRXJnwvr5H/I56gf8Ads7T/wCN0HwnrRHPjTWP+AW9l/8AGKAOsorlv+ER1j/od9b/APAew/8A&#10;kaj/AIQ7Vf8Aod9d/wC/Gn//ACLQB1NFcp/wh2q/9Dxrn/gPp/8A8i07/hDtV/6HfXf+/Gn/APyL&#10;QB1NFct/wh2q/wDQ767/AN+NP/8AkWj/AIRPVf8Aodtd/wDAew/+RaAOporl/wDhE9U/6HTXf+/F&#10;j/8AItH/AAimrf8AQ6a3/wB+LH/5GoA6ivlT4i/8n8fDj/sHRf8ApNrlfQX/AAiOrf8AQ767/wB+&#10;LD/5Fr5v8XadcaV+3J8N0utVvNWka0h/0i7jiVv+PPXvl/dRoP4f7tAH1zRRRQAUUUUAFFFFAHjX&#10;7Yf/ACbZ45/69ov/AEfFWD8O5P8Ai1/hNP7mmR/JW/8Atgf8m2ePP+vNf/RqVgfDf938M/C6+X+8&#10;+x7P+AhmFAGhcSfvN/8Asf7NY/8ArLiR/wDa+et2SN/Mk/56fMn+sVvmFZUdv9okk2fu/wDtpQZk&#10;ckiR/wDTTZWpoe+PULd/9qP/AFn+9VOSz8yONE/1j/7q1saHZ+XqFn/vR/coA7H4KXDXHwc8CSt1&#10;fQbBvzt0rtq4f4Gf8kU+H3/Yu6d/6TR13FBoFFFFABRRRQAUUUUAFFFFAHH/AAu/5Fe7/wCw3q//&#10;AKcrmuwrj/hX/wAizd/9hvWP/Tlc12FABRRRQAUUUUAFFFFABRRRQAUUUUAFcp4o/wCRs8Gf9flx&#10;/wCk0tdXXL+KRjxP4Pb/AKf5v/SSegDqKKKKACiiigAooooAKKKKACiiigArlvhz/wAgC8/7C+p/&#10;+l09dTXL/Dz/AJAN5/2F9T/9Lp6AOoooooAKKKKACiiigAooooAKKKKACiiigAooooAKKKKACvlf&#10;4oRuP25PhhIvTyIFf/wD17/4qvqivlP4tP5X7b/ws91t/wD0j17/AOKoA+rKKKKACiiigAooooA8&#10;Z/bCbZ+zP8QG9NP/APaiVz3w+3/8Kz8N/wC3AyJ/301dF+2F/wAmyfET/sFt/wChLWL8O4/+Lb6G&#10;/wD0yk/9GvQJ7Fi43R/8A3V5BJ8UPEFn+0Bp/hS4s/7F8NXEsNvb6pquhzyQ6ndGLzWhgulkCK3z&#10;bV3L/wAs5K9skj8yTen8f9/5q5qz8H2lx4ouNQuLjUJ/9Kjvk0+7vGms4Z412xyLE33W+b/c3/Ps&#10;3UEG7cW7xySbP71aehxv9st/3f8AEtVJI/Mk+f8Av/O9X9H3R3EaP/eV/wDaoA6L4G/8kU+H/wD2&#10;ALD/ANJkrua4b4G/8kU+H/8A2ALD/wBJkruaDQKKKKACiiigAooooAKKKKAOP+Ff/Is3f/Yb1j/0&#10;5XNdhXH/AAt/5Fu8/wCw3rH/AKcrmuwoAKKKKACiiigAooooAKKKKACiiigArlvFIz4k8GH/AKic&#10;v/pDc11Ncx4s/wCRg8Gf9haT/wBIbqgDp6KKKACiiigAooooAKKKKACiiigArmPh5/yA7v8A7C2p&#10;/wDpdPXT1y/w8/5AN5/2F9T/APS6egDqKKKKACiiigAooooAKKKKACiiigAooooAKKKKACiiigAr&#10;5Q+McYH7a/wnf/btk/8AJTW6+r6+VPjWmz9sf4RP/wBPNsv/AJJ63QB9V0UUUAFFFFABRRRQB4v+&#10;2P8A8mv/ABJ/7BUn/stZHw73/wDCt9DTy/3aed/s/wDLV62v2x/+TXfib/2BZqyfh3+8+Help+7+&#10;SWf5Pu/8t5aANGSRP+en/APrVOz3x3kj/wDLT/ppJ/FWpcbPv+XHJ/fRKy9PkTzLjf8A3Puf71Bm&#10;XPL8z96/7yT5X2f360NHkf7Zb7/3/wAy/wDstRxx+ZHv8v8A77kqxo++S8t08v8AiX5/mWgDe+CA&#10;2fBj4fr/ANQCw/8ASZK7iuS+E8axfC3weqfcXR7Pb/34SutoNAooooAKKKKACiiigAooooA4/wCG&#10;H/ItXn/Yb1f/ANOVzXYVx/wx/wCRbvNvT+29X/8ATlc12FABRRRQAUUUUAFFFFABRRRQAUUUUAFc&#10;x4s/5GDwZ/2FpP8A0huq6euY8Wf8jB4M/wCwtJ/6Q3VAHT0UUUAFFFFABRRRQAUUUUAFFFFABXL/&#10;AA8/5AN5/wBhfU//AEunrqK5f4d/8gC7/wCwtqf/AKXT0AdRRRRQAUUUUAFFFFABRRRQAUUUUAFF&#10;FMoAfRTKKAH0Uyn0AFfK/wAdz5f7W/wck/vajaJ/5Kaz/wDFV9S18tftCSeV+1P8FP8Ab1a2X/yW&#10;1SgD6oooooAKKKKACiiigDxr9sT/AJNc+J5/6gVw3/jtcj4D8L6fceC7OV5NYjklnu9/ka5ewx/8&#10;fMv8McwVV/3VrtP2vP8Ak1/4qf8AYu3n/opqx/h3/wAiPZ7P3caXV+n7v/r7lFAFe48J2UkexJNY&#10;+63/ADMmpf8Ax+qFn4Xso7iT95rH9x/+Kg1L/Z/6ea6i4k/eb0/1e37ny1Wt5Hk1CR/M/vf+y/8A&#10;xVBmZn/CL2kkmx5Nck/uf8VJqX/x+tPT/C9lJJH+81yST/b8Sah/8fqz+6kj3/8Aj/8Au/jVzS5P&#10;9IjRP4GX/eoAs/CzwRpV58NfCdwLjWMS6TbP8mt3qrzEv8PnV1n/AAgOmf8AP3rf/g9vv/j1ZnwP&#10;/wCSMeA/+wFZf+iEruKDQ5v/AIQDS/8An41n/wAHd7/8epP+EB0z/n71v/we33/x6ulooA5f/hX2&#10;mf8AP3rn/hQX3/x6n/8ACA6Z/wA/et/+D2+/+PV0tFAHL/8ACvtM/wCfvXP/AAoL7/49R/wrvS/+&#10;fzXP/B/ff/Hq6iigDmP+EA0z/n71z/weX3/x6k/4V9pn/P3rn/hQX3/x6uoooA8r+GngTTLnw9eO&#10;1xrH/Ia1Zf3euXqjjULgdpq6z/hXel/8/muf+D++/wDj1V/hh/yLV5/2G9X/APTlc12FAHL/APCu&#10;9L/5/Nc/8H99/wDHqP8AhXel/wDP5rn/AIP77/49XUUUAcv/AMK70v8A5/Nc/wDB/ff/AB6j/hXe&#10;l/8AP5rn/g/vv/j1dRRQBy//AArvS/8An81z/wAH99/8eo/4V3pf/P5rn/g/vv8A49XUUUAcv/wr&#10;vS/+fzXP/B/ff/HqP+Fd6X/z+a5/4P77/wCPV1FFAHL/APCu9L/5/Nc/8H99/wDHqP8AhXel/wDP&#10;5rn/AIP77/49XUUUAcv/AMK+0z/n71z/AMKC+/8Aj1c34r8CabHrfg9FuNYO7VpB8+uXzf8ALjdH&#10;/ntXplcx4s/5GDwZ/wBhaT/0huqAE/4V3pf/AD+a5/4P77/49T/+EB0z/n71v/we33/x6ulooA5f&#10;/hX+lf8AP5rn/g/vv/j1H/CvtM/5+9c/8KC+/wDj1dRRQBzX/CA6Z/z963/4Pb7/AOPUf8IDpn/P&#10;3rf/AIPb7/49XS0UAc3/AMIFpf8Az9a3/wCD2+/+PUj+AdMfrc63+GuXv/x6ulooA5r/AIQHTP8A&#10;n51v/wAHl7/8ep3/AAgmmf8APxrH/g8vf/j1dHRQBzX/AAgOmf8AP3rf/g9vv/j1c34D8C6ZNoVx&#10;uuNY+XVdSX5NbvV6X0/pNXpNcz8P/wDkB3n/AGFtT/8AS6egBf8AhAdM/wCfvW//AAe33/x6j/hA&#10;dMxj7Xrn1/t2+/8Aj1dLRQBzH/CAaZ/z965/4PL7/wCPUn/CvtM/5+9c/wDCgvv/AI9XUUUAcv8A&#10;8K/0r/n81z/wf33/AMeo/wCFd6X/AM/muf8Ag/vv/j1dRRQBy/8AwrvS/wDn81z/AMH99/8AHqP+&#10;Fd6X/wA/muf+D++/+PV1FFAHLj4f6UR/x8aw/wDv65et/wC1qT/hXGhyD50v5P8Af1S5P/tSupoo&#10;A5I/DDw3j5rKV/8AfvJ2/wDZ6D8LPCePm0O3k/66bm/ma62igDjx8I/BYHPhfSpP9+zRv6Uf8Kg8&#10;C/8AQn6H83/UPi/+JrsKKAOQ/wCFQeBv+hP0P/wXxf8AxNH/AAqDwL/0Jfh7/wAFcH/xFdfRQByH&#10;/CoPAv8A0Jfh7/wVwf8AxFfNvxu8K6L4U/aW+DEWi6RZaNHLrVs7pYW8durt5Goj5toG771fYNfK&#10;/wC0nH/xkl8En/6jlr/6KvaAPqiiiigAooooAKKKKAPI/wBrr/k134q/9i3f/wDohq5z4f75PA9v&#10;s/gvtR/2v+X6eui/a6/5Nd+LH/YsX/8A6IeuZ+G8fmfD+3d/477U/wD0uuKAN24/dyfJJ+8+5s+7&#10;/jWXZ+bHcSJ5n7v/AD9a1Ps/mf8ATP8AgrwPWPixrGn/ALRF5oUtnJP4a0m/0fS/9EvGtZprzUFZ&#10;47plVD58cTRovlbkT/WPsf8AgDM94jkfy4/9XJ8v/PT/AOtVvR5P9Mj2SeXsb/gX92ql5ZvHcf6y&#10;ST5vkT5an0uN/tEf7v8Ado1AHV/BD/kjfgj/ALA9p/6KWu4rhvgovl/CHwen9zSbdPyjWu5oNAoo&#10;ooAKKKKACiiigAooooA4/wCFv/It3n/Yb1j/ANOVzXYVx/ww/wCRavP+w3q//pyua7CgAooooAKK&#10;KKACiiigAooooAKKKKACuX8Vf8jB4M/7C0n/AKQ3ldRXMeLP+Rg8Gf8AYWk/9IbqgDp6KKKACiii&#10;gAooooAKKKKACiiigArmfh//AMgO8/7C2p/+l09dNXLeAMf2Pfj01jUf/SuU0AdTRRRQAUUUUAFF&#10;FFABRRRQAUUUUAFFFFABRRRQAUUUUAFfK/7TQ8v9of4Hv6+IbRf/ABy7/wDiq+qK+V/2q+Pjx8BT&#10;/wBTPbf+1f8AGgD6oooooAKKKKACiiigDyP9rb/k1v4sf9ivqP8A6TPXMfDOT/i39v8AvJPk1HVU&#10;/wDKhcV1f7Wn/Jrnxb/7FXU//SaSuU+F/wDyT+3/AHfmSf2tquz/AMGFxQB0Em/+GOSOP/vmsD+w&#10;9MvPEkep3Gl2d3qVv8lvez28bXCbf7srDcv3n/7+V0fz/wDTOqEdv/xMJNkf7v5t/wD47QZk8m+T&#10;zN/7yT7mzzN1XNP3+Zb/ALz94jUz/Wf8s/k/75qxZx+X5f7v+7/stQB0PwZOPhZ4XT+5YRL/AOO1&#10;2tcX8HP+SX+G/wDrzWu0oNAooooAKKKKACiiigAooooA4/4Yf8i/qH/Yb1b/ANOFxXYVx/w0/wCQ&#10;Jqf/AGGtT/8AS6c12FABRRRQAUUUUAFFFFABRRRQAUUUUAFcx4s/5GDwZ/2FpP8A0huq6euY8Wf8&#10;jB4M/wCwtJ/6Q3VAHT0UUUAFFFFABRRRQAUUUUAFFFFABXL+Af8Ajw1T/sMX3/o966iuT8Af8eWu&#10;f9hi9/8ARrUAdZRRRQAUUUUAFFFFABRRRQAUUUUAFFFFABRRRQAUUUUAFfKn7V/7v48fAN/+pkg/&#10;9Cx/7NX1XXyp+1p/yWz4B/8AYzQ/+jUX/wBmoA+q6KKKACiiigAooooA8m/auG/9l/4uD/qVNU/9&#10;JZa4H4X+JNKt/AcdvLrFnaSJqureaj3kat/yErj+HO6vRv2po/N/Zn+LC/8AUqar/wCkktcL8J7O&#10;3k+G/mvb28kj61rHz+Wu75dSuv8A4mgDU/4SzR/uJrmn/wAX/L5Ft4/HdVOz8QaV/aHyaxp/z/8A&#10;T5H/ALPvXQSafbx/8u9v/qv+ecf+FZlvp9pHqkjpZ2fl/N/y7qv9KDMk/wCEg0z/AKDGn/8AgZH/&#10;ALXvVzT/ABJpXmRumsWfl/Kn/H5H/jR/Z+n/APQLs/L/AIP9Hj/3fSp7PS9P/do+n2f3v+fOP/Cg&#10;DZ+EnibR7f4caBFLq+npItttZPtMf94+9dj/AMJTov8A0F9P/wDAlP8AGuT+EugaVJ8ONDZtMs2/&#10;dN/y7r/eb2rrf+EX0j/oGWf/AIDp/hQaD/8AhINK/wCgnZ/+BC/40/8AtnTv+f8Atv8Av+v+NVX8&#10;IaC/3tE08/W0j/wqP/hB/Dv/AEANL/8AAOP/AOJoAt/2/pn/AEEbT/v+v+NH9v6Z/wBBG0/7/r/j&#10;VT/hB/Dv/QA0v/wDj/8AiaP+EH8O/wDQA0v/AMA4/wD4mgC5/bmm/wDQRtP/AAIX/Gj+3NN/6CNp&#10;/wCBC/41T/4Qfw7/ANADS/8AwDj/APiaT/hBPDf/AEL+l/8AgHH/AIUAXf7a07/n/tv+/wCv+NO/&#10;tnTv+f8Atv8Av+v+NZp8B+Gn+94b0v8A8Aov8KP+EB8L/wDQt6R/4BRf/E0AYXw11bT00jVP9Mt/&#10;+Q1qL/6xe91L712P9rWX/P5B/wB/RXBeAfAnhq4stX83w/pchXWL3/WWcTf8t2/2a6X/AIVv4T/6&#10;FfRv/ACL/wCJoA1/7YsP+f8Ag/7+rR/bFh/z/wAH/f1ay/8AhXnhb/oWtH/8AIv/AImmf8K78K/9&#10;Cvo//gvi/wDiaANf+2LD/n8t/wDv4KP7YsP+fy3/AO/grI/4Vx4U/wChX0b/AMF8X/xNH/Cu/Cv/&#10;AEK+j/8Agvi/+JoA1/7YsP8An/g/7+rTP7a07/n/ALb/AL/r/jWf/wAK/wDDH/Qt6P8A+AEX/wAT&#10;R/wr/wAMf9C3o/8A4ARf/E0AaH9tad/z/wBt/wB/1/xo/trTv+f+2/7/AK/41n/8K/8ADH/Qt6P/&#10;AOAEX/xNJ/wrzwt/0LWj/wDgBF/8TQBo/wBtab/0ELb/AMCF/wAaP7c03/oI2n/gQv8AjWf/AMK/&#10;8Mf9C3o//gBF/wDE0f8ACB+Gv+hb0v8A8Aov8KAL/wDb+mf9BG0/7/r/AI1zfivXNNk1zwbt1C0f&#10;/iayf8vC/wDPjde9av8Awgfhn/oW9K/8Aov8K5vxX4H8Ox674Q2aBpab9Wk3D7HH83+g3XtQB2n9&#10;uab/ANBG0/8AAhf8aT+39M/6CNp/3/X/ABqmvgTw2n3fD+lj/tzj/wAKX/hB/Dv/AEANL/8AAOP/&#10;AOJoAt/2/pn/AEEbT/v+v+NH/CQaV/0E7P8A8CF/xqp/wg/h3/oAaX/4Bx//ABNP/wCEM8P9f7D0&#10;z/wDj/woAn/4SPSv+gnZ/wDgQn+NN/4SXSP+gnZf+BCf41H/AMIhoP8A0BNO/wDARP8ACkHhDQk/&#10;5g2n/wDgJH/hQBL/AMJLpH/QTsv/AAIT/Gj/AISTSv8AoKWf/gQn+NR/8InoX/QH0/8A8Bk/wo/4&#10;RPQv+gPp/wD4DJ/hQBJ/wlGkf9BOz/8AAhP8aP8AhKNI/wCgnZ/+BCf41H/wiehf9AfT/wDwGT/C&#10;n/8ACK6L/wBAfT//AAGT/CgBn/CW6F/0GNP/APAuP/GuW8CeK9Fjj1/drGnoP7Yutv8ApKf3vrXW&#10;f8Itov8A0CNP/wDAZP8ACuY8C6BpUn/CR7tMs3K6xcf8u6/7PtQB0n/CX6D/ANBvTv8AwLT/ABqP&#10;/hNPD/8A0HdL/wDAyP8Axq3/AMI/pX/QMs//AAHX/Cj/AIR/Sv8AoGWf/gOv+FAFf/hM/D//AEHd&#10;M/8AAyP/ABpn/CceHf8AoP6X/wCBkf8A8VVv+wNM/wCgdaf9+F/wo/sDTP8AoHWn/fhf8KAKf/Cc&#10;eG/+g/pf/gZH/wDFVBL8RPClu+yXxRo6P6PfxL/7NWn/AGBpn/QOtP8Avwv+FWLext7QfubeKH/r&#10;mgWgDn/+FneDv+ht0P8A8GEX/wAVT/8AhZfhH/obND/8GEP/AMVXR7KKAOaPxP8ACCfe8WaH/wCD&#10;CH/4uk/4Wd4O/wCht0P/AMGEX/xVdNsp9AHLf8LO8Hf9Dbof/gwi/wDiqP8AhaXg3/obdD/8GMP/&#10;AMVXTU+gDlv+Fn+D8ceK9Gf/AHNQhb/2aj/haHhD/oZdL/8AAyP/ABrpqKAOZ/4WZ4T+6PEWnSf7&#10;lyrf1pf+FneFf+g7Z/8AfyuoooA5f/hZ3hX/AKDtn/38r5v/AGl/Eem+I/jF8C3028jvEh8SQebs&#10;/gzc222vrivlv9r6TZ8V/gB/2NEX/pXZL/7NQB9SUUUUAFFFFABRRRQB5l+08N37NfxYH/Upat/6&#10;Ry1wPwb2SfDONP8AqMaw/wDwL+1bqu//AGl/+Tb/AIqf9ipqv/pJLXnnwP8A3nwvs38vzP8Aibax&#10;/wCnW6oA7D/V+Xs/u/8Asv3qz/8AWahJ/wCP7/vVck/uf6z/AGKp/wBoW8esSRS3EaSPtdEe4X5/&#10;92gzNHy0/j/74+VqsW++S4j/AOWe/wCT+9/u1W/1cn/PPZ/BVy3k8yTY/wC730AdB8IP+Sc6N/uS&#10;f+jXrs64z4Qf8k+0v/en/wDR712dBoFFFFABRRRQAUUUUAFFFFAHJ+Af+PfxB/2GLv8A9DrrK5Tw&#10;H18R/wDYYuP/AGWuroAKKKKACiiigAooooAKKKKACiiigArl/Fn/ACHfBf8A2FZP/SG6rqK5fxf/&#10;AMh/wX/2FpP/AEhuqAOoooooAKKKKACiiigAooooAKKKKACuS8C4+0+KB/1Gpf8A0XEa62uS8Cf8&#10;fvi//sNSf+iIaAOtooooAKKKKACiiigAooooAKKKKACiiigAooooAKKKKACvlf8AbD/5Kv8AAP8A&#10;7GaD/wBLrCvqivlj9sT/AJKh8B/+xntv/Thp1AH1PRRRQAUUUUAFFFFAHm37S3/JufxU/wCxU1X/&#10;ANJJa85+Be6T4P6e/wD1FtW/3v8AkJXVekftIf8AJu/xQ/7FbVf/AEjlrzP9n/ZJ8F9Lf/qI6q//&#10;AJUrqgDtbi3T/toiV4/44+F/h/xJ8VPCd2/h+zu9am1GO+utXnt/MkhtrONXWNWbO3dM1qu3/rpX&#10;skkn7z5P72z/AD0qnHt/tCTzfL8z+4lBmWJNkkkjvH5mz5Kn0+N47iN/3km9v++/l/CmfPH87/vN&#10;9XNP/wBZH/t7dlAG58JPl8C2a/3Z7pf/ACZlrsq4/wCFP/Ij2/8A19Xn/pVLXYUGgUUUUAFFFFAB&#10;RRRQAUUUUAcn4E/4+PE//YYm/wDQUrrK5PwSu288Vp/1GJP1hib+tdZQAUUUUAFFFFABRRRQAUUU&#10;UAFFFFABXL+L/wDkO+DP+wtJ/wCkN1XUVy/i/wD5D/gv/sLv/wCkN1QB1FFFFABRRRQAUUUUAFFF&#10;FABRRRQAVx/gT/kKeM1/6jTf+k1vXYVx/gY41vxx/wBhsf8ApFamgDsKKKKACiiigAooooAKKKKA&#10;CiiigAooooAKKKKACiiigAr5a/bCbHxG+CD/AN3xJZ/+nfSxX1LXy3+2U/l+OPgw/wDc8RWTf+Vf&#10;SqAPqSiiigAooooAKKKKAPPf2g4/M+AnxLX+94Z1Mf8AkrLXmX7Ocf8AxZPR3/v32q/3l+9qV1Xq&#10;Xx7G/wCBnxEX18Oaj/6TSV4r+zv4psrP4MaXaXFvrEkiXmo/8euh3txDzqFwfllihZW+X/aoA9Vv&#10;I/L/AOWf/oVZ8cfmapJs/wBZVaTxhp/mfPb65Js+T/kW9S/+RqqR+LNMj1D/AI89c8t1X/mW9SXp&#10;/wBu1Bmb8kf9yOT/AD+dWLPd/H+7kT+D/wAerDk8YaZ5ez7Prn/hN6l/8Yqzb+MNPj+RLfxB/D8n&#10;/CN6h/8AGKAO1+GkX2fwjEn/AE+Xv63MrV1teZ/Dzx5pkXheNXt9cd/tV3n/AIkd83/LzL/0xrpv&#10;+E+0rO37Nref+wHff/GaDQ6aiuZ/4T/Sv+fbW/8AwRX3/wAZo/4T/Sv+fbW//BFff/GaAOmormf+&#10;E/0r/n21v/wRX3/xmk/4T/Sf+fbXP/BHff8AxmgDp6K5j/hP9J/59tc/8Ed9/wDGaT/hYulf8+2t&#10;/wDggv8A/wCM0AdRRXL/APCxdK/59tb/APBBf/8Axmj/AIWLpX/Ptrf/AIIL/wD+M0AHgz/kKeL/&#10;APsMf+2tvXUV5l4U8faZHrXiwNb6x82qq3Gh3zf8ult/0xrpf+Fi6V/z7a3/AOCC/wD/AIzQB1FF&#10;cv8A8LF0r/n21v8A8EF//wDGaP8AhYulf8+2t/8Aggv/AP4zQB1FFcv/AMLF0r/n21v/AMEF/wD/&#10;ABmj/hYulf8APtrf/ggv/wD4zQB1FFcv/wALF0r/AJ9tb/8ABBf/APxmj/hYulf8+2t/+CC//wDj&#10;NAHUUVy//CxdK/59tb/8EF//APGaP+Fi6V/z7a3/AOCC/wD/AIzQB1FFcv8A8LD0vG77NreP+wBf&#10;/wDxmj/hYulf8+2t/wDggv8A/wCM0AdRXL+Lsf274Nb01aT/ANIboUf8LF0r/n21v/wQX/8A8Zrm&#10;vF/j7TJNU8Jsttrfyarub/iR3y8fZrhf+eP+1QB6bRXL/wDCxdK/59tb/wDBBf8A/wAZo/4WLpX/&#10;AD7a3/4IL/8A+M0AdRRXL/8ACxdK/wCfbW//AAQX/wD8Zo/4WLpX/Ptrf/ggv/8A4zQB1FFcv/ws&#10;DS/+fbW//Cfv/wD4zR/wsXSv+fbW/wDwQX//AMZoA6iiub/4T3S/+fXW/wDwRX3/AMZpv/Cf6V/z&#10;7a3/AOCK+/8AjNAHTUVzf/Ce6X/z663/AOCK+/8AjNJ/wsDSv+ffWv8AwR33/wAZoA6WuO8EEDxB&#10;48H/AFHU/wDTfZmrf/Cf6V/z7a3/AOCK+/8AjNcl4M8dabD4l8d7rbWD5mtRsNmi3rf8w+yHzYh+&#10;XpQB6nRXNf8ACf6b/wA+2s/+CO+/+M0n/Cf6V/z7a3/4Ir7/AOM0AdNRXL/8LF0r/n21v/wQX/8A&#10;8Zo/4WLpX/Ptrf8A4IL/AP8AjNAHUUVy/wDwsXSv+fbW/wDwQX//AMZo/wCFiaX/AM+euf8Aggvv&#10;/jNAHUUVy/8AwsTS/wDnz1z/AMEF9/8AGaP+FiaX/wA+euf+CC+/+M0AdRRXLH4g6cR8lnrj/TQ7&#10;0fzhpn/Cw7b+DRtfk/7hUq/+hAUAdZRXJnx8T9zw5r7/APblt/8AQmFM/wCE8u/4PB/iB/8AtnAv&#10;/oUwoA6+iuO/4TrVD9zwJ4jk/wCB2S/+hXIo/wCE71b/AKEDxJ/380//AOSqAOxorj/+E41b/oQ/&#10;En/fzT//AJKo/wCE31j/AKEDxD/4Eab/APJdAHYV8r/tp/8AI2fCN/7mu2Tf+VnSK93/AOE51r/o&#10;nviP/wACNN/+TK+bv2rNcvdc8SfDVr3w3qmhfZ9XsnX+0ZbVt/8AxO9HHy+RPJ/49QB9hUUUUAFF&#10;FFABRRRQBwnx4/5If8RP+xd1H/0mkryf9mu4T/hQehqkf/L1qL/xf9BCevWPjx/yRH4g/wDYu6j/&#10;AOk0leT/ALLeyT9n/wAP/vP+Xq/+T/t7noA9Ikk/v/vN/wB/71Z/mf8AE0kT/lmi/wCe9XZJP9Wv&#10;7z523/u6zo5PL1T5/wCPb/doMy5JcPH5aJJJ/wB/Pm/iq7Z3Dyf8tP8AgH8P+d1EnleXH/y0+Zd9&#10;Jb7I5N/mSf7H86AN/wCHI2eF9n92+vR/5Ny11Fcv8PI/L8OOv/T/AHv/AKVy11FBoFFFFABRRRQA&#10;UUUUAFFFFAHL+EP+Q74z/wCwtH/6Q2tdRXL+EP8AkP8AjT/sLR/+kNrXUUAFFFFABRRRQAUUUUAF&#10;FFFABRRRQAVyfjf/AI/fCntrCf8AoiYV1lcn46I+0eGP+wxD/wCguKAOsooooAKKKKACiiigAooo&#10;oAKKKKACuO8Ef8jL8QP+w7H/AOm2yrsa47wR/wAjL8QP+w7H/wCm2yoA7GiiigAooooAKKKKACii&#10;igAooooAKKKKACiiigAooooAK+X/ANs47NU+Hj/3NSsm/wDK9olfUFfLf7bRCSeB3/6f7T/0+aMa&#10;APqSiiigAooooAKKKKAOH+OC7/gr8QF/6l+//wDSZ68k/ZTkST9nvw+n/TW7/wDSmVq9b+N//JFv&#10;Hn/YAv8A/wBJpK8g/ZT/AHf7P/hvf/q91z/6Pc0AemXEf7z/AKaf3P7lchrHxA8KeF/FkelarrH2&#10;TUporebZ5crKiyS+TDJKyoUiVpPlVpWSuz8vzPn/AHnzqu+vm/42fBvxX49+Mmn+ItCs4/MsbXTE&#10;tbr7RF5Nz5d95k8OoRO4aWNV2NHtVvnoMz6Uks/9Zs/8f2tRb26fu3/+J21Z1CRLi43xfx/P+8+V&#10;ajt98kkbp/6M2rQCNb4eR+V4ckVf+gjf/wDpXLXUVy/w8/5FyT/sIX//AKWTV1FBoFFFFABRRRQA&#10;UUUUAFFFFAHL+EP+Q/40/wCwtH/6Q2tdRXL+EP8AkP8AjT/sLR/+kNrXUUAFFFFABRRRQAUUUUAF&#10;FFFABRRRQAVyfj/r4c/7DFv/AOzV1lcl4+kEcGgP/wBRi0/V8f1oA62iiigAooooAKKKKACiiigA&#10;ooooAK47wP8A8jR8Qv8AsORf+m2xrsa47wQmzxL8QP8Aa1yM/wDlNsqAOxooooAKKKKACiiigAoo&#10;ooAKKKKACiiigAooooAKKKKACvlv9t4f6N4Pf+7fWf8A6e9Ir6kr5b/bmGNG8Lt/0/WX/p50mgD6&#10;kooooAKKKKACiiigDi/jOPM+EHjlfXQr3/0Q9eOfsnyJH+z/AOG0f+9N/wCPSM1ez/F8b/hP40/7&#10;At7/AOiHrxz9k+PzP2e/D/8Ayz+9sf8A2vlagD1W4kTy5Nn/AJErGs5E/tiT93/d/wBX/u/StmSN&#10;I/n/ANZ8rf4VlR2//E4k2f7/APD/AHaDM1P9ZVy3ki/d/wCx/wACqn5f7zZ/q/8Afq5ZxpH5af6v&#10;/rnQaFv4ef8AIvTf9hPUf/S6auorl/h5/wAi/P8A9hTU/wD0unrqKACiiigAooooAKKKKACiiigD&#10;mPCf/IweM/8AsLR/+kNrXT1zHhP/AJGDxn/2Fo//AEhta6egAooooAKKKKACiiigAooooAKKKKAC&#10;uS+Iv/Hnof8A2GrH/wBHrXW1x3xK/daTpLf9RrTv/SqIUAdjRRRQAUUUUAFFFFABRRRQAUUUUAFc&#10;d4I/5GX4gf8AYdj/APTbZV2Ncd4I/wCRl+IH/Ydj/wDTbZUAdjRRRQAUUUUAFFFFABRRRQAUUUUA&#10;FFFFABRRRQAUUUUAFfL/AO3Ednhzw63/AE+2n/p30xv/AGWvqCvlv9vKTZ4P8P8A/X/bf+nCyP8A&#10;7LQB9SUUUUAFFFFABRRRQByfxb/5JV40/wCwLe/+iHr58/Zb1TxBb/AvQ4tP8Px6laeUuy6/tBbf&#10;rEm75dhr6D+LH/JLfGH/AGBrz/0Q9eMfsfyPJ+zv4bf/AFcnlQ/+iIqAO4k1TxLJJsfwvbp/v6wu&#10;35f+2dZ8eqeIo7jenhe38x/7msR/3f8ArnXY3G+SSNPL8yP5v71U440/tSP/AL7oMzK/tjxLHJ/y&#10;J8fmf9hiP/4ipLfXPEvlxqng+P8A8HEX/swroI/3cf72P50/8fqxbx+XcR/89P4KDQ53wFrfiePQ&#10;Ljb4YjfOp37/APITj73kxK/drpv+Eh8S/wDQp/8AlQj/AMKf4A3f8I/cb+v9p6j/AOlk1dRQByn/&#10;AAkniP8A6E+4/wDBhB/jSf8ACUa//wBCZef+Btt/8XXWUUAcn/wk/iD/AKE+8/8AA+2/+Lpf+En8&#10;Rf8AQnz/APgfB/8AFV1dFAHJ/wDCU+Iv+hOuf/A+2/8Ai6P+Eo8R/wDQl3f/AIH23/xddZRQByP/&#10;AAlPiL/oS73/AMD7b/45Tf8AhKvEX/QmXn/gwtv/AI5XYUUAeXeF/E+vx634u2+DbyTdqse5Y722&#10;+X/QbX+84rov+Er8Qf8AQkaj/wCBlp/8eqx4T/5GDxn/ANhaP/0hta6egDj/APhLfEX/AEJGof8A&#10;gbaf/HKP+Ev1/wD6EfVP/Ay0/wDj1dhRQByH/CX+IP8AoR9U/wDAyz/+PUf8JZ4g/wChH1T/AMDL&#10;L/49XX0UAcf/AMJX4g/6EfUP/Ay0/wDjlP8A+Es8Q/8AQk6h/wCBtr/8crraKAOP/wCEr8Qf9CPq&#10;H/gZaf8Axyl/4SvxB/0JGo/+Blp/8err6KAOT/4SvX/+hL1D/wADLT/47Sf8JT4i/wChMvf/AAMt&#10;v/jldbRQByf/AAlHiP8A6Eu7/wDA+2/+LrkviP4i8QSaHYCbwncQBdY0xlb7fA3z/bocL1r1muQ+&#10;J52eG7P/ALDWk/8Apwt6AH/8JR4j/wChLu//AAPtv/i6P+Eo8R/9CXd/+B9t/wDF11lFAHJ/8JL4&#10;j/6E25/8GFv/APFUf8JN4k/6E6f/AMGEH+NdZRQByn/CS+Jf+hQk/wDBhDTf+Ej8T/8AQoH/AMGM&#10;VdbRQByn/CS+Jf8AoUJP/BhDR/wkviX/AKFCT/wYQ11dFAHJf8JH4n/6FA/+DGKnf8JH4l/6FM/+&#10;DGKurooA5P8A4SPxP/0Kf/lRj/wrk/BeueJB4i8dunhjzHfWo9yHUY12f8S+z9q9Yrj/AAT/AMjJ&#10;8QP+w3H/AOm2xoAk/t/xT/0KcX/g0j/+Io/t/wAUf9CpH/4NF/8AiK6yigDlP7c8Vf8AQr2//g0X&#10;/wCIo/tvxX/0LFv/AODRf/jddXRQByf9ueLf+hYs/wDwaf8A2ulGseMJPueG9LT/AK76xIv/AKDb&#10;NXV0UAcv/aPjP/oAaH/4O5v/AJEo/tHxn/0AND/8Hc3/AMiV1FFAHLf2h4x/6AGh/wDg6m/+RKX+&#10;0PGX/QC0P/wdzf8AyHXUUUAcv9v8Zf8AQB0P/wAHk/8A8iUfb/GX/QB0P/weT/8AyJXUUUAct9s8&#10;at/zCNAj/wC4pO3/ALbCl+2eMv8AoGaH/wCDCf8A+MV1FFAHL/bfGR/5hGhx/wDcUnb/ANthUfm+&#10;NT/y56BH/wBvk7f+0xXWUUAcl5njj/nloH/f2f8A+Ir5s/bb/wCEg/4Q7Q21j+y/I+3QbPsPmbt3&#10;2y1P8X+7X2BXy5+3p/yIfh9/+ojF/wCj4D/7LQB9QU+iigAooooAKKKKAOT+Kf8AyS/xh/2B7v8A&#10;9ENXin7HcaSfs5+H3/6YW/8A6TQGvbvih/yTPxZ/2CLv/wBEPXiv7Gf7z9nfw3/162n/AKR29AHr&#10;kkf7z5P3e9qqeYkeqb/M/d/L/eq3cbPMjdPM8zd/+01eYfET42eHPh34x/sfU7e8n+z2NvqN/Pae&#10;Xtsraa5W2ikbcdzfvJPmVfup89BmepybPL2P/wDY1Jbyf6tEk+fd/BRJbxRyeU8f+x8knzVYjjT/&#10;ALaJQaDvh/8A8gCf/sKaj/6Wz10tcx8P/wDkB3H/AGE9R/8AS6eunoAKKKKACiiigAooooAKKKKA&#10;OY8J/wDIweM/+wtH/wCkNrXT1zHhP/kYPGf/AGFo/wD0hta6egAooooAKKKKACiiigAooooAKKKK&#10;ACuP+Kf/ACLFl/2HNH/9OVtXYVx3xT/5Fiz/AOw7o3/pytqAOxooooAKKKKACiiigAooooAKKKKA&#10;CuP8GY/4Sjx5/wBhiJv/ACn2ddhXHeDTjxf48X/qJwP/AOSNuP8A2WgDsaKKKACiiigAooooAKKK&#10;KACiiigAooooAKKKKACiiigAr5e/b2KR/DzQWftqS/8AoSt/7LX1DXy3/wAFA38r4XaG3/UVX/0U&#10;5/8AZaAPqSiiigAooooAKKKKAOb+JEfmfDzxQn97TLn/ANFNXhn7Gcb/APDOfhtf+nWy/WxtWr3f&#10;4gpv8CeJF9dMuf8A0U1eEfsZ7P8Ahnvw+/8Ayz+x6d+um2ZoA9o+zvJ9/wD+yryf4qfBPT/ix4w0&#10;uXUI7e0t4Ut0vbqCSVbrUIIp/P8AsbKpVPJ8xUbc2/8A2UT79euSb4/n/wBZWf8A6vVI3/2f+Wn3&#10;qANDzHuPnf8Au/7SrUkcb+Z/y0j/AIN9R+Z/H/tVYt5P3dAEfw7/AORfuf8AsK6l/wCl09dPXL/D&#10;3/kA3X/YV1H/ANLp66igAooooAKKKKACiiigAooooA5fwr/yMHjP/sLR/wDpDZ11Fcx4T/5GDxn/&#10;ANhaP/0hta6egAooooAKKKKACiiigAooooAKKKKACuP+Kf8AyLFl/wBhzR//AE5W1dhXH/FT/kWb&#10;T/sN6P8A+nK2oA7CiiigAooooAKKKKACiiigAooooAK47wkQPGnjgHveWzf+SkX+FdjXHeFmx498&#10;br/03tG/8ll/+JoA7GiiigAooooAKKKKACiiigAooooAKKKKACiiigAooooAK+WP+Cg//JKtD2/9&#10;Bb/22nr6nr5f/wCCgSZ+E+iH/qLMP/JK6P8A7LQB9OpT6KKACiiigAooooAwPHf/ACI3iH/sHXH/&#10;AKKavA/2J4/M/Z38P/vP+XHTv/TVZV7/AON/+RM1/wD68Lj/ANFNXzJ+x3b+I5PgP4ffTNU0e0sP&#10;sOmbYbvR5bqTd/ZVl/Et1H/6DQB9EfZ3/wCmfz1lx2//ABMI08zzJNn/AAGqf2Pxn+7/AOKg8P8A&#10;/hPz/wDydWfHZ+LY9Q+TXPD/AP4T8/8A8nUAdh9n/d/6z/P5Vcs7fy//AIuSuT/s/wAYR/8AMc8P&#10;/wDhPz//ACdUlvZ+M/4Nc8Pxx/7fh+dv/b6gDo/h/wD8gK4/7Cmof+lk9dRXmfgTT/F/9h3G3XND&#10;/wCQjf8A/MHl+99rl3f8vX96uk+w+Mv+g3on/gmm/wDkugDqKK5f+z/GX/Qd0P8A8Ek3/wAmUfYf&#10;GX/Qb0T/AME03/yXQB1FFcv9h8Zf9BvRP/BNN/8AJdH2Hxl/0G9E/wDBNN/8l0AdRRXL/wBn+Mv+&#10;g7of/gkm/wDkyj+z/GX/AEHdD/8ABJN/8mUAdRRXL/2f4y/6Duh/+CSb/wCTKPsPjL/oN6J/4Jpv&#10;/kugBfCf/IweM/8AsLR/+kNrXT15n4YsvFh8SeL1XXNH3/bod3/Enl/59IP+nquk+weMv+g5of8A&#10;4J5v/kqgDqKK5f7B4y/6Dmh/+Ceb/wCSqPsHjL/oOaH/AOCeb/5KoA6iiuX+weMv+g5of/gnm/8A&#10;kqj7D4y/6DGif+Cqb/5KoA6iiuY+weMP+g5of/gnm/8Akqk+weMv+g5of/gnm/8AkqgDqKK5j7B4&#10;w/6Dmh/+Ceb/AOSqPsHjD/oOaH/4J5v/AJKoA6eiuX+w+Mv+g3on/gmm/wDkuj7D4y/6Deif+Cab&#10;/wCS6AOorj/il/yLVl/2HNH/APTlbVY+w+Mv+g3on/gmm/8AkuuT+Jdh4sTw3Z/aNc0Z0/trSfua&#10;PKvzf2hbbf8Al6P8VAHqlFcv/Z/jL/oO6H/4JJv/AJMo+w+Mv+g3on/gmm/+S6AOoorl/wCz/GX/&#10;AEHdD/8ABJN/8mUn9neNP+hg0P8A8Ec3/wAl0AdTRXL/ANn+Mv8AoO6H/wCCSb/5Mo/s/wAZf9B3&#10;Q/8AwSTf/JlAHUUVy/8AZ/jL/oO6H/4JJv8A5Mo+w+Mv+g3on/gmm/8AkugDqKK5f+z/ABl/0HdD&#10;/wDBJN/8mUfYfGX/AEG9E/8ABNN/8l0AdRXIeGP+R88af79n/wCiKn+w+Mv+g3on/gmm/wDkuuT8&#10;P2fiz/hPPFaprej+ZttNz/2PLt/1Tbf+XqgD1SiuY+weMP8AoOaH/wCCeb/5KpPsPjL/AKDeif8A&#10;gmm/+S6AOoorl/7P8Zf9B3Q//BJN/wDJlH9neM/+g/of/gkm/wDkugDqKK5f+zvGf/Qf0P8A8Ek3&#10;/wAl0f2d4z/6D+h/+CSb/wCS6AOoorl0sPGX8WuaJ/4Jpv8A5Lo/s/xj/wBB/Qv/AASTf/JdAHUU&#10;Vy/9n+Mf+g/oX/gkm/8AkukOkeLZBz4k05P+uekN/wCzTmgDqaK5MaD4qIy/iyMf7mlp/wDFmg+G&#10;fEcg+bxhcJ/1x0+Bf/QlNAHWUVx//CI66B8/jjWP+AWdl/8AGDR/wh+vb/8Ake9Y/wDASx/+MUAd&#10;hRXIf8Ifr3/Q76p/4B2X/wAYpD4M1ojnx54gT/ct9P8A/kU0AdhXy/8A8FAtp+EWjk9f7Tm2/wDg&#10;tvT/AOy17h/whGtf9FA8R/8AgPpv/wAiV83ftzeHr/Q/hJZ3N14r1fWUN9cjyb6O0jRG/sq/bcvl&#10;QRtu4/vUAfYNFFFABRRRQAUUUUAYnjT/AJE7XP8Arxn/APRTV89/sPyeZ+z3of8AsWelf+miyr6G&#10;8V/8irrP/XnN/wCgtXzz+w3cJ/wz3o+//n10z/00WFAHuHmJHJH/AMtPmqncRzSXm+KP5Nq7P71a&#10;EkcX3/8Avvy/u0eXb/wf+jKAM/7Rd/vP3ccn9z95Ulv9o+/5fmR/wfvKuR+V/wCyf6vdUlvHb+X/&#10;AJWgA8AZ/sO43f8AQRv/AP0rlrp65fwBj+xrzb/0E73/ANKXrqKACiiigAooooAKKKKACiiigDlP&#10;C/8AyNnjD/r8g/8ASaKurrlvDfPjHxcP+m1t/wCiFrqaACiiigAooooAKKKKACiiigAooooAK4z4&#10;qf8AIsWf/Yc0f/0521dnXH/FT/kWbT/sN6P/AOnK2oA7CiiigAooooAKKKKACiiigAooooAK4/w9&#10;gfEjxevrBYP/AOOyj/2Wuwrj9E+X4l+Kh/042Df+PXNAHYUUUUAFFFFABRRRQAUUUUAFFFFABRRR&#10;QAUUUUAFFFFABXy9/wAFCePgpZgd7y9/9M2pGvqGvl//AIKDxeZ8FLc/3Z9Rf/vnQ9Sb/wBloA+n&#10;afTKfQAUUUUAFFFFAGV4mXf4c1VfW1l/9AavnH9h/Z/wz3o6f9Oumf7P/MGsK+k9bG/R9QX/AKYS&#10;f+g180fsPyf8WD0tf+mGmf8ApmsKAPeJJHjj/wCBf59K8G8SftG6t4XufjfFd6Pp8g8DRaZ9iSC4&#10;kb7TLeL+7aVuPl3Mnyqv/PT56958z958/l/JXmeofAfw7qmqfES+1C81i7/4TqCCLVbV5IFjTyFV&#10;YGg2xhlZV/vM1AGx8L/Hlx440/xRb3tvb/2t4e1250a6e1jaOGZo9hWRVZ2Zd0cifLuau4s5H8z/&#10;ACtc14P8H2XgfTdQt7GSS7m1O+m1S9urva0lzdSfMzNtUL/Ciqqr9yulj/797GoAPh5s/svUNn/Q&#10;Uvf/AEe9dXXH/DUbNL1f/sMX/wD6PeuwoAKKKKACiiigAooooAKKKKAOU8P/API8eLPraf8Aoqur&#10;rk9B/wCR88Vp/wBM7J//AB2T/wCJrrKACiiigAooooAKKKKACiiigAooooAK4/4of8ixZ/8AYa0n&#10;/wBOFvXYVx/xTGfCkZ/6iemt+V9AaAOwooooAKKKKACiiigAooooAKKKKACuP0cbfil4nH/UL05v&#10;/Il5XYVx+mf8lU8Rj10fTG/8j3tAHYUUUUAFFFFABRRRQAUUUUAFFFFABRRRQAUUUUAFFFFABXzJ&#10;/wAFA/8Akh+/+5/arf8AlB1Svpuvmf8Ab+x/wou43f3dV/8ATDqdAH0xRVe0O+3jb1RasUAFFFFA&#10;BRRRQBS1f/kGXv8A1wk/9Br5h/Yf/wBI/Z/0vf8A88tO/wDTRYV9P6n/AMgy9/65N/6DXzB+wfI/&#10;/DPen/7tgnyf9giwoA+gPL/g8uOo/Ll+5/q/9yiSTy/+Wfl1H5jyeZs8zzP4KAJPL8z56kt43k/5&#10;50eZLJHv8vy6kt5PM/ztoATwBGkVhqap0/tO6/8ARrV1Fcv4E/489U3f9BO5/wDQq6igAooooAKK&#10;KKACiiigAooooA5TRP8Akonij/r2sv8A2rXV1x+if8lM8UL/ANOdg3/pRXYUAFFFFABRRRQAUUUU&#10;AFFFFABRRRQAVx3xX48GyN/dv7B/yvIa7GuP+LH/ACJNx/19Wn/pTFQB2FFFFABRRRQAUUUUAFFF&#10;FABRRRQAVyWm/wDJVPEf/YF0z/0ff11tchpf/JWPEn/YF0z/ANH39AHX0UUUAFFFFABRRRQAUUUU&#10;AFFFFABRRRQAUUUUAFFFFABXzX+32nmfAe8H/TLVf/THqVfSlfN/7e6eZ8BNRH/TDVP/AEy6jQB9&#10;CaY/madZt/0zX/0GrlZ+hyb9HsG/vQRn/wAdFaFABRRRQAUUUUAV7uP7RbyRf31Za+O/hn+zl8fP&#10;hf4YstB0fxp4f02xgggRobSRZFdo4IoN372xZ/uwp/FX2ZVa6R5YHRJHt3ZTiRNpZffkEUAfMP8A&#10;wqf9pDzN/wDwsjQ/+/cf/wAhCn/8Kp/aQ/6KRof/AH6T/wCQ65C81DxBqHhu4i0TxBrmp6tp3jpX&#10;3wSSxyXUAlgadtsdk7KyxzusixRqn+s+/wDcr6kvbpNU+H14VtNY1KKXTpFNvGJLO/m/dsNq7/Ke&#10;OVv4W+T5v7tAHhf/AAqv9pAf81I0f/v3F/8AIJqRPhp+0gPn/wCFiaO7/wDbL/5X19A2cdu/hpIb&#10;qCWC0+yBZYNSk3yIuzlZWJbc23hm3N0Ned/sz67YwfAL4SadcXkX2+48N2cMUJO5naG2QSr/ALy/&#10;xUAecx/Cz9pHTFuPsPxE0eBJZGmffJA3zN95vm0w1HpPg/8AaQ1zT7XULL4paDf2F3EssF1DJaSR&#10;zRsAyyIy6XhlZa9j+PGo6rp3wv8AEkum6WdSK2Fw86R3LQyJEsbMdm1GZmbbt2r614h+z1ea34T+&#10;JdxoTaXodpd3FjapLDdR/wBm3DxJPdI0kG3Tomn/AHcO9UZv++Pn2AGr/wAK+/ag8z/kpGj/APfy&#10;2/8AlVUFz4K/aZ022kuJ/iPocMEKl5Jpri2VUUcszf8AEqrsPjtceBpPGnhe11W/0rTPF6Xdld2t&#10;/dTqt1ZWsdyrssC/e3TlfI2r9/zPm3qmyux+NljqOteBbzQ7DRbvXW1Pbby29r5axvBuXzo5WaaL&#10;5Xj3r8rL1oA8gT4f/tQSR71+JGhvu+6fMtv/AJUVLJ8O/wBqL+H4kaP/AN/Lb/5VV1H7Ol54kj0u&#10;JNT0PWJ4b2e4eXWr24ibZsllCq+69nlYfKFHy/L/AOPVxWo62mi/tHXcuu6vo9jbW88d9Fe6luNv&#10;a2v71PLVrmZBGzbnbzYFb5vLT7qUAT3Pgn9pnT7aSe5+JehwW8aszvPPbBUUfxFv7JFTf8K+/ai/&#10;6KJo/wD4EW3/AMqK9D+PUMviP4W62YfFGmaX4fvdBvbf7RcuphvJbmAw226XB/dbpN37v53by9v9&#10;14LjVfF9n8HvG3iSS9l0K6uI73UNNg1GPzX022VWaP5WAYMyL5vlPu8p5Nn3U2UAebp4M/abkuhb&#10;L8RtAe4RBK0X2y23bWyqnb/Y/wB35X/Kp/8AhAf2pf8AooGh/wDgZbf/ACnrm9Es9b8OfGvwxDY6&#10;Pp8dwmnf2dZaTfXktva7Yf8AUfvUE58xbfe21l+TzN6p++eZPUvFx1b/AIaI8P2X9uavFBcaZcMj&#10;23kKumtIrFtu6MLLGfsnzeasux/L+5vSgDiE+Fn7S0GqXF/F470c3dxFHFK/2yBd6pv2/wDMII/5&#10;aPWj/wAIL+1B/wBDxon/AIHwf/KevWfgeL+/+HulatqutX+vahfxCaee98vG4ZHyLGiqv/AVqn8F&#10;Ly1n1T4lQ2l59qjt/FMq8z+aU/0W2LL1P8RegDy7/hBP2n+f+LgaGm77v+mW3/ynpY/An7UXl/P4&#10;80PzP+vy2/8AlPWl8ZdW1rUfEejp9s1TSZNJ1OfUbK6g0uBmtoktp7d7rZI8jSRxrK+5mjTd5key&#10;vdfC99DqXhvTLmDWIfEEb26H+1ICjR3Py/6xdny/N/s0AfPEfgP9qD+Px5of/gZB/wDKeoT4Q/aa&#10;897dfHmgeft3+T9vtt23pu/5A9fQfhCfWl8K2dx4q+yQausW+8NohjhU9fus77fl6/M3+9XzPqnx&#10;E8QP+0PdavHceI5dGsrSNDaaPo8bXz2XnM7SNE9u7eTu2Lt3LK6fOvzbEcA3/wDhA/2nfL/5HzR9&#10;/wD1+W3/AMp6j/4QT9qDO7/hPND/APAy2/8AlPXoHxy8RO3gO0vbTVtU0qwvWVWt9NT7LrFzu+aN&#10;LRJk3efuX/VbdzVF8N/FWtat8DhrK66vjbxA1l9puh9phtxDPtHm2qtbQblaP51+aPfu64/hAOEj&#10;8B/tQR/8z5ocn/b5B/8AKiopPBH7TkWzf8QNDQs21f8ATLZd7f3f+QPXD/Du313VNI0+1t01TxJJ&#10;byz6h9htdQb7LdTpc6NcSSRP9qZGj/ez/wC40lwmz+CvYvjXr1/ZeM9Mtr+yjvtFuLG9EVkdTa1i&#10;hSKJJpdQunWNni8pkSKJo/uPJu3fOmwA5qP4f/tPj7/xA0d/+3y2/wDlPSSeAf2oj9z4gaJ/4F23&#10;/wAp69P8E6l4vl+Dlpqev6zYWGq3GmRXi3V1biP7HujVyty27YzLkq0qqinG7Yv3K4r9nLxRca54&#10;i8QW93401G7S3ffZaHqc9rI0ySbpZb6BlhSSW0aRnSB/ubI/+AIAc5ceDf2nrOPzZ/iPoECbgu97&#10;u2288L/zCP71Qar8Kf2mtb0ySxvfiBodxA5VmT7RAvRlZfu6R/eWo/iVpnjLxDr3iu7FxcGe21qw&#10;06WHS5IltYYv9DktoZWlO5trXc8v+pb5pPm+RESu4+NXiTxZofws0iTU9MtI5Yby0nvZ49UknufN&#10;trmKeFYoordPPacxbGVfK2+Z/doA5iT4e/tS/wAHxE0T/v8A23/yoqL/AIQf9p/z/s//AAszQ/O2&#10;7tn2i23bf73/ACCK9E+G3jjx1r/ivS7LVINPu9DOlT3F1q9lp88cE0o+yG2aCdpGSRJVmum+Tdt8&#10;qvH9Uutfj+NbvrI1+/sbqXTNMhvZ7iW0mgtp7t0ZZJbEwLBIzMkqxMrfJ5e7Y1AHQf8ACv8A9qVZ&#10;Nx+I+h+X7z23/wAqKS38C/tPSSyf8XH0R9jbXVJ7b5Plz/0Cfeuh/aX8P64sGi6jpT3Mml6dY3tn&#10;PFcTr5B8+MR+dIzMD8kfmMzM23Zv/i+V6PwK8OeJdP8Ahl4m16XU/wCxk1uzju9NnurhZpIWSJgt&#10;w3mb18tl8jarN8qD+CgDMi8CftOSPIE+JehybW2v89t8jf3f+QX71L/wrz9qLf8A8lI0T/vu2/8A&#10;lTXlfwM8X+JdJ8PefpWuW/2tNbub64tZ/Pm3vJK1rBHcuswXdPcXabfl+b7Pv+fZsr7W8ZHXRoZH&#10;h8QHUzPBt+1Rlo/L86PzS2HT/lnv/i/4C/3SAfPv/CvP2ovM/wCSkaJs/wB+2/8AlTVez8DftOXI&#10;kCfEvQ38ttrhJLZtjD+H/kF17d8ZNWGjfDTxHIt7JYXlxZvZWt3HI0TRzyqY4m3qQU2swbd/D97t&#10;Xzh8C4NY8JfG6fUNbjkuLDVYbeNtTkjtmk+3zQInl7stPt8y2nibazfPH83y0Ablz4L/AGmbIJ9o&#10;+KegQ75ViXzJLQb2PCr/AMgv7zVZj+Hf7Up+/wDEjQ/ztv8A5VVy/wAd7TWrvUPH8l79neO31Oy2&#10;apBF5ezbab/J+abKLFHNu81futcSPvh374fSfiq+vR/s/wAN4Y/7N2xRW39meHd3kXNrJsSP/WxJ&#10;LAyq3yqrJsbHz0AYb/Dv9qLfx8TNHx/27f8AyrrNj+FH7S0WqXGpRfEfQ/t9xBDbzzeZB86RNKyL&#10;/wAgvH/LZ69N8K/2jdfFXWorvxFr8+m6boemanBplxLFm3knkv1kikWBd0m1YIfvM7f7b5rw+++I&#10;2uaC+p3vlxpaan4tXU/M+zx28iNb/YFZnie4QruWT5kaRm2x/Ns+fYAdoPh/+04nlrL8TND8xv8A&#10;r2/8d/4ldJb+Av2l76DdF8T9EdG3fOn2ZvUf9Ayq3xL8d+KvEWjfBzWrTTrm28Q3Fo+uQxpbxyW3&#10;259Gvf3Krlp9259rbdqqknzPV/8AZF1/UE1LxDpDxzvojxxajaySXkc2x5JJf4WczpE0P2byty7W&#10;8uR9+59tABH8OP2mv4viZo//AH7g/wDldRJ8OP2mD/zUzR/+/cX/AMr6+gbI64fFepi6a2/sL7Lb&#10;fYvLjxN5+6Xz97bjuXb5O35V/j618/ftdeJL3SH0ia01q70C5itNVaG9t5LRYUZdLvH8t2kUurMy&#10;w/7H/A0RqAIbbwD+0peWyTRfFPQ5o2+eKZIoGV1P3f8Alxqa3+F/7SEj77j4maP/ALnl/wDxu2Sr&#10;FxPFqP7M9x4c0fxYmkzWySaR/aGm3FjKtnbfOizT+VGIraNYf37Ku1lSPbv3VP8ADey8Q3HjTSNR&#10;XxFbnWtX0O01C6g1EvNJJYhji3WLCfNG0zus6yfK9xIrJt2UAZUvw5+O1td29rd/FjQ0nuyRbwtF&#10;IJHIXLbfu7uKvSfCP4+n/mpmj/8AgPd/+yyCs342634n1L4reHIdFufECWsM8v2PTDafZ11C4WCV&#10;ZFgn8jfFtX/lpIzIzSfwKm+u5+KnxIuD8DNW1ux0vXNNuVs5ppbXVNLdbqBY4y8hfcQibMbt7Myf&#10;3d/3aAOQ0X4YfGjWdPtr+0+LGh3tjcRrLBcQW99JHLG3KsrLdDd8tXH+CXxluA+74p6XHu/552eq&#10;f/LEVJ+y+F8C283gG7vtEgmW1gms/sMfkz6ltgRJLuNt5SeH5UVXX5uPnVK4bUdE1XU9A1C3sNM8&#10;R2F9b+OVufO8u+kWeJJYFmuF8gMyt5bTbvKaDf8AvNu+gDuY/gH8Vf8Al4+LdnHu/uWerf8Ay1FP&#10;k/Z1+JEn3vi/Iv8A1ytNVX/3LGtH4lXMF7qHwzl+weJLuJ9RiURRefE0eyVIhJKkkiN/y13szbm8&#10;qORql+Afibw/c3ckEeu2es+L9etY9U1S2013lj094ooI2t5d0krRtud/9Y29/wB5/coAyE/Zq+IQ&#10;+/8AGfUf+2cWoj+epGl/4Zo+IH/RaNU/796h/wDLGvZ7Kw1+PxffXU+qJJ4faJUt7Dy13I/yZbds&#10;DcbX6s+7zP4Nnz9LQB85f8M2/ET/AKLNf/8AfjUv/lnTo/2a/iBH/wA1o1T/AL933/s2oGvouigD&#10;5wk/Zj+IEn/NcNcj/wByO7/9mvTWHr/7G3irxZpF7pusfGLWNRtri3nttl3by3Cok0EkLlVluWG7&#10;y5nXd719V0UAVbC3+x2lvb53+VGqb/XAxVqiigAooooAZvo30+igBm+jzEp9FAEfmJ60eYnrUlFL&#10;UDP1TV7LQtOuL+/u4rGwtkaWa4uHCRxqOpZjVfQPEeleKdKg1PSL+DU9Om3CK6tZPMjfDYbDD3FR&#10;+LdQTR/D97fnTJ9Xe2UTR2drHvkmkVsoqL/e3Yri/hNN9h01optE1e0vdV1O7vrqa5smhTz32ys3&#10;zNuWP5vLXd97y6YHoOoapa6VZyXV7cJaWkS73mnO1EH+0xrC0a58MxeLNbt9NSzg8QS+W+oiKPZN&#10;LtUbGY4G7arVD8Sku38Lyx2Vvc3dzJc28KQ2yKyvvmRNsu4MPJ5/e/LnyvM2/NivG/hB8PL+D4m6&#10;nqi3Mt9psdxLPeapBf3CpNdM5dreLy/LinVJJJPMfbs3fKqbt6QgHueteOfDXhm5SDVNc0zTJ327&#10;Yrq5SJmy20feI/iNbU00KD532fw/nxXy/wDHLQvE/ijXNU1XSrTXLSMLbW7w6fYRtMlpbT+f9u3S&#10;xlWkWT7tqjbpVjj3f3K634w3cfxB+GGm6z4at9d1oxXkckMNqlzC0xj/AHu2a3ZR95oUVWeP5GkD&#10;fJ98L3gPXNEu9Fzf6RpvlbdPm+z3VrGnELuizbW4/iWVG/7aVhW+veAvCnie38KwtpOj6zcxebb6&#10;dHAkLTrnGF+UBm/2fvVz3wt8MXen+PfH9xNr+qXcEWrRQi1nMCxPu02x+ZvLhVty/dX5q+cfHkel&#10;aP8AtP2f22z0v+zYp/s/natH52mopiXdNK7yfMyrI/ysy/PH/uUwPsXxQ3hvQ7SXxNrcFnFDokEl&#10;x/aM9vuaziCkyMrbSyrt67a2rmC3v7aS3njSaCVSkkLpuV1PBVlrwP8Aa4tb+f4Na9Bplnqi6VBp&#10;VzPc6hpd/wDZ44oPIf8AdLEsqebuwi7WG1VJb52+R+v+HL6x4b8M6jo/ifRdQ0i2tUklGuyan9q+&#10;0q/8XzTSSxzc/MnzLu+470e8B39lo2iw6rd6nbWdn/aM37m4vI0Vpnx/Azfe/wCA1U8U+MvD/huG&#10;dNZ1C3tP9Fkunhm+88CMiO23+Jd0iL/wMV87+GtQ0jwL8VU13xTLrnh7w/dqyaVq+oXOoR2urXhK&#10;K011HLI3kSRwwpEnmbVlTzG+7sRLvxp0vUf+Ey8aagupkaTLoFhukkkWEpK9zMsUdtLtDL8qyN8k&#10;ituk++nyOh7wH0B4UfQE8P2cHho2H9hWyfZ7ZNLK/Z0VPk8tNny/Ljbt9qtw6tYXGpT2MVxG17bx&#10;RzzWyf6xI33qjMvXa3lvj/crxPSrXxNpv7PGmLfaWb66UafaQ6Smgqbi2t/tMUUn+j8I22Pe6bo4&#10;tq43omGUc98LNBs/hZ8SNKtpbPxJo+htYw6ZpjXRn8u8u1iSN1niixErLtd1Zl8p2uJHT+9R7wH0&#10;x5Nutw8wjTznUI77OWUdB/49VSzsNL8OWciWtvb6ZaKWlZII1ijH95vlAqlrOmapfa3oVzZ6o9hY&#10;Wdw739oI1YXkZhdFQkjK7XaN9yn/AJZ15v8AtKWaeIdJ0TRMP5k128u6ODzG3eRJDEq/K3zNNNH/&#10;AA/dSRv4KXvAejeEvH/hvxzYG78P63Za1blUdmspVk2B1yu5V5XI/vU6OfQT42uFT7P/AMJOmnRv&#10;L8n7/wCxmV9n/AfMV68A/ZJv30TUdY8Lz67b6zcS20N5EkGsNffY1ijihZWVgNu5vm+X/gexq4XU&#10;9R8bRa/rN1fz6++qyWdtocGtRi8t1+2LfXEMbfuLJIP9Y6NsZnT959999MD7CuZtIttbs/PFumrX&#10;Mbrbu6DznVeWVWxux83Sqvh/Q/DK3lxr+iabpaXGrIJZtTsbeMNeKeVZpVH7z/vo15J8Z7DW9V+I&#10;+mCLVJdF0220XUZIpPtEkYkmbyk3J5GJFZfNT727c33U+T57HwIv7A6Jr2laNcQaL4nF09zL4b1C&#10;3Vbiwi37YfNRQkrbo9js7M/zSfe24WgD0rSPFfhrxRrkn9mXdvqOpWCzQPNAjMIfnUSR78Y+9Gm5&#10;d38AqTxVp3hSfTL1/Etvpj6fcxLFdtqscZhljVsqsm8bWVT/AHq+a/hP4hl8FeIbDxBdan4f07Qt&#10;eu7lLrXJ7OaOF5Wn837KsvmBPM3SOu5vl/d/fd96J3vxln+xfEbQL+7k0OwvLfT76bQL3VrxbeGG&#10;6CxRNJOzIWZlW5dUiX+EyM3zbNgB65d654b1Hw5HqV5eaXdaE+yZbyeRGtvvfK29vl+90rEuNZ+H&#10;nirxFoMskmgaxrAUTaVNthuJ0Vo/NVomwWXdGCw2/eWvO7PT7jVv2XfA+nvZahBd38Wju6GNZLjf&#10;50E0kkn7vbubDs26P7x+7XC/Cbw/e6Z498CP4j0TT9C1y0vIdMsLa1u5zN9jj0FmZZYpCV3RtJCj&#10;Sr/F8v8AvgH1EE0m7u7y32QSTeZFcXEe0bvNG3y2b/a/dpt/650/V9W03RYUutSuILS3M8cCzTna&#10;vmyOsca7j/EzSIo+tfKXiLwg9hofiHWjJd6bo0mt3usXslvbzx/6nVLpoI/3UivPJLIsPlou3yv3&#10;j/fdN/svjexXQ/g3pQ1r5JLSSyuLuKfULmaXzfMR5I4JWMkssm7cqRNu83iL+Oj3gO+8LeJ9C8TW&#10;fmaHeW1/a26xRg2v3U3wRzRr+MUsbj/ZcU6/8JaHqNxBLdaRaTzRXi6gjvApYXKrsWbp95V/iryj&#10;4AX0ei2F9oN/dWtl4rhtrZ7vwxFI/wBqhaKBImkPnSHzPM2f61Pl/wBt2y9SweH5bf4l3fipvhrq&#10;97G9nD9ljnubGSSG58yVpJFWS6xH8rovy0Aep+JbfQdQS0s9ct7O6jmn2W8F9GrLNLtY7VVvvNtV&#10;6zfB/hrweunnVPDukadBaa1Aty09paLEtzHIu4MeB94NXK+PfC+p+MvEHhFpL3U9Kt7iSaKayhRQ&#10;1qj2k/nM0ill8z7kSurfL5j7aofs+eHLi28D3R+zf2d55a3tdTj2tdPEkkiruaR5N23+Hco/3aAO&#10;9UeFPE+u3ll9nsL/AFbRJ4GlhkgVpbWUJvibkfL8r/K3vWpc+JNOstet9KnuPLv7i1lu4kaMjdFE&#10;0SSNuxj5WnjH/A6+QPhX4dm8S/HKfw7L4n1WzuNKlvrt5rK82yTfZpY7aZdxG7bJNMkrf3v497fP&#10;W38ffCmt3PxWk1ia3+12qaLe/Yn1K3T9zhoIWVPs+ZJ42kuYG2Sqrf6P8r/PQB9SRzaT4o03zUNp&#10;qumy7k3ptmhf7yN6r/fU1QuPAfha71+DXbjw5pc+swOJotRexja4RwuwMsuN2dvy9a4f9mrVJ7j4&#10;fS6fqERs9Z0/Ub1b2ymjeO4id7mSRWl3k7mkWTzSy/L+8+Wu/wDC+kX+j29+l/qkuqyTX09xE0m3&#10;9zE8hMcQwB8qqQKPeAqalbeF7zxJp9jfW9hPrrrJqNrDPArTfu/KRpk3D7y7oV3fStnVdYstH0+5&#10;1DULmO0sbeJpZZ5jtjRV6szf3a+YPEGleKNETxJ4s1sanHpgbUFvtTS4vYb9IIbm/jtY4ltJUbb/&#10;AMeTL+7Zdsk7767f4kDUvD/wK0WPWNY83U7fTII5rC+TcdZvI4RmGUb1MiswdmiVvnx/Gu9HAPYb&#10;DTdJhvbjV7O0tUu9QSPz7yCFfMuVRT5e5gMuqqflrmLD4geAdLh/4lusaQY7zUUt2TTZUk8y8nYM&#10;obyifnbfuz77q4/4PadqVzoF/eweJ73SpJrVvP0h9P8A9B0+6fcfOtfNjVvL/i8vcyV8g3Hge3vN&#10;As7HW7b7Bdw6xHE+k/2gtvIkT2lhtkZWR3WRllf5vuJ9n+5uoA/QvxC/h6W40u01e3tLiS7le3s0&#10;uoPM3v5bu6rkH/lmj/lUlpqGiTxyataPZ+XAZLF7xEUbPKlZHj3/AOzIrrt/vV87fHjw0fGfjf4a&#10;IJt3hT+0IptN2RxzQvstJ5i0Xl+XP/q4921ZG3/3NqfPb8E6bLrfwc8R+Dol1S/8ZvIy3Wm6zcSR&#10;tCrzs8Fx86x7VaNklZ449+77yeb8lAHult8QvD1/rllpNpqtvd3l7bz3MAtz5iOsLRLL8y5XcrTw&#10;/Lu3fvOlYXjfxX4D8AXd5qeuWiW90lm2o3V7BpEtxIsEfDSSPFE33cfxelfK3w/8IeJ/h3qOj+P9&#10;Y0e4sNGhTTvts11HHNClmygyyOmzz2kVre12/wASvJub5UevQ/2oPDmoeLfHXlWSaxeHTtAa78nT&#10;rOO8hh2yuZFlRn+RpV2bNqszeX/sUAfTNrbWEkPmxWiIl2o3DyNu8f7S49/4qv4j+9j/AMdrzjQt&#10;TGp/CTwr52kT+LoL3S7R5fsNxBIsh8pG8zzJZE3LnndWR8GdD1LwTouj6P8A8IHJpMskW3VNUM9r&#10;l5F3bWbZIzy/8C9aXvAdvqni/wALWQl1LUNV0tDplxLbvPM67rWQReZIvqreT87f7Hzfdqx4h1vw&#10;4LO2sddvNM+yav8A6NFbajJH5d5vwPLVH/1m7cPl5r5b8UeAPEwu9fSz8P3Hh9H1OdJdXsY5/OTT&#10;JWSCSZWtijyTRxqjR7mfcvmbk+SvSfGvhF/iLoPhXxL4ZjvLWw8OSYg0+e3uYbi8ig1CzkVYl3pu&#10;VlsT5fmrsbzI3/2qYHq/hjx/4d8VXdxa6LqMV81tbx3DeRG2zyn3KjI2NrA7H+7npWLJ8aPBtvrV&#10;lpz60iXd1LcQxR+XJ88sM/kSR9PveYrqv9/ypNuVRq4b4O+A9U8M+J/EmjX1zdxyf8I1pFo1/bx3&#10;CxpIpuwywSyu4bbu/h27f7iV53b+APEUmsfD+10y41iDUrSztpt9pt+0aNE9osUis04ZN275mSdX&#10;3/w/xo4B9R6p4p0fQ57O31LVLPT7i9lWG1hvLhY2nkP3VRWxub/ZWpdD16w8RaJYatYSGexvYI7i&#10;3m2Mu+J13K3zAH7pryj4i+DvEWueLNLiOn6h4g0m10pka5+0W1u32s708zb8nmSKrblT5Yv4vvol&#10;ZPg3wxqelfBDxn4N/wCEVnsvEotNQ3xxoPsd5Pcea6LbSk/NGokSNd/zKsYT+CgD18+PfDn9sHSW&#10;1qzg1Uz/AGZbKeQRzPJsD7VRsFvlIb5ao+JPir4W8J6omm6prFul+5j/ANCiPmTIr52s0S5YL8v3&#10;sV5prvwivvDPjTRdR0SS7vbfVtYtJdUs4rONbSEwyPKtwoVh5G2P9191t/lx7vn+d6nx20LXpPEC&#10;6hpHhyS4V7K5R5bSSVnvpfKRVgkWO3kVY5cIpZ9u77Onzw7BvAPbPDfivS/GWjW+qaNfxalp1xuM&#10;V1AdyttdlYf8BZdpra8xK5rwSmvx6BHB4jsdMsL2H90qaVdyXELoPut+8jVlb/Z+f/fel8K+Hl8F&#10;eGvsH2u81RIpZ5/MuJXmmw8ry+XuYlmVd+1dzfdAoAgvPiFpNrqyaXvuZ7038di8EdtJmNni80Fi&#10;QB5e3+P7ufl+9xXV+YlfKWufDTX/ABH8RJPEFp4MuIIPti3dvqEGn2McmzbcI37i5nH7zbKnzsv3&#10;vn2fwV9P6ZcyXtjDPNZzWDyxh2tbjb5kP+y2xmXd/utQBd8xPWjzE9akopagM8z2op9FMAooooAK&#10;KKKACiiigAooooAo6hexaZp9xdXOfIgjaWTYjM20Lk/KMlvpWF4f8f8AhnX7+30zRdUtLud7FNQi&#10;jtTuQ2zNhWXHFVPit4abxh4E1PRBaQ3Yvl8l/OjV2RW4aSNW48xV5Td/HsrzbwT8G2spfD8N1peq&#10;aVaPBNekWt/EJNPnWZWtrdpVPm/u7dng/dyNE37zd8z73APY/EPia28Oy6WlykjnULtbKIoAdjsj&#10;uGbkfL+7NaN1eW9lZSXc00cdrEjSvK/3VUcs1fOn7Qvws8S+PvG3hO7XQ9MuLCHU/Iimgn/0iD9x&#10;Ky3M7NbOu1G+7E26Ld9/fvTye51W18f23wp1Gwu7LSYtZgiMVvPoVw627wouc+U0RZNyjb5S7uv3&#10;0+9QB1nw78faJ8QtNvNS0SK4SBZ5Elea0aLe6M0ZZXxtk/1f3lZqrr4t8F2NxqkBnsLOS01GHT7x&#10;PJEey6uNhiV/l6yecm1v4vMrzH9n/wCHd/8ADu/t5homsLpusafG5ne82JBMdzzNc2rT4WV22bWi&#10;j+Rfl2RfPWF4j+AXiLWdP8QaVaaHaWsF34kttWsnee1WO1igu1fbFuhm2q0caOq+X97zFb5PvgH0&#10;Tq/iDSNJsYLi/vLeCxupYbaJ5D+7dpW2Ivp8xbb+NN0TxhoPiS7u7fSNY0/VZ7LatzFZXCStAWzt&#10;37Sdv3W4NeV+NfA3iHWrP4eTjwzZHWNJ1GEXElrfIVhgDhW3N5UO6No8syrGvzYVV71e+FkGoaVP&#10;Fp194f1xtTvbUPr3iDULhVX7VHHGirH8/Kt+8K+V8if8DoA7S2+IOj3XjG68NmSUX9uqne0ZEEkm&#10;3e0KyHhpFjKOyf3ZA3OH2s8Z/EXw14Kv9Ettfv7TT5dQneK3NxKibGWGSRm+Yg42xuNy+tfNEfwV&#10;ivf2jf7F1TS9Yu/C6XkzJNJHcrazK0bXifvfufLNJt+98zx7vvV2Xx6+Emu+INa0y/0+CWXSdOhm&#10;hSzS4mvvPxaSsv8AozKFgbciRLKkm5vMw336APefDnirTvF1tcy6bNJMlrN5EwkgeFlfar42uAfu&#10;ujDjvVLTPiX4S8QavBpWm+I9M1K+niaWOGzuUm3ouN33SR/FXCfAjTvEHhm48S6L4jh1MXk2ovqE&#10;F1dWkCwzxPGi7vNgGzzGdXZkb7mdi70RWPN/Cz4e+NND8RfDv+2bS9Fpo2kTWd089/bSQ2z+RAix&#10;xxRIvyblfa+5n/d/NQB6h4g+MPhTwn4gj0XV9Vj027fbve6/dQxKYZ5g7SthQvl20/zZ/wCWddF4&#10;f8SaR4qspL3R9Qt9UtFkaJprWRZF3rwy5FfOXxV+EvifxT8U9f8AE+n2knkNarokUEEHyztNbXUL&#10;XDZkU/u/tKbm2/c+7v2V6n8DLC5sPDWsxTrdgLrV4I3vYpY5plEuN580s7DcrYZmbd60AemR28Uc&#10;jusaq7/eYD71cbqnxb8J6L4vn8L6jrdnYatDBBc+Td3Cx71md0RU3H5mLRn5aueCfC03hPSPsMmq&#10;XutN5u7z76Rnf7qrwWJ67dzf7Tv/ALtfNXj/AOGXj/xp401e/t7zWNM07Ub+7T7JY3EjRjdFFpvm&#10;H9zEyL8vmr8zfL5jL/G9AH1N4g8Sab4btUudTuPsdq7+T58kbeWnyscs2MIvH3m+Ws/wp420rxkL&#10;xtLleX7JdTW026MjDRyvH977rcx7h/s4rg/F+la14v8AAWgrcW91pr3GnTpf3knneZaK8BG1rVJN&#10;08jMU+T5uj/xbKi+D3wp/saXV7rUdKs4NNvPPisLC6s4vtPkSTyzMZ3wW+bzUXyt21EiT+J3RAD0&#10;A+NNDt5tItba4jnTUdRl0qBbWPcqXESzO6t/d2/Zph/vCmfEv4l6J8K/C91r+uSSfY7Zd5hgj8yZ&#10;/wDdXIzXiHhz4QXmlw+DLPXdKubGQeJZpPJsdQmVUgfTbp23+VJt+WZniV/vbdn9/ZV/9rzQ5tW8&#10;FWul6Rp51LU7hWg+zQWjSXbxKrbdk+xiv7zYv/bTdQB6/wCFPir4T8d6HPrWha7Z32nWu77RMH2m&#10;2xuz5qtho/un7wFYui/GPwx4n8VaZoto9/8A2pfWa3tqJ9LnXCNErurNs/dMiyQ79+3b5sa/efFe&#10;e+HNH1PxX+y94j8O3VlrM2sx6bd28Wm3dnJYudqv9mhXdFFuVlWPP3upVmNUdI+GHiC4+NP220u9&#10;YhtbKNre812F2gZz/rPL/fh1nj3fLtVWT95I3yOn74A9k8S/Fbwn4Qu57LUtcs4tTt4HuX02OTzb&#10;t1VVOFiXLsxDLtXbubtmux/dzpu4cV89/EX4ZeMPGHibxncQ6RZ3MswS00G+1W/863hhMdm8n+jc&#10;rGvn27sX2tLu2bNn3x1um6Rqmq/Cqz0HSfCcfhw26raNp+t3HkqmxQdytaOfMVpB/eTdzQB6RpOq&#10;aX4gtbfUNOu7TUYJY90NzbSLIrIf7rL/AA1Rg8Z6Lca5eaUl/Emo2k62rwyfKfNaJZRGufvN5bI2&#10;1a8w+E3hs/DHUpdLh+HGoWmp6nMJtT8QWVxZyWcrdvm3xOsa7sLGsCdfu/fauWuvgBrOt+KdTnTU&#10;dR0W1VNYiTUPOd7h2uVjVWXy5F3KzL5rK3Ty41j2fPQB7X/wsbQT4ah15LqR9OuLsWUWy1k815mn&#10;8nase3ef3n+z0+b7vNXvD3irSNfuNQtdLu47xrGTypzCh8tW+b5d2NrNxztryW08L6t4q+HngRXt&#10;7m0h/tSO/uNPe3aG52tdGTc7bg8SqvzFV+bf5e75d6Pp+FPAFvqGp/EKKKXxBp92ty+m6Zq19eXM&#10;9xbRvYwBpLZ53bcvmPIwb7u76UAdnb/EPw9cT6Q8TuZ9TvrnS7VDA3mebEZvNDDGVTdayfN93gVf&#10;1LxxoeneJrDw/c3saaxf/wDHva7HZn+R2ySqkL8sM33v+eZr5/PwgvG1HwzrVt4LuHv7XU7u/wBS&#10;84QSrPE7Xnlrse6jXfunRmZl+b+/8ldv408Cav438aXt/Fpslr/xKtOSBNS8iS380/2gkqzp8/me&#10;Qs6S7Eb5n8v59tAHr2j6xYa7YW+oafdx3dnOu+KaF9yutcr4P+LOgeN9Qt7LSzeO9xC9zE01u0av&#10;GsdtLu+b/Zu4cfWuZ/Z/8Bp4I8MX6R6Zc6ba/aBBp6ajZwR362kMSRKs7RIPMZpFmdWbc22QVxfg&#10;XQLzwh4s0/WtY0fU00Z71k0xtI0PaxcweUZLu1RHltlb53XbtT95+92fIlAHvHiDxr4f8Jxedruu&#10;6Zo0e3dv1G8jt12+vzkVJf8AifTdM8OXGvy3cbaLb2jXz3UPzqYFTfvXbncu3nivPfiV4S8WeLtd&#10;0eXT9A8OeRpGpwajBf3uqSLcTLHu/d7VtW2fe/vNT/HHhvxL44+GniCx12wsjqJgney0/R9QkaG5&#10;fyv3XmO6Rn5ZPmx93hKAOl0n4maDq+t3ulm+js7yK6WxS3visMlzKYEm2xIxDNtWTDfL94Ov8BqX&#10;xR8QdF8K65p2lag8iTXql/NRMx2y7givM/8AyzVnZFVv71cF4X+G914e+OWsX+mRyWWjjTbMztJG&#10;zf2hOWvGkbzeN8m5o2bce9eaftJ/Cm5174jaZFZWetyabrZgtr+ewjuZlh82fyHZnU7V/dzbvm+7&#10;5f8AdoA+jfHPjbRPAOjpq+u3MdtafaYbdJHdFJkklEa7dxH97n/ZzRoPj3RPE+tahpemXj3F9Yrv&#10;m/0eRUC+bJF8rsoVv3kUi/KT9yvMPjR8F5PEHgjQ/Dfhq2TSNKs7qON1tZGYRRSSoj/uGUpKqrI7&#10;7mZWTy9yVQ+EHhPxR4N+K2uz6pY3Y0fVftNvZzQW9vHCnl3c8i+ao+dV2vui+9/rJN38G8A+hJEW&#10;UbW5rlfGfxL8J/DyPzPEfiDT9HHktcbbq4VX8pPvSbc52r3arr+GYX8Yx+ITPPHPHYyWPlJIwhkV&#10;pFfcyfd3Lt+Vv+mj1wnx88H634y+H/iO0tbiaW0XTLhotM09P9I1C58tvJVm/hjVtjbV5duvy/I4&#10;B2Wj+OdE1LQ73Uopbmw03T93nz6np8+nrGqLlm/fonyhf41+X3rnIPjfoV54j0/Qo9P1Q6lewQXK&#10;QXVuLNkim+6zCd03fx5RNz/upPl+SpLzQPE9t4X17T9R1A+J5Hcf2bNDDDb3m3j5ZWb91uVs7ZVj&#10;Tp9zcPn8Xh+Cviqz8aadq7R/8SrSLnR0ltbG3yszQsgkaNJTv2xeWn73dudf4H2fOAe7eLviv4U8&#10;DX2oWus6xFZXtnpzasbVj+8mgHmFvKX/AJaN+6f5Fy3/AH1XWafqFvqmn297bSRz2txGs0UyfddC&#10;uQ1eK6v8H9S1H4nanrh0u0t4Lu2kbfaXbW8dxJEf9Cjn2qdz+ZJNO0rRvsby1Xfs+forP4d3Np8O&#10;n03S7SGz1PV1WbUo9bn+3RwTmMGVlix5G4yDny1SLdl9j/cYA6PwN8TNF8epdpYXcQv7G7ubS405&#10;riJ7iPybmWDeyo7bVdoiyn+7WV46+NOh+AvGOgeHNQivPtmstshdIGEe7+Bd5ARmZvl27q89/Z++&#10;Fnjb4f6bF5c+n6NpUmoXq3WhXcclxIFF5L5c0U+9fmkj2bvl2t+7fYjb99Tx18GPFHjj4l65dvLc&#10;Wm/Sl/s2dNQlksYZXknWaN/NLfvGjSDa0cO2LzJPkf8AjAPoDXPEOleG7P7VrGp2mlWe4Refe3Cw&#10;x7j0XcxHzVyvw4+Lmh/Eez09LaX7Pq9xpkWptp77tyRP8u5XwFdd3y7lq1H4Uj8XeBrDS9d0ubRt&#10;n2dzZ2uoMJLZ4ZFePZPEVP3o0+7trG+FHwyg8DeDLILbPB4juNKtrK8mvrua/wBvlI2yP55D+7Vp&#10;H+RGVfnNAGRqf7Seg2V3pFtBaXE813qNxp8sMtxBatbtE9xDu3SyKjbpYNiru/5aJXRfEb4qr4Ck&#10;t7ePRNR1nVLtR9mtrJBtZt2ArMxA6b29ljkdtioWrwnxB+zF4lt/EMV1pl5HPBpLyasvkWccK3Ny&#10;12Lv7PFF5i/u9zTbdzfJ+7Te/wA7p7B8Ufh/4i+IVp4d0z7WtulmzX11qthJ9jb7Si7I0VGWVvLZ&#10;ZZt3zf8AAqAOn+HvxBs/iVpL6vYWGoWlmsxhhfUIFjM2PvMuCcruyv8AvIa7KvM/ghoeu+F/C91o&#10;+uCSOKxvPsmmpMkC/wCjJBEm5RF/C0izMu759pG6uk8PeD9N8Pa3q+p2UMsV1qkqtcGSQspwzt8o&#10;/wB6R/5fdVRQB1FFFFABRRRQAUUUUAFFFFABRRRQAUUUUAFFFFABRRRQAUUUUAFFFFABRRRQAUUU&#10;UAFFFFABRRRQAUUUUAFFFFABRRRQAUUUUAFFFFABRRRQAUUUUAFFFFABRRRQAUUUUAFFFFABRRRQ&#10;AUUUUAFFFFABRRRQAUUUUAFFFFABRRRQAUUUUAFFFFABRRRQAUUUUAf/2VBLAwQKAAAAAAAAACEA&#10;cKGPgXcMAAB3DAAAFQAAAGRycy9tZWRpYS9pbWFnZTIuanBlZ//Y/+AAEEpGSUYAAQEBAGAAYAAA&#10;/9sAQwADAgIDAgIDAwMDBAMDBAUIBQUEBAUKBwcGCAwKDAwLCgsLDQ4SEA0OEQ4LCxAWEBETFBUV&#10;FQwPFxgWFBgSFBUU/9sAQwEDBAQFBAUJBQUJFA0LDRQUFBQUFBQUFBQUFBQUFBQUFBQUFBQUFBQU&#10;FBQUFBQUFBQUFBQUFBQUFBQUFBQUFBQU/8AAEQgAPQC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Ac0cjHHSvH7v483Ums6lZaV4Vu9Ths&#10;JPKlmjlVfn/GnW/xj8SXUW618C3M/wDuXK/4Vz+3p9/wZ7H9j4vl5mkvWUV59WevD60pFeTQfEvx&#10;vd/6jwP9372b1Kgt/GXxJ1KORrXw5ZDbLsdvtitsx95aXt4+f3MP7Kr/AGpQXrOP+Z6/wtG7Jryg&#10;eJ/iDLqX2L7DpkE2zfs+0K0n/fNSR3PxQuJMr/ZaJu9mqva/3X9xn/Z0o/FVgv8At7/I9U2D0o2g&#10;c4rydLr4lfJ5s+mJI7fKnFJJcfE57vyI7jS43ZN20xjd/vUe18n9wf2f/wBPYf8AgX/APWBknOKU&#10;MB9a8vTTPipKPm1zSIfpabqzbrSfHmoX/wDZreOdMgvlXf5MFsFk2mj2r/lf4f5hHAwe9eGn+J/l&#10;E9iBpCeeleOf8Ku8dmLa3jo/9+qy7zwZ4hjsvts3xGCW0R8uWZB8u7+7U+1n/I/vRpHA0JbYmP8A&#10;4DP/AORPeMjHNBII4rxL/hT3ijULdHXx5eCORdyyQgVW/wCFMeJdPji8z4h3iu7bVMzj52/u0e1n&#10;/I/vRp9Rwn/QVG/+GX+R7tnA56U0KF9q8bT4R+Mo4tn/AAnM55/55Cub8WQeLfhdreiX0niaXUYL&#10;u7W3+zSDC80OpKOri7fIcMtpVm4UcRFy1srSV7K/Y+jKKhU+bFG3qKK6Twj5mge4020+J9rBfyac&#10;RqqP5kY3SOuPurXoPhZtKb4cak+m3l5JGzD7RKfldH77a5bS/Di+LvE/xI09P3l2l+jxv93Y2yu6&#10;8I2Wqy217paxWllptuiwpcwfvHeQfeLLXn0of182fc4+rBJa6pxb2WnLHyu/Ix/gzILeLxHDHLO/&#10;lTsyTT/NlasfD1xf2WuSm42bJ528m1Hl/wDAv96ur8EeFE8PrqTtHGrXc5fej7g6etbGl+GdP0d7&#10;hrW3EZuG3yc9a6I05aeVzxcRjKUqlXlv7zVnp03PLfDcViPEd5cfvI5JbPZ503zSf8Blrf8ABmuL&#10;BoiQ2odJkufKd775d/8Aut/FXR6p4EstTvkmMjwQBWR4Y+FfNaVt4c0+0sre3+zo8du2+PeN2xvW&#10;nCEokYjGUKsdLtu3ytf7zh/tkV54os7e4uI0MUjPFbeZ83+9uron1eyi1yGT7O8l+0bcp/BHurO1&#10;fSNI0jULOSW+gtJFn+0J5iLvf+8u6ui03T4Zr6TUM7967Yv3e3YtaR2Mq06bipK9rW7ann3jb4n6&#10;/pPif+xdN0uOSQbZVmkk+/H/ABVws3jWHSvjVfeI7i9ggsBYJG72w88uu7/x2tf4x2eof8JjcXGi&#10;wPd6qunEQon8ALYLV5uscthrdx4asbHzNW+xQW/2aO3/ANrMjb68+pKfPp3PscHg8PPCKcYpXhaV&#10;nrbS7d726W07n1RqPiiwtvCU+uCUSWK2xnVx/GoXNeBWV7C+iaJoBs7ue0126bWJ3gRpNiltyr/w&#10;KvVviF4Xe4+Gz6HbfuLWO2IkZP8AlmqrnFeay6xq3hfw5ofiK1fZYafBFbwQom5rnfwy/wDAaus/&#10;fvLp/TPHyujTdF+zd5OVkr22T5fnqeo/D7XtcvdQ1jS9X0kWENlIotZ4+Y3jPRfqtYnxWePXvG/h&#10;Hw3HLJHOJ/7SfZ8v7qL71TfCi+m8UXd74nstQuDod3uT+zLqPa0M6H5qwrDTL+6+OFrq195kMd3B&#10;IltC/wDAicN/31Wspc0Y9bv8LnLTpQhia1TSPJF6K/xWtaz67tnX658cPCGhXAtW1P7XPu2bLNTK&#10;2704rjf2i7hLvQvDF0m8j+0YXVAPm5NemxeFPDGgvJe/2XY2bM25p2QD5q8q/aF1uw1XSPD7WV5D&#10;PGmpxq/kvnv92nPm9m+a3yHlsaEsXSeHhLS922mtn2Wn3nu1r/x7xf7goos/+POD/cH8qK6j5eW7&#10;PD/AF/LYeNPig1rGkl2t0JVSaTav3KxfA/im9vtM8RG0uTpU15qbO+fnSJTwW/2Vp/hrxBofhT4t&#10;ePote1AWUN3Iu3z0Yq1TaP4o8L22n6/p03i+wtkvbtnWSC3Zm8g/w9K8rn2fNtfS5+jVKMlObdJy&#10;uqbT5W1blV+jTsejfDrVtQv77U7XzEutGsmENvc/xOw+9Xf/AMQ44r5u8I/EHTvh3eSadY+I7TUt&#10;C3blSZJPMT/d4rvZv2jPCEYcLcTvs6hY2rpp14cvvS/E+dx2UY11nKjSbi9motferaN9T1br3pkr&#10;+XEX9K8of9pTwjH5e2S4l3/3IW/wqpN+1F4VRpUS3v5CvTZA3zfpWnt6X8yOWOS5lL/mHl9xznxQ&#10;8e22p+K7Cym0i+gkijkZ5JoP+WYb73+7XX/CnxtqniGd7C1trefR7LCNqHmfM/8AurXhWsfFi38Q&#10;/FSTXb+11ZNDgt/KjtY4PmmVvvRt/stUL+K9IstdOr+GYPE3h8TSLK1pBb7oa8+Ff3nLm6/gfe1s&#10;nc8JHDSpNSUU03dxTerWjve3qj6V1TW7TTvG16Le3km1dNO3BE/jXdx/49XkGoeFNan+Iuo3ltOb&#10;XxUdNW9XZjajbvuVe/4aV0y0uvtsXhLVJtS8lYnuWh+Z1qvafFWW48dt4oi8Mao8htBa+T5f/At1&#10;aVa1KTjr16HlYTB4/BqX7q14295rW1tN/hZ6J4Y8b6p41+HerHV9FuNI1GG3lSXz02xv8rfMtebr&#10;p+q658PdHdp5LX7ImzTkSPc00x/vL/dWuv8A+F7ahdrIreCdUeBl2n5KbafFfV4Io4bfwDd+XF9x&#10;Nn3K0lKM92/uZzUaWKw0pSp0Ix97mS542WjTWr8/uD4L/EnSdJsv+EU1yWPSvElvIfPhf5VmY/xL&#10;V74iPPe/FLw1Y2s72klzaTbbmMbtlcxf6/qGpav/AG4/wqnuNW4VZ5D81TXfj/xjd6paai3w4nkn&#10;tdyRPIw3JmjmvG0ujXR7Iv6tKOIliKKSck7pzg1zNdNdr9zrR8BdO1J/O17VL/WX9HkMa/8AfK1w&#10;Pxu+HeieB/DeiW+kWnkQy6tHLJvkZvmrdf4u/Ejfsi8ASEf9NJTXM+L4/iJ8X/7P0+88Lx6JDFdJ&#10;L9pklPQGpfspJ8qd/RmuFjmFOqqmLrx9mruyqRts/sp/ofStn/x6Qf7gop0EflwRIf4VAor1D88l&#10;uzMu/COkaldfabnTre4m/vyIGNEfhHRY/uaXaD/tgv8AhWx0oxn2qbGvtZ/DzP72ZP8Awi2kf9Ay&#10;0/78r/hUP/CF6F8//ErtPm+9+7Fbm0+tG0+tKyGqtRfaf3sxovCWjQfd0y3/AO/YqzHounQn5LOB&#10;P+2YrRAxSE807IHUnL4m/vKv9l2f/PrD/wB+xS/YLb/nhH/3wKs5NAJzQLml3IPsFv8A8+8f/fAp&#10;628afdRB+FSbqXdQTcZsX+5UlFFABRRRQAUUUUAFFFFAH//ZUEsDBAoAAAAAAAAAIQApUbzhVQ4A&#10;AFUOAAAVAAAAZHJzL21lZGlhL2ltYWdlMy5qcGVn/9j/4AAQSkZJRgABAQEAYABgAAD/2wBDAAMC&#10;AgMCAgMDAwMEAwMEBQgFBQQEBQoHBwYIDAoMDAsKCwsNDhIQDQ4RDgsLEBYQERMUFRUVDA8XGBYU&#10;GBIUFRT/2wBDAQMEBAUEBQkFBQkUDQsNFBQUFBQUFBQUFBQUFBQUFBQUFBQUFBQUFBQUFBQUFBQU&#10;FBQUFBQUFBQUFBQUFBQUFBT/wAARCABiAT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E6UnGahkmS3jd5GCIi7mduAK4Y/G/w&#10;Kt/9k/4SO237tm/D+Vu/667dv/j1aRpTqfBFv0FKUY7noNFQQXEd1EksUiSRuu5XQ5DLU9ZjCiii&#10;gAooooAKKKKACiiigAorL8QeIdN8K6Rdatq97Bp2mWsfmXF1cvtjjX1NS6ZqFrrOnwXtlcR3Vpcx&#10;rNFNC+5XQ8qy0AX6KKKACisrXdZt9B0i71G6DmC1iaV9g3NwDwvvS+H9bt/EmiWOqWm82t3Es0Xm&#10;JtbawyOKXL7vN0A0sc4oxz1oFcz448Tt4Z0mKeLy3u7idYIBJ90ucn/0FWq4xlOSjHclysdRRWZo&#10;eoDV9GsL3yyn2iBJtkibWXcoP3a06koKKKKACkNLRQAnpXC/D/xffeL9W8TCWO3GnaffNaWskPV9&#10;jOG3c/7KVteNvEK+FPCOr6u+z/Q7aSVQ33WZVO0f99Vwv7MOmnT/AINaHczI6Xmqb9RuN/3neRs7&#10;v++dldUaaVGVSXdJfm/wM+b3lE9booorlNAooooAKKKKACiiigApD0NLSGgBgzgZrm/Hfj/Qvhto&#10;E2ra9fx2VpEM5P3n9lXvXSk4HFeAx/AXVPiP4nfW/iVdR3lvDc+Za6NAQYEVT8i/T/x6urDU6Mm5&#10;V52ivvfkjGpKaVoLV/cZHgW18Q/tJa3/AMJTr1xd6b8PF/48PDjxeWt1j/lpK3DN/wCg17F4n+Hm&#10;iXngzU9Lt9MtLWN7ZlUwwKpDBflPSurtraCxto4IUSGGJQiIgwFUdBU7/cb6VpUxcpTjKHupbJeX&#10;5shUvc97VvqeDfsYeLLrxJ8JZ7G+D/a9E1O40795/wA8vlki/wDIciV732FeIfsu6JHodh4zSKPy&#10;1fWm3em4QRCvcDSx8VHFT5e5dH+HEWiiiuI2CiiigAooooAKKKKAPPfjr4k8PeEvhL4j1TxZp/8A&#10;avhyK3CXtmqK/nI7Km35sDqwo+BOlxaT8IvClvbSTNZ/YlmtfOJMkcEmZIkbOfmWNkX8K5/9q7R1&#10;8S/BTV9EfpqE8EXTP3ZVk/8Aaden+HdLXRfD2l6av3LS2itx9EUL/SuuUYxw0X1bf3JL/Mz/AOXn&#10;yNOiiiuQ0PE/2pbvUr3wNZeGtHuZLTUdevobPzoH2yRx7vmZeD32fnXreiaPBoOi6fptqNtrZQR2&#10;8S/7CKFX9BXifju+uPEn7THg7Q4Hims9MtG1C5QfM0Lbifm67eUhr3scGu6u1GlTp+V38/8AgI54&#10;e9Jv5CjpXg/xX1yXV/jh4C8KQO42q19cBM7WR2IX/wAcgnr3g96+fvAyHxN+1L4v1XPm2mmWy2kR&#10;/uSIqJt/76kuqvBLldSr/LF/e9F+YVtXGPdn0FRRRXnHQFFFFABRRRQB4h+1NqlzL4R0fwvp1wLf&#10;VfEeq29lD/uiRS3/ALLXr2jaXbaFpWn6baoI7WygS3hT+6iLtX9BXj99bN42/agtBNK/9neFNIMi&#10;Q/wvczuCzfgohx+Ne3qcgV3V3yUqdLyu/nt+CMoaycvkOooorhNQooooAKKKQ0AZ+r6oukaXcXrR&#10;STpCm/ZCNzN9K4b4U/HXwl8Yobj+wr/ZqdoP9M0q6HlXlr2+eI8/8Cr0ZsHivhj9orxPpmlfFW21&#10;3wJo/iSHxto15Il19i0vdBdN8y7i2fmX+9/eX/ar1cvwkca5UknzW0fT5+Xmc9ScqfvdD7qBFLXl&#10;Xhf4u6r4pTT4rTwLr8VxKqG4m1GJbW2h6bvmYlm/75r1QdK82cHTlyy3NYy5haQ0tFQWNArN8QXf&#10;9n6FqF0P+WVtJJ+Sk1piuE+L+tnSPCE8MRP2q/ZbSIJ947uv/jua2oR9pUjHzMqsuWLZmfs96ebb&#10;4dpdtjzNRvJ7tvru2fyQV6cO9YnhTQ4vDHhvTNLh+5awLF/wL+I/nW2OtKtU9pVlLu2VGPLFIWii&#10;isiwooooAKKKKACiiigDyD436XN4j8Q+BdKhn2I2prcTov3jGjJu/wDHd9eukZNePPq8WvftKppq&#10;qhk0TSPtDOe2/Kt3/uypXsVdVf3YU6fZX+93M4buQY5oboaWsrxHqI0fw/qV+3H2W1ln/wC+VJ/p&#10;XLGPNLl7mmx5L8HLD/hI/ir8QfGbnzI5ZY9Ms5P+mSfM3/sle2gZFeXfs56Z/Z3wl0eVgRPfNJdy&#10;o38Lu5z/ACr1HOK6cZL99JdFp92hnTXu/j94j/cP0rwn9ly3a/PjfX366hq8ic/e+VnkX/x2evaN&#10;bn+z6PfTD+CB2/JTXmX7Mdgll8NGlj6XN/NL+W1P/ZK1pvlwtR92l+pm/wCKvQ9eooorhOgKKKKA&#10;CmucI30p1YXjSeWz8Ja3PA2yeKyndG9GEZxVQjzSUe4nsecfCnXdOTUvGWv3+p2lsup6zJbQSXLr&#10;EHWL5Y9u7G75WSvQ7zxtoGlxQS32r2VjHN/q3up1iD/Nt43Y714z+zn8CtD0PwYmqXcX2/U9Qlle&#10;W6S4kVpF3kbW2kbvu/d+7Xr2t+D/AArLotxFqukaZJpuweal3bo0e0dN24V6WMjR9vKMJN9Nl00O&#10;Wn7T2absdIPn+Zalrz/4ReHP+EX0SextH2aGkzf2dbcnyYtzfLliTXfE8CvNqR9nJxvex0QlzR5h&#10;1FFFSWFFFFABRRRQAUUUUAFIelLRQAzG3Jry7xSr+KfizoGloBJbaV/p1wf7r9V/9kr0DXNXt9B0&#10;i71C6/1FvGXb1+lcb8IdOuZ7K+8Q6hxfatKZQP7kX8Iruofu4SrP0Xq/8kc8/eko/wBaHo1FFFcJ&#10;0BRRRQAUUUUAFFFFABSHoaWkPSgDw34W6Wbv9oT4o6xKRI8aWsEOP4VZdjD/AMlUr3LHNeYWmiar&#10;4V+Mt9fWth9q0DxFbRi4nj+9azw527v9lvMevT+9dOJlzzUltZW+SsZ048sRawPG1u1x4Q1uJE8x&#10;nsp02f38xtW/SEZFYRlyyUuxocV8IbNrD4b6Jbv99I2B/wC/jV2ijFVdPsbbTLSO2tIxDAmdqJ05&#10;5q5TqS9pNy76/eKKtGxXniS5ieKT5kddrL9a5v4f+DV8D6Xe6ZBNvsjeSXFqn8Ucb4O0/wDAt9dX&#10;mg+lTzS5XHoxif4V5doWh+NfD/xPuHN3/ang69WSRvtD/vLaTll2/NnHRfu16l6U0AZOBV06vs1K&#10;Nk+bTX815mcoczT7D6KKKzNAqvd28V5azW8ih45UaNl9VPBqxSHoaNgPDLqz+Knw1tJNP8JaJpHi&#10;3Sd0jW6XV4LOSHcxb738XLf/AGVT+Hvhz468cX9jqfxL1e0itbeXz4vDWjx/uEfPy+bKSTJtr2oH&#10;IAzzRkAjn9K7JYuTXuwSk+qWv52+5Gfs7dX6EVvbR20CRQxpHGihFRBgKo7VOaWkNcZoV7i4isrd&#10;5ZXSGFF3M7nCqKWOVLiJJInDo43K68g1h+O/CsPjfwfqehSyGFL2Hy96fw9wf0rL+Eej6l4b+HOh&#10;6VrEfl39jEbR+c5RHZEbv95VSr5Y+z5r63tby7h9o7iiiioAKKKKACiiigApDS1S1XUYtIsLi8uH&#10;2QRIXY0Jc2gm7anGePYpvEuo6f4atfkjlYXF4/8AciX7o/FsV29tbRWkEcESBI4lCqo7AdK5nwLp&#10;zSR3WuXSAXepNv8A9yP+Fa60YNdNaXLakto/n1Mafve93/IdRRRXMbhRRRQAUUUUAFFFFABRRRQA&#10;UUUUAFFFFABRRRQAUUUUAFFFFABRRRQAUUUUAFFFFABRRRQAUUUUAFFFFABRRRQAUUUUAIOtcJ4l&#10;mXxH4qs/Dwf/AEaELd3QX+P+6v8A7NXdE8VRttItLW+nvYoFW6uNollHV8dK1o1I0231tp/mRKPN&#10;oXI40jjCLwq1JRRWRYUUUUAFFFFABRRRQAUUUUAFFFFABRRRQAUUUUAFFFFABRRRQAUUUUAFFFFA&#10;BRRRQAUUUUAFFFFABRRRQAUUUUAFFFFABRRRQAUUUUAFFFFABRRRQAUUUUAFFFFAH//ZUEsDBAoA&#10;AAAAAAAAIQCfuk0sbw8AAG8PAAAVAAAAZHJzL21lZGlhL2ltYWdlNC5qcGVn/9j/4AAQSkZJRgAB&#10;AQEAYABgAAD/2wBDAAMCAgMCAgMDAwMEAwMEBQgFBQQEBQoHBwYIDAoMDAsKCwsNDhIQDQ4RDgsL&#10;EBYQERMUFRUVDA8XGBYUGBIUFRT/2wBDAQMEBAUEBQkFBQkUDQsNFBQUFBQUFBQUFBQUFBQUFBQU&#10;FBQUFBQUFBQUFBQUFBQUFBQUFBQUFBQUFBQUFBQUFBT/wAARCAB1AV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kPQ0AGRRmvFfDer+J1+Pmr20+tjUvD8&#10;0LIlhHHhbNh8ytnn5v4Wr2oc1tWoyoNKXVJ/eRGXMLRRRWJYUUUUAFFFFABRRRQAUUUUAFFFFABR&#10;RRQAUUUUAFFFFABRRRQAUUUUAFFFFABRRRQAUUUUAFFFFABRRRQAUUUUAFFFFABRRRQAUUUUAJmo&#10;biRIY5Hc7EUbmapCfnArivjBr3/CO/DXXr3eEYWrIpf1b5f/AGatKMPa1I0+7S+8yqS5IOXY80/Z&#10;rL+I/Fnj/wAUy5/0u7S3RRnaOrt/6ElfQQrzb9n3R/7I+E2gb4PImu4mvZY/R5G3/wBRXpOc10Y2&#10;aliJ8u17fdoTQjyU0vn94tFFFcZuFFFFABRRRQAUUUUARt1zXI+DfiToPjvWdd0/Rrp7q40Wf7Pd&#10;Hy2EYbcyna2MN80br9UNSfEzxH/wiHw68Ta2H8t7DTZ7hG/i3LGxX8d1eVfsW+FJdI+EEGu3sUkG&#10;peIJWu3SfdvSIMwjVs/8Db/tpXbChF4aVaT6pL83+Bk5fvFE+g6Q80tIeAa4jU4TxL4hmuPHekeG&#10;rK5EEktvJczun3kA+5+eHruq8Y+F0v8Awl3xd8beJjIWgtiul2q/w7QfmP8A44jf9tK9oXkV1YmH&#10;s5qn2Sv6vUypy5k2LRRUcqh4irdxXKajvvClPavA/gJ8TNUm8Z+Lfh/4p+XXNJupbmykYALPau2R&#10;t/3d3/fOK98zmtq9GVCfJLyfyZEJcyuLRRRWJYUUUUAFFFIehoA84+MXxOk+FOk2esPYJd6b5+y9&#10;meXb5K7eNv8AtNXSeD/GOj+P/D8Gr6Jdx31jLlNw+8jjhkZf4WU8FTWnqmj2Wu2E1hqNrHe2cq7Z&#10;IZk3K496+ZvHvwo8efBvx/P4/wDhfP8A2hpV6yvrnhqTn7Tt/wCWi/3n2/xfer0qFKhiYezUuWp0&#10;vs/LyZzSnKnLmeq8tz6oHTgYox615b8Jvj94c+LcZt7R307WYh+/0y7+WRD32/3q9SIOK4qtGpQl&#10;yVFZ+ZrGcakeaLuOooorI0CkPNLRQA0ADiuS8f8Ai2TwNpkmuTRvPp1ujefFH95fRq64HPNVrq1i&#10;vbd4p0WWCRdrK43Blq6coRmudXXYzle3unM/Dz4l+Hfinof9qeGtTjvoFbZLGPlkhf8AuyL1Vq60&#10;c9K+TPif+yvrngvxD/wm3wS1OXw3rSv5tzowfbaXn3c/K3ynp91v+A4rsvgN+1Db/Ea/k8K+J7Rf&#10;D3je0VhLag5iutiqZJI/7v3vutzXqVcuU6TxOEfNBb/zR9V281oZRrpS5amj/A+guaXmuZufiJ4c&#10;tH8o6tbzTf8APO2fzW/Jc1b0nXZ9Yj86OwltbY/ca6O1m/4CM15cqco6tW9TXmj3NyiikPSoNBOp&#10;NeI/tJTtrcWg+EoMPdardr8nov3R/wChN+Ve35wK8O0jd40/aEvLpvmtNCiKL3Xdyi/+PM7V3YNW&#10;lKp/Km/8jnrbKPdns+n2cOl2NvaW6eXDbxrCieijhat0UVwnQFFFFABRRRQAUUUUAFFFIeAaAPIf&#10;2gZ31zS9I8F28Ykm8QXkcUp/uRIwdm/NRXqGl6ZBo+l2lhaoI7e0iWKJPRVXArzbwuv/AAlvxg1/&#10;W2G+y0aNdPtXPaVv9Zt/z/y0r1QsN23viu2u+SMKUeiu/V/5I56XvSch4GBXMfEPWz4Z8D65qKf6&#10;yG2cx/75GF/8eNdMTjFeU/GzUG1Sbw74RiJ3a3dqLgr95IFZdx/8erHDR560V0Wr9Fqy6srQZqfA&#10;zw0fDXw401Hi8u6vSb2f3Z+h/wC+QlehKPmNRwxpCiKnyIo2qtSdBWdWp7ao6ne7KjHlio9hTTdw&#10;JFL/AA1x3iv4reEvBNtJca1r9naRpIYmBk3srjnbtXJ3fhSjCU3ywi2/IcpRj8R5z8bNLj0H4ofD&#10;/wAYWSbb9L37FO0Qy0sD4Vl/Imvduc9e9fL/AIi/aI+HHjX4q+HYB4migs9FZrl3eCTEkvGF+77J&#10;X0houuaf4i0+O+0y9gv7SQZSaBxIv5ivTxtGtShSVeDTS6rpfRHLQqRm5crT1NOiiivKOwKKKKAC&#10;iikNACdKM89KQjOK5jx/470/4eeHJ9V1He6L8kdvGMyTSH7qKPU1cISqyUIK7ZM5xhHmkeE/tR+D&#10;PDkV9pF9oz/2T8SL26H9mnTjtmunH3mZR97b/e+9X0J4Pi1G38KaPFrEgl1ZLOFbyQfxTbBv/wDH&#10;s184eB/iDp/iPxu/ibV7N/EnjSH/AEez0nS08waZA7fxN/C1fQ/ha/13ULaWfWdOg0os37mFJ/Mc&#10;L/tdt1ezmEKlOEKFXePV769F1sjiw/LKTqR6nSUUUV4Z3hRRRQAUh6UtFAHhPxX8JfE74iaHquh2&#10;E9r4et7mRore9tLto5oYwfkkZhkt/u7a434efsGeGfDsjXuu69qmu6nLueWZZPJUs3XHU19TYx7U&#10;AivWhm2Ko0vYUJckXvyrV+rON4WlKXPNX9TkfBnww8N+BIY49H0yO3kRdvnPmST/AL6auuxnFJtz&#10;2p3SvLlUlUlzSbb8zrjFR+EWiikNSMz9Z1OLSNLur2T/AFcEbOfwHSvO/gLo7x6DqGt3Ebi71a5Z&#10;28z+6mQP/HmetL4zXUv/AAi0dhb8z306xbF/i/y2yux0DS00XRNP09PuWkCQj/gKgV3fw8L/AIn+&#10;C/4Jzr3qt+36mlRRRXCdAUUUUAFFFFABRRRQA0is3xBqiaNoeoX7dLWB5T/wFSa0zwMVzPj/AEmf&#10;WvCF/ZWybpJgny9yodSf0FVTs5LmJlsVPhZpDaV4Ns5JgBdXub2c/wC2/P8ALFdiaoaVcfaLJGSC&#10;S2QLtWGdNrjHHqavnpTqS9pJy7ij8IhFeZaPbjxN8Y9T1J4h5GhwLawP/wBNH3bv/QnFd5ruqJpO&#10;jXl63S3geX/vlc1zHwl0MaR4RjuH5uNRka+kc/e+f7v/AI7it6fuU5SfXRfr+BnL3pqPzO6ooorl&#10;NzO1qwfVNLurWOd7WSaJo1mj+8hI6ivLfDfwLsLDw7JpF7p9jcJLO1xPc3UYmlkc/wAX+zXsPGOK&#10;rXd5Fp9tJcTyCGCJC7u33UUV1UsTVpRcKfVr1uc9ShCprI801n4QfDHwz4Xv5dR8MaPHpxj/ANKn&#10;ks03sOnLKN3/AHzXPfspeCJPCHhbV5ls/wCzbHUL5pbOyBbbHAPusu713fpXV20V78TNdNxcR+T4&#10;StW/cJyGvJP+en+5XoVtbw2lukMKJHDGAiogwFA6CuitXqRoujUk5NtN3d7W/XuRCnHm5oqyRaoo&#10;qKYsIiV+/ivNOpkgOaK84+FvxLbxlLqem31vJb6rpsrJL+7Pl7d2F+bpur0YngfWrqU5UpOMt0TG&#10;XNG46kNLSGoLOb8ceNtM8BeH5NX1V3S3QhFSNNzu7fdVR618/TfDjxV+0XrX9seJHl0Tw59y1sY5&#10;HjdE/vdtzN/3zX0rf6VZavAkV7aRXcaOHVJ0DKGHRsVfwDnivSw2MeDXNRXv/wA3ZeXmc9Sl7XSe&#10;3Y5XwH8OPD3wz0hNM0HTYrG36u4+aSZv7zt1Zq6rGOtCjApHbHSvOlKU5OUnds3jFRVkPpD0NLRS&#10;GeXXOpeJPDvxOtItS1bzPDmpMyWsaW8YVH6rGzY3f8Cr1AdqTA6Uv86qc+e2lrERjyi0UUVJYUUU&#10;UAFFFFABRRSHoaAPNvFNm2ufFPw7a73ENkPtbp/CduT/AOheXXpNcT4Yje+8a+I72RCBE0dpEe3C&#10;7m/9krtc/NXViZXcaf8AKl/mznpLRy7sdRRRXKdAUUUUAFFFFABRRRQAUUUUAFIelLRQBj+JtHfX&#10;tAu7BHEbTps3N0qLwvpFxoumx291eNfTA/e+6qL0VVXsuBW2T2pQc1XPLl5Om5PL73MLRRRUlBUM&#10;9vFcwvHKiSI33kcZFTUUAQxwpBGiRIERR8qJ8oqaiigAooooAhSJYh8ibNx3Nt9amoooAKKKKACi&#10;iigAooooAKKKKACiiigAooooAKKKKACiiigApD0paKAOe8Ixj+zJLgx7JLq6llYH/fI/9BWt8j5h&#10;TI40jTaqbE9KlqpS5pcwkrBRRRUjCiiigAooooAKKKKACiiigAooooAKKKKACiiigAooooAKKKKA&#10;CiiigAooooAKKKKACiiigAooooAKKKKACiiigAooooAKKKKACiiigAooooAKKKKACiiigAooooAK&#10;KKKAP//ZUEsDBAoAAAAAAAAAIQDwF3uB42IAAONiAAAUAAAAZHJzL21lZGlhL2ltYWdlNS5wbmeJ&#10;UE5HDQoaCgAAAA1JSERSAAABlwAAALYIBgAAABXhwCoAAAAGYktHRAD/AP8A/6C9p5MAAAAJcEhZ&#10;cwAADsQAAA7EAZUrDhsAACAASURBVHic7L1ZjyVJdib2HTN3v0usuVVm1tJdVV3dPSTRbI6GIiSx&#10;MZyXmQeNAOlFgH6EAAH6H/obetSLIICQHkbLDIdskkNyhk2y2c1iV3UtWZV7rPded7OjBzN3NzM/&#10;N8Lyxo2t6n5AZoRb+GLutpz9HGJmnIH/BcD/DMACOAJw7H8eCcfLfj/rb/OzHr7BBhtssMHtRHHO&#10;37f9TwVg1/9bJ2pmPiaiNyVK551Xr7mfG2ywwQYbvAHOIy5bl/z8koj2Aeyv+b5zZj4CcEREq0hU&#10;y363a+7nBhtssME3ErmSy23DiIhGAO6t+b4nWI86MP19gw022OAbhW8qcbksTP2/dYIBHDPzUaoe&#10;9NLXqmrD0zX3c4MNNtggGxvicv0gANtENPjWRHSR+xp4ApWoBldRB4bHi4t0aoMNNvh24LptLhtc&#10;HjSAPSLaW/N9F0ikq5Z4BdLXKsTLrLmfG2ywwTViI7ls8KaoANz1/yLp6oKS1ikCgtN6EQqS15tK&#10;YWf62m+wwQaXAzonzuUpgPtX1JcNNrgMDCQsXNwp4+SK32GDDW4dziMuJwAmV9SXDTa4FWBmC+/m&#10;vkQVuCrx2gQVb/CNwVnERQNorrAvG2zwbUeN9XgKpudtgoo3uHKcRVz2ALy6wr5ssMEGl4M5AmLT&#10;SlvMfAwnga1KvDZBxRssxVkG/Y0xf4MNvhkY+X/3gN7x4oIOGGDmkxXd3DdBxd8CnEVcNm7IG2yw&#10;wVIQURtU/GBd92RmDm1ZidfgRYjXJqj4irGRXDbYYIMbA3LiVBdUvC4pCz6oGBeTqDZBxW+ADXHZ&#10;YIMNvg3QcHbkSwsqXiZdSamdzvn9GxFUvFGLbbDBBhusji6oeJl0taLUNUOQ9UJyvlgxtdOVBRVv&#10;JJcNNthgg5uHMYAxEd0HZAK1ItFqJamBRJVh13qjoOINcdlggw02+PZgi4i2gCFxuoBdy0pxWRvi&#10;ssEGG2ywwUWgiCitVGzVGRdsbC4bbLDBBhu8MZj56CzispFcNthggw02WAUb4rLBBhtssMHacbxR&#10;i22wwQYbbLBWENFGctlggw022GDt2BCXDTbYYIMN1gtm3qjFNthggw02WC82arENNthggw3WDmY+&#10;2gRR3hBICX9y4mVXvW6DDTbY4LJARJsI/W8iGEMCk5utbkOYNthggzXgTLXYxuaywQYbbLDBKtio&#10;xTa4eVgmZb2pNLaRwjbY4NqwlLhU/t8Gl4BwU9xsgOtDSmzaY+kbb777BhtcKpbaXDZSyyWChd/Z&#10;xlujIoCTFNi2bgAEqbEJYPbXEbl2IrdxXrws7AaXjJQYbkZsg28Qlkoul2pvYeZ11MS+lZBUOR2B&#10;CJF8H2buiEvUtpgJd9TueiJ/G4IC+zZ3bzKmO6f7p1RHoLprQ6L1LR2zq8JZktaq99uM2AbXgbNc&#10;kS9dcjEm3ijRGNjPvwaUAhSBlAK0BkaVY+PJtxGBGL7Nn6tVd0xqs5w6wsQMZgBswSFZYwbXdXQJ&#10;A7AqnQ4Mgh3cW5MGEBMgY+uYCCkFGO4JliIorfsx6ogY3LhucClYW03bhAHaMBobnIWzXJGvXC3G&#10;jQGf9Fw4A2BFwHQSn2gZNAsIEwE0KuN7WQs+OABp7TY5rQBmNIeHoKIAtAYV2v9OgP+9+1cWQFGA&#10;tD+n0Ne/AV5Z5etzwOw3GtchhpegmllyGoPnJmqrytHgnPr1K3eglPvGSgHof+8ZB/jfg7+VRXBM&#10;IKXduaqXwjb2lssBM4MXfh12H5TQyUvhR27XDoU/KLnWH26I1jcF16MWE2Gt0ChMtIEKSTjHGKBu&#10;wIEayS4WaL56mtzKgm0iQRFBV1VwDsM0jePIi4DoAJ4YaddWFNC6/53KAigLYDQKznFEjTuiVbyB&#10;pCUq1DKvvaEIx9JasLVehKLYLsUMhkmvBo3H0XGhy8E5luC+cUuAvEqwI2TKSVJsG8d0KNUxJVTo&#10;rq0ndGotG2CuR9ytAAe/BIxH18ocqXl79V/wttbEtwKcZsKrdRH86A/JX9Nf1dsj11bCd4PVcF1q&#10;MWFpWaEtZz5I50grV7p/DtoNsFUl1bXbBGszOE+nTUrBTuINkK0FTKCS0gpUVdDTbU+EtDtvPvNE&#10;qnSESmvAAChbycqdy7C9dFVooChB1Vke5hAI9EUh3C/nEWvvR3p7t9mxBeCJEzOD5ovkPAs7Oxne&#10;oBwSKxpNevuUIrexaaeybdW2aGpHlLRy0pRWULp0REsHEpoid9wSszVugGv9ssI4iXZC6TxAdC6R&#10;ZUrpfq00hJAq+UPXYFMVOzzjFz13+Dw2pv8bhWcGx62dMpXGuj9viNYSXI9aTNxTOFdyWe0B4mLI&#10;udXaT0xgLHi+ANOs9xxbLGBev47PswyqhYck2joGg2E7VV8raUFRr+5r2zppyrVjPAZpT7i0BhXK&#10;MY+ekFFxDtE6A9JmwhfZAldd1OKmmP3Q/h7GwDYM5pijYGvBp8eDKwudMhkMzOfxSYpACj3B0dpJ&#10;XbM6YB6KYFxVN4btNaGUDH2xMbsyLFub0hgnTcvW9XmbPjMHDCdLP3oUQ5U4pwSNCDC2/x1w6y1S&#10;GWJAqDoVYdDfbwi5uiZvsZNT1M9fBF5KBPPkGeq/+2WwqBTU/bvQ770z3JhCLoMIHDA3BCzZQCTi&#10;JSBn08rOpZIrVg09wy6MxoAbA2AOy5yoHQlQOj5fKehRvAHCNMDsNG4rPKEqimCjU7AqURPqAlCt&#10;XUtDjUYw2zuxiontGj0HL3KPzO+d9YjcbG/CecY6broOXNSNAQ6O46uSsWPmgXqXmcGNb/PjpMoC&#10;xXTa2RxbIsRV6ZiMdu35f/BtHaFq/17ob7Wru7g+rR2o9rlQ0TC7saPgwEEn6txviMr0etRiHKia&#10;wAxYwB6fwB4cRufpsoR+d8jhUtkvLlsocGjQZwZggEWFkBVhHgP7O/0z/YZLpumO2bJbM0r352Qu&#10;olwyIl6bPuNC3PWqyJMSua6dfSRsYwanxJsIuujHhcYT8MO343uRhW11ia2qyTKotk5t5D0ErWlg&#10;To48sXJehFRWoOlWr34qSthq5L0MVW9EzoFID1Z0BbgCjeMbo2nATQMzJ6hEncsEcBlsA53DRgJK&#10;VITM4MUsdnopCnBZ9ISqKLwjDEfnuH8lqNQgXfifqrdvbXCrwcw1Ec2vx+YiGe+NYLAt9PC84VnJ&#10;IbkFqSj6GxcaSOwfxAxKV6/l2D6jCKR1p7+Htb0a1rLjvi2DGgNqHPfC3XkKrHV3HZhBxuvp/fH6&#10;kacLTyHT0Fwil/Ee520aXtXEjQHNey6cAdjTE5hnsTMGihI03ekOqShRbMXTlsGwbCI7B1kLms19&#10;m1MnMTNMPe83OK2dbWs0jje9snRj2H2sPCcL0b6QO/ZZ5+WNeZadQ4Sg0rS2c5phzLtecLJm2Rjg&#10;NJF+ObknEdTIexK2DhVlAaqqQL3niVggZVGhe0cNrQJJqwAmfuyUJ1zfYknrGnAMANcruYQQiAt0&#10;BnERRYbVNtgzHxMEGjq1UN+3ltCQJ0rh1kMkbKpBE1sLpTVUWXaESs3m4JNdR6iMF7ctnOuTMa7N&#10;mF7iMsa3G6BpgNQDblVc4JsNVZmSzSUTOZ6E0v5trfNCMqZXM80XoOPYJmLrBZrTxKCvNKhKmJFR&#10;hWJv172LVgDIPaOVlLTj0mHqzhMNiqDKCnq8FaiBnWs8miCQVQW63fgtln+XN4W4v6666V6SKN16&#10;DdY1eBHHYoHgbINRNzg1OwJaQW9P+1Os10rowDbVMg9+3HonCx3EzmmQJmf3aqWxYJzPZH6/xbSM&#10;iI6A5cTlUm0uZOA2ygBqexfFu+/2k8taFA8fQN/Z7bh8tm4zJdursRgcESvHVeZO/BwidLmzhJTn&#10;uLyHFwFgTUCZTNyiBJVJureigErb2DoVVUtsjIU1BtxYZ4Q0xhmdmZ1Nxhi3yVkLsnDfuiVgCw0o&#10;dMTrjTzuBrRFklwyJaOMDAb54yQ5e0jnnaEW84SBWxtJeC/bxN6AAKgaAdvJRmmH6idLDKu9h1RL&#10;dIwBTmfdMSkNtGPeuemyWzOhh9Nlq1GzTUsZHREN9yuqJZed1xGt1vahoEbJ2LHwWsZALRLvQtPA&#10;LDwz0tqolAJxT4RoawJ6+1Efg0UEVgTW8EHEqvMwJG1iV/dbrhpk5iMiui7JxQ44W1IKahIHTOq7&#10;+yj2d6I2bhedx+LFK9jDmBNVozHUeBLZV8pR6TgOY8HWbbrsddFhmz06AYeuqkIcimSAJtEN83xv&#10;F/F+2fZlebERUW9s94/kYHNnBbBOJnDTQDWpL3XcXUfM3SLllih5aYlN0zsReDsWMTpVlxpNQFvb&#10;zqPGEy8CgblONqBMT78B8cq0esmuiufeH4AQk5RJHHNVMp0HU3+T1v29O9YFVEKomS0GDisEKKWi&#10;7hAzuF4ERMnZXKxtgxx9HFA6N3wmDB8x2/d1+KJ573nZGHRjvX2N7uaZOKcaD8bgdAq1sxtdZ2Fh&#10;kDAeBqhi2gW1PcXow/eSRmFcbi7OlFwu2eYibCBCG+WoxaTriAbX6t1tqGms5rCNGWxci1/+Cs1X&#10;z7pj9egh9P27nTQFy9CjwqUyaTdZa4HGgEx/zMZvwq1qqzs2Trpo1V0icjj1fKRETiJ6lMNgKgIr&#10;5wIb3oGE7jkje7AYyhEoidCnUQUaVT72xxEht5l6ot+4hasPD2EODoCmBtcG3NSOQpJ2xKxpnGFY&#10;F73KMCWU3cvnEpxcbnpws7x75SLt2xvOg3TkgZY9d/dly7H0pTUo8V6iQkNPp1EbFAEFdRKYk5wc&#10;49faHGEZPJ+DT4pe82AtHC3kzmbZxfysGouWvnMOs3YhOriqjVGygwmQxviSY8LWjDNtLpcboZ/r&#10;KpxDqXM/euaiZBP3oxVR+9QkgJqMoatkAeJMRcoZzzNe3eedASx33j1u0/XifOt60J7TRrMDPUfp&#10;940cQiH0ZJWL1oI+nUsJHg0rPdj5HRRJLjTnfx58XUUDyYJbgtXapBoDPp0Bs1lHlLgx0PUCdj53&#10;xumWuLX7cN10hmsqV4sZuZCr9VUPS+4kbhk4HZzSZjUIMZ8D43it2ETQoqqA8s427IkSrA9+bQmX&#10;X+dM6Akac8fYdGvC2t7etczzbelLCchlRtK2XNWWxEeK194QqTAD59lcLlctJnEoK0ouLHH/SxbD&#10;4Frphun9LlkUdTEF558nyTjN0TFsog9GY/pv0iqR5/OIkyddOq+egIO1r06A03mcFqUqnYHTfzrq&#10;3ORyXiw9XlUSwOobbKsPD2+1szV0Hmk9j6I2NZx/BECRIzjGgGc1eN50RIqbBrCemNW1YxDqxjls&#10;qKKTxtAE6YnaNmPdxnnOy0uESo6LEqTTVTeojGDGpchi/vqbufkHp5JNP4j//lFToaFShsTbGrsu&#10;NAa2CRxgGKDRCGo67ey4zr2e++DKVtKaL4AZdcTMETDvfXbWu13EbrKxuawOIganat2yAIyPTWk3&#10;vbIYDGJETAjgk1PnVRKm1si0dUhIDbTSQN+UlA9Lgy2T/EoDS4Eabpzm2SvwsxdRm3r4CGo7ngr6&#10;nbegdrZ6l2tmkPZyVed0YaF80khnD2BAl138ELeSVvZ3XCP7nmG/OaPR/cXnjSNdAkle1c6rKIQi&#10;lyA17kjSLQYaC25sR6zQNMCiBhYLR5jqplcnBefYugZ7lWEr9baOGctVr1IvII5JNlHKNeinTRdZ&#10;T7lxaIGtluBUsioJTQABlIyTnc3Bp3EmBRfTFRIirxJU6DQNNJlC7ex0xMsld10ADdDucQwGNTV4&#10;1kTehZKd9xYJLsB1q8VEo3giJVBRdHrc7tLZaTRhmz//K9gXQaoUIix29xzXrfvgrOp734WajqO8&#10;Tnzs/e+7+AYFfn0IPj2NROtBFPkNIS75sRLJsdR9yRVcHKMgUrttK9VgUSoQVK4qMnwPpf1r9W1q&#10;NAL7GBOwD6ltVSbuBr1eMjQ63xRkfAYi8nnjkjWQd/nSx7JNiFVjAueLBrZpnO2xlaDYb5aBStHl&#10;RStiN/h1LoFMX4xs8JmH/pmZG/gZc4moZRq8x2fg4UmjCXTioGRmp9BJxh/z5BXMJ1/Ej/wn3wM/&#10;uBv1tU3xcxtwK9RiOR+TBx5OnqtrdbTt7Y9OBkZe+9Uzt+ACNL/8GBzmfDo5AY1GnqNwA7wYVZ5z&#10;bTdahcn33ocajaI565xyLpEQ5Xo+pW1SnwQOV9T9XoLInjIaFHgzAQCq1SpuGw7c1L2KcP6zv4N5&#10;fdAHRmoN2tsBjUdoMwJAEWg8dpsFkePcPUd5Phd/QxgPD1IKqCpQ6L0cICcpkt8+I7QOLq1jClsT&#10;G/fbv8/nTvJqvQStBdVeTeUdYNrSCedJWXLn1qjqk7AikRO1G5JHqc2I77tpzNL5uEZvsUwjmWhz&#10;SU+rhYBBieOWNkXBiWBgw2ndPi274MQGXQr+EOP3v+OuD/q3TroyIMgE2NNT59LbppQn5Y8H2SzP&#10;v78kuUjieabIfiO2WBpWz7SHR7AvXsXn1Y0jLgHU3q6TfkMY7u4LAkb370KNq0CCatUq7TNbI3Sm&#10;ve9mfLUBRBNma5dbc17M3onFAIa7EIHOkSX0tLTWE3wE9hCfOcDHbi3NhPEm7uE5yLExSqNuBKZO&#10;SjZ6M6fGMlxfhH62B4YouSS66iaPuIgct/TMlLhk1lvJcpu+CNK+MmA+/xKcGPRnf/pXzgbVxrmU&#10;BdTujotIbqt73t1zkpfq7VR8dAIsFv7buc2T6wZQtSOwPsX8rQ/wklyU39Rg3TpKUP89OhUhrWaT&#10;kzJEizKowN278tfcqZDb4DzXxdu1K3VEa+nW9OYICU9HmNp53qpau/ii1sDv7YmAywrA3rW6s2WZ&#10;swlPruOFQFyQlfbqRmOp5DJG52C4fjBz5yUYwr4IsiS3/vILAyaDrr4CEeyr14HxS7kNcBChL0Da&#10;FEX1XEpc8jbTSycuAqSNpnPbrGvnVnsK2JQo2HrwXnRw0KWvadH84ydxZD0Bi6+/BpVllOJ99KMf&#10;uPQ1rTqLMHDVvjGQmBFRGjt/U14noZXUbVIPrDBnm9evB0xWeecOVFlGBEoJOba8Y5aIW6eMWQJn&#10;G/F2wjeclmet6ohocU+UmK1j3Chwh2ZAYQLbFH12BrZOYp5OvIebk9LEtDK3i0lYSlyuRGoJiUCX&#10;EyuEUoAvo9pOcrYWza8+66+zVq4FvzhAu8nBp9JonnzZF3PyP5snT/pEeS231+lAqetvaNBn1/nh&#10;e12HsU1SZUmc0CDCMU8fPNjeGM6e5Ylad4VhsEqee0OJi6j+W9VN+qYs+DdQ+4gqrvX25luDiGhl&#10;nM+jAioZK9YV1Iex9kHd3QNGfmv2+tb8irXXj7Ncka9eJSYZ8iRJID1P4ty7/znY/Qh8fBxxYmwM&#10;5p9/PrheBVwDM6P54z/2f/AqJaXQLOq+3kVRgEYjNP/sx14lQZ2uP0yedxFI4nTHKaVtkmE+ZxPM&#10;ZVNvCmHNQOs8FkKdnDi1YSBl1Z994evUBKnftQb7WjRtzicoHX3LG7PgJXvlTSF8a4Q5OXZcf6fd&#10;AJrXR04jWPgs14WG3tryjKS77sZ8i1xbswpshQGDfFtAREttLldOXNKoeGCJmindOEUuXXponnfU&#10;sGNBX1vx11oXWxPefTqBSdOKK0K1JuIi982CppM4Yr+une/8eXzUID2GmAVtsChFqY1kO8xNWdAD&#10;O+tiPlT/PfkCKfjZweAdisePOqkXimDffTy4TmNI0EIT/2VAzr12M77/OmHn88G6PfnFx4PsyVv/&#10;9EdRnsJiVK6swjyL51rLF/5mjt1StdjlxrhYZ7qMPp8ouQwnQ2pjuFB0fk4eo0xPkUG2YlzC5jrg&#10;khXK774btZjjE9R/9CfRiiBFUE2D9sOQIpR1GIhKgLUwTe0IRdsGAi3mTl1IvY1rgBsqtYjGcGMH&#10;drY3KZPbbVDMznNMYIBcop7kuoz+LkPaO3N42AcE+n/1Lz52DhxV6WqgVCVw9x6Y1lXl84ZA1HoI&#10;bWmV1Qt8g7N2gIjBFP4+aAuVDb3WPSuQ9Zbhemwu7APewnnCdpglWRVF9427c9mCA898bhrYxcKL&#10;wGpQIKyFuMDeVHI5o61Nlx83XvKmK0mArd0qeF0GxUGJTFCR2cGl3jdNmlbcwLx8HbWp6RTbv/Fh&#10;YLhkUFVChe/PA9bh5kAy5udyjmnbEqJ6kUwpKdKeMTP46ChW71qLw//1fxtce+9/+h/7h/u1Mfn+&#10;e4PzbhXEOBFJ63H1DE/OrGcbLUz/Qw+da265RybOcEW+ZLWYnwzhSFg7DKQriq6tJzIGQL8zmpND&#10;zD/5NLpO37uD0T/97cBLg53b7f5+504IZrBpsHj9wrltUl/UicpthPaadNKIZu+rkFwGEBaaGPOT&#10;Hme6SC5xDe8mvk85RuMqslOtG9ymi0HQdfb9616Fhq8lvadAXLJVSmlbyh1fBaTNNS2oBcTxOQy/&#10;5i53Pr6JZ9lae5Jrr72p+Aaqxc4y6F99RmTJdiJMkAGXIsUsKO0MeyFGlbNPBLCvXqB+9Sxq09u7&#10;GO/f75+nC+cJ1YtOLoeT8XEFbfN0PEyod9nck0QPmuFGky7l7JK70pzXw+lylVxWPww8mDOUFlez&#10;dsj5Nw1sNYpuxsqAJuOeYMHVe6ftaWBnc+ql0GvwWmprSA4sabZowJVjTnHZkvQlg62Fnc0jRww2&#10;Fotf/qOL5yoKV/54VLkgSm8bi4zjb/rMNzh3ZVVohpPmLcT1uiJHkLgPMS4lsblIag6BKImZZKVF&#10;mS7ATj/aXk/gNhVIMANoXA3zoq1x82FrXbAk9e7V5vgE9VdfuY2wdAGT9vjUbYQhoRsY4MUHDJuk&#10;cZIklJsgwmcuRm4MkBBIJoLeih0vaDpB9f3vxOfNFzCff9W7xZ8o1P/fH3f13KE11GSM4vFbcFUG&#10;nT1EFXpw/5UhSi6LQZsoSd8Uz7ZVwTxY7/b4BPOf/mXURpMJdn/02/1lSoFTdSAzbBsSEbQ1Xz/t&#10;gzi9qr2Zzd0Yt8SrDU4u9BsxVks9PgWI9r5bJM1cm7cY22EiSFFvKmxkA4N+PZRcRC8zYWFJxGUg&#10;8WTm7iKRU1zjZDAGPJ9FTfWvPsHRv/l3cdurA5x++plbMX6B6N0dVI8fdf2hagQL3RmDiQC7WAzc&#10;c2GGhdTEtBTXQVxWje6TYlyke+UE3Apeg3YyBu3GlVNVVaK6AHGJ7t80aA6PIoO+PToBEqdrCoIn&#10;u1l4E5iAC0DMTCCoBFVac0da+8LvXDdovo41GbZuMPv4s6gNRKh2trvf4VP+lz/8nhsXH7Bc7sdV&#10;KN0NW+IYWvNt3HbLxwnAHHDlNq9cLcbWuH9Bm60XaEwdqNBdSU/bTozA/hFKF8w8LL8qERdBJSBK&#10;PYOBzTToC8RlrZzGWcb7sK2r4wKfFND6ssPhpqoA3XO7DIDnM1dEK4AVNuLmi69w9L//nx0Hh0Kj&#10;fOcxqGl8LIiLCdE729BhVtcbAnHMJWZBUslKxexSSC7Za9wsuG48MenRvHg96C+Nx10Z65ZBIK1Q&#10;102UFJSIoAMJW6TZPhFlH3fRX3ulyLY3xVJb7vcXPU9Fe0jy97qBJXLMWNssaS2YA+LiYSyUSd9B&#10;CQNxe6SW1t4C3BC1mIuaDrIrMYO1cnrT8DwiICyVW5XAftxdu5hj/otfdRwEFKF4+y1gWqEbJCKg&#10;MVDF2D3X69pVWfXECgwi5Z7JEq/TY5DgsH3GmiDmnZKM9zkBlKJaLFMUYHYZbhf9V7BbU9jEqwzG&#10;olwXcenyPqHru319APOVT0PjXXDVqAKVpftXFK4YWgpRcpFcWTNTBeVct85NWLK5CAQzYnba53tG&#10;LfIczHmksTCzmPHgpoGdz9AGC4MIVJSuFDIFdj1Frhz4OiC9u0RcUkYvVx0oERdpPUneqKlKPHfM&#10;xeBXlZF5+0bjqP3l6omLNIiZBv2hzWVJnXRjABOIvG3xpOSZehSrK/R0C2rScz76/j0U0+0u8p2t&#10;hXn9EubgdZBPyELv7J2RLSDGStNG2gDPklxCpG6OQg+WFh3LgaAqW6u9Kfi//VF/8QVm/+6Pu3Os&#10;AaxN3ms8gtrfjXTl5tVrNJ9+HiXsRFUAvoZKt1EaX98kyGnXjneUBih970sOJpWCjWXiIrnGr8sh&#10;um32Xpfh/X3QRttKoJVy7klPNKczzL940ttEiNC8egUeld1zwQyMK9im6ccy97XFPH2ZnlzpuOem&#10;VxIZm1tNWDp7C3BdcS5p26o2FyOpOaTBF+4leprJk6TNIURawxYlVJWkZ59MhhNlnXNEqX4Tb72c&#10;mIFCRQuLkw0QEDa87LxieRA3j8v2pJKcMST4qozt2zXPXsC8PoxOoekIai/WBKvZFnAcq5/M4SGa&#10;k4O+4fgUODiOkqjSo4fg6dRtEK1dpCzWx2RItT8ECVZU0666aYl7Yu4brW8R2PliMHb1y9fg7cQL&#10;dDrC4lVfUZW/nAP/4S99hdDC7yvkSlN4xgNFAVLk7LCt3YQI9nQGXszRBhWDCMTsYuuKol9bGWtM&#10;tN6Kn1FygxfOu6E4Ty12Q1yRha7lSC6Zua9ybC5ywZ88QrhWnbTSA10yKgXaiYkcfnUKPH3ep2kh&#10;QvGbP8DoR7/po9MNlAUUey7TpyDnxSnMYtEbioEovqTrhtQ36d3XGQOSaW8adkL4/mJGB2m+ZKQe&#10;aoyrrx5idxc4SdIAXSAFkDUGtl0bBJiDY5gXBx3xaksgFI8f9oS0bkCjym2UQayY9J45U1RSyYpb&#10;5SXbYKSEo1LbYC22sW61+zYMp1Lm03jsqCqhtuOtz5wcAwexynfx7AXmP//YHSgFKgpUH32AqdKd&#10;Kr64u4/y7n7cD2sdMxx+p7qGPZ1F1XFzq7feYFyjWgzK1VMPNg2zqGHmi8jYqOsG5nQWLQ4+XYDn&#10;TaeqIFKgsnLGVuPrK0iLSOKkBcKUxeWLFTPXqYaQkGdziYitX1Q0HkPt9EOqLEOljk9Pvxro1aGL&#10;wXupsnRte/v4vAAAIABJREFU7dgxo3j4AMU7D/v8ZpahLjOnGobvLjOAmcRF4Ogl9daAW88M3rtQ&#10;KQYvjbYwRyewr2LuXe/uYudf/H7UNv/sSxz/H3/Y9Ym0RvHuOyi++26vEtQKxZ094J7fBIlgZzPw&#10;bBYl8OT5wq1NXxuIiiKftqxzCeQSl3QtZsZwiZ0V1nqkmvQhArZuOvsPA+CdoWTNbAcGffPqFZpf&#10;/jo+7+F9FHvJFtwmT70duD7i0i3S0BXZ1+4OjY1sLXi+iN0GD0+Ao34TLO+/heLOveje3Hpl+rom&#10;bC2ap8/QPH0aZLjVUNMpynffcRPU+Frh0zFIq74fRINEkJJK4NIlFwGit5ikf88pESzaroRNFxRJ&#10;NwCgtrci4gXABSWuCQwacM92Poepe9dptsql1mjtI5A3u5V16MBwk1qSwSDrXpkYPCK3XECoPvNz&#10;m+dz8Mks+pKqKmF3em69efoczdPYHdd88RT2y6dR2+zpUyxev3TOEz6X2eR7H2L84Qe+1rtbZ+Xj&#10;t6AfPch827MhqsBzJZfBzc7xAjvrPEmFn6gh5Qq6mRobMdvFBWyiV4zzbC5XrxbLqSMNwTaTxmF4&#10;falbcO56AtA8e+Y4sgDle++hfJxktW3moEDtZUrA6joaW3p833H+bVU6TwTN1899nXUXGczb28M4&#10;ESAqeZtNfqT1IRIXYbGlnmzSvcRNS+iH1LZW4/EyxPerT05Qh3E/DQGceBZOKyiKX7Y5OkTz+mXv&#10;5QTC6P4+1O4u2nxpYOuk4cRDzf0eeA4KhEpSB16M44yfIauBBSkr10Em9cbM9Jhia8CL2nHr3jZl&#10;9vZh92JVkN6aAisQF2sNLBu0H58A1F99jcXHv/LxW076YmNRPHzgGUQLNgZ6b9cV4GqrTuYiUwUu&#10;SkuD2Jq8qrdyNnhpvtwqVdk1qsV4aHSWxdsMb7HsZ2a6m6Z3pOQnHJfSbiJtM9c17OuD6FJ+/Gj4&#10;WIqnCffNZ4JDd1x/gRqNoLa3/SIySxNxim7S6f1zbBhLeip5Jq1XahPGbmDQl4ygatBsF3PYJKKd&#10;JmMU+3fittEY3MTfs3jnXZSTccdQ0OncuWX7OCJuGqiHD6B2trtzYO1apTjJQ1A01EvMQo5UlUlc&#10;ZNWwsF5XzjnH0U8G0Lx6DfP0eXSWevsRRh99GLVNfvgRxh9+t294/hL86nXn7QnLOP2bX7gaPkHx&#10;wOqjD1E8fBSNXZsRoyNe1nRtEcOZeEzKqtBcW7MUpyfc7ubi+oiLbWogCaLkV4cuiK8dOCI3mHUT&#10;fFiCGlVgRV3ySQXbuRl3tbHFh2YactcZvLTO5HmW474xUD1+jPJuHEvSvDhA853Hvs63W0w0LWHn&#10;x73Hy8mJI1REfgMmcD1MIaJ2d/zfnKEYjZGFGVFyudDbngsxdU8KKTI7l4mR0KrbWs+w8VDlSA/u&#10;DHLYqfF45c9hn3wNc3jsCINSaL5+hubgsLM3QhHUzhRkbMC4kCN4lmM1oSRVZUguovuz6N0pMBkr&#10;EhfRhUAac8lxJB1PtpG3JwDn/JAEDavRGMXDR/Gt7u6BZ8dRm21qNCdu/+wK9u2Mwbbvnzk8xvyL&#10;Z10KIFfXvQbbGlHJ9uMT2JPToBidEufj7aItuFlqMV4sBG6LB236zm70ocvd7WiBMDOak1OnY265&#10;D2Mx+9lfw85mUdoMx/Elunxf8KsNvkRZeB+BUHTJG+q1RmZLbZKx0XO23QYIL2az7W5iZyeg5Lty&#10;vRjM4J0/+C9R3IuJ1+n/8yewB0eRQZ+mW0DRSkeeCK4xSaKoRc0gLqL0JOq4M9V6aZsc6CK0id3L&#10;gj0+AR/0Bnzz4pUjNgHU/g4wiomcff4aePoqOImgfzRGcWfX2a8s3NjVC/DL12jdb3F4DD457dYI&#10;iJztM8mCIae5X7MzQwIxYFKKK0qfKa0TKQBZSuEk7VXBtX0AaYFwQthFDXMQjxOUAen4fvUnn6P5&#10;xSdRm767g+JxnzwXRFBqdJsIzA0LopR0ydKiT5EsePJcAvmNtQXPToBFHe0HpIZ7weyLJxFBK955&#10;3E9Wbzyef/Zzx33oPmGh3r8L0j6RXRuct84cQaJRUgqoy7Bd5ep+JYnE2IFBn0bV4BnrTJJIgZ2j&#10;7bkuKvB0qw9kLVTnrdZ5rV1AchEJUw5TIXmeXURFmIyLaEOQ5lk6Dyz77AVFvEnVTRQnw68PBq7U&#10;FoBNpbF5jeJo1q0Jp6atgLHfoFtCFOQ4C3HuF8lM9SKm28kw6IuOL9J+I64x6drkmdL8l15avFdq&#10;I709xnyPpcRlC5cohS3NDJrDCbFcijfruRKnkhPLEE5e70HGxyeD92DWTk0RgLQabCxeMRXfMgOq&#10;KBzH2amiGWo0BhdN5BUnb55ppudMD5h0kgOyd47E8a1xCrn9qzfsAkC5tYMC/fjxaDqMUXr/kRtj&#10;63Xl1uL0P/4nYJF8y3ntvBADZxCzaPrMty0DwWnC1cuP9UjHUxzfXCIqBVam10lcvujl5FWkrVcl&#10;wxXMSzdZiUHJwOnPfwFzdNQzcEqh/vwrmNfHgeYBGO3vQ92714+xse49ra9fQ/CFCBNIji/C9xH3&#10;KzETe2JzyZwHogPOlTjIXCqWqsWuPt2+KLXkidODGu/LJsMgen5Y9539Jn3u/ZfkA0qhxE03ue7c&#10;M9p7CRPu0aNBExcVQEEcChjNiQGp3jipiyr4Tgxi5znn7CoNuDHO7XPh3cC17jZZOWjt6m0uA45P&#10;ep7WnqPUIPRqOypiqRazBTh5rcVnvx4Q0tFP/iuo1jivCDu/+9ugsuiMxGytC14kr25lODf2i6gI&#10;U6KfW5pi1TUlJm8UzsslXit6ytnZHDaxiZjXh+BZnHC1evQY5bvvROfpSgOzeXRemmfOtvWYAjRH&#10;B7BPv3K2KR8MSccnLjalldaVs0GmnjgDySV3zMXQASlPYd7tbgjOlFwuD8xukwo2aFIKxdtvd26g&#10;sAyUhXNj9NxiK2YTVX0BJ8BtfO2Gv0R8XFlquUCEt8h9LLnleRDtLcuSf3bR3IGbGwNsuL9T0jcG&#10;MP3xbyNF/af/YdBW7O0G39v1Q227ZIWhVHXZGHJ8mWqsnDILgMxAhHPGMmhUQWV44l0EzdPn4PnC&#10;pyNRaF689E4u1DFI9ddPnUoqyKEG7dSzoVpNljATiJmfl8y1FBKTsarNRbq/yOVLMVypbYyHc6Fp&#10;Bqc1J0eg2BkNxWkNlUhz6rhG6ZmVdh2aX/4K9vMnjtBrDX5vBjWd9nVhlIK+tw2UoYodwEJgfCXH&#10;iNsluSwlLpdcy8VN3riWCw9yddF4BD1OXDiJQDtx2yBBvrWgxaLbAJkZvKix+9/+N+C67v6BgeqD&#10;D9wiaRqwMbCzOYrnz10KjaaRjb+ZQXgiN3/JyCshIEDKgyQtbvQGzO5Yq0sNIGUWko8w+3iioiNy&#10;HZPR/h1YUsMn8xtJTETynus0Vi+DPT7tuFsGYF4fDDbe+ZefDa7b+e/+NdRo5DY/Y4DGoPzN74MK&#10;HbjaMpT1XmW+TcM620bjE3caA1o4T8HOntVmw0ggzoMVv5GY6mVVLj9XtSV50y1RCfaPcg9z0kxv&#10;q7L7h0BiI1JbFQjJPjebQyfvSoUWurwhLucjM2nlRXy9Q3UXAWClUH3w3fgkrVHcvx81cV2jfPut&#10;7tienmL+Vz/z3fYGZU3A3p5XNTsCRlWF6nvvdfVTYG2vPkmRvv7KRqRMg2fWJn8BCe06iKgxoGnC&#10;ZFSxwRlKofzow24TZbZAY7DzB3/gmAfjGYi6Ac+aeFiYh4ax1nOqtbnQ6iqfN0K6CS4h+inacSEi&#10;xwkXBWg6Hji6pDbA8q14TQAA/9GfDuaDbhrHpPnARRiD0e/+uJOWWil6mbQUfe82ngQ9UyIyN5l2&#10;kuHDJOKSGQck3U5iOlPbamZdn1zb2O2iLTfJ5pLp1riyUUtM9SBwtUJK/v50fz67hRterbamqB7G&#10;i1JNxsNHiPotrD5xErsyG+OIcjhhV5RclsYLpbgm4nIuWmcKrQHtmQyqUT58KzqNmwazv/17hIPD&#10;1oLKZP5pDW763FHQGouXB5EkR0pBbcVEb5kElyPZDYz5UgzKkrktesBJG154r2UdWVJEyzk89PdQ&#10;9+4MnkFqWOAhfU5zeoIU8z//mTuz877UaE4XsXGeCHY+dwRfkbNzKAJZf41PQcOCI1C2qlxy0szJ&#10;ZiHZXCQPMonIXXZV28vH9dhcOoN4+LGMMIIrcoW59gk523HiAZZbmS4jrcZFsGxapWoIvbOFu//6&#10;XwKAV+25WB8uyj46WRH01qTjLtkYEBH09m6XNZmNBR8pmKk7D2dF/18DcRly78IXyrGpYckYZ0jS&#10;pJSTiEKiRHaopk0yUbwZCKPf/XGXAcCezlB88llvc7Suyig/r/289N5s0ua0TvXUku+TU8smXT3L&#10;ym8MqqIyw/qMCcEXhz2Ik3gCwOxlnBsNu9M+RMEzA+YoyKbh+1hUJcjnEmwfYmbHALXX9dejDeRO&#10;7tFBWv+i48Vl1+K5epyVcv9yJRdjQQZxIsLFAqhP0W8SBHLe9d1x+OONkZv6ZSC5CAtLNPRebmnb&#10;XISL3tWp8HVEAjdJKksU9+JUJ9B6mGr86BiccO9UVRjdvec8yYzLjKDKAiqqcHj5Evxgw5PUdVKJ&#10;BdGGlstAqLOPgfW/OAH6fh/Eao9PUL51LzqF6xo62YhpPEZROQmqm6/MmP3bnwau1T4zw/GJmyul&#10;U53xeBTVOAHgApx9JgcQLXFbXx+TIVdYFdad8MwzGUnvBOQCrJM5pBRUmaR0soz5yzhhJwCoH37Q&#10;P89aEDP2/+t/6TNZOJtusbcbpAXy9qudbbQOS234Be1sR/YtGOOq695uXK9aLFqHxnrDWehBFp7T&#10;71rpkk7XsyKKOTdmV1UwOdG+PkD9+RMv2nsvG617cZbZcSplGbsyi4TqciUXGZK8LsltyYuLwYHC&#10;ZdIGQuSC8MqQWPX1Qi6PuUreq12I7qnecNDWyWg5y0wjveSgIW1QSpBcBiet+QMk3RDVMVL/A4m2&#10;V+dasM8+0Tn1NQ3MV/3myQRgnNQHYqBIV53WKD76QZ9/i61Lg5N6+4vvFDtosLWws3lH8EgpMc2L&#10;qP6TOPxByIHQh5xAYyBLNUxKgcoCen8vai92YhsgM2NxkpSKthbVT34vuSFBtfZE7v67Vd5iRHR9&#10;rsgDZGZEzgIlOt7EUNjCvHyJ2d/+MmorHz/C+Ic/7I6r797B7o9/BMBzO74Qk53P3e8L73mmNdTW&#10;tFc9GQs1HuVt9itCDtiXDI3psfR8yVssM57iGiY91028QVgAx0mdjJcvsfj0H7vqgyi0TzjaGglc&#10;v+1sBjtf9IGaBKcKrEaOy2zVuG2MT6tauYJvkfrJiR5OuVKENBUHhCnXY4YCe5bn9qdjDK0rMsJA&#10;TXN0jMN/++8H9x49fNB9f2aGbQysT0XT5sxT43Fgx/CqLEUut5s/R85GkefpJhOXDKcW6TOI319e&#10;Y339qmU3u9E4Qa9yumLJReK0xLTTl2vQTzPeAhgStMjl1ks2oxH0dgb9XRbrkWPkzwARuWC97np2&#10;4rUxZ7t/imkp8gz6Evd0LRxVpscUrAUWFgxviC9L6J3d6BSeLwZpgaAUdJIQlBcLNH/xF93fmTRm&#10;f/TnXpIrQWWJ8jtvY/rPf69PTAgCaQW9qppjYPnOt3+cfzPkcfkSRGO1ZG85/1YDgskMbgy0D37t&#10;7lUYFPdi6YAmE6BMHAjKEuPvvx91Qo/LiCjZl6+Adz5Gm9UCbEGTCfT2dkfMwAzL3DNZ7UZP6Lzb&#10;urk/IOaZ1EVS9d2egmAiQnsLcNVxLhdwRV55HzvHV727f6reuoqNc2VbL0HpeNNqvn6Gkz/5M3fg&#10;s6uqnR2o/Tsdt10+fgj9eIIwCBJaiSoYNiZQNWGJSu1yv5GccSEZO5FAZzpxZBLRaA61hvQkkzSN&#10;R+A6zvZNZQE9yijWJoDnC5hnvvaMIiw+f4KTv/84KMaloYgcB8/c6fNRaCdRhxl2xbRLGWofsVGy&#10;ca3PYUDsq9SNDAeCzlwbJHLlooCexGor2tl2QdsBjLVALfRvnjgWjMewowqt9CQvib58ccgPumzJ&#10;/oD5xmgHVkVYKAy4arXYeOQ/aG/D4JcHsFvbvQoCDKs1mvm87TAAQKdJ9zKxNJo9xSUmX7wKRLrq&#10;1puobiLOnMDQSZp4yzxcz7M5cBwnMDTHMyxevPY1MBRIEYpHD6B24kXp6NAlfrsMyUWkNxdxuc4Q&#10;MXNyd70RTAPMF93Tm6+fYfZJHDBZ3ruL6Q++F7Vx3WDxR3/WN2gNGpXAdBSlgLd1g+bwuPOA0vf2&#10;Ub7zdmdYZmNAzCALJzV547QoGa3q3SnFrognZjrl5KxZMTdYXgyKBNKFf26g6RBUFDr5blYp8CQp&#10;B15o2FfeZNHGU5UFOJF+b/DOdBQeXE+cS6dX9D+TD89Eg7TqapKRdtrYwT7AjencGN0zfT8KHVg3&#10;GTAN7PFxV1eBx96Yr/XNM6hJWg5p0aTBXRfx5Qd8NLcB4Dh0UepcJ9JknESwJ6cwJ235BIB0Gatq&#10;GBgEQvprU2RXKsxIaUPVel1I0ySSYpCstKmnXTUGXANUq+hPdr6ACYzM6tFDVEnhLapK57oet7r7&#10;+IBhNtYZtge+IzR0PbYM2zR9sGRdx9+WKOtbA0tUSDnxQ5kGffE8qR/puOcO+XkhEkHaq1uE6yQu&#10;QlNuMr4VFyoLhbaYh4klzevX4ONeqmt0AaWKvj9aoXr/Peh7dyIdbOdplnZ3pd6uDrGYUvrNctUX&#10;kh1MOO2yXa6ljNnm8AjmVR/fQHu7UHvxBth8+Qzmqyc+y7EvwXBnD7S/Cwrcau2rA9DhibNfeWKl&#10;7u5D7WwHlQstsJgnUfxCZ9cdWZ28txXrmWTaVyTCmppc3iCDcVhSouXZl6mkQljjHGJamOMTIK34&#10;+fAhRh++31X3hDGoP/sS5u9iBxytna0r1IKQUo4oeDUukRrGGkmxJdK6EBksQSVYZkgVWQ4VSy6+&#10;aYzt2ThTLXa5NhfpK2d6Jq0sPWTaXIYIntcGrgVJG7sZs07ng0zY2cypLbyKCspHK1sbp79JI6Yz&#10;s03LkovwTpdtgJTGLo2DENVdxkujDMAnOV0s+kzP7e0Pj0BHp9GbFe+9g/L7H0S3az79NcwXxneJ&#10;gdEEtqjcM3xuLv3WXdC46ucGe5XJqhhILsNqoSL3nuukmHzbKwneE6SqAcoCKqkfY168hk7iCXRZ&#10;DfIPMjP4dVBc7fkL8Bdf+ESeznOw/voZZh9/2tthFEEvatiqiGo0mVevu/XTq9Y9KQ2/3YCpEAi5&#10;lPwz15v0FhGX8wz6l++KnEboS67Iku50VRtIphNBDvG6juBICebFC5gkOvn05/+A2Se/dgfkMuZu&#10;TbehdnujrvniS8wPXkWLqH59CNsYUFWBqhJUVWi+fgob1tMoitB5p8NVJG9MMVBX5KTyAeT5k5Gg&#10;0p0XJCskcjEZiR5cbW8NpOGLqFObTz/D4uf/0I2Bff4CehSUS2CG3t2G2k2kLPbvZUJXXElySYhL&#10;bjbeC+11CcHMLN4m11DJWIvt+BrvLYYa5uBwkM6ftQKqYQXL1D5JZeUcKICO0Sy2p31GASIXf6Mz&#10;nDhmM9jDI1/iWItzqrvnLUEY4wJcseRCPkYhnGL1F1/BvD7yacWdsZEe3Osjy7uPO9ThDiB6XGZK&#10;S2lfczn1axh7Mc9UuACZvbdX6DdPsAevwYevouuOfvZz1C/iNprXoIRz3v7nvw/93juR5LYs5fzg&#10;m0seRvKrnYvBRiMRDTG5YF5gpRj5PbifpB5Zbyoce3AE+/xl34fDo4HnWfn4LVTf+058nTFoU+dz&#10;ayOra/fdgrIW9OQ5MO9VbWo6gRqPAumcncq3tZ2cpfsXx/d8VZzotSkxLJLhP8d+KDEPuTFcEoJX&#10;6kscx6o50ZYCDCLA7dfP0PzVX8fdeO9t8EcftA8ACCiKm8HQZuL6iEu76YTTzp7OO5G/s6/XBrwQ&#10;uJVzUB/P/cZLnRft/G/+ATybBaKxwvyXn4Dns44rJK2g9/dc3IIXl9W03zg78iZOwmugLsKisbm6&#10;5AS5Rm0qij63UtcmODus0QBpZzNnSwqi7/noxMWntF5O4zFoMo6CWOUANUlyEfoqRmtnpJxZc561&#10;NlFm3wdh0xIJWn8e+dIEXXLHEImjit6eQm/H3ktKKSgpm2+ahy/JsAE4h4E2d12XOsaY6DTSBWg0&#10;6kpftP0aPE+UXFYrfiZ7ikrrOk9tlaqaJWlPVIudt17bcAGhFzcY1+iKvKJbMIAstRgHXHX7KPPy&#10;NTipC774+FNwUK0OAIrHb0XGucnv/BbUqIj6zVUJTvpxHVLruZKLR46NZZBnaQnEjeyyDfp1M/CS&#10;sgeHQODlVL37CMU7D6NzTjWjef4CbQloWOvS9Hcegj5YbjJ2BmXbB88pIsfRe6MwiByzExqGpUEX&#10;1UoXePnEtiSqcrMJmrBFJffLSl/fnpu8mLR52sU8qhwJAFSUUEGfJ//kB9j60W/292kat76UQud5&#10;421nvGjiD0o0VO0pgsuB3HpaScRF+I65KnfptEw75qAfmZmZL1TJ9Opxjd5iNq1DjiUir2TQz/jI&#10;EtcsuRTmqE3CPnQu02q4Y1wydTE+1sE5pzlRefHpZ7CLGqosQEXpfOGFyTqUXCTiLiVvHDaJG9ll&#10;26ByxlNY3J2zQ+jcUJXD7zEeg1JD8cJAvYjtWc3LQ5jjnqBt/eT3oR/c81kRXAbq8t5+suku4Tl5&#10;uBWL3G5CVC9GXIRumJS4XETyEvXRw7Zz1goVPj1Pstlz7VV6kdgzDP5V47g6aLPYh50E1WotQx8d&#10;wSrqylODGdVv/BDlowddoUBuDJS13o27Bi9cUkrnnUdRMcHBnBKDcIWXzbUj3a54u6XERQFIonrW&#10;C7uIk+c5vdXCp1To22g8dtwEo0uBnUoMcoItoUlMG36+E8FNyXZs01gAAK/+r/97kG68ePcd6Af3&#10;I5355L/4Z87zxrhU+ub5M6duCaoP8qLpuULvYt2mlAeANrBVNPheOnEROM+EiIqbYq63W64bfHKe&#10;mo4HEd16PO4yRC993hI0wkajf+v7wHuPHDFtGox2t1AcHPpsu24D1NNJZxvraGRj3JoJ81SJrrAJ&#10;cVl3Nt4MfU62w0Bu/ZX0ftbGqlztrqNxHDNXffAdVB/EtqtiOoY+Q5prSx6AAFYarbQkSkHMcdwS&#10;AShL0PZWX57cGln6vV3EZala7BpSv7haIQT0k5EQcR/dp1VBEFjrAprcv7OTBO6gxXcfBd40blOt&#10;n79Alx/IL8IC3gDaaj6ug1OXIH23+dAttYs7CBaT3tuNqmLaej4w1PNpDcyTxbt7d/iud/fBbUJO&#10;/32bL54GdcLdt9T39+NrhYJRuZDTv5xPXORqgcIDJDtGhveZXC1wzZvA7jZ0UHGzasxQlVtVg/E8&#10;/exLcBBLAqVgT2dgcDxOpKGCzBh6MumDG7tXkuwHeWRTLmR2zvGye0kxXJI6Kr1fbropUWo7R8pS&#10;ClSprO8xsPMzQI8fo9iLy18UD+9BbU06iQpsnXv77cFSyeXqMyLnpr/OXLhpRlG2dpCexC5qNK9e&#10;pRei/OgjdMtKKegHD4Ku+wU4GmY7FhM6ZvV2dUgxD6KROeVGhc00K/gSrcoiNujb41mr4e6g7u7H&#10;XjXDu2ej/vVnrs9dTIJnMKqyJ3Kj8SClULbkkplWZKBCKoRUL+se9LRvudkQ0vOsdWPs65m00NO9&#10;qOKmHo+g0hRIEPZrSEKJSs4A7JdPfTp91Y2f3t93G3k7jyajwZ0kSHNUdlZJtRuZNheBuKx3PPPU&#10;htRKm7p9uFyE7QZjKXG5ZHtLnueGaIReVTSUniltzOmikjxAWu+aNKXKaj0b9qvNwhqoB8EW9Zdf&#10;BdKBcptE2w/Ba6cjdmHiQiyTHK3sDioRl1yd/BrFePP8xXARVmUUuEZ7u0N1wqgAilAlxMBs5oy9&#10;nvEAAcXDB713WZvKZDp2fw/Ui51xv+3LlQQcJmMrllTIJJg5HnxvYNAfdmOoDjRfPQMn+enUuzYq&#10;hkW7W1CB+pmZYU2DSI1BAJ+cgptFd2/4WKN001ZV2TMaqSqqRa7tao3jKX5+qW9i1vK1deMqcIPU&#10;YpmSy6rBaOIzpTQa5xAX4Ap1n73uzyUX/Dou22rnC9gq4fiIgMU8vrwscfzXf+OJknb1zE9nPdeo&#10;COyDJ1u7Snsx+7Ti3e2XFGYafBGiwVitKtlJ9Th6b8DgXsnG0FX5S6RYyYlDvfVo2L/JaNBWnjwO&#10;7s1oPvl1X9pXOSePcrrlE0P65xGgWi497V8OBpJL3nXZ5bnTcVpznI6olUjtmmkGCUrlYG9vXcyH&#10;NiKtBvNI37sTG/SfPhm6TZcjYBwwCsyg8TjJDn6R8tSZkLJSi8+8VdTl+tRi7QbdxbsUCsW7D3z+&#10;L7dw1dYUejLy+503kiUld8Gt1EM9VykhV3JJRU+Rk7kG8VTYENlICSqFJqXAsyAnFjN0suDtbA49&#10;SVNoAE0izRCA0//0t5EERYpArDu7FRRBVSPo0G6V+ZoictKx5xrzl2zoOTVqws2pU1l0Ed8BrB3s&#10;F6la0hW+agZtB3/4b7oSxKQ1qPApUMLA4rFjAvp1wWieP3fj0WZSUC7Kuy2xe7bEkmz0647TkcYh&#10;XWeZDFsOQwgMGUCnCRCekVyrRlWe19eqMMbPo35hsM9X2Cen5NumApNwTWqxdJH6NqrKaJqrnS2o&#10;JO0CEi6FjYFNRG47X6B59tItSM9Ncl3DPHnmExg6bt28OoDan8YEbTp2m0ZLzG6I14bk1SanKRf6&#10;lhPjklt4S6vOltFe47RF8WKwkzpKu8YQs8YM+2Etmplz9W3nhj0+wexnf9+lqSHtyk6rvd0uzxuV&#10;BezhUS9FaCUH3EnIZRZSBkW67iJpcFoiULtKp6kxvTvedvm22pFmY3D685/H91IKe//Df98dtnV5&#10;6s9BhqrRAAAgAElEQVQ+d8TQmC7TtP37X3v1KgClYU9PvVSrutT8xSiWkNlHtGRx9ZLkkl6XuZlm&#10;G/TT+0nMpZjyZ3XCmiWFJ8GjALz6NTmPeBCwS9CDa29wSpjrJy4dxEJh52dEFvmxMODKc/z29HTg&#10;YWOPjqH2YyFNTaagcT9Z1VbVbYrts3TuQljSvtJ0kCQXMbW+0JRueFLHcmtWZL77kPvLusyhDVT1&#10;P83xMcxXsUqQplNMf/JB1Nb87d9Hx7au0Tx7EainfCfmcx8n5P5RUaCZ+dT9XgImIvCR9ZHtnkHx&#10;Ho2hOnHw3mIW78zXlsZgEEslXCjaK+NNkrQGiKBSIlE3sGGxs7KAOYj2BUdcHsfBqWC4VDJhEzPq&#10;J08ipwtYi/k/fuoZA99Wlijfe8e5TAdemkjulYK9lJj2TZZcYvuNuL9kZzpYIzI1oTeYaGSBmY+X&#10;Ja68epuLGC27mouhqJOWzpPUSmdkD+4erWitYz8IpWMGMNQrF/fvRW7UtjEoH73VpSTnxojJP/NS&#10;vwiSkXBedvnV1BEi76o3sI29QbLCVoRqN5kkpx1bHqaxNxZ0GkvEbBrQ8evullw3OPrpXzs1VlGA&#10;Cg197y7K97/TqWgJBCoLFINaKO7v4bwU7Y6DiTb8kiJRkjhwcYNNvd8uYNC2FnYWJ4K0pzPUXzyJ&#10;b1eVGP/G94O+SrnBGM2zZz0hJ3IVOQ8OojaqqthDEBhKLcYMsoSLLupL6jWty+Yizu03UNPeJpyV&#10;uPJybS7wuvjwu2ZKLjn5q8QBk1xvxcWcEJdrScMwNJBToVEk9dzVzjb2JkmJ42cvMP/Z37q7+O+g&#10;xqPeM4cBpQhaaa+3d5suHR31bo/+UxHIqXkCtWFuav0LpZhPIBfHyiCYmcG18kKWFn2gzoWbP+w3&#10;0+4vWsMmtjxl5ViYQWDefA61M+ofxQw+OMbsD/8MKApQWUDd2cf4J7/nT/HjW1aoPnzfMRh1Da4b&#10;l7FXq37sgCUMVrIGRFfcTHuItIalNZZKVcuCVZP78fHJ0E7qvTcjpJUe53Oc/PQv/N+UY1rLAsX+&#10;nSjQmKrKp6QRKrLeAOQ4yNwQMK7LW4yqCvrOvuuFH1hVG9DuDB2HyQyqxp6jdB+RCEsCpjylaieE&#10;SHDyDOKpPUXk+q8jUlYUxqRMr0lKeMBtTGH6E60HtixTllCJswRXFcrd3aht9P53sPsvftIZijuJ&#10;qS1969OgUFU5xrzri/ROqfKZ5LGTYhtydONiPIjwIcVIaunSxNtIcmW9QKr0Lrkj0KnybF3DPnna&#10;nzSbQyWEm/ammPyruMQxtEYRjB17aZffedup94wFWwPz/CWaX33WEyGlcPLTvwCVLpUQVSXUdArV&#10;NK6t8oW5Cj20ueTmuTuHGABLuHxpHkjEMB3PMKrfODdzWIa6E5dLV9MJ1Ir5wbLA3M+1YK9yWcvb&#10;ntBti8SXcJQ2XJ3NJeQAu3gRGm4Yuoiq0zEAGtloQpBSoCT9uFIKaN1qW0I1GYEnI2+8d5OrODpA&#10;efe+d3V1kfvF7j701rbbuI0FBXUzwriRq4YsjUlGylXVYueXRgbcpt56Mp0J7z7cLRnKiM5nRv3l&#10;Exz/5X8EdNFV9jSvDoDt7Wg81d070I/f6o3Tszn4+KTvMxFEF08JoiSaoVqV1K9iUGU+cRlgkIUg&#10;j3gNuFxFAAnjNl+4SHAPc3CEk//338fXVhVmD+8nnQWI0UlUVJawpsHiyVegyh2jLAFjYU5Po7gw&#10;tbcDjPr1KRLkTPWoGJOTrM/84ODLr0mUfn9ueJBlg73jSvQNbq6UMkBqbwGu1BVZaJK4wIwqlMsM&#10;+o769+dSVYLSHFC7u6juPYjaigdvoXwYGC+3xmhMPPiLTz/D6c8/7ssaaw01rlyeojZgUSnonS0o&#10;/8zepkyrTRRxr8tQcwBZ9g/ZOUBYgJds8OTFAjbJXG2OToCk0qB69Baq7/d13psvnqD+m9igz6cL&#10;KBO/g9IjV7rYu3wys0taOZ0EKhI4gtOqdNpAvHTuSQZhaaPMZUaksUtzaYmbqeTFkUnQUndocR2e&#10;ca82wePpDOb4GM2XX6VXg3QR27gI0Hd6qYrGQnQ+W1A6vxcNmFObaIV4RruxsicnnWOBnc2dR2Mk&#10;psiM05VDWMPd9w47TLhNBOZmSC4dcqOOBzaX3EdKTgTn+9+LOZXquq841543qgaLpHz0AJX3zmmf&#10;rrQ6n0Mi5d2hg26NKhevEkpjr53bKlo3UrhgyE4V1f7M8NvPMyZf/gIU+yEtwHSTXRLTkspLRBq6&#10;jCVdnkzAk0m8Rc0XQ3XNvAB0YL+oGZhuoVfJMkhr8IsXbgw7w7Nzjw+N/GhjG8Jnih6BiTvqmnOZ&#10;pffP8lhbdq/M4M5BrXnp/lYIzK0bDCptldXABsqnc8x/8XF33Lx4BYaOmLFybx9bv/NbnXqQjYWa&#10;jHv37rZvWW+UCenzSN/slgdQpsZ84EpdkXuuu/PhN5kfedCWZ7TNMmZCkJakMc2cENluu+lDOjEn&#10;aKpUlC4DAJonT1ykfQCe1WBy57XfWL/1FsrvvtdVH+QXL11p5MDrxp6cdJlduwc3Blj4Al0+3uHy&#10;iYsgQYkuo0lQYm7ApDSeuTruVE3BwzEmrYF0TKoySiDJAFCWUSJRANBv3cdk//e6zNWwBvX2LlB7&#10;1V9joN95FBA9R9Q6O0jgwp1bdnpQnmHFst/uZnlJQgfSnfD9RRtpps1lcF03N0JNxgjFTrzNUVV2&#10;73oZWzkTBtH/rUmgO4b73oNyJLcI16oWs03dbSLtd64/+RT1F1/79CSOq6ve9ycEHKDaHsOGebcM&#10;O9/3yBCax0GtHDmcvWmdH6dzEcglBIJF2S6U0SiKbzAvXg68buzx6ZBLro+hDk+itsXJT3Hw179w&#10;i7r1YHr0FtS9O33EvlYo9neht7e6byWq4tq6HNSnipGIi6T+oyrZVBphM5Kuy2JYII/xwOYibMQZ&#10;0eJnPbP7hn7/pekU6n6fMVffvzuQfPV4jGL7bH5w2YrQ9+9i9Du/7WxujQF2v3S0vA2S7SpInnMj&#10;yCo1aeQH0pdk8xJtLoJzgCTJpY4XUpjDJecQEyEwZ1RbKJ1+Dz1wjVdlAU5Kbt1g0nO9kksKezrr&#10;ghzbP9vZHDSPAx9NsxsHUs3qgbsjz+Zx4kciF0FeVp36AgDKrSnUnT0wW+9NwyBi8KLNu6WcQbXR&#10;fVDYkv6Li+iyDf+Sr7604aULMLfkqwAiCqLzfUqZ6WQgVemxt22csWDt8SlsyOUTYF8egmZNdwwQ&#10;qsePQR+MIw81VY1hnr3s9Orm8Ah2NvcxSD6dvFi2WeCSMze3obeYZNDPiBZH/j42cLQQvRfPn2eh&#10;QBpdOpmgePftvmFUgZJa7fziBfD8eXxhUYJb9aK3U43u72P0gw9dNgBfewZVBYxGTkJaOKayfP89&#10;V46aXULJQUqn9p5pkxidf3Z5ZwBLgkzXl7fwIhDnkKS2voK+rAvXqxYTPpWcuFIq0pXaXM5Qi0Wu&#10;yTQIyiynE5T39qO2+fEx7KueW6cXyaRTCs1iAWu5N86Tgt7ZhSqrPr0Mqb52jLvToHsY/OXNIEou&#10;Yhrx84lLboS+uJFJ47RKHAo7NQ1F48co9vagH8TeSnY2R/PrPjhv8avPYJ7FUfw4OAZm817yVQTa&#10;3QVNJpE0bGBh65n3qHKEiRoGRRIx9cZ+wA1atuQibf6Zo56uC2kDvIDrahrAKzIZS+yhaalnmoyh&#10;EgmK7uxD3YnXmL53x1XvbM8R+kWjCrS/19kXwQx9bx/lB28HmasZ+s6O95DsNRdsjJtHbfBla80P&#10;005dh+QiQdSCCIzqFXRljThOG641Ql8q9SlH6J/PpUl1vEXk1sVIruGmGdTE4LIcet4YE9gLuOtb&#10;OlHy+OthGwsu123iyNBOMdBLZ8YjiBA3txVLsuZ6u+VIgFJF0TB4kNl9aK/qiR6JBnYRq/80lVDp&#10;/LM12sx2zIzRO4+Bd972RmHro8ALNF+96IgUiKCmW05qDpJPqqKEGhDX851O1l4VNX1kbiZlCZkq&#10;x5z+snAeVSWKu3Hcld7fjm09DNiTGezhcXDOHWz9/iNfVsLZr0ZvP4Te343WTq6daq0QJRfhvNtl&#10;fzlTcrl8V+TEHSNXchlsWplR2CKkTTZnIYnnCItI4mLXyYNMp4Pn6roBveW4wjZVjGYFenboNzu4&#10;WvFVWOyMMfrBRyjeeezrhNfgugY11iVQXNTgxQK8qOWNQVL75Gx4uR580qJPr5VUYJlcoWx1Fk4L&#10;7fkgH+8TE267sLBHsUG/2TkCJ15Ouiqhk8qCuiih0UqZLkp8+hs/gPnOe97l10CNR04StbaL2Urj&#10;vN4Mq0suWW0Sk5E1N4QmiQGSGNBBcK7/0dmzCqjJ2JVBuEr4OkGhjpJnc/DJrKsKCkUgLoYGfcnn&#10;5+bi+tRixITWpbDdzPl0DtR9NH77N+sne9fairktwojXN83ZsCKXJpIWaWGJlTTP71YuJANqlBZe&#10;KUABRMqpePy+QTxUC4z/sx+BkqSGVI0G0qM1DbipXebextk/aDR2G0tYaGsyjr4TQfhurWoq/OZS&#10;puccTnfF2iVd57KQMzeEc0Sbi/xO/Tzy+eu2txNVk+Cie4FJpUoXFNt+q+rhA9ips2+1Bn1LAE/H&#10;zqBe1+CmBlNmlVjhPfMi0HMZD6Fa6KDewTXYQwVw63wUwDx7BfP511GbenAH6u6e+wJedUt3dmAD&#10;JkLhRhOY6zToBxtgS8HrOjK2uz9SRwA6HjudKOPR4COrva1AFeJ+KraRCMzM0N973xkaTZ/CpNzZ&#10;hq3rLjgMjen/fpYaTVpXOeVXLwBxQxWD4DLEfXGzk9l3KrynWNtUlOJmyedwW2p/pz/Xj8vkX/1B&#10;lx+LmwaoG1/PRPXcurXgJ0/BXLcXQ21PAfJZsFuHg4wgXPdGEnLGSfL4Es7KtFNdB5TWUS0E/fYj&#10;AI+yrmVmz2S48XIGep8YtDXqjyonXfgMGLA8SD0kfmlRdZ6pMk1VTSLjdx3ffwU1sLfz3SaDPs6w&#10;uZQA8gparxOiyJungklB4Xm6bbMCEfruYLNJX9wE/XILp4E9mbkF1QTcuy66Ta2NSWBFriCUF4OJ&#10;XBr4rj52Z/xfkeBkqvUGm5u0cC9UVvXiBLM1vtJk7DyJznmCef4isrNUv/XRYG4UD+66wNO6dhz3&#10;ogEVY+e+7pM8om6gYFxJXU/QuGmgDNwYegaDmwY0P3XXNG4jzX5tUTV0g/nOTBARUJVyVoILQlVj&#10;9Luq90b7jR+ieO9dNybea5B290CVT9HkGQ+9swUuNNjbV+RqsjeDuIvq3NxSDjcXSyWXS7W3LC1x&#10;PHChIjGgMRKpl61vIdBStpG92QInb0B3Rt0khbpQk2JxdDSwJTUvD4f31b3xl4i6RHZtoSYoBQJ3&#10;hc9aryYi5Ygne2WMT3vDNvGMSbm0i9gibgiGUpuwIIlcYTE9AtrsCdX2YF4VJF4+vF9wWstAtLaQ&#10;Vrq1iyaQurzb9N5u72ThjcpiEbrzu/CtQVhbp4W6ewfqbux55oSUxO747iOXXzC8H9A5Xbjvfw3G&#10;e8mOJBEXSYvwDTHoX36MS6KAFw11K/rzrxMXqb/wJtcC8KuEYZmH/vzMkKKfVRBR3KJ4753+Ml+l&#10;sTl42REuEDmbieu17ztArw+d95nqCR0MwLolYupaEnYuxUD1IZxzIfvK2eiqYibGdElxuswennbP&#10;Ct07277C3f+c/jVkLm7XxnQGcpVD8vtSG6t2DSnEXAeEtlIBozIqayHWKrpdku5StdjlEhcC1JYT&#10;jrp6I0Qov/N2p09vg6uaX33a5WBy2Y9HsA/u9AGNRLC1cQu98J47hb4eruQacB5Bo7aIUluO2J0U&#10;rNFgc3r+Mr4XACsaQotOmmo9XOzRUbfZQrvEncX2VjR2sKYrQdydC4rqxb8RctzIxQV5qxapYwqW&#10;/xFA56cRg4NWP95KMANTItX3QX2B1BB4N0UpiW4o0bqh3XLDkMxJtb8FmsYMSvXgvlM1tk5KzINw&#10;ghv6ii2uRy0WoquRbtnVigj+xnWDJi1tO6rAu04dxQB4UaP+LK5yZ02D+esXLjW8T/uttIZuuMvB&#10;1OViGlWgsnISgG9vXT3bNOKsFVAWXar5bFzERXplXJHZryVYxktHB4dDreadveB0hjk5TG7B4JcB&#10;g0PkCI6vFdJJBoV21QY9AaLCZUvoPAv9pLGzeRQE2VUnTHYaOf3LBb7FLUKrNBg0hodSGh1g+B2r&#10;4VowizCzgoPqiFLfSJoE+Su4902lDhdGpjajjYcKibpaaxDDZeOa1GISpEhzQQ2U6srlSoPeG6yu&#10;O/WSNRZ8shicNngCEYrQk4XIRd238Jy4NQtPuBwBIq0Bax3RqirHdRSFU3OUZX9uUQAGEfFCVa1v&#10;0twUl5Ks5KLprsZdcCrmyRWCfWIUFsJihn15MLjf7BefeqLVS0t6Z8fnP3NSFrSGbRaOaPkaMq2E&#10;1R37sVNau74UBUhY7NLnX6YJzaVxt2hD6ddj8M62y0wdqulU9AGsoBbv0gKRd8kmcprQdsNtL29t&#10;Fl3GBXLpnAI1MBH1x9cJaS5ISVlvmf1TwDWpxQTIgVsZHk25QZDr2nStBdc17DyO5mZjwMfx93Q0&#10;Tuivie0pDMC2klNZQpUltCqAsvTSV+HKr05GbqNr24oSauSIWOcarBW4XvhjuR742pHjHCDuuhd4&#10;5uD+Z9yM2Xt7OSeJVgnUubZbC3M0JEyYJ9kWmONiVYVGsbfb1/QpWsLkx8SraqF9qvf27+14jbyE&#10;1o5VUYBXGDPxzZfZBdMNihOVmGQnBERKmGNjdA43K87BILtCouyNz5vFAasA0KQOGqHR3xMcpbT3&#10;0OgJEDhI6dQ62AQenRQQsDB90IXW2dpjsW4ErkktFloy/YfV+7uY/uc/7mMUrIWdzWFeH/TBXI2z&#10;rdBWG8NiXTDg9jQoXWr8zEqRt5PljJ8YJPemwZspWhfm2czRVJv0RBEKoaCSSjh6thY2TKHuNzir&#10;0G1uqiyhJpNY7VQUrtiZ0r1KqtCwRdGpoxz3XwwdWcTFkXHOBb7ZsGDcRRiKFa81FlgswIvUhJVU&#10;GrQWfHqKFINMuPDj2doPC/eTTd0xGT1jER9jNPISle4IGAqXnbqT2m4QwvHLdXxxLeczFQPnsbSh&#10;i3MbPpOMHQ69Hs43K/Sl2N2PH9OFQPSn2nmdSF7kVO82jsG7UY4zq+EGqMWCxHdqGrv22qaJguxc&#10;I4OCui/KGOhHD6NTWBEmCl0t9zYQD7VzEXXxDa7dhgFgjasrTow+gNJYEKgPpmwHP0X2Rnn+ebJA&#10;LHEyGaTQGNimhg1UjFYp6CQSH4oGgW1MgEk2JVIKxWjqPce027yYYWfHXfVNUgo0mUA9aDrbB1sD&#10;e3LsCqC1HmmMTprodMyr4iLEPXvoMrzT1gEfFc9zzywkUvJg3IlQjOMKq1AKCGxeAAC2sE++6u2H&#10;ZeGSsJ6ceHVuCSqrXtUb2ia9qreVmKkqQcXkxhGty4Bc+XbJ4HdaQQ5+d/8xM6xQMkDfvTNs2x4n&#10;KkbBdpjZ/+sAMx8tq+dy9TaXNcPFoygQeu4wi9sFDSLNQ395NsaV4T097YIn0TTg2Qx8dNQF4LFP&#10;jWLb3Fy1KwvAiwV4PvNtTR+Qd+4LZb74ynvs8AHLFCsAHNduLLiGI86nx9H5ajwBFz0Bs/M5zOtX&#10;ya3IqZDCZzIHBEc5lYRWjhMPci+pokBzOuuIGROcujFUafgFHednEj6kSJhyPmTmoGTmoVty8Wr9&#10;kF6zdqWIcdrf1dY1FoNU+onkBYCTFPykNMb7d9z3bG2JWsM2TSdZwUtWzNbbF6uOYOnJKCZe3vmm&#10;u+62IYcxesO12Wec7v67LTBENNBVXh9xyZUG0qYrNmCT1i6IMvVDb2pgEdedYSIhqZ7Q1m6E3gGB&#10;69rVvVg0QON+ctOAfDZmrn1+J+NqjLepUlDXsIsadDpztoFlRCtbQsiUlkRvl4ygTQk+dUh3WduN&#10;5HubtM27qUePtBa2CYy9ikCFBo9HsV7dsqsZ5I2+ne3ZBtd2nelxJbbhVWmc1LmLZDte9kxmP1dr&#10;sDGwif3DGoNmltgiAYS6VVIqcs5ob1vP5p4oOWkJhQYrFTnDqKJwppGWOJWOOHGhehtmVYKKytkw&#10;L23Q8hTqebe6VYRkAElqAa7BFfl2Yt02FwKV2vuxTwZG1qVQauhFRX3NGpf3yefoqhd9tmPjcqSx&#10;L9yERe1VMb6UgL/GmgbG2E5tGNVZOe+Ncoy9mXm5xPsPHzi8FScHxsuqdR0/xlgor64ILAFIS7Uz&#10;KaDoVYekdWzz8rFZnCRfBRgodaAf8d+HVHcM2UkYeWrU1ZmAwbjIOlnh9muUvKSxMw14Po9LQ1vb&#10;JbHtGxlF8g5sDUwdFqBTKCuvci+0I1RVCSpHnhiVnbTF/u/tsapK6LF3rPFSFRUFWBWgqlcfrpO2&#10;3C4hZQipUBhwRZJL6MjRfu9WrHaN3LUpX6uE23Zju0hWZga0r3Zn/THbW0/51wWX96lyMSIU6OQJ&#10;osFQJbN6YBj1bRzYpDob1mIRELIaRBqqqrpkoHRyCjo8Cq6rfQ0U7vN3rVJb5w0hzoyVuXcaqNzY&#10;ertc5HZLoNGwrK/SqfonuF+nZ68ANUUbuQ3AEfh2/luX7oeKskv8CcsuVqiN82nfb62SS6YEm0Vb&#10;1shknHeO9xrk2QxQsZOF5EdDBBSJmtA2BuY4ltBoOoF6+KBT7en/v71zW27UiKLoPo1sjz2uVC6V&#10;t3xCHvID+f38SR5SlUplMolnLEGfPHQfuoEGIYRlI+815RpuQkgINufaP3yH+19+zupVBGg8/Ken&#10;sMzaN1nNVhZ7ntcx+k3zeuKS036NhV4YYgV1C7ALrW1mZ9P5cvXd7axyXdPrJe2wvXjKLvqZT+Zr&#10;phi+koiKk0GzwuENouf+8xjeMJx0htMN8awD8HxoBUgPdRzbPc5ngoamie3f7YYuKQZW15DnA9Tv&#10;u+fmnK+s9BkHnOen7fvZtZLeEMDJMrV3F+eG45Lc3AD3yQGhqtBvHsNw1OpTj7P9M/z337T9zuwY&#10;zLpF46H2z/vYgt+HThgxdXeahZbLGd/j0BqbaY7NfoPCoroOdTmxNkedwO97JQfPB6DXV9Dd3WLX&#10;e8iQ2x3w2OtbuCFU9b+rdou1xVNAPzP0LNLTYSZMXoEmdmnNLlw1i8u29T55QbymbVfl5Ge52a86&#10;7TBO36NUFeQujqzZQYcHOLipucGwAhoWt52rUwZg3UnGwKGG7A+pI7INwdBkllldQxuFeqSx4edq&#10;yws/A5R333tQi/U9gxYitxWqrNI+CFXvga5yw2GyXXAfaRy/B96H8YKsW3EsC/D7PdzXp+SKjevC&#10;+jDvqirEy2wgrabQxBYXD69OUDiS/oNxaQjl2fUs27ZcXtUttmVSILjvRDpvhALLc++4NjLLquP2&#10;M0Frq5GTRRZLmc+MAV2Iso9qvX2ZEWD+ctwV9y8Ive06RyE4euH7uob6NA5QyAYMSRVt0WZTpzFo&#10;6jrWawU3rviYGRfruKTxyz7+3IB+MeYy43UT6mgjOwKAqML1roOmqSH9ouGu1xDu5gY3vSEW1Ht4&#10;H2vespICnw1xoXUDaRpINo+6ht8/o/n6lIbCsKeM0lgw+XuWP+G8Dfvf25yRU0uvG1u2LSgubwlr&#10;a7PmzyrlyeeuP8Cuju76uLwNqqR1mu2DZOwqiFSQ7H6q3sMVbtjDsTiKvtXwHUexsid8NRHyTUoB&#10;bwdECxmDAm3XwTfQ2CXArIr8vB8/jjWZkZBQ+tFXQ1df0VVmlfY53kPy1lEibT1OWypQN/Am7HGZ&#10;bxp4y8g067TxcL5Jlm7TAE9foa5K28XhMTqHNdNyKcZXNq8tw9YvwBW5xUjuvw//r/Wb7YhSYT4I&#10;UvZuCqhL8ax2u1UDl9u/IoF4zmI6bciIFvTT1gYewsJ++stUFbvGQ2wguziIVhvbissljhRpXTKC&#10;qze+aebuGqTSjTHn4C74pG5WrGL4CVQQhpzoLCx83yYqNq8K/7xHczi031v1/XeoHj7YBuEaEQeI&#10;jcgZkzHuP4S6ouzhTZwbzR3cAsdSkWm5kFFeVrSylF3Y9WailS/XdJNq3YH5zlY6qCtBRGKbn+ro&#10;+ZojXu0679tYiZiV1PiQNdcoqubQdrpQb9ZYEzovx3kX2wvl8Zu5v6py37I5Af3Sq5b9ku27Dc9K&#10;ITZVfXwYJlnsdpBeCye53cH1xgOy+q2BBi86usvDmAt5c5Qqkte4oAbZQ9p1sUhv3VlvPMcff0VY&#10;zEXinaOUT7fk07ei1f6vvXlz92UxyVbcoqsqbtfJ+FyBWRnXpZEki29fSK7Z/u+FbjHyPhhcrDL2&#10;xNvZZBJVRckGUFfBYlcj8pW2PfIe847kOmlFa8V95pmerWBpmtY2WcanhBqftrcMT+dcSJHvC1zn&#10;+Gce+XWeXlouhCxl7OlSzOo6etMYE5yy5JzyzG3+enoGu+SZnsDK7lxLs7Z6oaoCXIXUwDIkXLTu&#10;XKuj21WZZavp5G066jIuLncAllUuEkLOYsyiOvc2Mxk3OfJaCtU0IpKGpYiMus4K9Vrj53arUZdx&#10;caHVQsiVMXVbOueWRdEhBUZjLhQXQsgsNvMsTS5J0XJxYDCfEELIckbFhZYLIYSszMrtM98ydIsR&#10;QshLMFaqMlg8UdNyTmfoV2Y0oE+3GCGEvDLHarHeKmPtX+gWI4QQcg50ixFCyBjlobmHXEG7llWZ&#10;6i1GtxghhKAsMH0xUVUKTGIf/wbQLUYIIWQRqlq0WgCKCyGEkOUU4y0AxYUQQshyRi0XxlwIIe8O&#10;VYX3aWhkEekss5iKiDC+MsFYMB9gthgh5B2iNhRxNu+97wgOADjnUGXdj21bEhircQHoFiOEkJOg&#10;JdNhMuZCtxghhBSgkEwz5Raj5UIIIWQpjLkQQoghInBx+GMgxFHyeVtGy+Uoo24xZosRQt4dpUiu&#10;E3gAAAJfSURBVCwwVR0E78lR6BYjhBCyOhQXQgghqzPpFvsNwTX2GP9s2o29iBBCCMGRgP6vpRWq&#10;+gDgUUQ+quqjiOTC8xiXlUSpP53PM75DCCHXw6S4FBGRJwBPcbq0fsmBCIIwfUQQrkcAHfHKpqcE&#10;qy9eH5YcDCGEGMwMW8Tp4vJCKIDPIvI5X5if1CUnWFUrEXlU1VZ8svl2umdpzRGv29M/IiGEvBsm&#10;Yy6bR0QaAJ9E5FNveXF6Lqp6G4Upt7QG1haOuwP708x3JIRcA2/GctkUIrIH8JeI/FVYt3i/qnrf&#10;j2WZ1WViNsM1WFpHu54QcklGxUXY4fN6MFEyF+CIdXVKLOsjgIfLfxJCyEb4CcDvpRUUFzKJqjqz&#10;osw9iCyuhdPcgfn03YU/CiFkfb4F8Km0guJCXoubnlhNJV+cIl43l/4ghLxjdgCa0gqKC7kqVPUO&#10;UWxMoEbqtE6Na7GomJAuXzDhNqe4EDIDVX04kmwx1x3YnyZkk6jqnyLy49h6ZosRMgMrKl6z0E5V&#10;5QSL6hTBul/tIAkZYWqgMIDiQsirISIK4HP8s2Vr7Lrqd7qw+TPS3FlUTDqo6r9Tv1eKCyHXRxML&#10;itssHrsJnClet9b1AqcXFU+JF4uKt8lodT5AcSGEzGcfC4pXLSoGcN+3qFaq0WJR8ctCtxgh5E3z&#10;RUS+APjTFqzkHuyIz5ktm2yaRcUJigsh5F3yX/z7A1hNsNwxkVqYlLG5omIG9AkhZD28iPwD4J+x&#10;DRaK2A2OWFQLLa+XLCpmzIUQQt44BwB/x78iC0WrLSrGee7AUlHxpOXyP1yAx/uS1RfTAAAAAElF&#10;TkSuQmCCUEsDBBQABgAIAAAAIQD/FVVl4AAAAAoBAAAPAAAAZHJzL2Rvd25yZXYueG1sTI9BT8Mw&#10;DIXvSPyHyEjcWJoixlaaTtMEnCYkNiTELWu8tlrjVE3Wdv8e7wQ3+72n58/5anKtGLAPjScNapaA&#10;QCq9bajS8LV/e1iACNGQNa0n1HDBAKvi9iY3mfUjfeKwi5XgEgqZ0VDH2GVShrJGZ8LMd0jsHX3v&#10;TOS1r6TtzcjlrpVpksylMw3xhdp0uKmxPO3OTsP7aMb1o3odtqfj5vKzf/r43irU+v5uWr+AiDjF&#10;vzBc8RkdCmY6+DPZIFoNy+c5J1lXIK62SlIWDjyly0UKssjl/xeKXwAAAP//AwBQSwMEFAAGAAgA&#10;AAAhAO2T+nLeAAAANQMAABkAAABkcnMvX3JlbHMvZTJvRG9jLnhtbC5yZWxzvJLBSgMxEIbvgu8Q&#10;5u5md9uKlGZ7EaFXqQ8wJLPZ6GYSkij27Q0IYqHW2x5nhnz/x0x2+08/iw9K2QVW0DUtCGIdjGOr&#10;4OX4dPcAIhdkg3NgUnCiDPvh9mb3TDOW+ihPLmZRKZwVTKXErZRZT+QxNyES18kYksdSy2RlRP2G&#10;lmTftvcy/WbAcMYUB6MgHcwKxPEUa/L/7DCOTtNj0O+euFyIkM7X7ArEZKko8GQcfjdXzWskC/Ky&#10;RL+MRH9VoltGorsqsVlGYtNE/vMa62Uc1j+LkGefffgCAAD//wMAUEsBAi0AFAAGAAgAAAAhANDg&#10;c88UAQAARwIAABMAAAAAAAAAAAAAAAAAAAAAAFtDb250ZW50X1R5cGVzXS54bWxQSwECLQAUAAYA&#10;CAAAACEAOP0h/9YAAACUAQAACwAAAAAAAAAAAAAAAABFAQAAX3JlbHMvLnJlbHNQSwECLQAUAAYA&#10;CAAAACEAVn2a3vYDAABvFQAADgAAAAAAAAAAAAAAAABEAgAAZHJzL2Uyb0RvYy54bWxQSwECLQAK&#10;AAAAAAAAACEAbOZwMLy/AAC8vwAAFQAAAAAAAAAAAAAAAABmBgAAZHJzL21lZGlhL2ltYWdlMS5q&#10;cGVnUEsBAi0ACgAAAAAAAAAhAHChj4F3DAAAdwwAABUAAAAAAAAAAAAAAAAAVcYAAGRycy9tZWRp&#10;YS9pbWFnZTIuanBlZ1BLAQItAAoAAAAAAAAAIQApUbzhVQ4AAFUOAAAVAAAAAAAAAAAAAAAAAP/S&#10;AABkcnMvbWVkaWEvaW1hZ2UzLmpwZWdQSwECLQAKAAAAAAAAACEAn7pNLG8PAABvDwAAFQAAAAAA&#10;AAAAAAAAAACH4QAAZHJzL21lZGlhL2ltYWdlNC5qcGVnUEsBAi0ACgAAAAAAAAAhAPAXe4HjYgAA&#10;42IAABQAAAAAAAAAAAAAAAAAKfEAAGRycy9tZWRpYS9pbWFnZTUucG5nUEsBAi0AFAAGAAgAAAAh&#10;AP8VVWXgAAAACgEAAA8AAAAAAAAAAAAAAAAAPlQBAGRycy9kb3ducmV2LnhtbFBLAQItABQABgAI&#10;AAAAIQDtk/py3gAAADUDAAAZAAAAAAAAAAAAAAAAAEtVAQBkcnMvX3JlbHMvZTJvRG9jLnhtbC5y&#10;ZWxzUEsFBgAAAAAKAAoAiAIAAGBW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1164;top:-2761;width:10050;height:1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MLKywAAAOIAAAAPAAAAZHJzL2Rvd25yZXYueG1sRI/dasJA&#10;FITvBd9hOYJ3ukn8JXUVKRRKLUJTC708ZE+T0OzZmN1qmqd3hUIvh5n5htnsOlOLC7WusqwgnkYg&#10;iHOrKy4UnN6fJmsQziNrrC2Tgl9ysNsOBxtMtb3yG10yX4gAYZeigtL7JpXS5SUZdFPbEAfvy7YG&#10;fZBtIXWL1wA3tUyiaCkNVhwWSmzosaT8O/sxCo46PixiI88r8/rx4meH/vTZ90qNR93+AYSnzv+H&#10;/9rPWsFivUxW8XyewP1SuANyewMAAP//AwBQSwECLQAUAAYACAAAACEA2+H2y+4AAACFAQAAEwAA&#10;AAAAAAAAAAAAAAAAAAAAW0NvbnRlbnRfVHlwZXNdLnhtbFBLAQItABQABgAIAAAAIQBa9CxbvwAA&#10;ABUBAAALAAAAAAAAAAAAAAAAAB8BAABfcmVscy8ucmVsc1BLAQItABQABgAIAAAAIQAXCMLKywAA&#10;AOIAAAAPAAAAAAAAAAAAAAAAAAcCAABkcnMvZG93bnJldi54bWxQSwUGAAAAAAMAAwC3AAAA/wIA&#10;AAAA&#10;">
                  <v:imagedata r:id="rId13" o:title=""/>
                </v:shape>
                <v:shape id="Picture 5" o:spid="_x0000_s1028" type="#_x0000_t75" style="position:absolute;left:6173;top:-251;width:1668;height: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kAgygAAAOIAAAAPAAAAZHJzL2Rvd25yZXYueG1sRI9Pa8JA&#10;FMTvQr/D8gq96cZQ/0VXaQuip2JjL94e2dckJPs2ZDcmfntXKHgcZuY3zGY3mFpcqXWlZQXTSQSC&#10;OLO65FzB73k/XoJwHlljbZkU3MjBbvsy2mCibc8/dE19LgKEXYIKCu+bREqXFWTQTWxDHLw/2xr0&#10;Qba51C32AW5qGUfRXBosOSwU2NBXQVmVdkbBueTLfvVZD113SufVd2UPp94q9fY6fKxBeBr8M/zf&#10;PmoF8XS2eF/GqwU8LoU7ILd3AAAA//8DAFBLAQItABQABgAIAAAAIQDb4fbL7gAAAIUBAAATAAAA&#10;AAAAAAAAAAAAAAAAAABbQ29udGVudF9UeXBlc10ueG1sUEsBAi0AFAAGAAgAAAAhAFr0LFu/AAAA&#10;FQEAAAsAAAAAAAAAAAAAAAAAHwEAAF9yZWxzLy5yZWxzUEsBAi0AFAAGAAgAAAAhAMUaQCDKAAAA&#10;4gAAAA8AAAAAAAAAAAAAAAAABwIAAGRycy9kb3ducmV2LnhtbFBLBQYAAAAAAwADALcAAAD+AgAA&#10;AAA=&#10;">
                  <v:imagedata r:id="rId14" o:title=""/>
                </v:shape>
                <v:shape id="Picture 6" o:spid="_x0000_s1029" type="#_x0000_t75" style="position:absolute;left:6134;top:877;width:1703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MFPyAAAAOMAAAAPAAAAZHJzL2Rvd25yZXYueG1sRE9La8JA&#10;EL4X/A/LCL3VjdZHk7qKFqQ9iUYvvQ3ZaRKSnQ3ZjUn/fbcgeJzvPevtYGpxo9aVlhVMJxEI4szq&#10;knMF18vh5Q2E88gaa8uk4JccbDejpzUm2vZ8plvqcxFC2CWooPC+SaR0WUEG3cQ2xIH7sa1BH842&#10;l7rFPoSbWs6iaCkNlhwaCmzoo6CsSjuj4FLy9yHe10PXndJldazs56m3Sj2Ph907CE+Df4jv7i8d&#10;5sfx6zxazFcr+P8pACA3fwAAAP//AwBQSwECLQAUAAYACAAAACEA2+H2y+4AAACFAQAAEwAAAAAA&#10;AAAAAAAAAAAAAAAAW0NvbnRlbnRfVHlwZXNdLnhtbFBLAQItABQABgAIAAAAIQBa9CxbvwAAABUB&#10;AAALAAAAAAAAAAAAAAAAAB8BAABfcmVscy8ucmVsc1BLAQItABQABgAIAAAAIQAndMFPyAAAAOMA&#10;AAAPAAAAAAAAAAAAAAAAAAcCAABkcnMvZG93bnJldi54bWxQSwUGAAAAAAMAAwC3AAAA/AIAAAAA&#10;">
                  <v:imagedata r:id="rId14" o:title=""/>
                </v:shape>
                <v:shape id="Picture 7" o:spid="_x0000_s1030" type="#_x0000_t75" alt="一張含有 文字, 筆跡, 白板, 設計 的圖片  自動產生的描述" style="position:absolute;left:8280;top:-197;width:2038;height: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aQByQAAAOMAAAAPAAAAZHJzL2Rvd25yZXYueG1sRI/NasJA&#10;FIX3Qt9huAV3OqPYqNFRRCzYhaLW7i+Za5I2cydkpiZ9+85CcHk4f3zLdWcrcafGl441jIYKBHHm&#10;TMm5huvn+2AGwgdkg5Vj0vBHHtarl94SU+NaPtP9EnIRR9inqKEIoU6l9FlBFv3Q1cTRu7nGYoiy&#10;yaVpsI3jtpJjpRJpseT4UGBN24Kyn8uv1XA+7uaT08dXW+P+MD18J8qeJlet+6/dZgEiUBee4Ud7&#10;bzSMVTJSs+nbPFJEpsgDcvUPAAD//wMAUEsBAi0AFAAGAAgAAAAhANvh9svuAAAAhQEAABMAAAAA&#10;AAAAAAAAAAAAAAAAAFtDb250ZW50X1R5cGVzXS54bWxQSwECLQAUAAYACAAAACEAWvQsW78AAAAV&#10;AQAACwAAAAAAAAAAAAAAAAAfAQAAX3JlbHMvLnJlbHNQSwECLQAUAAYACAAAACEAfJWkAckAAADj&#10;AAAADwAAAAAAAAAAAAAAAAAHAgAAZHJzL2Rvd25yZXYueG1sUEsFBgAAAAADAAMAtwAAAP0CAAAA&#10;AA==&#10;">
                  <v:imagedata r:id="rId15" o:title="一張含有 文字, 筆跡, 白板, 設計 的圖片  自動產生的描述"/>
                </v:shape>
                <v:shape id="Picture 8" o:spid="_x0000_s1031" type="#_x0000_t75" alt="一張含有 文字, 筆跡, 白板, 設計 的圖片  自動產生的描述" style="position:absolute;left:8280;top:800;width:2250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8AxwAAAOMAAAAPAAAAZHJzL2Rvd25yZXYueG1sRE/NTgIx&#10;EL6b+A7NmHgx0AJRcaUQkJhsuIkc8DbZjtvV7XTTFnZ5e2ti4nG+/1msBteKM4XYeNYwGSsQxJU3&#10;DdcaDu+vozmImJANtp5Jw4UirJbXVwssjO/5jc77VIscwrFADTalrpAyVpYcxrHviDP36YPDlM9Q&#10;SxOwz+GulVOlHqTDhnODxY5eLFXf+5PTcFxzH3bM5WarqDQf7Z3dfp20vr0Z1s8gEg3pX/znLk2e&#10;f6+UepzM1BP8/pQBkMsfAAAA//8DAFBLAQItABQABgAIAAAAIQDb4fbL7gAAAIUBAAATAAAAAAAA&#10;AAAAAAAAAAAAAABbQ29udGVudF9UeXBlc10ueG1sUEsBAi0AFAAGAAgAAAAhAFr0LFu/AAAAFQEA&#10;AAsAAAAAAAAAAAAAAAAAHwEAAF9yZWxzLy5yZWxzUEsBAi0AFAAGAAgAAAAhAL2ITwDHAAAA4wAA&#10;AA8AAAAAAAAAAAAAAAAABwIAAGRycy9kb3ducmV2LnhtbFBLBQYAAAAAAwADALcAAAD7AgAAAAA=&#10;">
                  <v:imagedata r:id="rId16" o:title="一張含有 文字, 筆跡, 白板, 設計 的圖片  自動產生的描述"/>
                </v:shape>
                <v:shape id="Picture 9" o:spid="_x0000_s1032" type="#_x0000_t75" style="position:absolute;left:4241;top:-252;width:1842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t8DyQAAAOMAAAAPAAAAZHJzL2Rvd25yZXYueG1sRE/NTsJA&#10;EL6b+A6bMfEmW5pYoLAQAhoJnkAv3Ibu0G3ozjbdbak+vWti4nG+/1msBluLnlpfOVYwHiUgiAun&#10;Ky4VfH68Pk1B+ICssXZMCr7Iw2p5f7fAXLsbH6g/hlLEEPY5KjAhNLmUvjBk0Y9cQxy5i2sthni2&#10;pdQt3mK4rWWaJJm0WHFsMNjQxlBxPXZWQXcw+8252+3tG25PRXp5f+m/J0o9PgzrOYhAQ/gX/7l3&#10;Os7PnqfjdDbJZvD7UwRALn8AAAD//wMAUEsBAi0AFAAGAAgAAAAhANvh9svuAAAAhQEAABMAAAAA&#10;AAAAAAAAAAAAAAAAAFtDb250ZW50X1R5cGVzXS54bWxQSwECLQAUAAYACAAAACEAWvQsW78AAAAV&#10;AQAACwAAAAAAAAAAAAAAAAAfAQAAX3JlbHMvLnJlbHNQSwECLQAUAAYACAAAACEAM0LfA8kAAADj&#10;AAAADwAAAAAAAAAAAAAAAAAHAgAAZHJzL2Rvd25yZXYueG1sUEsFBgAAAAADAAMAtwAAAP0CAAAA&#10;AA==&#10;">
                  <v:imagedata r:id="rId17" o:title=""/>
                </v:shape>
                <v:shape id="Picture 10" o:spid="_x0000_s1033" type="#_x0000_t75" style="position:absolute;left:4193;top:797;width:1842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KPdywAAAOMAAAAPAAAAZHJzL2Rvd25yZXYueG1sRI9BT8Mw&#10;DIXvSPyHyEjcWEqksaksm9AAMY3TBhdupvGaisapmrQr/Hp8QOJov+f3Pq82U2jVSH1qIlu4nRWg&#10;iKvoGq4tvL893yxBpYzssI1MFr4pwWZ9ebHC0sUzH2g85lpJCKcSLficu1LrVHkKmGaxIxbtFPuA&#10;Wca+1q7Hs4SHVpuiuNMBG5YGjx1tPVVfxyFYGA5+v/0cdvvwgo8flTm9Po0/C2uvr6aHe1CZpvxv&#10;/rveOcEvzMLM50sj0PKTLECvfwEAAP//AwBQSwECLQAUAAYACAAAACEA2+H2y+4AAACFAQAAEwAA&#10;AAAAAAAAAAAAAAAAAAAAW0NvbnRlbnRfVHlwZXNdLnhtbFBLAQItABQABgAIAAAAIQBa9CxbvwAA&#10;ABUBAAALAAAAAAAAAAAAAAAAAB8BAABfcmVscy8ucmVsc1BLAQItABQABgAIAAAAIQDfaKPdywAA&#10;AOMAAAAPAAAAAAAAAAAAAAAAAAcCAABkcnMvZG93bnJldi54bWxQSwUGAAAAAAMAAwC3AAAA/wIA&#10;AAAA&#10;">
                  <v:imagedata r:id="rId17" o:title=""/>
                </v:shape>
                <w10:wrap anchorx="page"/>
              </v:group>
            </w:pict>
          </mc:Fallback>
        </mc:AlternateContent>
      </w:r>
    </w:p>
    <w:p w14:paraId="0C8BEFE3" w14:textId="49D6CEDB" w:rsidR="00B8606A" w:rsidRDefault="00B8606A" w:rsidP="00353582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0CA8CA3" wp14:editId="79657436">
                <wp:simplePos x="0" y="0"/>
                <wp:positionH relativeFrom="column">
                  <wp:posOffset>765492</wp:posOffset>
                </wp:positionH>
                <wp:positionV relativeFrom="paragraph">
                  <wp:posOffset>2168208</wp:posOffset>
                </wp:positionV>
                <wp:extent cx="914400" cy="290513"/>
                <wp:effectExtent l="0" t="0" r="0" b="0"/>
                <wp:wrapNone/>
                <wp:docPr id="1263973277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05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FE1D81" w14:textId="56CA7B27" w:rsidR="00B8606A" w:rsidRDefault="00B8606A">
                            <w:r w:rsidRPr="003165EA">
                              <w:rPr>
                                <w:rFonts w:hint="eastAsia"/>
                                <w:highlight w:val="red"/>
                              </w:rPr>
                              <w:t>113.01.25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CA8CA3" id="_x0000_t202" coordsize="21600,21600" o:spt="202" path="m,l,21600r21600,l21600,xe">
                <v:stroke joinstyle="miter"/>
                <v:path gradientshapeok="t" o:connecttype="rect"/>
              </v:shapetype>
              <v:shape id="文字方塊 5" o:spid="_x0000_s1026" type="#_x0000_t202" style="position:absolute;left:0;text-align:left;margin-left:60.25pt;margin-top:170.75pt;width:1in;height:22.9pt;z-index:25168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d23KAIAAFEEAAAOAAAAZHJzL2Uyb0RvYy54bWysVE1v2zAMvQ/YfxB0X+ykSbcacYosRYYB&#10;RVsgHXpWZCk2IImCpMTOfv0o2flYt9Owi0yJ1CP5+OT5facVOQjnGzAlHY9ySoThUDVmV9Ifr+tP&#10;XyjxgZmKKTCipEfh6f3i44d5awsxgRpUJRxBEOOL1pa0DsEWWeZ5LTTzI7DCoFOC0yzg1u2yyrEW&#10;0bXKJnl+m7XgKuuAC+/x9KF30kXCl1Lw8CylF4GokmJtIa0urdu4Zos5K3aO2brhQxnsH6rQrDGY&#10;9Az1wAIje9f8AaUb7sCDDCMOOgMpGy5SD9jNOH/XzaZmVqRekBxvzzT5/wfLnw4b++JI6L5ChwOM&#10;hLTWFx4PYz+ddDp+sVKCfqTweKZNdIFwPLwbT6c5eji6Jnf5bHwTUbLLZet8+CZAk2iU1OFUElns&#10;8OhDH3oKibk8qKZaN0qlTVSCWClHDgxnqEIqEcF/i1KGtCW9vZnlCdhAvN4jK4O1XFqKVui23dDn&#10;Fqojtu+gV4a3fN1gkY/MhxfmUArYF8o7POMiFWASGCxKanA//3Ye43FC6KWkRWmV1KD2KVHfDU4u&#10;sYVKTJvp7PMEM7hrz/baY/Z6Bdj3GJ+R5cmM8UGdTOlAv+EbWMac6GKGY+aShpO5Cr3c8Q1xsVym&#10;INSeZeHRbCyP0JHnOIDX7o05O0wp4Hif4CRBVrwbVh8bbxpY7gPIJk0y0ttzOrCOuk1aGN5YfBjX&#10;+xR1+RMsfgEAAP//AwBQSwMEFAAGAAgAAAAhAJ1CxJ3gAAAACwEAAA8AAABkcnMvZG93bnJldi54&#10;bWxMj81OwzAQhO9IvIO1SNyo81OKG+JUqFKlHuDQQNWrGy9JRGwH223Tt2c5wW1mdzT7bbmazMDO&#10;6EPvrIR0lgBD2zjd21bCx/vmQQALUVmtBmdRwhUDrKrbm1IV2l3sDs91bBmV2FAoCV2MY8F5aDo0&#10;KszciJZ2n84bFcn6lmuvLlRuBp4lyYIb1Vu60KkR1x02X/XJSHhbL2uxza7+sMy3m1p8p+5V7KW8&#10;v5tenoFFnOJfGH7xCR0qYjq6k9WBDeSz5JGiEvJ5SoIS2WJO4kgT8ZQDr0r+/4fqBwAA//8DAFBL&#10;AQItABQABgAIAAAAIQC2gziS/gAAAOEBAAATAAAAAAAAAAAAAAAAAAAAAABbQ29udGVudF9UeXBl&#10;c10ueG1sUEsBAi0AFAAGAAgAAAAhADj9If/WAAAAlAEAAAsAAAAAAAAAAAAAAAAALwEAAF9yZWxz&#10;Ly5yZWxzUEsBAi0AFAAGAAgAAAAhAGjR3bcoAgAAUQQAAA4AAAAAAAAAAAAAAAAALgIAAGRycy9l&#10;Mm9Eb2MueG1sUEsBAi0AFAAGAAgAAAAhAJ1CxJ3gAAAACwEAAA8AAAAAAAAAAAAAAAAAggQAAGRy&#10;cy9kb3ducmV2LnhtbFBLBQYAAAAABAAEAPMAAACPBQAAAAA=&#10;" fillcolor="white [3201]" stroked="f" strokeweight=".5pt">
                <v:textbox>
                  <w:txbxContent>
                    <w:p w14:paraId="48FE1D81" w14:textId="56CA7B27" w:rsidR="00B8606A" w:rsidRDefault="00B8606A">
                      <w:r w:rsidRPr="003165EA">
                        <w:rPr>
                          <w:rFonts w:hint="eastAsia"/>
                          <w:highlight w:val="red"/>
                        </w:rPr>
                        <w:t>113.01.25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FA3334E" wp14:editId="40B73132">
                <wp:simplePos x="0" y="0"/>
                <wp:positionH relativeFrom="column">
                  <wp:posOffset>799148</wp:posOffset>
                </wp:positionH>
                <wp:positionV relativeFrom="paragraph">
                  <wp:posOffset>1377950</wp:posOffset>
                </wp:positionV>
                <wp:extent cx="914400" cy="290513"/>
                <wp:effectExtent l="0" t="0" r="0" b="0"/>
                <wp:wrapNone/>
                <wp:docPr id="785571474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05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7CDABC" w14:textId="25A85968" w:rsidR="00B8606A" w:rsidRDefault="00B8606A">
                            <w:r>
                              <w:rPr>
                                <w:rFonts w:hint="eastAsia"/>
                              </w:rPr>
                              <w:t>111.08.25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3334E" id="_x0000_s1027" type="#_x0000_t202" style="position:absolute;left:0;text-align:left;margin-left:62.95pt;margin-top:108.5pt;width:1in;height:22.9pt;z-index:251682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Q52KgIAAFgEAAAOAAAAZHJzL2Uyb0RvYy54bWysVE1v2zAMvQ/YfxB0X+ykSbcacYosRYYB&#10;QVsgHXpWZCkWIIuCpMTOfv0oOV/rdip6USiRfiQfHzO97xpN9sJ5Baakw0FOiTAcKmW2Jf31svzy&#10;jRIfmKmYBiNKehCe3s8+f5q2thAjqEFXwhEEMb5obUnrEGyRZZ7XomF+AFYYdEpwDQt4dduscqxF&#10;9EZnozy/zVpwlXXAhff4+tA76SzhSyl4eJLSi0B0SbG2kE6Xzk08s9mUFVvHbK34sQz2jioapgwm&#10;PUM9sMDIzql/oBrFHXiQYcChyUBKxUXqAbsZ5m+6WdfMitQLkuPtmSb/cbD8cb+2z46E7jt0OMBI&#10;SGt94fEx9tNJ18RfrJSgHyk8nGkTXSAcH++G43GOHo6u0V0+Gd5ElOzysXU+/BDQkGiU1OFUElls&#10;v/KhDz2FxFwetKqWSut0iUoQC+3InuEMdUglIvhfUdqQtqS3N5M8ARuIn/fI2mAtl5aiFbpNR1R1&#10;1e4GqgOy4KAXiLd8qbDWFfPhmTlUBLaHKg9PeEgNmAuOFiU1uN//e4/xOCj0UtKiwkpqcAUo0T8N&#10;DjCRhoJMl/Hk6wgzuGvP5tpjds0CsP0hbpPlyYzxQZ9M6aB5xVWYx5zoYoZj5pKGk7kIvepxlbiY&#10;z1MQStCysDJryyN0pDvO4aV7Zc4ehxVwyo9wUiIr3sysj41fGpjvAkiVBhpZ7jk9ko/yTZI4rlrc&#10;j+t7irr8Icz+AAAA//8DAFBLAwQUAAYACAAAACEA12ttR98AAAALAQAADwAAAGRycy9kb3ducmV2&#10;LnhtbEyPwU7DMBBE70j8g7VI3KgTI4oT4lSoUqUe4EAAcXXjJYmI7WC7bfr3bE/0trM7mn1TrWY7&#10;sgOGOHinIF9kwNC13gyuU/DxvrmTwGLSzujRO1Rwwgir+vqq0qXxR/eGhyZ1jEJcLLWCPqWp5Dy2&#10;PVodF35CR7dvH6xOJEPHTdBHCrcjF1m25FYPjj70esJ1j+1Ps7cKXtdFI7fiFL6K++2mkb+5f5Gf&#10;St3ezM9PwBLO6d8MZ3xCh5qYdn7vTGQjafFQkFWByB+pFDnEsqDN7jwICbyu+GWH+g8AAP//AwBQ&#10;SwECLQAUAAYACAAAACEAtoM4kv4AAADhAQAAEwAAAAAAAAAAAAAAAAAAAAAAW0NvbnRlbnRfVHlw&#10;ZXNdLnhtbFBLAQItABQABgAIAAAAIQA4/SH/1gAAAJQBAAALAAAAAAAAAAAAAAAAAC8BAABfcmVs&#10;cy8ucmVsc1BLAQItABQABgAIAAAAIQB7LQ52KgIAAFgEAAAOAAAAAAAAAAAAAAAAAC4CAABkcnMv&#10;ZTJvRG9jLnhtbFBLAQItABQABgAIAAAAIQDXa21H3wAAAAsBAAAPAAAAAAAAAAAAAAAAAIQEAABk&#10;cnMvZG93bnJldi54bWxQSwUGAAAAAAQABADzAAAAkAUAAAAA&#10;" fillcolor="white [3201]" stroked="f" strokeweight=".5pt">
                <v:textbox>
                  <w:txbxContent>
                    <w:p w14:paraId="0F7CDABC" w14:textId="25A85968" w:rsidR="00B8606A" w:rsidRDefault="00B8606A">
                      <w:r>
                        <w:rPr>
                          <w:rFonts w:hint="eastAsia"/>
                        </w:rPr>
                        <w:t>111.08.25</w:t>
                      </w:r>
                    </w:p>
                  </w:txbxContent>
                </v:textbox>
              </v:shape>
            </w:pict>
          </mc:Fallback>
        </mc:AlternateContent>
      </w:r>
    </w:p>
    <w:p w14:paraId="503054EF" w14:textId="77777777" w:rsidR="00B8606A" w:rsidRPr="001F08D0" w:rsidRDefault="00B8606A" w:rsidP="00353582">
      <w:pPr>
        <w:jc w:val="center"/>
        <w:rPr>
          <w:b/>
          <w:sz w:val="44"/>
          <w:szCs w:val="44"/>
        </w:rPr>
        <w:sectPr w:rsidR="00B8606A" w:rsidRPr="001F08D0" w:rsidSect="00B365BF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18E43030" w14:textId="77777777" w:rsidR="001017AB" w:rsidRPr="00F4631E" w:rsidRDefault="00F870E0" w:rsidP="002B5E18">
      <w:pPr>
        <w:pStyle w:val="1"/>
        <w:numPr>
          <w:ilvl w:val="0"/>
          <w:numId w:val="0"/>
        </w:numPr>
        <w:spacing w:after="180"/>
        <w:rPr>
          <w:noProof/>
          <w:color w:val="000000"/>
        </w:rPr>
      </w:pPr>
      <w:bookmarkStart w:id="1" w:name="_Toc32672234"/>
      <w:bookmarkStart w:id="2" w:name="_Toc33105266"/>
      <w:bookmarkStart w:id="3" w:name="_Toc39054950"/>
      <w:bookmarkStart w:id="4" w:name="_Toc45879635"/>
      <w:r w:rsidRPr="001F08D0">
        <w:rPr>
          <w:rFonts w:hint="eastAsia"/>
        </w:rPr>
        <w:lastRenderedPageBreak/>
        <w:t>目錄</w:t>
      </w:r>
      <w:bookmarkEnd w:id="1"/>
      <w:bookmarkEnd w:id="2"/>
      <w:bookmarkEnd w:id="3"/>
      <w:bookmarkEnd w:id="4"/>
      <w:r w:rsidR="00D25B10" w:rsidRPr="00F4631E">
        <w:rPr>
          <w:color w:val="000000"/>
          <w:szCs w:val="24"/>
        </w:rPr>
        <w:fldChar w:fldCharType="begin"/>
      </w:r>
      <w:r w:rsidR="00041DFC" w:rsidRPr="00F4631E">
        <w:rPr>
          <w:color w:val="000000"/>
          <w:szCs w:val="24"/>
        </w:rPr>
        <w:instrText xml:space="preserve"> TOC \o "1-1" \h \z \t "</w:instrText>
      </w:r>
      <w:r w:rsidR="00041DFC" w:rsidRPr="00F4631E">
        <w:rPr>
          <w:rFonts w:hint="eastAsia"/>
          <w:color w:val="000000"/>
          <w:szCs w:val="24"/>
        </w:rPr>
        <w:instrText>標題</w:instrText>
      </w:r>
      <w:r w:rsidR="00041DFC" w:rsidRPr="00F4631E">
        <w:rPr>
          <w:color w:val="000000"/>
          <w:szCs w:val="24"/>
        </w:rPr>
        <w:instrText xml:space="preserve"> 2,2,</w:instrText>
      </w:r>
      <w:r w:rsidR="00041DFC" w:rsidRPr="00F4631E">
        <w:rPr>
          <w:rFonts w:hint="eastAsia"/>
          <w:color w:val="000000"/>
          <w:szCs w:val="24"/>
        </w:rPr>
        <w:instrText>標題</w:instrText>
      </w:r>
      <w:r w:rsidR="00041DFC" w:rsidRPr="00F4631E">
        <w:rPr>
          <w:color w:val="000000"/>
          <w:szCs w:val="24"/>
        </w:rPr>
        <w:instrText xml:space="preserve"> 3,3" </w:instrText>
      </w:r>
      <w:r w:rsidR="00D25B10" w:rsidRPr="00F4631E">
        <w:rPr>
          <w:color w:val="000000"/>
          <w:szCs w:val="24"/>
        </w:rPr>
        <w:fldChar w:fldCharType="separate"/>
      </w:r>
    </w:p>
    <w:p w14:paraId="05196853" w14:textId="77FACF83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35" w:history="1">
        <w:r w:rsidR="001017AB" w:rsidRPr="00F4631E">
          <w:rPr>
            <w:rStyle w:val="af0"/>
            <w:rFonts w:hint="eastAsia"/>
            <w:color w:val="000000"/>
          </w:rPr>
          <w:t>目錄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_Toc45879635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I</w:t>
        </w:r>
        <w:r w:rsidR="00D25B10" w:rsidRPr="00F4631E">
          <w:rPr>
            <w:webHidden/>
          </w:rPr>
          <w:fldChar w:fldCharType="end"/>
        </w:r>
      </w:hyperlink>
    </w:p>
    <w:p w14:paraId="3AC3E52F" w14:textId="3C7D79F2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36" w:history="1">
        <w:r w:rsidR="001017AB" w:rsidRPr="00F4631E">
          <w:rPr>
            <w:rStyle w:val="af0"/>
            <w:rFonts w:hint="eastAsia"/>
            <w:color w:val="000000"/>
          </w:rPr>
          <w:t>圖目錄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_Toc45879636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II</w:t>
        </w:r>
        <w:r w:rsidR="00D25B10" w:rsidRPr="00F4631E">
          <w:rPr>
            <w:webHidden/>
          </w:rPr>
          <w:fldChar w:fldCharType="end"/>
        </w:r>
      </w:hyperlink>
    </w:p>
    <w:p w14:paraId="083C1C49" w14:textId="2D453201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37" w:history="1">
        <w:r w:rsidR="001017AB" w:rsidRPr="00F4631E">
          <w:rPr>
            <w:rStyle w:val="af0"/>
            <w:rFonts w:hint="eastAsia"/>
            <w:color w:val="000000"/>
          </w:rPr>
          <w:t>表目錄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_Toc45879637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III</w:t>
        </w:r>
        <w:r w:rsidR="00D25B10" w:rsidRPr="00F4631E">
          <w:rPr>
            <w:webHidden/>
          </w:rPr>
          <w:fldChar w:fldCharType="end"/>
        </w:r>
      </w:hyperlink>
    </w:p>
    <w:p w14:paraId="0515D8B1" w14:textId="4906A15A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38" w:history="1">
        <w:r w:rsidR="001017AB" w:rsidRPr="00F4631E">
          <w:rPr>
            <w:rStyle w:val="af0"/>
            <w:rFonts w:hint="eastAsia"/>
            <w:color w:val="000000"/>
          </w:rPr>
          <w:t>第</w:t>
        </w:r>
        <w:r w:rsidR="001017AB" w:rsidRPr="00F4631E">
          <w:rPr>
            <w:rStyle w:val="af0"/>
            <w:rFonts w:hint="eastAsia"/>
            <w:color w:val="000000"/>
          </w:rPr>
          <w:t>1</w:t>
        </w:r>
        <w:r w:rsidR="001017AB" w:rsidRPr="00F4631E">
          <w:rPr>
            <w:rStyle w:val="af0"/>
            <w:rFonts w:hint="eastAsia"/>
            <w:color w:val="000000"/>
          </w:rPr>
          <w:t>篇</w:t>
        </w:r>
        <w:r w:rsidR="001017AB" w:rsidRPr="00F4631E">
          <w:rPr>
            <w:rFonts w:asciiTheme="minorHAnsi" w:eastAsiaTheme="minorEastAsia" w:hAnsiTheme="minorHAnsi" w:cstheme="minorBidi"/>
            <w:szCs w:val="22"/>
          </w:rPr>
          <w:tab/>
        </w:r>
        <w:r w:rsidR="001017AB" w:rsidRPr="00F4631E">
          <w:rPr>
            <w:rStyle w:val="af0"/>
            <w:rFonts w:hint="eastAsia"/>
            <w:color w:val="000000"/>
          </w:rPr>
          <w:t>前言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_Toc45879638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1-1</w:t>
        </w:r>
        <w:r w:rsidR="00D25B10" w:rsidRPr="00F4631E">
          <w:rPr>
            <w:webHidden/>
          </w:rPr>
          <w:fldChar w:fldCharType="end"/>
        </w:r>
      </w:hyperlink>
    </w:p>
    <w:p w14:paraId="3226AC4F" w14:textId="35DE6813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39" w:history="1">
        <w:r w:rsidR="001017AB" w:rsidRPr="00F4631E">
          <w:rPr>
            <w:rStyle w:val="af0"/>
            <w:noProof/>
            <w:color w:val="000000"/>
          </w:rPr>
          <w:t>1.1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依據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_Toc45879639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1-1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10AD1A69" w14:textId="56D0E950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0" w:history="1">
        <w:r w:rsidR="001017AB" w:rsidRPr="00F4631E">
          <w:rPr>
            <w:rStyle w:val="af0"/>
            <w:noProof/>
            <w:color w:val="000000"/>
          </w:rPr>
          <w:t>1.2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目的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_Toc45879640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1-1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5BDADB1A" w14:textId="604CFB5B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1" w:history="1">
        <w:r w:rsidR="001017AB" w:rsidRPr="00F4631E">
          <w:rPr>
            <w:rStyle w:val="af0"/>
            <w:noProof/>
            <w:color w:val="000000"/>
          </w:rPr>
          <w:t>1.3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架構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_Toc45879641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1-1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76144DAF" w14:textId="1AB3F42F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42" w:history="1">
        <w:r w:rsidR="001017AB" w:rsidRPr="00F4631E">
          <w:rPr>
            <w:rStyle w:val="af0"/>
            <w:rFonts w:hint="eastAsia"/>
            <w:color w:val="000000"/>
          </w:rPr>
          <w:t>第</w:t>
        </w:r>
        <w:r w:rsidR="001017AB" w:rsidRPr="00F4631E">
          <w:rPr>
            <w:rStyle w:val="af0"/>
            <w:rFonts w:hint="eastAsia"/>
            <w:color w:val="000000"/>
          </w:rPr>
          <w:t>2</w:t>
        </w:r>
        <w:r w:rsidR="001017AB" w:rsidRPr="00F4631E">
          <w:rPr>
            <w:rStyle w:val="af0"/>
            <w:rFonts w:hint="eastAsia"/>
            <w:color w:val="000000"/>
          </w:rPr>
          <w:t>篇</w:t>
        </w:r>
        <w:r w:rsidR="001017AB" w:rsidRPr="00F4631E">
          <w:rPr>
            <w:rFonts w:asciiTheme="minorHAnsi" w:eastAsiaTheme="minorEastAsia" w:hAnsiTheme="minorHAnsi" w:cstheme="minorBidi"/>
            <w:szCs w:val="22"/>
          </w:rPr>
          <w:tab/>
        </w:r>
        <w:r w:rsidR="001017AB" w:rsidRPr="00F4631E">
          <w:rPr>
            <w:rStyle w:val="af0"/>
            <w:rFonts w:hint="eastAsia"/>
            <w:color w:val="000000"/>
          </w:rPr>
          <w:t>學校概況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_Toc45879642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2-1</w:t>
        </w:r>
        <w:r w:rsidR="00D25B10" w:rsidRPr="00F4631E">
          <w:rPr>
            <w:webHidden/>
          </w:rPr>
          <w:fldChar w:fldCharType="end"/>
        </w:r>
      </w:hyperlink>
    </w:p>
    <w:p w14:paraId="03F5193B" w14:textId="3FE1D685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3" w:history="1">
        <w:r w:rsidR="001017AB" w:rsidRPr="00F4631E">
          <w:rPr>
            <w:rStyle w:val="af0"/>
            <w:noProof/>
            <w:color w:val="000000"/>
          </w:rPr>
          <w:t>2.1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校園基本資料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_Toc45879643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2-1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6CD59A36" w14:textId="08C43234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4" w:history="1">
        <w:r w:rsidR="001017AB" w:rsidRPr="00F4631E">
          <w:rPr>
            <w:rStyle w:val="af0"/>
            <w:noProof/>
            <w:color w:val="000000"/>
          </w:rPr>
          <w:t>2.2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校園周邊環境及土地使用狀況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_Toc45879644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2-</w:t>
        </w:r>
        <w:r w:rsidR="001933D2" w:rsidRPr="00F4631E">
          <w:rPr>
            <w:rFonts w:hint="eastAsia"/>
            <w:noProof/>
            <w:webHidden/>
            <w:color w:val="000000"/>
          </w:rPr>
          <w:t>2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598A0925" w14:textId="07FECFC0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5" w:history="1">
        <w:r w:rsidR="001017AB" w:rsidRPr="00F4631E">
          <w:rPr>
            <w:rStyle w:val="af0"/>
            <w:noProof/>
            <w:color w:val="000000"/>
          </w:rPr>
          <w:t>2.3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校園平面配置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_Toc45879645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2-</w:t>
        </w:r>
        <w:r w:rsidR="001933D2" w:rsidRPr="00F4631E">
          <w:rPr>
            <w:rFonts w:hint="eastAsia"/>
            <w:noProof/>
            <w:webHidden/>
            <w:color w:val="000000"/>
          </w:rPr>
          <w:t>3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1F8DB047" w14:textId="3480A1AC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6" w:history="1">
        <w:r w:rsidR="001017AB" w:rsidRPr="00F4631E">
          <w:rPr>
            <w:rStyle w:val="af0"/>
            <w:noProof/>
            <w:color w:val="000000"/>
          </w:rPr>
          <w:t>2.4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校園建築物資料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_Toc45879646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2-4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19B0537C" w14:textId="5B79437D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校園潛在災害評估及分析" w:history="1">
        <w:r w:rsidR="001017AB" w:rsidRPr="00F4631E">
          <w:rPr>
            <w:rStyle w:val="af0"/>
            <w:noProof/>
            <w:color w:val="000000"/>
          </w:rPr>
          <w:t>2.5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校園潛在災害評估及分析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_Toc45879647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1933D2" w:rsidRPr="00F4631E">
          <w:rPr>
            <w:noProof/>
            <w:webHidden/>
            <w:color w:val="000000"/>
          </w:rPr>
          <w:t>2-11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1C7F7EA9" w14:textId="242CECC5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48" w:history="1">
        <w:r w:rsidR="001017AB" w:rsidRPr="00F4631E">
          <w:rPr>
            <w:rStyle w:val="af0"/>
            <w:noProof/>
            <w:color w:val="000000"/>
          </w:rPr>
          <w:t>2.6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校園災害防救組織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_Toc45879648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2-17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622ADF3A" w14:textId="79FFA7B8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49" w:history="1">
        <w:r w:rsidR="001017AB" w:rsidRPr="00F4631E">
          <w:rPr>
            <w:rStyle w:val="af0"/>
            <w:rFonts w:hint="eastAsia"/>
            <w:color w:val="000000"/>
          </w:rPr>
          <w:t>第</w:t>
        </w:r>
        <w:r w:rsidR="001017AB" w:rsidRPr="00F4631E">
          <w:rPr>
            <w:rStyle w:val="af0"/>
            <w:rFonts w:hint="eastAsia"/>
            <w:color w:val="000000"/>
          </w:rPr>
          <w:t>3</w:t>
        </w:r>
        <w:r w:rsidR="001017AB" w:rsidRPr="00F4631E">
          <w:rPr>
            <w:rStyle w:val="af0"/>
            <w:rFonts w:hint="eastAsia"/>
            <w:color w:val="000000"/>
          </w:rPr>
          <w:t>篇</w:t>
        </w:r>
        <w:r w:rsidR="001017AB" w:rsidRPr="00F4631E">
          <w:rPr>
            <w:rFonts w:asciiTheme="minorHAnsi" w:eastAsiaTheme="minorEastAsia" w:hAnsiTheme="minorHAnsi" w:cstheme="minorBidi"/>
            <w:szCs w:val="22"/>
          </w:rPr>
          <w:tab/>
        </w:r>
        <w:r w:rsidR="001017AB" w:rsidRPr="00F4631E">
          <w:rPr>
            <w:rStyle w:val="af0"/>
            <w:rFonts w:hint="eastAsia"/>
            <w:color w:val="000000"/>
          </w:rPr>
          <w:t>減災整備階段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_Toc45879649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3-2</w:t>
        </w:r>
        <w:r w:rsidR="001933D2" w:rsidRPr="00F4631E">
          <w:rPr>
            <w:rFonts w:hint="eastAsia"/>
            <w:webHidden/>
          </w:rPr>
          <w:t>1</w:t>
        </w:r>
        <w:r w:rsidR="00D25B10" w:rsidRPr="00F4631E">
          <w:rPr>
            <w:webHidden/>
          </w:rPr>
          <w:fldChar w:fldCharType="end"/>
        </w:r>
      </w:hyperlink>
    </w:p>
    <w:p w14:paraId="21C29900" w14:textId="1EDFACE7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50" w:history="1">
        <w:r w:rsidR="001017AB" w:rsidRPr="00F4631E">
          <w:rPr>
            <w:rStyle w:val="af0"/>
            <w:noProof/>
            <w:color w:val="000000"/>
          </w:rPr>
          <w:t>3.1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編列校園災害防救經費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_Toc45879650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4174622D" w14:textId="37A6EDF0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51" w:history="1">
        <w:r w:rsidR="001017AB" w:rsidRPr="00F4631E">
          <w:rPr>
            <w:rStyle w:val="af0"/>
            <w:noProof/>
            <w:color w:val="000000"/>
          </w:rPr>
          <w:t>3.2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校園安全準備工作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_Toc45879651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28E735A3" w14:textId="7C2F47D7" w:rsidR="001017AB" w:rsidRPr="00F4631E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color w:val="000000"/>
          <w:szCs w:val="22"/>
        </w:rPr>
      </w:pPr>
      <w:hyperlink w:anchor="_Toc45879652" w:history="1">
        <w:r w:rsidR="001017AB" w:rsidRPr="00F4631E">
          <w:rPr>
            <w:rStyle w:val="af0"/>
            <w:noProof/>
            <w:snapToGrid w:val="0"/>
            <w:color w:val="000000"/>
            <w:w w:val="0"/>
            <w:kern w:val="0"/>
          </w:rPr>
          <w:t>3.2.1</w:t>
        </w:r>
        <w:r w:rsidR="001017AB" w:rsidRPr="00F4631E">
          <w:rPr>
            <w:rStyle w:val="af0"/>
            <w:rFonts w:hint="eastAsia"/>
            <w:noProof/>
            <w:color w:val="000000"/>
          </w:rPr>
          <w:t>校園環境安全自主調查、鑑定與改善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_Toc45879652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49016729" w14:textId="143FC9ED" w:rsidR="001017AB" w:rsidRPr="00F4631E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color w:val="000000"/>
          <w:szCs w:val="22"/>
        </w:rPr>
      </w:pPr>
      <w:hyperlink w:anchor="_Toc45879653" w:history="1">
        <w:r w:rsidR="001017AB" w:rsidRPr="00F4631E">
          <w:rPr>
            <w:rStyle w:val="af0"/>
            <w:noProof/>
            <w:snapToGrid w:val="0"/>
            <w:color w:val="000000"/>
            <w:w w:val="0"/>
            <w:kern w:val="0"/>
          </w:rPr>
          <w:t>3.2.2</w:t>
        </w:r>
        <w:r w:rsidR="001017AB" w:rsidRPr="00F4631E">
          <w:rPr>
            <w:rStyle w:val="af0"/>
            <w:rFonts w:hint="eastAsia"/>
            <w:noProof/>
            <w:color w:val="000000"/>
          </w:rPr>
          <w:t>校園防災地圖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_Toc45879653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2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55DF6B88" w14:textId="1AA929CA" w:rsidR="001017AB" w:rsidRPr="00F4631E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color w:val="000000"/>
          <w:szCs w:val="22"/>
        </w:rPr>
      </w:pPr>
      <w:hyperlink w:anchor="_Toc45879654" w:history="1">
        <w:r w:rsidR="001017AB" w:rsidRPr="00F4631E">
          <w:rPr>
            <w:rStyle w:val="af0"/>
            <w:noProof/>
            <w:snapToGrid w:val="0"/>
            <w:color w:val="000000"/>
            <w:w w:val="0"/>
            <w:kern w:val="0"/>
          </w:rPr>
          <w:t>3.2.3</w:t>
        </w:r>
        <w:r w:rsidR="001017AB" w:rsidRPr="00F4631E">
          <w:rPr>
            <w:rStyle w:val="af0"/>
            <w:noProof/>
            <w:color w:val="000000"/>
          </w:rPr>
          <w:t>1991</w:t>
        </w:r>
        <w:r w:rsidR="001017AB" w:rsidRPr="00F4631E">
          <w:rPr>
            <w:rStyle w:val="af0"/>
            <w:rFonts w:hint="eastAsia"/>
            <w:noProof/>
            <w:color w:val="000000"/>
          </w:rPr>
          <w:t>報平安留言平臺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_Toc45879654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4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772D1FDD" w14:textId="458D3D20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55" w:history="1">
        <w:r w:rsidR="001017AB" w:rsidRPr="00F4631E">
          <w:rPr>
            <w:rStyle w:val="af0"/>
            <w:noProof/>
            <w:color w:val="000000"/>
          </w:rPr>
          <w:t>3.3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應變器材及支援單位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_Toc45879655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5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192C4ADD" w14:textId="74D9728E" w:rsidR="001017AB" w:rsidRPr="00F4631E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color w:val="000000"/>
          <w:szCs w:val="22"/>
        </w:rPr>
      </w:pPr>
      <w:hyperlink w:anchor="_Toc45879656" w:history="1">
        <w:r w:rsidR="001017AB" w:rsidRPr="00F4631E">
          <w:rPr>
            <w:rStyle w:val="af0"/>
            <w:noProof/>
            <w:snapToGrid w:val="0"/>
            <w:color w:val="000000"/>
            <w:w w:val="0"/>
            <w:kern w:val="0"/>
          </w:rPr>
          <w:t>3.3.1</w:t>
        </w:r>
        <w:r w:rsidR="001017AB" w:rsidRPr="00F4631E">
          <w:rPr>
            <w:rStyle w:val="af0"/>
            <w:rFonts w:hint="eastAsia"/>
            <w:noProof/>
            <w:color w:val="000000"/>
          </w:rPr>
          <w:t>災害應變器材整備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_Toc45879656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5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5340B136" w14:textId="5F924C38" w:rsidR="001017AB" w:rsidRPr="00F4631E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color w:val="000000"/>
          <w:szCs w:val="22"/>
        </w:rPr>
      </w:pPr>
      <w:hyperlink w:anchor="_Toc45879657" w:history="1">
        <w:r w:rsidR="001017AB" w:rsidRPr="00F4631E">
          <w:rPr>
            <w:rStyle w:val="af0"/>
            <w:noProof/>
            <w:snapToGrid w:val="0"/>
            <w:color w:val="000000"/>
            <w:w w:val="0"/>
            <w:kern w:val="0"/>
          </w:rPr>
          <w:t>3.3.2</w:t>
        </w:r>
        <w:r w:rsidR="001017AB" w:rsidRPr="00F4631E">
          <w:rPr>
            <w:rStyle w:val="af0"/>
            <w:rFonts w:hint="eastAsia"/>
            <w:noProof/>
            <w:color w:val="000000"/>
          </w:rPr>
          <w:t>支援單位聯絡清冊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_Toc45879657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5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73DB55E8" w14:textId="5BADCF94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58" w:history="1">
        <w:r w:rsidR="001017AB" w:rsidRPr="00F4631E">
          <w:rPr>
            <w:rStyle w:val="af0"/>
            <w:noProof/>
            <w:color w:val="000000"/>
          </w:rPr>
          <w:t>3.4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校園災害防救教育訓練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_Toc45879658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5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407B97B2" w14:textId="68C4B762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59" w:history="1">
        <w:r w:rsidR="001017AB" w:rsidRPr="00F4631E">
          <w:rPr>
            <w:rStyle w:val="af0"/>
            <w:noProof/>
            <w:color w:val="000000"/>
          </w:rPr>
          <w:t>3.5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校園災害防救演練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_Toc45879659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3-2</w:t>
        </w:r>
        <w:r w:rsidR="001933D2" w:rsidRPr="00F4631E">
          <w:rPr>
            <w:rFonts w:hint="eastAsia"/>
            <w:noProof/>
            <w:webHidden/>
            <w:color w:val="000000"/>
          </w:rPr>
          <w:t>5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60776F97" w14:textId="2E1A49A8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60" w:history="1">
        <w:r w:rsidR="001017AB" w:rsidRPr="00F4631E">
          <w:rPr>
            <w:rStyle w:val="af0"/>
            <w:rFonts w:hint="eastAsia"/>
            <w:color w:val="000000"/>
          </w:rPr>
          <w:t>第</w:t>
        </w:r>
        <w:r w:rsidR="001017AB" w:rsidRPr="00F4631E">
          <w:rPr>
            <w:rStyle w:val="af0"/>
            <w:rFonts w:hint="eastAsia"/>
            <w:color w:val="000000"/>
          </w:rPr>
          <w:t>4</w:t>
        </w:r>
        <w:r w:rsidR="001017AB" w:rsidRPr="00F4631E">
          <w:rPr>
            <w:rStyle w:val="af0"/>
            <w:rFonts w:hint="eastAsia"/>
            <w:color w:val="000000"/>
          </w:rPr>
          <w:t>篇</w:t>
        </w:r>
        <w:r w:rsidR="001017AB" w:rsidRPr="00F4631E">
          <w:rPr>
            <w:rFonts w:asciiTheme="minorHAnsi" w:eastAsiaTheme="minorEastAsia" w:hAnsiTheme="minorHAnsi" w:cstheme="minorBidi"/>
            <w:szCs w:val="22"/>
          </w:rPr>
          <w:tab/>
        </w:r>
        <w:r w:rsidR="001017AB" w:rsidRPr="00F4631E">
          <w:rPr>
            <w:rStyle w:val="af0"/>
            <w:rFonts w:hint="eastAsia"/>
            <w:color w:val="000000"/>
          </w:rPr>
          <w:t>應變階段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_Toc45879660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4-1</w:t>
        </w:r>
        <w:r w:rsidR="00D25B10" w:rsidRPr="00F4631E">
          <w:rPr>
            <w:webHidden/>
          </w:rPr>
          <w:fldChar w:fldCharType="end"/>
        </w:r>
      </w:hyperlink>
    </w:p>
    <w:p w14:paraId="6100CB38" w14:textId="2A6889DB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61" w:history="1">
        <w:r w:rsidR="001017AB" w:rsidRPr="00F4631E">
          <w:rPr>
            <w:rStyle w:val="af0"/>
            <w:noProof/>
            <w:color w:val="000000"/>
          </w:rPr>
          <w:t>4.1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校園災害應變流程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_Toc45879661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4-1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76811B9A" w14:textId="6E7F5691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62" w:history="1">
        <w:r w:rsidR="001017AB" w:rsidRPr="00F4631E">
          <w:rPr>
            <w:rStyle w:val="af0"/>
            <w:noProof/>
            <w:color w:val="000000"/>
          </w:rPr>
          <w:t>4.2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災害通報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_Toc45879662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4-7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520CD13D" w14:textId="0973E902" w:rsidR="001017AB" w:rsidRPr="00F4631E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63" w:history="1">
        <w:r w:rsidR="001017AB" w:rsidRPr="00F4631E">
          <w:rPr>
            <w:rStyle w:val="af0"/>
            <w:rFonts w:hint="eastAsia"/>
            <w:color w:val="000000"/>
          </w:rPr>
          <w:t>第</w:t>
        </w:r>
        <w:r w:rsidR="001017AB" w:rsidRPr="00F4631E">
          <w:rPr>
            <w:rStyle w:val="af0"/>
            <w:rFonts w:hint="eastAsia"/>
            <w:color w:val="000000"/>
          </w:rPr>
          <w:t>5</w:t>
        </w:r>
        <w:r w:rsidR="001017AB" w:rsidRPr="00F4631E">
          <w:rPr>
            <w:rStyle w:val="af0"/>
            <w:rFonts w:hint="eastAsia"/>
            <w:color w:val="000000"/>
          </w:rPr>
          <w:t>篇</w:t>
        </w:r>
        <w:r w:rsidR="001017AB" w:rsidRPr="00F4631E">
          <w:rPr>
            <w:rFonts w:asciiTheme="minorHAnsi" w:eastAsiaTheme="minorEastAsia" w:hAnsiTheme="minorHAnsi" w:cstheme="minorBidi"/>
            <w:szCs w:val="22"/>
          </w:rPr>
          <w:tab/>
        </w:r>
        <w:r w:rsidR="001017AB" w:rsidRPr="00F4631E">
          <w:rPr>
            <w:rStyle w:val="af0"/>
            <w:rFonts w:hint="eastAsia"/>
            <w:color w:val="000000"/>
          </w:rPr>
          <w:t>復原重建階段</w:t>
        </w:r>
        <w:r w:rsidR="001017AB" w:rsidRPr="00F4631E">
          <w:rPr>
            <w:webHidden/>
          </w:rPr>
          <w:tab/>
        </w:r>
        <w:r w:rsidR="00D25B10" w:rsidRPr="00F4631E">
          <w:rPr>
            <w:webHidden/>
          </w:rPr>
          <w:fldChar w:fldCharType="begin"/>
        </w:r>
        <w:r w:rsidR="001017AB" w:rsidRPr="00F4631E">
          <w:rPr>
            <w:webHidden/>
          </w:rPr>
          <w:instrText xml:space="preserve"> PAGEREF _Toc45879663 \h </w:instrText>
        </w:r>
        <w:r w:rsidR="00D25B10" w:rsidRPr="00F4631E">
          <w:rPr>
            <w:webHidden/>
          </w:rPr>
        </w:r>
        <w:r w:rsidR="00D25B10" w:rsidRPr="00F4631E">
          <w:rPr>
            <w:webHidden/>
          </w:rPr>
          <w:fldChar w:fldCharType="separate"/>
        </w:r>
        <w:r w:rsidR="00C30EB9" w:rsidRPr="00F4631E">
          <w:rPr>
            <w:webHidden/>
          </w:rPr>
          <w:t>5-1</w:t>
        </w:r>
        <w:r w:rsidR="00D25B10" w:rsidRPr="00F4631E">
          <w:rPr>
            <w:webHidden/>
          </w:rPr>
          <w:fldChar w:fldCharType="end"/>
        </w:r>
      </w:hyperlink>
    </w:p>
    <w:p w14:paraId="50C3F962" w14:textId="337E25EF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64" w:history="1">
        <w:r w:rsidR="001017AB" w:rsidRPr="00F4631E">
          <w:rPr>
            <w:rStyle w:val="af0"/>
            <w:noProof/>
            <w:color w:val="000000"/>
          </w:rPr>
          <w:t>5.1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受災師生心靈輔導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_Toc45879664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5-1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094317D8" w14:textId="5D699194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65" w:history="1">
        <w:r w:rsidR="001017AB" w:rsidRPr="00F4631E">
          <w:rPr>
            <w:rStyle w:val="af0"/>
            <w:noProof/>
            <w:color w:val="000000"/>
          </w:rPr>
          <w:t>5.2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學校環境衛生及設施設備維護與修繕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_Toc45879665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5-3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6DF67AE1" w14:textId="221681A1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66" w:history="1">
        <w:r w:rsidR="001017AB" w:rsidRPr="00F4631E">
          <w:rPr>
            <w:rStyle w:val="af0"/>
            <w:noProof/>
            <w:color w:val="000000"/>
          </w:rPr>
          <w:t>5.3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學生復課計畫、補課計畫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_Toc45879666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5-3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23D4F989" w14:textId="0F2BA123" w:rsidR="001017AB" w:rsidRPr="00F4631E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color w:val="000000"/>
          <w:szCs w:val="22"/>
        </w:rPr>
      </w:pPr>
      <w:hyperlink w:anchor="_Toc45879667" w:history="1">
        <w:r w:rsidR="001017AB" w:rsidRPr="00F4631E">
          <w:rPr>
            <w:rStyle w:val="af0"/>
            <w:noProof/>
            <w:color w:val="000000"/>
          </w:rPr>
          <w:t>5.4</w:t>
        </w:r>
        <w:r w:rsidR="001017AB" w:rsidRPr="00F4631E">
          <w:rPr>
            <w:rFonts w:asciiTheme="minorHAnsi" w:eastAsiaTheme="minorEastAsia" w:hAnsiTheme="minorHAnsi" w:cstheme="minorBidi"/>
            <w:smallCaps w:val="0"/>
            <w:noProof/>
            <w:color w:val="000000"/>
            <w:szCs w:val="22"/>
          </w:rPr>
          <w:tab/>
        </w:r>
        <w:r w:rsidR="001017AB" w:rsidRPr="00F4631E">
          <w:rPr>
            <w:rStyle w:val="af0"/>
            <w:rFonts w:hint="eastAsia"/>
            <w:noProof/>
            <w:color w:val="000000"/>
          </w:rPr>
          <w:t>供水與供電等緊急處理</w:t>
        </w:r>
        <w:r w:rsidR="001017AB" w:rsidRPr="00F4631E">
          <w:rPr>
            <w:noProof/>
            <w:webHidden/>
            <w:color w:val="000000"/>
          </w:rPr>
          <w:tab/>
        </w:r>
        <w:r w:rsidR="00D25B10" w:rsidRPr="00F4631E">
          <w:rPr>
            <w:noProof/>
            <w:webHidden/>
            <w:color w:val="000000"/>
          </w:rPr>
          <w:fldChar w:fldCharType="begin"/>
        </w:r>
        <w:r w:rsidR="001017AB" w:rsidRPr="00F4631E">
          <w:rPr>
            <w:noProof/>
            <w:webHidden/>
            <w:color w:val="000000"/>
          </w:rPr>
          <w:instrText xml:space="preserve"> PAGEREF _Toc45879667 \h </w:instrText>
        </w:r>
        <w:r w:rsidR="00D25B10" w:rsidRPr="00F4631E">
          <w:rPr>
            <w:noProof/>
            <w:webHidden/>
            <w:color w:val="000000"/>
          </w:rPr>
        </w:r>
        <w:r w:rsidR="00D25B10" w:rsidRPr="00F4631E">
          <w:rPr>
            <w:noProof/>
            <w:webHidden/>
            <w:color w:val="000000"/>
          </w:rPr>
          <w:fldChar w:fldCharType="separate"/>
        </w:r>
        <w:r w:rsidR="00C30EB9" w:rsidRPr="00F4631E">
          <w:rPr>
            <w:noProof/>
            <w:webHidden/>
            <w:color w:val="000000"/>
          </w:rPr>
          <w:t>5-4</w:t>
        </w:r>
        <w:r w:rsidR="00D25B10" w:rsidRPr="00F4631E">
          <w:rPr>
            <w:noProof/>
            <w:webHidden/>
            <w:color w:val="000000"/>
          </w:rPr>
          <w:fldChar w:fldCharType="end"/>
        </w:r>
      </w:hyperlink>
    </w:p>
    <w:p w14:paraId="112E771E" w14:textId="0CCB27AA" w:rsidR="00F4631E" w:rsidRPr="00F4631E" w:rsidRDefault="00D25B10" w:rsidP="00F4631E">
      <w:pPr>
        <w:pStyle w:val="12"/>
        <w:rPr>
          <w:rStyle w:val="af0"/>
          <w:rFonts w:asciiTheme="minorHAnsi" w:eastAsiaTheme="minorEastAsia" w:hAnsiTheme="minorHAnsi" w:cstheme="minorBidi"/>
          <w:b w:val="0"/>
          <w:bCs w:val="0"/>
          <w:caps w:val="0"/>
          <w:szCs w:val="22"/>
          <w:u w:val="none"/>
        </w:rPr>
      </w:pPr>
      <w:r w:rsidRPr="00F4631E">
        <w:fldChar w:fldCharType="end"/>
      </w:r>
      <w:r w:rsidR="00F4631E">
        <w:fldChar w:fldCharType="begin"/>
      </w:r>
      <w:r w:rsidR="00F4631E">
        <w:rPr>
          <w:rFonts w:hint="eastAsia"/>
        </w:rPr>
        <w:instrText xml:space="preserve">HYPERLINK </w:instrText>
      </w:r>
      <w:r w:rsidR="00F4631E">
        <w:instrText xml:space="preserve"> \l "</w:instrText>
      </w:r>
      <w:r w:rsidR="00F4631E">
        <w:rPr>
          <w:rFonts w:hint="eastAsia"/>
        </w:rPr>
        <w:instrText>_</w:instrText>
      </w:r>
      <w:r w:rsidR="00F4631E">
        <w:rPr>
          <w:rFonts w:hint="eastAsia"/>
        </w:rPr>
        <w:instrText>校園環境安全檢查表（國中小）</w:instrText>
      </w:r>
      <w:r w:rsidR="00F4631E">
        <w:instrText>"</w:instrText>
      </w:r>
      <w:r w:rsidR="00F4631E">
        <w:fldChar w:fldCharType="separate"/>
      </w:r>
      <w:r w:rsidR="00F4631E" w:rsidRPr="00F4631E">
        <w:rPr>
          <w:rStyle w:val="af0"/>
          <w:rFonts w:hint="eastAsia"/>
          <w:u w:val="none"/>
        </w:rPr>
        <w:t>第</w:t>
      </w:r>
      <w:r w:rsidR="00F4631E" w:rsidRPr="00F4631E">
        <w:rPr>
          <w:rStyle w:val="af0"/>
          <w:rFonts w:hint="eastAsia"/>
          <w:u w:val="none"/>
        </w:rPr>
        <w:t>6</w:t>
      </w:r>
      <w:r w:rsidR="00F4631E" w:rsidRPr="00F4631E">
        <w:rPr>
          <w:rStyle w:val="af0"/>
          <w:rFonts w:hint="eastAsia"/>
          <w:u w:val="none"/>
        </w:rPr>
        <w:t>篇</w:t>
      </w:r>
      <w:r w:rsidR="00F4631E" w:rsidRPr="00F4631E">
        <w:rPr>
          <w:rStyle w:val="af0"/>
          <w:rFonts w:asciiTheme="minorHAnsi" w:eastAsiaTheme="minorEastAsia" w:hAnsiTheme="minorHAnsi" w:cstheme="minorBidi"/>
          <w:b w:val="0"/>
          <w:bCs w:val="0"/>
          <w:caps w:val="0"/>
          <w:szCs w:val="22"/>
          <w:u w:val="none"/>
        </w:rPr>
        <w:tab/>
      </w:r>
      <w:r w:rsidR="00F4631E" w:rsidRPr="00F4631E">
        <w:rPr>
          <w:rStyle w:val="af0"/>
          <w:rFonts w:hint="eastAsia"/>
          <w:u w:val="none"/>
        </w:rPr>
        <w:t>校園環境安全檢</w:t>
      </w:r>
      <w:r w:rsidR="00F4631E" w:rsidRPr="00F4631E">
        <w:rPr>
          <w:rStyle w:val="af0"/>
          <w:rFonts w:hint="eastAsia"/>
          <w:u w:val="none"/>
        </w:rPr>
        <w:t>查</w:t>
      </w:r>
      <w:r w:rsidR="00F4631E" w:rsidRPr="00F4631E">
        <w:rPr>
          <w:rStyle w:val="af0"/>
          <w:rFonts w:hint="eastAsia"/>
          <w:u w:val="none"/>
        </w:rPr>
        <w:t>表（國中小）</w:t>
      </w:r>
      <w:r w:rsidR="00F4631E" w:rsidRPr="00F4631E">
        <w:rPr>
          <w:rStyle w:val="af0"/>
          <w:webHidden/>
          <w:u w:val="none"/>
        </w:rPr>
        <w:tab/>
      </w:r>
      <w:r w:rsidR="00F4631E" w:rsidRPr="00F4631E">
        <w:rPr>
          <w:rStyle w:val="af0"/>
          <w:rFonts w:hint="eastAsia"/>
          <w:webHidden/>
          <w:u w:val="none"/>
        </w:rPr>
        <w:t>6-1</w:t>
      </w:r>
    </w:p>
    <w:p w14:paraId="3C75B08C" w14:textId="056BBEB5" w:rsidR="00F870E0" w:rsidRPr="001F08D0" w:rsidRDefault="00F4631E" w:rsidP="00B35A56">
      <w:pPr>
        <w:pStyle w:val="1"/>
        <w:numPr>
          <w:ilvl w:val="0"/>
          <w:numId w:val="0"/>
        </w:numPr>
        <w:spacing w:after="180"/>
      </w:pPr>
      <w:r>
        <w:rPr>
          <w:caps/>
          <w:noProof/>
          <w:color w:val="000000"/>
          <w:kern w:val="2"/>
          <w:sz w:val="24"/>
          <w:szCs w:val="20"/>
        </w:rPr>
        <w:fldChar w:fldCharType="end"/>
      </w:r>
      <w:r w:rsidR="00D256B9" w:rsidRPr="001F08D0">
        <w:br w:type="page"/>
      </w:r>
      <w:bookmarkStart w:id="5" w:name="_Toc32672235"/>
      <w:bookmarkStart w:id="6" w:name="_Toc33105267"/>
      <w:bookmarkStart w:id="7" w:name="_Toc39054951"/>
      <w:bookmarkStart w:id="8" w:name="_Toc45879636"/>
      <w:r w:rsidR="00F870E0" w:rsidRPr="001F08D0">
        <w:rPr>
          <w:rFonts w:hint="eastAsia"/>
        </w:rPr>
        <w:lastRenderedPageBreak/>
        <w:t>圖目錄</w:t>
      </w:r>
      <w:bookmarkEnd w:id="5"/>
      <w:bookmarkEnd w:id="6"/>
      <w:bookmarkEnd w:id="7"/>
      <w:bookmarkEnd w:id="8"/>
    </w:p>
    <w:p w14:paraId="0A02B20B" w14:textId="4D4BC577" w:rsidR="001017AB" w:rsidRPr="001017AB" w:rsidRDefault="00D25B1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r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\h \z \t "</w:instrText>
      </w:r>
      <w:r w:rsidR="00041DFC" w:rsidRPr="001F08D0">
        <w:rPr>
          <w:rFonts w:hint="eastAsia"/>
          <w:szCs w:val="24"/>
        </w:rPr>
        <w:instrText>圖名稱</w:instrText>
      </w:r>
      <w:r w:rsidR="00041DFC"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45879679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1.1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校園災害防救計畫架構圖</w:t>
        </w:r>
        <w:r w:rsidR="001017AB" w:rsidRPr="001017AB">
          <w:rPr>
            <w:webHidden/>
          </w:rPr>
          <w:tab/>
        </w:r>
        <w:r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_Toc45879679 \h </w:instrText>
        </w:r>
        <w:r w:rsidRPr="001017AB">
          <w:rPr>
            <w:webHidden/>
          </w:rPr>
        </w:r>
        <w:r w:rsidRPr="001017AB">
          <w:rPr>
            <w:webHidden/>
          </w:rPr>
          <w:fldChar w:fldCharType="separate"/>
        </w:r>
        <w:r w:rsidR="00C30EB9">
          <w:rPr>
            <w:webHidden/>
          </w:rPr>
          <w:t>1-1</w:t>
        </w:r>
        <w:r w:rsidRPr="001017AB">
          <w:rPr>
            <w:webHidden/>
          </w:rPr>
          <w:fldChar w:fldCharType="end"/>
        </w:r>
      </w:hyperlink>
    </w:p>
    <w:p w14:paraId="247518E7" w14:textId="30D46C10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0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2.1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校園周邊道路圖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_Toc45879680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2-</w:t>
        </w:r>
        <w:r w:rsidR="001933D2">
          <w:rPr>
            <w:rFonts w:hint="eastAsia"/>
            <w:webHidden/>
          </w:rPr>
          <w:t>2</w:t>
        </w:r>
        <w:r w:rsidR="00D25B10" w:rsidRPr="001017AB">
          <w:rPr>
            <w:webHidden/>
          </w:rPr>
          <w:fldChar w:fldCharType="end"/>
        </w:r>
      </w:hyperlink>
    </w:p>
    <w:p w14:paraId="3B4925A4" w14:textId="4FFBCE59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1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2.2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校園平面配置圖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_Toc45879681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2-3</w:t>
        </w:r>
        <w:r w:rsidR="00D25B10" w:rsidRPr="001017AB">
          <w:rPr>
            <w:webHidden/>
          </w:rPr>
          <w:fldChar w:fldCharType="end"/>
        </w:r>
      </w:hyperlink>
    </w:p>
    <w:p w14:paraId="0035E89D" w14:textId="6D38F942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2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2.3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校園潛在災害評估及分析流程圖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_Toc45879682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2-1</w:t>
        </w:r>
        <w:r w:rsidR="001933D2">
          <w:rPr>
            <w:rFonts w:hint="eastAsia"/>
            <w:webHidden/>
          </w:rPr>
          <w:t>1</w:t>
        </w:r>
        <w:r w:rsidR="00D25B10" w:rsidRPr="001017AB">
          <w:rPr>
            <w:webHidden/>
          </w:rPr>
          <w:fldChar w:fldCharType="end"/>
        </w:r>
      </w:hyperlink>
    </w:p>
    <w:p w14:paraId="2F296EF5" w14:textId="6DA82FAB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3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2.4.1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地震災害潛勢圖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_Toc45879683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2-1</w:t>
        </w:r>
        <w:r w:rsidR="001933D2">
          <w:rPr>
            <w:rFonts w:hint="eastAsia"/>
            <w:webHidden/>
          </w:rPr>
          <w:t>5</w:t>
        </w:r>
        <w:r w:rsidR="00D25B10" w:rsidRPr="001017AB">
          <w:rPr>
            <w:webHidden/>
          </w:rPr>
          <w:fldChar w:fldCharType="end"/>
        </w:r>
      </w:hyperlink>
    </w:p>
    <w:p w14:paraId="63926F04" w14:textId="044E9AC5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4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2.4.2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淹水災害潛勢圖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_Toc45879684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2-1</w:t>
        </w:r>
        <w:r w:rsidR="001933D2">
          <w:rPr>
            <w:rFonts w:hint="eastAsia"/>
            <w:webHidden/>
          </w:rPr>
          <w:t>5</w:t>
        </w:r>
        <w:r w:rsidR="00D25B10" w:rsidRPr="001017AB">
          <w:rPr>
            <w:webHidden/>
          </w:rPr>
          <w:fldChar w:fldCharType="end"/>
        </w:r>
      </w:hyperlink>
    </w:p>
    <w:p w14:paraId="03B9D5A8" w14:textId="0B97C9F1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5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2.5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校園災害防救組織架構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_Toc45879685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2-1</w:t>
        </w:r>
        <w:r w:rsidR="001933D2">
          <w:rPr>
            <w:rFonts w:hint="eastAsia"/>
            <w:webHidden/>
          </w:rPr>
          <w:t>7</w:t>
        </w:r>
        <w:r w:rsidR="00D25B10" w:rsidRPr="001017AB">
          <w:rPr>
            <w:webHidden/>
          </w:rPr>
          <w:fldChar w:fldCharType="end"/>
        </w:r>
      </w:hyperlink>
    </w:p>
    <w:p w14:paraId="0B464269" w14:textId="5B58FC9A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6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3.1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減災整備工作架構圖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_Toc45879686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3-2</w:t>
        </w:r>
        <w:r w:rsidR="001933D2">
          <w:rPr>
            <w:rFonts w:hint="eastAsia"/>
            <w:webHidden/>
          </w:rPr>
          <w:t>1</w:t>
        </w:r>
        <w:r w:rsidR="00D25B10" w:rsidRPr="001017AB">
          <w:rPr>
            <w:webHidden/>
          </w:rPr>
          <w:fldChar w:fldCharType="end"/>
        </w:r>
      </w:hyperlink>
    </w:p>
    <w:p w14:paraId="216E6859" w14:textId="3D18F121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7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3.2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校園環境安全自主調查流程圖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_Toc45879687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3-2</w:t>
        </w:r>
        <w:r w:rsidR="001933D2">
          <w:rPr>
            <w:rFonts w:hint="eastAsia"/>
            <w:webHidden/>
          </w:rPr>
          <w:t>2</w:t>
        </w:r>
        <w:r w:rsidR="00D25B10" w:rsidRPr="001017AB">
          <w:rPr>
            <w:webHidden/>
          </w:rPr>
          <w:fldChar w:fldCharType="end"/>
        </w:r>
      </w:hyperlink>
    </w:p>
    <w:p w14:paraId="23A5ECA2" w14:textId="45C354A3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8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3.3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校園防災地圖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_Toc45879688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3-2</w:t>
        </w:r>
        <w:r w:rsidR="001933D2">
          <w:rPr>
            <w:rFonts w:hint="eastAsia"/>
            <w:webHidden/>
          </w:rPr>
          <w:t>3</w:t>
        </w:r>
        <w:r w:rsidR="00D25B10" w:rsidRPr="001017AB">
          <w:rPr>
            <w:webHidden/>
          </w:rPr>
          <w:fldChar w:fldCharType="end"/>
        </w:r>
      </w:hyperlink>
    </w:p>
    <w:p w14:paraId="2F73D593" w14:textId="271D39E1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89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3.4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</w:t>
        </w:r>
        <w:r w:rsidR="001017AB" w:rsidRPr="001017AB">
          <w:rPr>
            <w:rStyle w:val="af0"/>
            <w:b w:val="0"/>
            <w:bCs w:val="0"/>
          </w:rPr>
          <w:t>1991</w:t>
        </w:r>
        <w:r w:rsidR="001017AB" w:rsidRPr="001017AB">
          <w:rPr>
            <w:rStyle w:val="af0"/>
            <w:rFonts w:hint="eastAsia"/>
            <w:b w:val="0"/>
            <w:bCs w:val="0"/>
          </w:rPr>
          <w:t>報平安留言平臺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_Toc45879689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3-2</w:t>
        </w:r>
        <w:r w:rsidR="001933D2">
          <w:rPr>
            <w:rFonts w:hint="eastAsia"/>
            <w:webHidden/>
          </w:rPr>
          <w:t>4</w:t>
        </w:r>
        <w:r w:rsidR="00D25B10" w:rsidRPr="001017AB">
          <w:rPr>
            <w:webHidden/>
          </w:rPr>
          <w:fldChar w:fldCharType="end"/>
        </w:r>
      </w:hyperlink>
    </w:p>
    <w:p w14:paraId="09D53043" w14:textId="288F2B88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90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4.1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校園災害應變流程圖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_Toc45879690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4-1</w:t>
        </w:r>
        <w:r w:rsidR="00D25B10" w:rsidRPr="001017AB">
          <w:rPr>
            <w:webHidden/>
          </w:rPr>
          <w:fldChar w:fldCharType="end"/>
        </w:r>
      </w:hyperlink>
    </w:p>
    <w:p w14:paraId="52A9353C" w14:textId="012741B3" w:rsidR="001017AB" w:rsidRPr="001017AB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45879691" w:history="1">
        <w:r w:rsidR="001017AB" w:rsidRPr="001017AB">
          <w:rPr>
            <w:rStyle w:val="af0"/>
            <w:rFonts w:hint="eastAsia"/>
            <w:b w:val="0"/>
            <w:bCs w:val="0"/>
          </w:rPr>
          <w:t>圖</w:t>
        </w:r>
        <w:r w:rsidR="001017AB" w:rsidRPr="001017AB">
          <w:rPr>
            <w:rStyle w:val="af0"/>
            <w:b w:val="0"/>
            <w:bCs w:val="0"/>
          </w:rPr>
          <w:t>4.2</w:t>
        </w:r>
        <w:r w:rsidR="001017AB" w:rsidRPr="001017AB">
          <w:rPr>
            <w:rStyle w:val="af0"/>
            <w:rFonts w:hint="eastAsia"/>
            <w:b w:val="0"/>
            <w:bCs w:val="0"/>
          </w:rPr>
          <w:t xml:space="preserve">　災害通報流程圖</w:t>
        </w:r>
        <w:r w:rsidR="001017AB" w:rsidRPr="001017AB">
          <w:rPr>
            <w:webHidden/>
          </w:rPr>
          <w:tab/>
        </w:r>
        <w:r w:rsidR="00D25B10" w:rsidRPr="001017AB">
          <w:rPr>
            <w:webHidden/>
          </w:rPr>
          <w:fldChar w:fldCharType="begin"/>
        </w:r>
        <w:r w:rsidR="001017AB" w:rsidRPr="001017AB">
          <w:rPr>
            <w:webHidden/>
          </w:rPr>
          <w:instrText xml:space="preserve"> PAGEREF _Toc45879691 \h </w:instrText>
        </w:r>
        <w:r w:rsidR="00D25B10" w:rsidRPr="001017AB">
          <w:rPr>
            <w:webHidden/>
          </w:rPr>
        </w:r>
        <w:r w:rsidR="00D25B10" w:rsidRPr="001017AB">
          <w:rPr>
            <w:webHidden/>
          </w:rPr>
          <w:fldChar w:fldCharType="separate"/>
        </w:r>
        <w:r w:rsidR="00C30EB9">
          <w:rPr>
            <w:webHidden/>
          </w:rPr>
          <w:t>4-7</w:t>
        </w:r>
        <w:r w:rsidR="00D25B10" w:rsidRPr="001017AB">
          <w:rPr>
            <w:webHidden/>
          </w:rPr>
          <w:fldChar w:fldCharType="end"/>
        </w:r>
      </w:hyperlink>
    </w:p>
    <w:p w14:paraId="406C0FCB" w14:textId="77777777" w:rsidR="00B365BF" w:rsidRPr="001F08D0" w:rsidRDefault="00D25B10" w:rsidP="00F4631E">
      <w:pPr>
        <w:pStyle w:val="12"/>
      </w:pPr>
      <w:r w:rsidRPr="001F08D0">
        <w:rPr>
          <w:szCs w:val="24"/>
        </w:rPr>
        <w:fldChar w:fldCharType="end"/>
      </w:r>
      <w:r w:rsidR="00D256B9" w:rsidRPr="001F08D0">
        <w:br w:type="page"/>
      </w:r>
    </w:p>
    <w:p w14:paraId="0CA6C627" w14:textId="77777777"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9" w:name="_Toc32672236"/>
      <w:bookmarkStart w:id="10" w:name="_Toc33105268"/>
      <w:bookmarkStart w:id="11" w:name="_Toc39054952"/>
      <w:bookmarkStart w:id="12" w:name="_Toc45879637"/>
      <w:r w:rsidRPr="001F08D0">
        <w:rPr>
          <w:rFonts w:hint="eastAsia"/>
        </w:rPr>
        <w:lastRenderedPageBreak/>
        <w:t>表目錄</w:t>
      </w:r>
      <w:bookmarkEnd w:id="9"/>
      <w:bookmarkEnd w:id="10"/>
      <w:bookmarkEnd w:id="11"/>
      <w:bookmarkEnd w:id="12"/>
    </w:p>
    <w:p w14:paraId="2E090073" w14:textId="352F6011" w:rsidR="00332534" w:rsidRDefault="00D25B1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r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\h \z \t "</w:instrText>
      </w:r>
      <w:r w:rsidR="00041DFC" w:rsidRPr="001F08D0">
        <w:rPr>
          <w:rFonts w:hint="eastAsia"/>
          <w:szCs w:val="24"/>
        </w:rPr>
        <w:instrText>表名稱</w:instrText>
      </w:r>
      <w:r w:rsidR="00041DFC"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112331030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2.1</w:t>
        </w:r>
        <w:r w:rsidR="00332534" w:rsidRPr="003E3AC9">
          <w:rPr>
            <w:rStyle w:val="af0"/>
            <w:rFonts w:hint="eastAsia"/>
          </w:rPr>
          <w:t xml:space="preserve">　學校基本資料表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_Toc112331030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2-2</w:t>
        </w:r>
        <w:r w:rsidR="00332534">
          <w:rPr>
            <w:webHidden/>
          </w:rPr>
          <w:fldChar w:fldCharType="end"/>
        </w:r>
      </w:hyperlink>
    </w:p>
    <w:p w14:paraId="1B67A2AE" w14:textId="77777777" w:rsidR="008E7CF3" w:rsidRDefault="00000000" w:rsidP="00F4631E">
      <w:pPr>
        <w:pStyle w:val="12"/>
      </w:pPr>
      <w:hyperlink w:anchor="_Toc112331032" w:history="1">
        <w:r w:rsidR="008E7CF3" w:rsidRPr="003E3AC9">
          <w:rPr>
            <w:rStyle w:val="af0"/>
            <w:rFonts w:hint="eastAsia"/>
          </w:rPr>
          <w:t>表</w:t>
        </w:r>
        <w:r w:rsidR="008E7CF3" w:rsidRPr="003E3AC9">
          <w:rPr>
            <w:rStyle w:val="af0"/>
          </w:rPr>
          <w:t>2.2</w:t>
        </w:r>
        <w:r w:rsidR="008E7CF3" w:rsidRPr="003E3AC9">
          <w:rPr>
            <w:rStyle w:val="af0"/>
            <w:rFonts w:hint="eastAsia"/>
          </w:rPr>
          <w:t xml:space="preserve">　建築物現況資料表</w:t>
        </w:r>
        <w:r w:rsidR="008E7CF3">
          <w:rPr>
            <w:webHidden/>
          </w:rPr>
          <w:tab/>
        </w:r>
        <w:r w:rsidR="008E7CF3">
          <w:rPr>
            <w:webHidden/>
          </w:rPr>
          <w:fldChar w:fldCharType="begin"/>
        </w:r>
        <w:r w:rsidR="008E7CF3">
          <w:rPr>
            <w:webHidden/>
          </w:rPr>
          <w:instrText xml:space="preserve"> PAGEREF _Toc112331032 \h </w:instrText>
        </w:r>
        <w:r w:rsidR="008E7CF3">
          <w:rPr>
            <w:webHidden/>
          </w:rPr>
        </w:r>
        <w:r w:rsidR="008E7CF3">
          <w:rPr>
            <w:webHidden/>
          </w:rPr>
          <w:fldChar w:fldCharType="separate"/>
        </w:r>
        <w:r w:rsidR="008E7CF3">
          <w:rPr>
            <w:webHidden/>
          </w:rPr>
          <w:t>2-5</w:t>
        </w:r>
        <w:r w:rsidR="008E7CF3">
          <w:rPr>
            <w:webHidden/>
          </w:rPr>
          <w:fldChar w:fldCharType="end"/>
        </w:r>
      </w:hyperlink>
    </w:p>
    <w:p w14:paraId="420B607F" w14:textId="408F58EB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34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2.</w:t>
        </w:r>
        <w:r w:rsidR="00474E7F">
          <w:rPr>
            <w:rStyle w:val="af0"/>
            <w:rFonts w:hint="eastAsia"/>
          </w:rPr>
          <w:t>4</w:t>
        </w:r>
        <w:r w:rsidR="00332534" w:rsidRPr="003E3AC9">
          <w:rPr>
            <w:rStyle w:val="af0"/>
            <w:rFonts w:hint="eastAsia"/>
          </w:rPr>
          <w:t xml:space="preserve">　災害防救參考資訊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_Toc112331034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2-13</w:t>
        </w:r>
        <w:r w:rsidR="00332534">
          <w:rPr>
            <w:webHidden/>
          </w:rPr>
          <w:fldChar w:fldCharType="end"/>
        </w:r>
      </w:hyperlink>
    </w:p>
    <w:p w14:paraId="4981C606" w14:textId="7C36CD30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35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2.7</w:t>
        </w:r>
        <w:r w:rsidR="00332534" w:rsidRPr="003E3AC9">
          <w:rPr>
            <w:rStyle w:val="af0"/>
            <w:rFonts w:hint="eastAsia"/>
          </w:rPr>
          <w:t xml:space="preserve">　近</w:t>
        </w:r>
        <w:r w:rsidR="00332534" w:rsidRPr="003E3AC9">
          <w:rPr>
            <w:rStyle w:val="af0"/>
          </w:rPr>
          <w:t>5</w:t>
        </w:r>
        <w:r w:rsidR="00332534" w:rsidRPr="003E3AC9">
          <w:rPr>
            <w:rStyle w:val="af0"/>
            <w:rFonts w:hint="eastAsia"/>
          </w:rPr>
          <w:t>年校園災害事件紀錄表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_Toc112331035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2-17</w:t>
        </w:r>
        <w:r w:rsidR="00332534">
          <w:rPr>
            <w:webHidden/>
          </w:rPr>
          <w:fldChar w:fldCharType="end"/>
        </w:r>
      </w:hyperlink>
    </w:p>
    <w:p w14:paraId="12969E83" w14:textId="5DE800EE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36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2.8</w:t>
        </w:r>
        <w:r w:rsidR="00332534" w:rsidRPr="003E3AC9">
          <w:rPr>
            <w:rStyle w:val="af0"/>
            <w:rFonts w:hint="eastAsia"/>
          </w:rPr>
          <w:t xml:space="preserve">　平時減災整備工作分配表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_Toc112331036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2-19</w:t>
        </w:r>
        <w:r w:rsidR="00332534">
          <w:rPr>
            <w:webHidden/>
          </w:rPr>
          <w:fldChar w:fldCharType="end"/>
        </w:r>
      </w:hyperlink>
    </w:p>
    <w:p w14:paraId="374BC242" w14:textId="34FF128C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37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2.9.1</w:t>
        </w:r>
        <w:r w:rsidR="00332534" w:rsidRPr="003E3AC9">
          <w:rPr>
            <w:rStyle w:val="af0"/>
            <w:rFonts w:hint="eastAsia"/>
          </w:rPr>
          <w:t xml:space="preserve">　緊急應變小組分組表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_Toc112331037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2-20</w:t>
        </w:r>
        <w:r w:rsidR="00332534">
          <w:rPr>
            <w:webHidden/>
          </w:rPr>
          <w:fldChar w:fldCharType="end"/>
        </w:r>
      </w:hyperlink>
    </w:p>
    <w:p w14:paraId="3C5F81DF" w14:textId="556D76BA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41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3.1</w:t>
        </w:r>
        <w:r w:rsidR="00332534" w:rsidRPr="003E3AC9">
          <w:rPr>
            <w:rStyle w:val="af0"/>
            <w:rFonts w:hint="eastAsia"/>
          </w:rPr>
          <w:t xml:space="preserve">　災害應變器材檢核表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_Toc112331041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3-27</w:t>
        </w:r>
        <w:r w:rsidR="00332534">
          <w:rPr>
            <w:webHidden/>
          </w:rPr>
          <w:fldChar w:fldCharType="end"/>
        </w:r>
      </w:hyperlink>
    </w:p>
    <w:p w14:paraId="370620A7" w14:textId="714DCA3C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42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3.2</w:t>
        </w:r>
        <w:r w:rsidR="00332534" w:rsidRPr="003E3AC9">
          <w:rPr>
            <w:rStyle w:val="af0"/>
            <w:rFonts w:hint="eastAsia"/>
          </w:rPr>
          <w:t xml:space="preserve">　支援單位聯絡清冊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_Toc112331042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3-30</w:t>
        </w:r>
        <w:r w:rsidR="00332534">
          <w:rPr>
            <w:webHidden/>
          </w:rPr>
          <w:fldChar w:fldCharType="end"/>
        </w:r>
      </w:hyperlink>
    </w:p>
    <w:p w14:paraId="011F7BF1" w14:textId="50EDC692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43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4.1</w:t>
        </w:r>
        <w:r w:rsidR="00332534" w:rsidRPr="003E3AC9">
          <w:rPr>
            <w:rStyle w:val="af0"/>
            <w:rFonts w:hint="eastAsia"/>
          </w:rPr>
          <w:t xml:space="preserve">　校園災害應變流程說明及原則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_Toc112331043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4-2</w:t>
        </w:r>
        <w:r w:rsidR="00332534">
          <w:rPr>
            <w:webHidden/>
          </w:rPr>
          <w:fldChar w:fldCharType="end"/>
        </w:r>
      </w:hyperlink>
    </w:p>
    <w:p w14:paraId="2FE274CA" w14:textId="6E4F3105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44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4.2</w:t>
        </w:r>
        <w:r w:rsidR="00332534" w:rsidRPr="003E3AC9">
          <w:rPr>
            <w:rStyle w:val="af0"/>
            <w:rFonts w:hint="eastAsia"/>
          </w:rPr>
          <w:t xml:space="preserve">　災害通報重點紀錄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_Toc112331044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4-8</w:t>
        </w:r>
        <w:r w:rsidR="00332534">
          <w:rPr>
            <w:webHidden/>
          </w:rPr>
          <w:fldChar w:fldCharType="end"/>
        </w:r>
      </w:hyperlink>
    </w:p>
    <w:p w14:paraId="1DA7319E" w14:textId="19FB409B" w:rsidR="00332534" w:rsidRDefault="00000000" w:rsidP="00F4631E">
      <w:pPr>
        <w:pStyle w:val="12"/>
        <w:rPr>
          <w:rFonts w:asciiTheme="minorHAnsi" w:eastAsiaTheme="minorEastAsia" w:hAnsiTheme="minorHAnsi" w:cstheme="minorBidi"/>
          <w:szCs w:val="22"/>
        </w:rPr>
      </w:pPr>
      <w:hyperlink w:anchor="_Toc112331045" w:history="1">
        <w:r w:rsidR="00332534" w:rsidRPr="003E3AC9">
          <w:rPr>
            <w:rStyle w:val="af0"/>
            <w:rFonts w:hint="eastAsia"/>
          </w:rPr>
          <w:t>表</w:t>
        </w:r>
        <w:r w:rsidR="00332534" w:rsidRPr="003E3AC9">
          <w:rPr>
            <w:rStyle w:val="af0"/>
          </w:rPr>
          <w:t>5.1</w:t>
        </w:r>
        <w:r w:rsidR="00332534" w:rsidRPr="003E3AC9">
          <w:rPr>
            <w:rStyle w:val="af0"/>
            <w:rFonts w:hint="eastAsia"/>
          </w:rPr>
          <w:t xml:space="preserve">　心靈輔導資源表</w:t>
        </w:r>
        <w:r w:rsidR="00332534">
          <w:rPr>
            <w:webHidden/>
          </w:rPr>
          <w:tab/>
        </w:r>
        <w:r w:rsidR="00332534">
          <w:rPr>
            <w:webHidden/>
          </w:rPr>
          <w:fldChar w:fldCharType="begin"/>
        </w:r>
        <w:r w:rsidR="00332534">
          <w:rPr>
            <w:webHidden/>
          </w:rPr>
          <w:instrText xml:space="preserve"> PAGEREF _Toc112331045 \h </w:instrText>
        </w:r>
        <w:r w:rsidR="00332534">
          <w:rPr>
            <w:webHidden/>
          </w:rPr>
        </w:r>
        <w:r w:rsidR="00332534">
          <w:rPr>
            <w:webHidden/>
          </w:rPr>
          <w:fldChar w:fldCharType="separate"/>
        </w:r>
        <w:r w:rsidR="00C30EB9">
          <w:rPr>
            <w:webHidden/>
          </w:rPr>
          <w:t>5-2</w:t>
        </w:r>
        <w:r w:rsidR="00332534">
          <w:rPr>
            <w:webHidden/>
          </w:rPr>
          <w:fldChar w:fldCharType="end"/>
        </w:r>
      </w:hyperlink>
    </w:p>
    <w:p w14:paraId="6BD8C94A" w14:textId="32273D46" w:rsidR="000A0B68" w:rsidRPr="001F08D0" w:rsidRDefault="00D25B10" w:rsidP="00FB6AD6">
      <w:r w:rsidRPr="001F08D0">
        <w:fldChar w:fldCharType="end"/>
      </w:r>
    </w:p>
    <w:p w14:paraId="76AF000F" w14:textId="77777777" w:rsidR="00B86590" w:rsidRPr="001F08D0" w:rsidRDefault="00B86590">
      <w:pPr>
        <w:widowControl/>
        <w:adjustRightInd/>
        <w:snapToGrid/>
      </w:pPr>
    </w:p>
    <w:p w14:paraId="32A23A1C" w14:textId="77777777" w:rsidR="00041DFC" w:rsidRPr="001F08D0" w:rsidRDefault="00041DFC" w:rsidP="00D256B9"/>
    <w:p w14:paraId="149C04FD" w14:textId="77777777" w:rsidR="002A6452" w:rsidRPr="001F08D0" w:rsidRDefault="002A6452" w:rsidP="00D256B9">
      <w:pPr>
        <w:pStyle w:val="af1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24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407815F5" w14:textId="77777777" w:rsidR="00B365BF" w:rsidRPr="001F08D0" w:rsidRDefault="000546C2" w:rsidP="00B365BF">
      <w:pPr>
        <w:pStyle w:val="1"/>
        <w:spacing w:after="180"/>
      </w:pPr>
      <w:bookmarkStart w:id="13" w:name="_Toc39054953"/>
      <w:bookmarkStart w:id="14" w:name="_Toc45879638"/>
      <w:r w:rsidRPr="001F08D0">
        <w:rPr>
          <w:rFonts w:hint="eastAsia"/>
        </w:rPr>
        <w:lastRenderedPageBreak/>
        <w:t>前言</w:t>
      </w:r>
      <w:bookmarkEnd w:id="13"/>
      <w:bookmarkEnd w:id="14"/>
    </w:p>
    <w:p w14:paraId="59EF2CBF" w14:textId="77777777" w:rsidR="00B365BF" w:rsidRPr="001F08D0" w:rsidRDefault="007F7814" w:rsidP="007F7814">
      <w:pPr>
        <w:pStyle w:val="2"/>
        <w:spacing w:before="180" w:after="180"/>
      </w:pPr>
      <w:bookmarkStart w:id="15" w:name="_Toc39054954"/>
      <w:bookmarkStart w:id="16" w:name="_Toc45879639"/>
      <w:r w:rsidRPr="001F08D0">
        <w:rPr>
          <w:rFonts w:hint="eastAsia"/>
        </w:rPr>
        <w:t>依據</w:t>
      </w:r>
      <w:bookmarkEnd w:id="15"/>
      <w:bookmarkEnd w:id="16"/>
    </w:p>
    <w:p w14:paraId="479485EF" w14:textId="77777777" w:rsidR="00B92999" w:rsidRPr="001F08D0" w:rsidRDefault="00B92999" w:rsidP="007F1480">
      <w:pPr>
        <w:pStyle w:val="ad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14:paraId="27E306E7" w14:textId="77777777" w:rsidR="0073797D" w:rsidRPr="001F08D0" w:rsidRDefault="0073797D" w:rsidP="007F1480">
      <w:pPr>
        <w:pStyle w:val="ad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14:paraId="4B8CA708" w14:textId="77777777" w:rsidR="00B92999" w:rsidRPr="001F08D0" w:rsidRDefault="00B92999" w:rsidP="007F1480">
      <w:pPr>
        <w:pStyle w:val="ad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14:paraId="6DF0B2F3" w14:textId="77777777" w:rsidR="00B92999" w:rsidRPr="001F08D0" w:rsidRDefault="00B92999" w:rsidP="007F1480">
      <w:pPr>
        <w:pStyle w:val="ad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14:paraId="460DF456" w14:textId="77777777" w:rsidR="007F7814" w:rsidRPr="001F08D0" w:rsidRDefault="007F7814" w:rsidP="007F7814">
      <w:pPr>
        <w:pStyle w:val="2"/>
        <w:spacing w:before="180" w:after="180"/>
      </w:pPr>
      <w:bookmarkStart w:id="17" w:name="_Toc39054955"/>
      <w:bookmarkStart w:id="18" w:name="_Toc45879640"/>
      <w:r w:rsidRPr="001F08D0">
        <w:rPr>
          <w:rFonts w:hint="eastAsia"/>
        </w:rPr>
        <w:t>目的</w:t>
      </w:r>
      <w:bookmarkEnd w:id="17"/>
      <w:bookmarkEnd w:id="18"/>
    </w:p>
    <w:p w14:paraId="20635BFD" w14:textId="77777777" w:rsidR="00B773E4" w:rsidRPr="001F08D0" w:rsidRDefault="00FB6AD6" w:rsidP="00084FA4">
      <w:pPr>
        <w:pStyle w:val="ad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19" w:name="_Hlk32417840"/>
      <w:r w:rsidRPr="001F08D0">
        <w:rPr>
          <w:rFonts w:hint="eastAsia"/>
        </w:rPr>
        <w:t>「校園災害防救計畫」（以下簡稱本計畫）</w:t>
      </w:r>
      <w:bookmarkEnd w:id="19"/>
      <w:r w:rsidR="004328B6" w:rsidRPr="001F08D0">
        <w:rPr>
          <w:rFonts w:hint="eastAsia"/>
        </w:rPr>
        <w:t>。</w:t>
      </w:r>
      <w:bookmarkStart w:id="20" w:name="_Hlk32841903"/>
      <w:bookmarkStart w:id="21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22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23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</w:t>
      </w:r>
      <w:proofErr w:type="gramStart"/>
      <w:r w:rsidR="001F7A5E" w:rsidRPr="001F08D0">
        <w:rPr>
          <w:rFonts w:hint="eastAsia"/>
        </w:rPr>
        <w:t>釐</w:t>
      </w:r>
      <w:proofErr w:type="gramEnd"/>
      <w:r w:rsidR="001F7A5E" w:rsidRPr="001F08D0">
        <w:rPr>
          <w:rFonts w:hint="eastAsia"/>
        </w:rPr>
        <w:t>清各階段所</w:t>
      </w:r>
      <w:bookmarkStart w:id="24" w:name="_Hlk40448753"/>
      <w:r w:rsidR="001F7A5E" w:rsidRPr="001F08D0">
        <w:rPr>
          <w:rFonts w:hint="eastAsia"/>
        </w:rPr>
        <w:t>須</w:t>
      </w:r>
      <w:bookmarkEnd w:id="24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22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20"/>
    </w:p>
    <w:p w14:paraId="1ECCBD19" w14:textId="77777777" w:rsidR="007F7814" w:rsidRPr="001F08D0" w:rsidRDefault="00B773E4" w:rsidP="007F7814">
      <w:pPr>
        <w:pStyle w:val="2"/>
        <w:spacing w:before="180" w:after="180"/>
      </w:pPr>
      <w:bookmarkStart w:id="25" w:name="_Toc39054956"/>
      <w:bookmarkStart w:id="26" w:name="_Toc45879641"/>
      <w:bookmarkEnd w:id="21"/>
      <w:bookmarkEnd w:id="23"/>
      <w:r w:rsidRPr="001F08D0">
        <w:rPr>
          <w:rFonts w:hint="eastAsia"/>
        </w:rPr>
        <w:t>架構</w:t>
      </w:r>
      <w:bookmarkStart w:id="27" w:name="_Ref531641922"/>
      <w:bookmarkStart w:id="28" w:name="_Toc11163072"/>
      <w:bookmarkEnd w:id="25"/>
      <w:bookmarkEnd w:id="26"/>
    </w:p>
    <w:p w14:paraId="2F7F26CC" w14:textId="5C20931B" w:rsidR="002C1515" w:rsidRPr="001F08D0" w:rsidRDefault="00F302CC" w:rsidP="00BB0410">
      <w:pPr>
        <w:pStyle w:val="ad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>
        <w:fldChar w:fldCharType="begin"/>
      </w:r>
      <w:r>
        <w:instrText xml:space="preserve"> REF _Ref17194117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1</w:t>
      </w:r>
      <w:r w:rsidR="00C30EB9" w:rsidRPr="001F08D0">
        <w:t>.</w:t>
      </w:r>
      <w:r w:rsidR="00C30EB9">
        <w:t>1</w:t>
      </w:r>
      <w:r>
        <w:fldChar w:fldCharType="end"/>
      </w:r>
      <w:r w:rsidRPr="001F08D0">
        <w:rPr>
          <w:rFonts w:hint="eastAsia"/>
        </w:rPr>
        <w:t>］。</w:t>
      </w:r>
    </w:p>
    <w:p w14:paraId="3C003B39" w14:textId="77777777" w:rsidR="002C1515" w:rsidRPr="001F08D0" w:rsidRDefault="00F302CC" w:rsidP="00BB0410">
      <w:pPr>
        <w:pStyle w:val="ad"/>
        <w:ind w:firstLine="480"/>
      </w:pPr>
      <w:r w:rsidRPr="001F08D0">
        <w:rPr>
          <w:rFonts w:hint="eastAsia"/>
        </w:rPr>
        <w:t>「本文」</w:t>
      </w:r>
      <w:bookmarkStart w:id="29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29"/>
    </w:p>
    <w:p w14:paraId="6FECCEBF" w14:textId="77777777" w:rsidR="000642CA" w:rsidRPr="001F08D0" w:rsidRDefault="00D7405F" w:rsidP="00BB0410">
      <w:pPr>
        <w:pStyle w:val="ad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除了針對各類災害應變內容進行說明外，另</w:t>
      </w:r>
      <w:r w:rsidRPr="001F08D0">
        <w:rPr>
          <w:rFonts w:hint="eastAsia"/>
        </w:rPr>
        <w:t>提供</w:t>
      </w:r>
      <w:r w:rsidR="002C1515" w:rsidRPr="001F08D0">
        <w:rPr>
          <w:rFonts w:hint="eastAsia"/>
        </w:rPr>
        <w:t>本文中及應變中使用</w:t>
      </w:r>
      <w:r w:rsidR="000642CA" w:rsidRPr="001F08D0">
        <w:rPr>
          <w:rFonts w:hint="eastAsia"/>
        </w:rPr>
        <w:t>之</w:t>
      </w:r>
      <w:r w:rsidR="002C1515" w:rsidRPr="001F08D0">
        <w:rPr>
          <w:rFonts w:hint="eastAsia"/>
        </w:rPr>
        <w:t>空白表單，學校</w:t>
      </w:r>
      <w:r w:rsidR="004328B6" w:rsidRPr="001F08D0">
        <w:rPr>
          <w:rFonts w:hint="eastAsia"/>
        </w:rPr>
        <w:t>可直接複印填寫抽換</w:t>
      </w:r>
      <w:r w:rsidRPr="001F08D0">
        <w:rPr>
          <w:rFonts w:hint="eastAsia"/>
        </w:rPr>
        <w:t>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14:paraId="6AC47BCE" w14:textId="77777777" w:rsidR="000642CA" w:rsidRPr="001F08D0" w:rsidRDefault="00A8583F" w:rsidP="0051602D">
      <w:pPr>
        <w:pStyle w:val="aff2"/>
      </w:pPr>
      <w:r w:rsidRPr="001F08D0">
        <w:drawing>
          <wp:inline distT="0" distB="0" distL="0" distR="0" wp14:anchorId="7B48747D" wp14:editId="25A9EBFA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CE88F2" w14:textId="6D2C74C3" w:rsidR="00D7405F" w:rsidRPr="001F08D0" w:rsidRDefault="00F24C72" w:rsidP="00BB0410">
      <w:pPr>
        <w:pStyle w:val="aff1"/>
      </w:pPr>
      <w:bookmarkStart w:id="30" w:name="_Ref17194117"/>
      <w:bookmarkStart w:id="31" w:name="_Toc45879679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1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30"/>
      <w:r w:rsidR="000546C2" w:rsidRPr="001F08D0">
        <w:rPr>
          <w:rFonts w:hint="eastAsia"/>
        </w:rPr>
        <w:t xml:space="preserve">　校園災害防救計畫架構圖</w:t>
      </w:r>
      <w:bookmarkEnd w:id="31"/>
    </w:p>
    <w:p w14:paraId="2468702D" w14:textId="77777777" w:rsidR="00B365BF" w:rsidRPr="001F08D0" w:rsidRDefault="00B365BF" w:rsidP="000642CA">
      <w:pPr>
        <w:pStyle w:val="af6"/>
        <w:ind w:left="480" w:hanging="480"/>
        <w:sectPr w:rsidR="00B365BF" w:rsidRPr="001F08D0" w:rsidSect="00B35A56">
          <w:footerReference w:type="default" r:id="rId26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55A43408" w14:textId="77777777" w:rsidR="0098723D" w:rsidRPr="001F08D0" w:rsidRDefault="00D302D5" w:rsidP="00B365BF">
      <w:pPr>
        <w:pStyle w:val="1"/>
        <w:spacing w:after="180"/>
      </w:pPr>
      <w:bookmarkStart w:id="32" w:name="_Toc39054957"/>
      <w:bookmarkStart w:id="33" w:name="_Toc45879642"/>
      <w:r w:rsidRPr="001F08D0">
        <w:rPr>
          <w:rFonts w:hint="eastAsia"/>
        </w:rPr>
        <w:lastRenderedPageBreak/>
        <w:t>學校概況</w:t>
      </w:r>
      <w:bookmarkEnd w:id="27"/>
      <w:bookmarkEnd w:id="28"/>
      <w:bookmarkEnd w:id="32"/>
      <w:bookmarkEnd w:id="33"/>
    </w:p>
    <w:p w14:paraId="176CEDE7" w14:textId="77777777" w:rsidR="00073BF2" w:rsidRPr="001F08D0" w:rsidRDefault="008D7261" w:rsidP="00004D16">
      <w:pPr>
        <w:pStyle w:val="2"/>
        <w:spacing w:before="180" w:after="180"/>
      </w:pPr>
      <w:bookmarkStart w:id="34" w:name="_Toc11163073"/>
      <w:bookmarkStart w:id="35" w:name="_Toc39054958"/>
      <w:bookmarkStart w:id="36" w:name="_Toc45879643"/>
      <w:r w:rsidRPr="001F08D0">
        <w:rPr>
          <w:rFonts w:hint="eastAsia"/>
        </w:rPr>
        <w:t>校園基本資料</w:t>
      </w:r>
      <w:bookmarkEnd w:id="34"/>
      <w:bookmarkEnd w:id="35"/>
      <w:bookmarkEnd w:id="36"/>
    </w:p>
    <w:p w14:paraId="48EF65F9" w14:textId="6EC240ED" w:rsidR="00964619" w:rsidRPr="001F08D0" w:rsidRDefault="003525E7" w:rsidP="000C7176">
      <w:pPr>
        <w:pStyle w:val="ad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>
        <w:fldChar w:fldCharType="begin"/>
      </w:r>
      <w:r>
        <w:instrText xml:space="preserve">REF _Ref32658686 \h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2</w:t>
      </w:r>
      <w:r w:rsidR="00C30EB9" w:rsidRPr="001F08D0">
        <w:t>.</w:t>
      </w:r>
      <w:r w:rsidR="00C30EB9">
        <w:t>1</w:t>
      </w:r>
      <w:r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</w:t>
      </w:r>
      <w:proofErr w:type="gramStart"/>
      <w:r w:rsidR="00964619" w:rsidRPr="001F08D0">
        <w:rPr>
          <w:rFonts w:hint="eastAsia"/>
        </w:rPr>
        <w:t>以利災時</w:t>
      </w:r>
      <w:proofErr w:type="gramEnd"/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37" w:name="_Ref17202161"/>
      <w:bookmarkStart w:id="38" w:name="_Ref25417759"/>
      <w:bookmarkStart w:id="39" w:name="_Ref18575495"/>
      <w:bookmarkStart w:id="40" w:name="_Ref20402050"/>
      <w:bookmarkStart w:id="41" w:name="_Toc11163075"/>
    </w:p>
    <w:p w14:paraId="2327DDFF" w14:textId="77777777" w:rsidR="000E120E" w:rsidRPr="001F08D0" w:rsidRDefault="000E120E" w:rsidP="000E120E">
      <w:pPr>
        <w:pStyle w:val="2"/>
        <w:spacing w:before="180" w:after="180"/>
      </w:pPr>
      <w:bookmarkStart w:id="42" w:name="_Hlk32504589"/>
      <w:bookmarkStart w:id="43" w:name="_Toc39054959"/>
      <w:bookmarkStart w:id="44" w:name="_Toc45879644"/>
      <w:r w:rsidRPr="001F08D0">
        <w:rPr>
          <w:rFonts w:hint="eastAsia"/>
        </w:rPr>
        <w:t>校園周邊環境及土地使用狀況</w:t>
      </w:r>
      <w:bookmarkEnd w:id="42"/>
      <w:bookmarkEnd w:id="43"/>
      <w:bookmarkEnd w:id="44"/>
    </w:p>
    <w:p w14:paraId="4B7C3FA0" w14:textId="0EFB5358" w:rsidR="000E120E" w:rsidRPr="001F08D0" w:rsidRDefault="000E120E" w:rsidP="000E120E">
      <w:pPr>
        <w:pStyle w:val="ad"/>
        <w:spacing w:before="180" w:after="180"/>
        <w:ind w:firstLine="480"/>
      </w:pPr>
      <w:r w:rsidRPr="001F08D0">
        <w:rPr>
          <w:rFonts w:hint="eastAsia"/>
        </w:rPr>
        <w:t>校園周邊道路圖［</w:t>
      </w:r>
      <w:r>
        <w:fldChar w:fldCharType="begin"/>
      </w:r>
      <w:r>
        <w:instrText xml:space="preserve"> REF _Ref17362453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2</w:t>
      </w:r>
      <w:r w:rsidR="00C30EB9" w:rsidRPr="001F08D0">
        <w:t>.</w:t>
      </w:r>
      <w:r w:rsidR="00C30EB9">
        <w:t>1</w:t>
      </w:r>
      <w:r>
        <w:fldChar w:fldCharType="end"/>
      </w:r>
      <w:r w:rsidRPr="001F08D0">
        <w:rPr>
          <w:rFonts w:hint="eastAsia"/>
        </w:rPr>
        <w:t>］，用以了解校園周邊環境、相對位置及土地使用狀況，以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1F08D0">
        <w:rPr>
          <w:rFonts w:hint="eastAsia"/>
        </w:rPr>
        <w:t>及鄰外道路</w:t>
      </w:r>
      <w:proofErr w:type="gramEnd"/>
      <w:r w:rsidR="003525E7" w:rsidRPr="001F08D0">
        <w:rPr>
          <w:rFonts w:hint="eastAsia"/>
        </w:rPr>
        <w:t>，</w:t>
      </w:r>
      <w:r w:rsidRPr="001F08D0">
        <w:rPr>
          <w:rFonts w:hint="eastAsia"/>
        </w:rPr>
        <w:t>執行相關應變作為。</w:t>
      </w:r>
    </w:p>
    <w:p w14:paraId="78A1BB9B" w14:textId="77777777" w:rsidR="000E120E" w:rsidRPr="001F08D0" w:rsidRDefault="000E120E" w:rsidP="000E120E">
      <w:pPr>
        <w:pStyle w:val="2"/>
        <w:spacing w:before="180" w:after="180"/>
      </w:pPr>
      <w:bookmarkStart w:id="45" w:name="_Toc45879645"/>
      <w:r w:rsidRPr="001F08D0">
        <w:rPr>
          <w:rFonts w:hint="eastAsia"/>
        </w:rPr>
        <w:t>校園平面配置</w:t>
      </w:r>
      <w:bookmarkEnd w:id="45"/>
    </w:p>
    <w:p w14:paraId="7B383506" w14:textId="602EE9E6" w:rsidR="006B44B4" w:rsidRDefault="000E120E" w:rsidP="008E7CF3">
      <w:pPr>
        <w:pStyle w:val="ad"/>
        <w:spacing w:before="180" w:after="180"/>
        <w:ind w:firstLine="480"/>
      </w:pPr>
      <w:r w:rsidRPr="001F08D0">
        <w:rPr>
          <w:rFonts w:hint="eastAsia"/>
        </w:rPr>
        <w:t>校園平面配置圖［</w:t>
      </w:r>
      <w:r>
        <w:fldChar w:fldCharType="begin"/>
      </w:r>
      <w:r>
        <w:instrText xml:space="preserve"> REF _Ref17362449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2</w:t>
      </w:r>
      <w:r w:rsidR="00C30EB9" w:rsidRPr="001F08D0">
        <w:t>.</w:t>
      </w:r>
      <w:r w:rsidR="00C30EB9">
        <w:t>2</w:t>
      </w:r>
      <w:r>
        <w:fldChar w:fldCharType="end"/>
      </w:r>
      <w:r w:rsidRPr="001F08D0">
        <w:rPr>
          <w:rFonts w:hint="eastAsia"/>
        </w:rPr>
        <w:t>］，平時</w:t>
      </w:r>
      <w:r w:rsidR="003525E7" w:rsidRPr="001F08D0">
        <w:rPr>
          <w:rFonts w:hint="eastAsia"/>
        </w:rPr>
        <w:t>彙整</w:t>
      </w:r>
      <w:r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Pr="001F08D0">
        <w:rPr>
          <w:rFonts w:hint="eastAsia"/>
        </w:rPr>
        <w:t>依據校園出入口</w:t>
      </w:r>
      <w:proofErr w:type="gramStart"/>
      <w:r w:rsidRPr="001F08D0">
        <w:rPr>
          <w:rFonts w:hint="eastAsia"/>
        </w:rPr>
        <w:t>及鄰外道路</w:t>
      </w:r>
      <w:proofErr w:type="gramEnd"/>
      <w:r w:rsidRPr="001F08D0">
        <w:rPr>
          <w:rFonts w:hint="eastAsia"/>
        </w:rPr>
        <w:t>，判</w:t>
      </w:r>
      <w:proofErr w:type="gramStart"/>
      <w:r w:rsidRPr="001F08D0">
        <w:rPr>
          <w:rFonts w:hint="eastAsia"/>
        </w:rPr>
        <w:t>讀圖資及</w:t>
      </w:r>
      <w:proofErr w:type="gramEnd"/>
      <w:r w:rsidRPr="001F08D0">
        <w:rPr>
          <w:rFonts w:hint="eastAsia"/>
        </w:rPr>
        <w:t>相對位置，以利執行相關應變作為。</w:t>
      </w:r>
      <w:bookmarkEnd w:id="37"/>
      <w:bookmarkEnd w:id="38"/>
      <w:bookmarkEnd w:id="39"/>
      <w:bookmarkEnd w:id="40"/>
    </w:p>
    <w:p w14:paraId="3A2FCAB6" w14:textId="492851D4" w:rsidR="008E7CF3" w:rsidRPr="001F08D0" w:rsidRDefault="008E7CF3" w:rsidP="008E7CF3">
      <w:pPr>
        <w:pStyle w:val="ad"/>
        <w:spacing w:before="180" w:after="180"/>
        <w:ind w:firstLine="480"/>
        <w:jc w:val="center"/>
      </w:pPr>
      <w:r w:rsidRPr="001F08D0">
        <w:rPr>
          <w:rFonts w:hint="eastAsia"/>
        </w:rPr>
        <w:t>表</w:t>
      </w:r>
      <w:r>
        <w:fldChar w:fldCharType="begin"/>
      </w:r>
      <w:r>
        <w:instrText xml:space="preserve"> STYLEREF 1 \s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>
        <w:rPr>
          <w:noProof/>
        </w:rPr>
        <w:t>1</w:t>
      </w:r>
      <w:r w:rsidRPr="001F08D0">
        <w:fldChar w:fldCharType="end"/>
      </w:r>
      <w:r w:rsidRPr="001F08D0">
        <w:rPr>
          <w:rFonts w:hint="eastAsia"/>
        </w:rPr>
        <w:t xml:space="preserve">　學校基本資料表</w:t>
      </w:r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64"/>
        <w:gridCol w:w="1417"/>
        <w:gridCol w:w="1134"/>
        <w:gridCol w:w="1843"/>
        <w:gridCol w:w="1701"/>
        <w:gridCol w:w="878"/>
      </w:tblGrid>
      <w:tr w:rsidR="001F08D0" w:rsidRPr="001F08D0" w14:paraId="575F39A2" w14:textId="77777777" w:rsidTr="002B5E1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36573312" w14:textId="77777777" w:rsidR="006B44B4" w:rsidRPr="00302C60" w:rsidRDefault="006B44B4" w:rsidP="00BB0410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46" w:name="_Hlk32660465"/>
            <w:r w:rsidRPr="00302C60">
              <w:rPr>
                <w:rFonts w:hint="eastAsia"/>
                <w:b/>
                <w:color w:val="auto"/>
              </w:rPr>
              <w:t>學校</w:t>
            </w:r>
            <w:r w:rsidR="00017BED" w:rsidRPr="00302C60">
              <w:rPr>
                <w:rFonts w:hint="eastAsia"/>
                <w:b/>
                <w:color w:val="auto"/>
              </w:rPr>
              <w:t>全銜</w:t>
            </w:r>
            <w:r w:rsidRPr="00302C60">
              <w:rPr>
                <w:rFonts w:hint="eastAsia"/>
                <w:b/>
                <w:color w:val="auto"/>
              </w:rPr>
              <w:t>（</w:t>
            </w:r>
            <w:r w:rsidR="008C6820" w:rsidRPr="00302C60">
              <w:rPr>
                <w:rFonts w:hint="eastAsia"/>
                <w:b/>
                <w:color w:val="auto"/>
              </w:rPr>
              <w:t>分</w:t>
            </w:r>
            <w:r w:rsidRPr="00302C60">
              <w:rPr>
                <w:rFonts w:hint="eastAsia"/>
                <w:b/>
                <w:color w:val="auto"/>
              </w:rPr>
              <w:t>校</w:t>
            </w:r>
            <w:r w:rsidRPr="00302C60">
              <w:rPr>
                <w:b/>
                <w:color w:val="auto"/>
              </w:rPr>
              <w:t>/</w:t>
            </w:r>
            <w:r w:rsidRPr="00302C60">
              <w:rPr>
                <w:rFonts w:hint="eastAsia"/>
                <w:b/>
                <w:color w:val="auto"/>
              </w:rPr>
              <w:t>分班）</w:t>
            </w:r>
          </w:p>
        </w:tc>
        <w:tc>
          <w:tcPr>
            <w:tcW w:w="6973" w:type="dxa"/>
            <w:gridSpan w:val="5"/>
            <w:vAlign w:val="center"/>
          </w:tcPr>
          <w:p w14:paraId="4A4F182C" w14:textId="6F5DCA85" w:rsidR="006B44B4" w:rsidRPr="00302C60" w:rsidRDefault="003165EA" w:rsidP="002B5E18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3165EA">
              <w:rPr>
                <w:rFonts w:hint="eastAsia"/>
                <w:color w:val="auto"/>
                <w:highlight w:val="red"/>
              </w:rPr>
              <w:t>花蓮縣花蓮市明恥國民小學</w:t>
            </w:r>
          </w:p>
        </w:tc>
      </w:tr>
      <w:tr w:rsidR="001F08D0" w:rsidRPr="001F08D0" w14:paraId="7884FF80" w14:textId="77777777" w:rsidTr="002B5E1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7B32DA08" w14:textId="77777777" w:rsidR="006B44B4" w:rsidRPr="00302C60" w:rsidRDefault="006B44B4" w:rsidP="00BB0410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6973" w:type="dxa"/>
            <w:gridSpan w:val="5"/>
            <w:vAlign w:val="center"/>
          </w:tcPr>
          <w:p w14:paraId="68E37178" w14:textId="77777777" w:rsidR="006B44B4" w:rsidRPr="00302C60" w:rsidRDefault="008908BD" w:rsidP="002B5E18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302C60">
              <w:rPr>
                <w:color w:val="auto"/>
              </w:rPr>
              <w:t>花蓮縣花蓮市中興路</w:t>
            </w:r>
            <w:r w:rsidRPr="00302C60">
              <w:rPr>
                <w:color w:val="auto"/>
              </w:rPr>
              <w:t>41</w:t>
            </w:r>
            <w:r w:rsidRPr="00302C60">
              <w:rPr>
                <w:color w:val="auto"/>
              </w:rPr>
              <w:t>號</w:t>
            </w:r>
          </w:p>
        </w:tc>
      </w:tr>
      <w:tr w:rsidR="001F08D0" w:rsidRPr="001F08D0" w14:paraId="19273FC1" w14:textId="77777777" w:rsidTr="00BB0410">
        <w:trPr>
          <w:trHeight w:val="20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14ADBD2" w14:textId="77777777" w:rsidR="006A4C31" w:rsidRPr="00302C60" w:rsidRDefault="00F1462A" w:rsidP="00BB0410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4FDFC6C1" w14:textId="77777777" w:rsidR="006A4C31" w:rsidRPr="00302C60" w:rsidRDefault="006A4C31" w:rsidP="002B5E18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56D8AE2F" w14:textId="77777777" w:rsidR="006A4C31" w:rsidRPr="00302C60" w:rsidRDefault="006A4C31" w:rsidP="002B5E18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519F1345" w14:textId="77777777" w:rsidR="006A4C31" w:rsidRPr="00302C60" w:rsidRDefault="006A4C31" w:rsidP="002B5E18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579" w:type="dxa"/>
            <w:gridSpan w:val="2"/>
            <w:shd w:val="clear" w:color="auto" w:fill="D9D9D9" w:themeFill="background1" w:themeFillShade="D9"/>
            <w:vAlign w:val="center"/>
          </w:tcPr>
          <w:p w14:paraId="5EB321DF" w14:textId="77777777" w:rsidR="006A4C31" w:rsidRPr="00302C60" w:rsidRDefault="006A4C31" w:rsidP="002B5E18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DB37B6" w:rsidRPr="001F08D0" w14:paraId="7E269235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11C59D7E" w14:textId="77777777" w:rsidR="00DB37B6" w:rsidRPr="00302C60" w:rsidRDefault="00DB37B6" w:rsidP="00DB37B6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5379E19" w14:textId="77777777" w:rsidR="00DB37B6" w:rsidRPr="00302C60" w:rsidRDefault="008908BD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02C60">
              <w:rPr>
                <w:bCs/>
                <w:color w:val="auto"/>
              </w:rPr>
              <w:t>陳俊仁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1B90F2F" w14:textId="77777777" w:rsidR="00DB37B6" w:rsidRPr="00302C60" w:rsidRDefault="00AB08C7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02C60">
              <w:rPr>
                <w:rFonts w:hint="eastAsia"/>
                <w:bCs/>
                <w:color w:val="auto"/>
              </w:rPr>
              <w:t>校長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3883957" w14:textId="77777777" w:rsidR="00DB37B6" w:rsidRPr="00302C60" w:rsidDel="00BA3AEE" w:rsidRDefault="008908BD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02C60">
              <w:rPr>
                <w:bCs/>
                <w:color w:val="auto"/>
              </w:rPr>
              <w:t>0922521183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2C0CB272" w14:textId="77777777" w:rsidR="00DB37B6" w:rsidRPr="00302C60" w:rsidRDefault="00DB37B6" w:rsidP="00DB37B6">
            <w:pPr>
              <w:pStyle w:val="aff0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14:paraId="6FD014DA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28C3F072" w14:textId="77777777" w:rsidR="00DB37B6" w:rsidRPr="00302C60" w:rsidRDefault="00DB37B6" w:rsidP="00DB37B6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分校</w:t>
            </w:r>
            <w:r w:rsidRPr="00302C60">
              <w:rPr>
                <w:rFonts w:hint="eastAsia"/>
                <w:b/>
                <w:color w:val="auto"/>
              </w:rPr>
              <w:t>/</w:t>
            </w:r>
            <w:r w:rsidRPr="00302C60">
              <w:rPr>
                <w:rFonts w:hint="eastAsia"/>
                <w:b/>
                <w:color w:val="auto"/>
              </w:rPr>
              <w:t>分班主任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EBFC2F" w14:textId="77777777" w:rsidR="00DB37B6" w:rsidRPr="00302C60" w:rsidRDefault="00DB37B6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1B368ED0" w14:textId="77777777" w:rsidR="00DB37B6" w:rsidRPr="00302C60" w:rsidRDefault="00DB37B6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02C60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7117F3B" w14:textId="77777777" w:rsidR="00DB37B6" w:rsidRPr="00302C60" w:rsidRDefault="00DB37B6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154AC0B8" w14:textId="77777777" w:rsidR="00DB37B6" w:rsidRPr="00302C60" w:rsidRDefault="00DB37B6" w:rsidP="00DB37B6">
            <w:pPr>
              <w:pStyle w:val="aff0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14:paraId="0299E439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1CBCF060" w14:textId="77777777" w:rsidR="00DB37B6" w:rsidRPr="00302C60" w:rsidRDefault="00DB37B6" w:rsidP="00DB37B6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防災業務負責人</w:t>
            </w:r>
            <w:r w:rsidRPr="00302C60">
              <w:rPr>
                <w:b/>
                <w:color w:val="auto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75E4C0C" w14:textId="668C01B0" w:rsidR="00DB37B6" w:rsidRPr="00302C60" w:rsidRDefault="00626ACC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盧紀伊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798328B" w14:textId="77777777" w:rsidR="00DB37B6" w:rsidRPr="00302C60" w:rsidRDefault="00AB08C7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02C60">
              <w:rPr>
                <w:rFonts w:hint="eastAsia"/>
                <w:bCs/>
                <w:color w:val="auto"/>
              </w:rPr>
              <w:t>總務主任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4D7AB3A" w14:textId="77777777" w:rsidR="00DB37B6" w:rsidRPr="00302C60" w:rsidRDefault="00AB08C7" w:rsidP="00DB37B6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02C60">
              <w:rPr>
                <w:rFonts w:hint="eastAsia"/>
                <w:bCs/>
                <w:color w:val="auto"/>
              </w:rPr>
              <w:t>0918887601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20D0BAC5" w14:textId="77777777" w:rsidR="00DB37B6" w:rsidRPr="00302C60" w:rsidRDefault="00DB37B6" w:rsidP="00DB37B6">
            <w:pPr>
              <w:pStyle w:val="aff0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2D07EF" w:rsidRPr="001F08D0" w14:paraId="22482E78" w14:textId="77777777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14:paraId="64D50B36" w14:textId="77777777" w:rsidR="002D07EF" w:rsidRPr="00302C60" w:rsidRDefault="002D07EF" w:rsidP="002D07EF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防災業務負責人</w:t>
            </w:r>
            <w:r w:rsidRPr="00302C60">
              <w:rPr>
                <w:b/>
                <w:color w:val="auto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C1C12C6" w14:textId="5002172A" w:rsidR="002D07EF" w:rsidRPr="00302C60" w:rsidRDefault="00B8606A" w:rsidP="002D07EF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張志剛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C0925F3" w14:textId="1971AD02" w:rsidR="002D07EF" w:rsidRPr="00302C60" w:rsidRDefault="00B8606A" w:rsidP="002D07EF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訓育組長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601A3F5" w14:textId="1339E848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003DF">
              <w:rPr>
                <w:rFonts w:hint="eastAsia"/>
                <w:color w:val="auto"/>
              </w:rPr>
              <w:t>0935730866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14:paraId="47FBCF30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2D07EF" w:rsidRPr="001F08D0" w14:paraId="19A9AB75" w14:textId="77777777" w:rsidTr="009D4294">
        <w:trPr>
          <w:trHeight w:val="567"/>
          <w:jc w:val="center"/>
        </w:trPr>
        <w:tc>
          <w:tcPr>
            <w:tcW w:w="2664" w:type="dxa"/>
            <w:vMerge w:val="restart"/>
            <w:shd w:val="clear" w:color="auto" w:fill="D9D9D9" w:themeFill="background1" w:themeFillShade="D9"/>
            <w:vAlign w:val="center"/>
          </w:tcPr>
          <w:p w14:paraId="462B76C1" w14:textId="77777777" w:rsidR="002D07EF" w:rsidRPr="00302C60" w:rsidRDefault="002D07EF" w:rsidP="002D07EF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0C7796B2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34" w:type="dxa"/>
            <w:vAlign w:val="center"/>
          </w:tcPr>
          <w:p w14:paraId="62DCD034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bCs/>
                <w:color w:val="auto"/>
              </w:rPr>
              <w:t>52</w:t>
            </w:r>
          </w:p>
        </w:tc>
        <w:tc>
          <w:tcPr>
            <w:tcW w:w="1843" w:type="dxa"/>
            <w:vMerge w:val="restart"/>
            <w:shd w:val="clear" w:color="auto" w:fill="D9D9D9" w:themeFill="background1" w:themeFillShade="D9"/>
            <w:vAlign w:val="center"/>
          </w:tcPr>
          <w:p w14:paraId="4C2C34CE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56F29B7A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78" w:type="dxa"/>
            <w:vAlign w:val="center"/>
          </w:tcPr>
          <w:p w14:paraId="34436C97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color w:val="auto"/>
              </w:rPr>
              <w:t>239</w:t>
            </w:r>
          </w:p>
        </w:tc>
      </w:tr>
      <w:tr w:rsidR="002D07EF" w:rsidRPr="001F08D0" w14:paraId="28ECCFD7" w14:textId="77777777" w:rsidTr="009D4294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14:paraId="1D236FBD" w14:textId="77777777" w:rsidR="002D07EF" w:rsidRPr="00302C60" w:rsidRDefault="002D07EF" w:rsidP="002D07EF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73825D08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34" w:type="dxa"/>
            <w:vAlign w:val="center"/>
          </w:tcPr>
          <w:p w14:paraId="6B37DEA9" w14:textId="3906EE1C" w:rsidR="002D07EF" w:rsidRPr="00302C60" w:rsidRDefault="00B8606A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1843" w:type="dxa"/>
            <w:vMerge/>
            <w:shd w:val="clear" w:color="auto" w:fill="D9D9D9" w:themeFill="background1" w:themeFillShade="D9"/>
            <w:vAlign w:val="center"/>
          </w:tcPr>
          <w:p w14:paraId="5965E2D1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34BB5BA5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78" w:type="dxa"/>
            <w:vAlign w:val="center"/>
          </w:tcPr>
          <w:p w14:paraId="12B79C1D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D07EF" w:rsidRPr="001F08D0" w14:paraId="61CC0186" w14:textId="77777777" w:rsidTr="002B5E18">
        <w:trPr>
          <w:trHeight w:val="567"/>
          <w:jc w:val="center"/>
        </w:trPr>
        <w:tc>
          <w:tcPr>
            <w:tcW w:w="2664" w:type="dxa"/>
            <w:vMerge w:val="restart"/>
            <w:shd w:val="clear" w:color="auto" w:fill="D9D9D9" w:themeFill="background1" w:themeFillShade="D9"/>
            <w:vAlign w:val="center"/>
          </w:tcPr>
          <w:p w14:paraId="1FEE33A3" w14:textId="77777777" w:rsidR="002D07EF" w:rsidRPr="00302C60" w:rsidRDefault="002D07EF" w:rsidP="002D07EF">
            <w:pPr>
              <w:pStyle w:val="aff0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交通車數量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103FC777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bCs/>
                <w:color w:val="auto"/>
              </w:rPr>
              <w:t>自有</w:t>
            </w:r>
          </w:p>
        </w:tc>
        <w:tc>
          <w:tcPr>
            <w:tcW w:w="1134" w:type="dxa"/>
            <w:vAlign w:val="center"/>
          </w:tcPr>
          <w:p w14:paraId="79D3CC23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rFonts w:hint="eastAsia"/>
                <w:color w:val="auto"/>
              </w:rPr>
              <w:t>1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4D4B457D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志工人數</w:t>
            </w:r>
          </w:p>
        </w:tc>
        <w:tc>
          <w:tcPr>
            <w:tcW w:w="2579" w:type="dxa"/>
            <w:gridSpan w:val="2"/>
            <w:vAlign w:val="center"/>
          </w:tcPr>
          <w:p w14:paraId="5BB5A01B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D07EF" w:rsidRPr="001F08D0" w14:paraId="4691A542" w14:textId="77777777" w:rsidTr="002B5E18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14:paraId="6A636A16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02E9CA3A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外包廠商</w:t>
            </w:r>
          </w:p>
        </w:tc>
        <w:tc>
          <w:tcPr>
            <w:tcW w:w="1134" w:type="dxa"/>
            <w:vAlign w:val="center"/>
          </w:tcPr>
          <w:p w14:paraId="5DFFCCB0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395C6FEE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住宿管理員人數</w:t>
            </w:r>
          </w:p>
        </w:tc>
        <w:tc>
          <w:tcPr>
            <w:tcW w:w="2579" w:type="dxa"/>
            <w:gridSpan w:val="2"/>
            <w:vAlign w:val="center"/>
          </w:tcPr>
          <w:p w14:paraId="2A3ECED6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D07EF" w:rsidRPr="001F08D0" w14:paraId="5D633131" w14:textId="77777777" w:rsidTr="002B5E18">
        <w:trPr>
          <w:trHeight w:val="20"/>
          <w:jc w:val="center"/>
        </w:trPr>
        <w:tc>
          <w:tcPr>
            <w:tcW w:w="9637" w:type="dxa"/>
            <w:gridSpan w:val="6"/>
            <w:shd w:val="clear" w:color="auto" w:fill="D9D9D9" w:themeFill="background1" w:themeFillShade="D9"/>
            <w:vAlign w:val="center"/>
          </w:tcPr>
          <w:p w14:paraId="5C7DB3AF" w14:textId="77777777" w:rsidR="002D07EF" w:rsidRPr="00302C60" w:rsidRDefault="002D07EF" w:rsidP="002D07EF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02C60">
              <w:rPr>
                <w:rFonts w:hint="eastAsia"/>
                <w:b/>
                <w:color w:val="auto"/>
              </w:rPr>
              <w:t>本校及分校</w:t>
            </w:r>
            <w:r w:rsidRPr="00302C60">
              <w:rPr>
                <w:rFonts w:hint="eastAsia"/>
                <w:b/>
                <w:color w:val="auto"/>
              </w:rPr>
              <w:t>/</w:t>
            </w:r>
            <w:r w:rsidRPr="00302C60">
              <w:rPr>
                <w:rFonts w:hint="eastAsia"/>
                <w:b/>
                <w:color w:val="auto"/>
              </w:rPr>
              <w:t>分班相對位置圖</w:t>
            </w:r>
          </w:p>
        </w:tc>
      </w:tr>
      <w:tr w:rsidR="002D07EF" w:rsidRPr="001F08D0" w14:paraId="0DD84ADE" w14:textId="77777777" w:rsidTr="008138C5">
        <w:trPr>
          <w:trHeight w:val="6491"/>
          <w:jc w:val="center"/>
        </w:trPr>
        <w:tc>
          <w:tcPr>
            <w:tcW w:w="9637" w:type="dxa"/>
            <w:gridSpan w:val="6"/>
            <w:shd w:val="clear" w:color="auto" w:fill="auto"/>
            <w:vAlign w:val="center"/>
          </w:tcPr>
          <w:p w14:paraId="4162FEDD" w14:textId="77777777" w:rsidR="002D07EF" w:rsidRPr="001F08D0" w:rsidRDefault="002D07EF" w:rsidP="002D07EF">
            <w:pPr>
              <w:pStyle w:val="aff2"/>
            </w:pPr>
            <w:r>
              <w:lastRenderedPageBreak/>
              <w:drawing>
                <wp:inline distT="0" distB="0" distL="0" distR="0" wp14:anchorId="02CEA65F" wp14:editId="0E8332A0">
                  <wp:extent cx="5488940" cy="4116704"/>
                  <wp:effectExtent l="0" t="0" r="0" b="0"/>
                  <wp:docPr id="13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1302" cy="4133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2"/>
        <w:tblW w:w="9638" w:type="dxa"/>
        <w:jc w:val="center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0F1D456A" w14:textId="77777777" w:rsidTr="008672E6">
        <w:trPr>
          <w:trHeight w:val="6520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DBCCD50" w14:textId="77777777" w:rsidR="00BB0C82" w:rsidRPr="001F08D0" w:rsidRDefault="00302C60" w:rsidP="00735591">
            <w:pPr>
              <w:pStyle w:val="aff2"/>
            </w:pPr>
            <w:bookmarkStart w:id="47" w:name="_Hlk32919164"/>
            <w:bookmarkEnd w:id="46"/>
            <w:r w:rsidRPr="00302C60">
              <w:drawing>
                <wp:inline distT="0" distB="0" distL="0" distR="0" wp14:anchorId="13C7F321" wp14:editId="3A8AD1DB">
                  <wp:extent cx="5369560" cy="4020295"/>
                  <wp:effectExtent l="0" t="0" r="254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987" cy="402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FCB4B1" w14:textId="3F9B16CC" w:rsidR="00BB0C82" w:rsidRPr="001F08D0" w:rsidRDefault="00BB0C82" w:rsidP="00BB0C82">
      <w:pPr>
        <w:pStyle w:val="aff1"/>
      </w:pPr>
      <w:bookmarkStart w:id="48" w:name="_Ref17362453"/>
      <w:bookmarkStart w:id="49" w:name="_Toc45879680"/>
      <w:bookmarkEnd w:id="47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48"/>
      <w:r w:rsidRPr="001F08D0">
        <w:rPr>
          <w:rFonts w:hint="eastAsia"/>
        </w:rPr>
        <w:t xml:space="preserve">　校園周邊道路圖</w:t>
      </w:r>
      <w:bookmarkEnd w:id="49"/>
    </w:p>
    <w:p w14:paraId="29ACEB8E" w14:textId="77777777" w:rsidR="00293951" w:rsidRPr="001F08D0" w:rsidRDefault="00293951" w:rsidP="00AA4FDD">
      <w:pPr>
        <w:pStyle w:val="aff"/>
      </w:pPr>
      <w:bookmarkStart w:id="50" w:name="_Hlk40690316"/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302C60">
        <w:rPr>
          <w:rFonts w:hint="eastAsia"/>
          <w:u w:val="single"/>
        </w:rPr>
        <w:t>109</w:t>
      </w:r>
      <w:r w:rsidRPr="001F08D0">
        <w:rPr>
          <w:rFonts w:hint="eastAsia"/>
        </w:rPr>
        <w:t>年</w:t>
      </w:r>
      <w:r w:rsidR="00302C60">
        <w:rPr>
          <w:rFonts w:hint="eastAsia"/>
        </w:rPr>
        <w:t>10</w:t>
      </w:r>
      <w:r w:rsidRPr="001F08D0">
        <w:rPr>
          <w:rFonts w:hint="eastAsia"/>
        </w:rPr>
        <w:t>月</w:t>
      </w:r>
      <w:r w:rsidR="00302C60">
        <w:rPr>
          <w:rFonts w:hint="eastAsia"/>
        </w:rPr>
        <w:t>14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bookmarkEnd w:id="50"/>
      <w:proofErr w:type="gramEnd"/>
    </w:p>
    <w:tbl>
      <w:tblPr>
        <w:tblStyle w:val="af2"/>
        <w:tblW w:w="9638" w:type="dxa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3AD59380" w14:textId="77777777" w:rsidTr="008672E6">
        <w:trPr>
          <w:trHeight w:val="6520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9D566CC" w14:textId="77777777" w:rsidR="00B75763" w:rsidRPr="001F08D0" w:rsidRDefault="00B75763" w:rsidP="00044F1E">
            <w:pPr>
              <w:pStyle w:val="aff2"/>
            </w:pPr>
            <w:r>
              <w:lastRenderedPageBreak/>
              <w:drawing>
                <wp:inline distT="0" distB="0" distL="0" distR="0" wp14:anchorId="02E8DD37" wp14:editId="62699C52">
                  <wp:extent cx="5686425" cy="3840480"/>
                  <wp:effectExtent l="0" t="0" r="9525" b="762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084" cy="384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8864DA" w14:textId="09480977" w:rsidR="00AA4FDD" w:rsidRDefault="00F24C72" w:rsidP="00F15E6C">
      <w:pPr>
        <w:pStyle w:val="aff1"/>
      </w:pPr>
      <w:bookmarkStart w:id="51" w:name="_Ref17362449"/>
      <w:bookmarkStart w:id="52" w:name="_Toc45879681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2</w:t>
      </w:r>
      <w:r w:rsidR="00D25B10" w:rsidRPr="001F08D0">
        <w:fldChar w:fldCharType="end"/>
      </w:r>
      <w:bookmarkEnd w:id="51"/>
      <w:r w:rsidR="00F15E6C" w:rsidRPr="001F08D0">
        <w:rPr>
          <w:rFonts w:hint="eastAsia"/>
        </w:rPr>
        <w:t xml:space="preserve">　</w:t>
      </w:r>
      <w:r w:rsidR="00EE3A7D" w:rsidRPr="001F08D0">
        <w:rPr>
          <w:rFonts w:hint="eastAsia"/>
        </w:rPr>
        <w:t>校</w:t>
      </w:r>
      <w:r w:rsidR="008B1FDA" w:rsidRPr="001F08D0">
        <w:rPr>
          <w:rFonts w:hint="eastAsia"/>
        </w:rPr>
        <w:t>園</w:t>
      </w:r>
      <w:r w:rsidR="00F15E6C" w:rsidRPr="001F08D0">
        <w:rPr>
          <w:rFonts w:hint="eastAsia"/>
        </w:rPr>
        <w:t>平面配置圖</w:t>
      </w:r>
      <w:bookmarkEnd w:id="52"/>
    </w:p>
    <w:p w14:paraId="5351818A" w14:textId="77777777" w:rsidR="00C30EB9" w:rsidRDefault="00C30EB9" w:rsidP="00F15E6C">
      <w:pPr>
        <w:pStyle w:val="aff1"/>
      </w:pPr>
    </w:p>
    <w:p w14:paraId="35C453DF" w14:textId="77777777" w:rsidR="00C30EB9" w:rsidRDefault="00C30EB9" w:rsidP="00F15E6C">
      <w:pPr>
        <w:pStyle w:val="aff1"/>
      </w:pPr>
    </w:p>
    <w:p w14:paraId="7C4A9C04" w14:textId="77777777" w:rsidR="00C30EB9" w:rsidRDefault="00C30EB9" w:rsidP="00F15E6C">
      <w:pPr>
        <w:pStyle w:val="aff1"/>
      </w:pPr>
    </w:p>
    <w:p w14:paraId="586B564E" w14:textId="77777777" w:rsidR="00C30EB9" w:rsidRDefault="00C30EB9" w:rsidP="00F15E6C">
      <w:pPr>
        <w:pStyle w:val="aff1"/>
      </w:pPr>
    </w:p>
    <w:p w14:paraId="48CDD2F8" w14:textId="77777777" w:rsidR="00C30EB9" w:rsidRDefault="00C30EB9" w:rsidP="00F15E6C">
      <w:pPr>
        <w:pStyle w:val="aff1"/>
      </w:pPr>
    </w:p>
    <w:p w14:paraId="1BA5456E" w14:textId="77777777" w:rsidR="00C30EB9" w:rsidRDefault="00C30EB9" w:rsidP="00F15E6C">
      <w:pPr>
        <w:pStyle w:val="aff1"/>
      </w:pPr>
    </w:p>
    <w:p w14:paraId="675798AB" w14:textId="77777777" w:rsidR="00C30EB9" w:rsidRDefault="00C30EB9" w:rsidP="00F15E6C">
      <w:pPr>
        <w:pStyle w:val="aff1"/>
      </w:pPr>
    </w:p>
    <w:p w14:paraId="168246A6" w14:textId="77777777" w:rsidR="00C30EB9" w:rsidRDefault="00C30EB9" w:rsidP="00F15E6C">
      <w:pPr>
        <w:pStyle w:val="aff1"/>
      </w:pPr>
    </w:p>
    <w:p w14:paraId="61E2ACA5" w14:textId="77777777" w:rsidR="00C30EB9" w:rsidRDefault="00C30EB9" w:rsidP="00F15E6C">
      <w:pPr>
        <w:pStyle w:val="aff1"/>
      </w:pPr>
    </w:p>
    <w:p w14:paraId="7EA49604" w14:textId="77777777" w:rsidR="00C30EB9" w:rsidRDefault="00C30EB9" w:rsidP="00F15E6C">
      <w:pPr>
        <w:pStyle w:val="aff1"/>
      </w:pPr>
    </w:p>
    <w:p w14:paraId="1186F13E" w14:textId="77777777" w:rsidR="00C30EB9" w:rsidRDefault="00C30EB9" w:rsidP="00F15E6C">
      <w:pPr>
        <w:pStyle w:val="aff1"/>
      </w:pPr>
    </w:p>
    <w:p w14:paraId="19F2F460" w14:textId="77777777" w:rsidR="00C30EB9" w:rsidRDefault="00C30EB9" w:rsidP="00F15E6C">
      <w:pPr>
        <w:pStyle w:val="aff1"/>
      </w:pPr>
    </w:p>
    <w:p w14:paraId="2AFA8504" w14:textId="77777777" w:rsidR="00C30EB9" w:rsidRDefault="00C30EB9" w:rsidP="00F15E6C">
      <w:pPr>
        <w:pStyle w:val="aff1"/>
      </w:pPr>
    </w:p>
    <w:p w14:paraId="52554DC5" w14:textId="77777777" w:rsidR="00C30EB9" w:rsidRDefault="00C30EB9" w:rsidP="00F15E6C">
      <w:pPr>
        <w:pStyle w:val="aff1"/>
      </w:pPr>
    </w:p>
    <w:p w14:paraId="34CAF9DF" w14:textId="77777777" w:rsidR="00C30EB9" w:rsidRDefault="00C30EB9" w:rsidP="00F15E6C">
      <w:pPr>
        <w:pStyle w:val="aff1"/>
      </w:pPr>
    </w:p>
    <w:p w14:paraId="532F4E50" w14:textId="77777777" w:rsidR="00C30EB9" w:rsidRDefault="00C30EB9" w:rsidP="00F15E6C">
      <w:pPr>
        <w:pStyle w:val="aff1"/>
      </w:pPr>
    </w:p>
    <w:p w14:paraId="7F878711" w14:textId="77777777" w:rsidR="00C30EB9" w:rsidRDefault="00C30EB9" w:rsidP="00F15E6C">
      <w:pPr>
        <w:pStyle w:val="aff1"/>
      </w:pPr>
    </w:p>
    <w:p w14:paraId="4D5BDE1F" w14:textId="77777777" w:rsidR="00C30EB9" w:rsidRDefault="00C30EB9" w:rsidP="00F15E6C">
      <w:pPr>
        <w:pStyle w:val="aff1"/>
      </w:pPr>
    </w:p>
    <w:p w14:paraId="0874E730" w14:textId="77777777" w:rsidR="00C30EB9" w:rsidRDefault="00C30EB9" w:rsidP="00F15E6C">
      <w:pPr>
        <w:pStyle w:val="aff1"/>
      </w:pPr>
    </w:p>
    <w:p w14:paraId="49152A83" w14:textId="77777777" w:rsidR="00C30EB9" w:rsidRPr="001F08D0" w:rsidRDefault="00C30EB9" w:rsidP="00F15E6C">
      <w:pPr>
        <w:pStyle w:val="aff1"/>
      </w:pPr>
    </w:p>
    <w:p w14:paraId="4191C062" w14:textId="77777777" w:rsidR="00302C60" w:rsidRDefault="008D7261" w:rsidP="00302C60">
      <w:pPr>
        <w:pStyle w:val="2"/>
        <w:spacing w:before="180" w:after="180"/>
      </w:pPr>
      <w:bookmarkStart w:id="53" w:name="_校園建築物資料"/>
      <w:bookmarkStart w:id="54" w:name="_Toc39054961"/>
      <w:bookmarkStart w:id="55" w:name="_Toc45879646"/>
      <w:bookmarkEnd w:id="53"/>
      <w:r w:rsidRPr="001F08D0">
        <w:rPr>
          <w:rFonts w:hint="eastAsia"/>
        </w:rPr>
        <w:lastRenderedPageBreak/>
        <w:t>校園</w:t>
      </w:r>
      <w:r w:rsidR="00073BF2" w:rsidRPr="001F08D0">
        <w:rPr>
          <w:rFonts w:hint="eastAsia"/>
        </w:rPr>
        <w:t>建築物資料</w:t>
      </w:r>
      <w:bookmarkStart w:id="56" w:name="_Hlk18502780"/>
      <w:bookmarkEnd w:id="41"/>
      <w:bookmarkEnd w:id="54"/>
      <w:bookmarkEnd w:id="55"/>
    </w:p>
    <w:p w14:paraId="117E3B82" w14:textId="77777777" w:rsidR="008F1CB5" w:rsidRDefault="008D7261" w:rsidP="00C30EB9">
      <w:pPr>
        <w:pStyle w:val="ad"/>
        <w:spacing w:before="180" w:after="180"/>
        <w:ind w:firstLine="480"/>
      </w:pPr>
      <w:r w:rsidRPr="00B8606A">
        <w:rPr>
          <w:rFonts w:hint="eastAsia"/>
        </w:rPr>
        <w:t>校園建築物資</w:t>
      </w:r>
      <w:r w:rsidR="00A810C2" w:rsidRPr="00B8606A">
        <w:rPr>
          <w:rFonts w:hint="eastAsia"/>
        </w:rPr>
        <w:t>料</w:t>
      </w:r>
      <w:r w:rsidR="00964619" w:rsidRPr="00B8606A">
        <w:rPr>
          <w:rFonts w:hint="eastAsia"/>
        </w:rPr>
        <w:t>包含</w:t>
      </w:r>
      <w:r w:rsidR="00A810C2" w:rsidRPr="00B8606A">
        <w:rPr>
          <w:rFonts w:hint="eastAsia"/>
        </w:rPr>
        <w:t>校園內各棟建築</w:t>
      </w:r>
      <w:bookmarkStart w:id="57" w:name="_Hlk37943556"/>
      <w:r w:rsidR="00B348E2" w:rsidRPr="00B8606A">
        <w:rPr>
          <w:rFonts w:hint="eastAsia"/>
        </w:rPr>
        <w:t>、廚房</w:t>
      </w:r>
      <w:bookmarkEnd w:id="57"/>
      <w:r w:rsidR="00A810C2" w:rsidRPr="00B8606A">
        <w:rPr>
          <w:rFonts w:hint="eastAsia"/>
        </w:rPr>
        <w:t>或實驗室</w:t>
      </w:r>
      <w:r w:rsidR="00FA3387" w:rsidRPr="00B8606A">
        <w:rPr>
          <w:rFonts w:hint="eastAsia"/>
        </w:rPr>
        <w:t>（含職業類科教室</w:t>
      </w:r>
      <w:bookmarkStart w:id="58" w:name="_Hlk45709107"/>
      <w:r w:rsidR="008A148B" w:rsidRPr="00B8606A">
        <w:rPr>
          <w:rFonts w:hint="eastAsia"/>
        </w:rPr>
        <w:t>，如家政教室</w:t>
      </w:r>
      <w:bookmarkEnd w:id="58"/>
      <w:r w:rsidR="00FA3387" w:rsidRPr="00B8606A">
        <w:rPr>
          <w:rFonts w:hint="eastAsia"/>
        </w:rPr>
        <w:t>）</w:t>
      </w:r>
      <w:r w:rsidR="00A810C2" w:rsidRPr="00B8606A">
        <w:rPr>
          <w:rFonts w:hint="eastAsia"/>
        </w:rPr>
        <w:t>資訊和陳設，</w:t>
      </w:r>
      <w:r w:rsidR="00964619" w:rsidRPr="00B8606A">
        <w:rPr>
          <w:rFonts w:hint="eastAsia"/>
        </w:rPr>
        <w:t>每棟建築物</w:t>
      </w:r>
      <w:bookmarkStart w:id="59" w:name="_Hlk37943576"/>
      <w:r w:rsidR="00B348E2" w:rsidRPr="00B8606A">
        <w:rPr>
          <w:rFonts w:hint="eastAsia"/>
        </w:rPr>
        <w:t>、每間廚房</w:t>
      </w:r>
      <w:bookmarkEnd w:id="59"/>
      <w:r w:rsidR="00964619" w:rsidRPr="00B8606A">
        <w:rPr>
          <w:rFonts w:hint="eastAsia"/>
        </w:rPr>
        <w:t>及實驗室</w:t>
      </w:r>
      <w:r w:rsidR="00FA3387" w:rsidRPr="00B8606A">
        <w:rPr>
          <w:rFonts w:hint="eastAsia"/>
        </w:rPr>
        <w:t>（含職業類科教室）</w:t>
      </w:r>
      <w:r w:rsidR="00964619" w:rsidRPr="00B8606A">
        <w:rPr>
          <w:rFonts w:hint="eastAsia"/>
        </w:rPr>
        <w:t>皆有</w:t>
      </w:r>
      <w:r w:rsidR="00CF132B" w:rsidRPr="00B8606A">
        <w:rPr>
          <w:rFonts w:hint="eastAsia"/>
        </w:rPr>
        <w:t>1</w:t>
      </w:r>
      <w:r w:rsidR="00964619" w:rsidRPr="00B8606A">
        <w:rPr>
          <w:rFonts w:hint="eastAsia"/>
        </w:rPr>
        <w:t>份</w:t>
      </w:r>
      <w:r w:rsidR="000642CA" w:rsidRPr="00B8606A">
        <w:rPr>
          <w:rFonts w:hint="eastAsia"/>
        </w:rPr>
        <w:t>資料</w:t>
      </w:r>
      <w:r w:rsidR="00964619" w:rsidRPr="00B8606A">
        <w:rPr>
          <w:rFonts w:hint="eastAsia"/>
        </w:rPr>
        <w:t>表，平面配置圖包含各空間名稱、走廊、樓梯等空間狀況為原則，並標</w:t>
      </w:r>
      <w:proofErr w:type="gramStart"/>
      <w:r w:rsidR="00964619" w:rsidRPr="00B8606A">
        <w:rPr>
          <w:rFonts w:hint="eastAsia"/>
        </w:rPr>
        <w:t>註</w:t>
      </w:r>
      <w:bookmarkStart w:id="60" w:name="_Hlk36634838"/>
      <w:proofErr w:type="gramEnd"/>
      <w:r w:rsidR="00964619" w:rsidRPr="00B8606A">
        <w:rPr>
          <w:rFonts w:hint="eastAsia"/>
        </w:rPr>
        <w:t>火</w:t>
      </w:r>
      <w:r w:rsidR="00090FC9" w:rsidRPr="00B8606A">
        <w:rPr>
          <w:rFonts w:hint="eastAsia"/>
        </w:rPr>
        <w:t>警</w:t>
      </w:r>
      <w:r w:rsidR="00964619" w:rsidRPr="00B8606A">
        <w:rPr>
          <w:rFonts w:hint="eastAsia"/>
        </w:rPr>
        <w:t>受信總機</w:t>
      </w:r>
      <w:bookmarkEnd w:id="60"/>
      <w:r w:rsidR="001840A5" w:rsidRPr="00B8606A">
        <w:rPr>
          <w:rFonts w:hint="eastAsia"/>
        </w:rPr>
        <w:t>、滅火器、室內消防栓、緩降</w:t>
      </w:r>
      <w:r w:rsidR="003A65EC" w:rsidRPr="00B8606A">
        <w:rPr>
          <w:rFonts w:hint="eastAsia"/>
        </w:rPr>
        <w:t>機</w:t>
      </w:r>
      <w:r w:rsidR="001840A5" w:rsidRPr="00B8606A">
        <w:rPr>
          <w:rFonts w:hint="eastAsia"/>
        </w:rPr>
        <w:t>等</w:t>
      </w:r>
      <w:r w:rsidR="00964619" w:rsidRPr="00B8606A">
        <w:rPr>
          <w:rFonts w:hint="eastAsia"/>
        </w:rPr>
        <w:t>位置</w:t>
      </w:r>
      <w:r w:rsidR="00F561AA" w:rsidRPr="00B8606A">
        <w:rPr>
          <w:rFonts w:hint="eastAsia"/>
        </w:rPr>
        <w:t>，得視學校需求選填實驗室</w:t>
      </w:r>
      <w:r w:rsidR="00FA3387" w:rsidRPr="00B8606A">
        <w:rPr>
          <w:rFonts w:hint="eastAsia"/>
        </w:rPr>
        <w:t>（含職業類科教室）</w:t>
      </w:r>
      <w:r w:rsidR="00F561AA" w:rsidRPr="00B8606A">
        <w:rPr>
          <w:rFonts w:hint="eastAsia"/>
        </w:rPr>
        <w:t>現況資料表</w:t>
      </w:r>
      <w:r w:rsidR="00964619" w:rsidRPr="00B8606A">
        <w:rPr>
          <w:rFonts w:hint="eastAsia"/>
        </w:rPr>
        <w:t>。</w:t>
      </w:r>
      <w:r w:rsidR="00033C50" w:rsidRPr="00BD18E6">
        <w:rPr>
          <w:rFonts w:hint="eastAsia"/>
          <w:highlight w:val="red"/>
        </w:rPr>
        <w:t>校</w:t>
      </w:r>
      <w:r w:rsidR="006324F9" w:rsidRPr="00BD18E6">
        <w:rPr>
          <w:rFonts w:hint="eastAsia"/>
          <w:highlight w:val="red"/>
        </w:rPr>
        <w:t>園</w:t>
      </w:r>
      <w:r w:rsidR="00033C50" w:rsidRPr="00BD18E6">
        <w:rPr>
          <w:rFonts w:hint="eastAsia"/>
          <w:highlight w:val="red"/>
        </w:rPr>
        <w:t>建築物共有</w:t>
      </w:r>
      <w:r w:rsidR="000872EE" w:rsidRPr="00BD18E6">
        <w:rPr>
          <w:rFonts w:hint="eastAsia"/>
          <w:highlight w:val="red"/>
          <w:u w:val="single"/>
        </w:rPr>
        <w:t xml:space="preserve">　</w:t>
      </w:r>
      <w:r w:rsidR="009158E7" w:rsidRPr="00BD18E6">
        <w:rPr>
          <w:rFonts w:hint="eastAsia"/>
          <w:highlight w:val="red"/>
          <w:u w:val="single"/>
        </w:rPr>
        <w:t>4</w:t>
      </w:r>
      <w:r w:rsidR="000872EE" w:rsidRPr="00BD18E6">
        <w:rPr>
          <w:rFonts w:hint="eastAsia"/>
          <w:highlight w:val="red"/>
          <w:u w:val="single"/>
        </w:rPr>
        <w:t xml:space="preserve">　</w:t>
      </w:r>
      <w:r w:rsidR="00033C50" w:rsidRPr="00BD18E6">
        <w:rPr>
          <w:rFonts w:hint="eastAsia"/>
          <w:highlight w:val="red"/>
        </w:rPr>
        <w:t>棟［</w:t>
      </w:r>
      <w:r w:rsidRPr="00BD18E6">
        <w:rPr>
          <w:highlight w:val="red"/>
        </w:rPr>
        <w:fldChar w:fldCharType="begin"/>
      </w:r>
      <w:r w:rsidRPr="00BD18E6">
        <w:rPr>
          <w:highlight w:val="red"/>
        </w:rPr>
        <w:instrText xml:space="preserve"> REF _Ref17362482 \h  \* MERGEFORMAT </w:instrText>
      </w:r>
      <w:r w:rsidRPr="00BD18E6">
        <w:rPr>
          <w:highlight w:val="red"/>
        </w:rPr>
      </w:r>
      <w:r w:rsidRPr="00BD18E6">
        <w:rPr>
          <w:highlight w:val="red"/>
        </w:rPr>
        <w:fldChar w:fldCharType="separate"/>
      </w:r>
      <w:r w:rsidR="00C30EB9" w:rsidRPr="00C30EB9">
        <w:rPr>
          <w:rFonts w:hint="eastAsia"/>
          <w:highlight w:val="red"/>
        </w:rPr>
        <w:t>表</w:t>
      </w:r>
      <w:r w:rsidR="00C30EB9" w:rsidRPr="00C30EB9">
        <w:rPr>
          <w:highlight w:val="red"/>
        </w:rPr>
        <w:t>2.2</w:t>
      </w:r>
      <w:r w:rsidRPr="00BD18E6">
        <w:rPr>
          <w:highlight w:val="red"/>
        </w:rPr>
        <w:fldChar w:fldCharType="end"/>
      </w:r>
      <w:r w:rsidR="00033C50" w:rsidRPr="00BD18E6">
        <w:rPr>
          <w:rFonts w:hint="eastAsia"/>
          <w:highlight w:val="red"/>
        </w:rPr>
        <w:t>］</w:t>
      </w:r>
      <w:bookmarkStart w:id="61" w:name="_Hlk19016942"/>
      <w:r w:rsidR="006629F6" w:rsidRPr="00BD18E6">
        <w:rPr>
          <w:rFonts w:hint="eastAsia"/>
          <w:highlight w:val="red"/>
        </w:rPr>
        <w:t>；</w:t>
      </w:r>
      <w:bookmarkStart w:id="62" w:name="_Hlk37943692"/>
      <w:r w:rsidR="00B348E2" w:rsidRPr="00BD18E6">
        <w:rPr>
          <w:rFonts w:hint="eastAsia"/>
          <w:highlight w:val="red"/>
        </w:rPr>
        <w:t>廚房共有</w:t>
      </w:r>
      <w:r w:rsidR="00B348E2" w:rsidRPr="00BD18E6">
        <w:rPr>
          <w:rFonts w:hint="eastAsia"/>
          <w:highlight w:val="red"/>
          <w:u w:val="single"/>
        </w:rPr>
        <w:t xml:space="preserve">　</w:t>
      </w:r>
      <w:r w:rsidR="009158E7" w:rsidRPr="00BD18E6">
        <w:rPr>
          <w:rFonts w:hint="eastAsia"/>
          <w:highlight w:val="red"/>
          <w:u w:val="single"/>
        </w:rPr>
        <w:t>1</w:t>
      </w:r>
      <w:r w:rsidR="00B348E2" w:rsidRPr="00BD18E6">
        <w:rPr>
          <w:rFonts w:hint="eastAsia"/>
          <w:highlight w:val="red"/>
          <w:u w:val="single"/>
        </w:rPr>
        <w:t xml:space="preserve">　</w:t>
      </w:r>
      <w:r w:rsidR="00B348E2" w:rsidRPr="00BD18E6">
        <w:rPr>
          <w:rFonts w:hint="eastAsia"/>
          <w:highlight w:val="red"/>
        </w:rPr>
        <w:t>間</w:t>
      </w:r>
      <w:bookmarkStart w:id="63" w:name="_Ref17362482"/>
      <w:bookmarkStart w:id="64" w:name="_Ref18575521"/>
      <w:bookmarkStart w:id="65" w:name="_Toc112331032"/>
      <w:bookmarkStart w:id="66" w:name="_Toc11163076"/>
      <w:bookmarkEnd w:id="56"/>
      <w:bookmarkEnd w:id="61"/>
      <w:bookmarkEnd w:id="62"/>
    </w:p>
    <w:p w14:paraId="4D72D247" w14:textId="2D9D9588" w:rsidR="006B44B4" w:rsidRPr="001F08D0" w:rsidRDefault="00F24C72" w:rsidP="00C30EB9">
      <w:pPr>
        <w:pStyle w:val="ad"/>
        <w:spacing w:before="180" w:after="180"/>
        <w:ind w:firstLine="480"/>
      </w:pPr>
      <w:r w:rsidRPr="001F08D0">
        <w:rPr>
          <w:rFonts w:hint="eastAsia"/>
        </w:rPr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2</w:t>
      </w:r>
      <w:r w:rsidR="00D25B10" w:rsidRPr="001F08D0">
        <w:fldChar w:fldCharType="end"/>
      </w:r>
      <w:bookmarkEnd w:id="63"/>
      <w:r w:rsidR="006B44B4" w:rsidRPr="001F08D0">
        <w:rPr>
          <w:rFonts w:hint="eastAsia"/>
        </w:rPr>
        <w:t xml:space="preserve">　</w:t>
      </w:r>
      <w:bookmarkStart w:id="67" w:name="_Hlk20402012"/>
      <w:r w:rsidR="006B44B4" w:rsidRPr="001F08D0">
        <w:rPr>
          <w:rFonts w:hint="eastAsia"/>
        </w:rPr>
        <w:t>建築物現況</w:t>
      </w:r>
      <w:bookmarkStart w:id="68" w:name="_Hlk32936583"/>
      <w:r w:rsidR="006452EA" w:rsidRPr="001F08D0">
        <w:rPr>
          <w:rFonts w:hint="eastAsia"/>
        </w:rPr>
        <w:t>資料</w:t>
      </w:r>
      <w:bookmarkEnd w:id="68"/>
      <w:r w:rsidR="006629F6" w:rsidRPr="001F08D0">
        <w:rPr>
          <w:rFonts w:hint="eastAsia"/>
        </w:rPr>
        <w:t>表</w:t>
      </w:r>
      <w:bookmarkEnd w:id="64"/>
      <w:bookmarkEnd w:id="65"/>
      <w:bookmarkEnd w:id="67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1F08D0" w:rsidRPr="001F08D0" w14:paraId="2255959C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8F9DEB6" w14:textId="77777777" w:rsidR="00D14D88" w:rsidRPr="001F08D0" w:rsidRDefault="00D14D88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69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4E1BBB1" w14:textId="77777777" w:rsidR="00D14D88" w:rsidRPr="001F08D0" w:rsidRDefault="00C77956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行政大樓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2EA4B64" w14:textId="77777777" w:rsidR="00D14D88" w:rsidRPr="001F08D0" w:rsidRDefault="000A2F9A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15B3038" w14:textId="12F233EF" w:rsidR="00D14D88" w:rsidRPr="001F08D0" w:rsidRDefault="00302C60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>
              <w:rPr>
                <w:rFonts w:hint="eastAsia"/>
                <w:color w:val="auto"/>
                <w:u w:val="single"/>
              </w:rPr>
              <w:t>4</w:t>
            </w:r>
            <w:r w:rsidR="00D14D88"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3</w:t>
            </w:r>
          </w:p>
        </w:tc>
      </w:tr>
      <w:tr w:rsidR="00B8606A" w:rsidRPr="001F08D0" w14:paraId="1EA6334A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8593D2A" w14:textId="77777777" w:rsidR="00B8606A" w:rsidRPr="001F08D0" w:rsidRDefault="00B8606A" w:rsidP="00B8606A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28C6224" w14:textId="77777777" w:rsidR="00B8606A" w:rsidRPr="001F08D0" w:rsidRDefault="00B8606A" w:rsidP="00B8606A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7E9DD431" w14:textId="58EC7C4D" w:rsidR="00B8606A" w:rsidRPr="001F08D0" w:rsidRDefault="00D55F69" w:rsidP="00D55F69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eastAsiaTheme="minorEastAsia" w:hint="eastAsia"/>
                <w:color w:val="0000FF"/>
                <w:u w:val="single" w:color="000000"/>
              </w:rPr>
              <w:t>113</w:t>
            </w:r>
            <w:r>
              <w:rPr>
                <w:rFonts w:eastAsiaTheme="minorEastAsia" w:hint="eastAsia"/>
                <w:color w:val="0000FF"/>
                <w:u w:val="single" w:color="000000"/>
              </w:rPr>
              <w:t>年</w:t>
            </w:r>
            <w:r>
              <w:rPr>
                <w:rFonts w:eastAsiaTheme="minorEastAsia" w:hint="eastAsia"/>
                <w:color w:val="0000FF"/>
                <w:u w:val="single" w:color="000000"/>
              </w:rPr>
              <w:t>01</w:t>
            </w:r>
            <w:r>
              <w:rPr>
                <w:rFonts w:eastAsiaTheme="minorEastAsia" w:hint="eastAsia"/>
                <w:color w:val="0000FF"/>
                <w:u w:val="single" w:color="000000"/>
              </w:rPr>
              <w:t>月</w:t>
            </w:r>
            <w:r>
              <w:rPr>
                <w:rFonts w:eastAsiaTheme="minorEastAsia" w:hint="eastAsia"/>
                <w:color w:val="0000FF"/>
                <w:u w:val="single" w:color="000000"/>
              </w:rPr>
              <w:t>25</w:t>
            </w:r>
            <w:r>
              <w:rPr>
                <w:rFonts w:eastAsiaTheme="minorEastAsia" w:hint="eastAsia"/>
                <w:color w:val="0000FF"/>
                <w:u w:val="single" w:color="000000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7E26932" w14:textId="77777777" w:rsidR="00B8606A" w:rsidRPr="001F08D0" w:rsidRDefault="00B8606A" w:rsidP="00B8606A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3EA4D5A" w14:textId="5C7CB762" w:rsidR="00B8606A" w:rsidRPr="001F08D0" w:rsidRDefault="00B8606A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8606A">
              <w:rPr>
                <w:rFonts w:hint="eastAsia"/>
                <w:color w:val="6600FF"/>
              </w:rPr>
              <w:t>盧紀伊</w:t>
            </w:r>
          </w:p>
        </w:tc>
      </w:tr>
      <w:tr w:rsidR="001F08D0" w:rsidRPr="001F08D0" w14:paraId="0753E224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90A5D32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DA633A9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C18B4D4" w14:textId="77777777" w:rsidR="00EE3A7D" w:rsidRPr="001F08D0" w:rsidRDefault="00255E76" w:rsidP="008138C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否</w:t>
            </w:r>
            <w:proofErr w:type="gramEnd"/>
            <w:r w:rsidR="00EE3A7D" w:rsidRPr="001F08D0">
              <w:rPr>
                <w:rFonts w:hint="eastAsia"/>
                <w:color w:val="auto"/>
              </w:rPr>
              <w:t xml:space="preserve">　□是，類別：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ADE326F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941AB43" w14:textId="77777777" w:rsidR="00EE3A7D" w:rsidRPr="001F08D0" w:rsidRDefault="00EE3A7D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="00255E76">
              <w:rPr>
                <w:rFonts w:hint="eastAsia"/>
                <w:color w:val="auto"/>
                <w:u w:val="single"/>
              </w:rPr>
              <w:t>85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14:paraId="5C0A1D83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817266B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B299835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35C11214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255E76">
              <w:rPr>
                <w:rFonts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255E76">
              <w:rPr>
                <w:rFonts w:hint="eastAsia"/>
                <w:color w:val="auto"/>
                <w:u w:val="single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ADF679A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7964CB8" w14:textId="77777777" w:rsidR="00EE3A7D" w:rsidRPr="001F08D0" w:rsidRDefault="00255E76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2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37B5FF2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B1B0F5F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8296EC1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88AA147" w14:textId="4C19DCEE" w:rsidR="00EE3A7D" w:rsidRPr="001F08D0" w:rsidRDefault="00255E7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無　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5959FF5A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A60260" w14:textId="77777777" w:rsidR="00EE3A7D" w:rsidRPr="001F08D0" w:rsidRDefault="00255E76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1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B8606A" w:rsidRPr="001F08D0" w14:paraId="19856BCD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C0B6D89" w14:textId="77777777" w:rsidR="00B8606A" w:rsidRPr="001F08D0" w:rsidRDefault="00B8606A" w:rsidP="00B8606A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761B34" w14:textId="77777777" w:rsidR="00B8606A" w:rsidRPr="001F08D0" w:rsidRDefault="00B8606A" w:rsidP="00B8606A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6FE6C15" w14:textId="371841E5" w:rsidR="00B8606A" w:rsidRPr="001F08D0" w:rsidRDefault="00A57BA1" w:rsidP="00B8606A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□無</w:t>
            </w:r>
            <w:r w:rsidR="00B8606A" w:rsidRPr="00B8606A">
              <w:rPr>
                <w:rFonts w:hint="eastAsia"/>
                <w:color w:val="6600FF"/>
              </w:rPr>
              <w:t xml:space="preserve">　■有，檢核日期：</w:t>
            </w:r>
            <w:r w:rsidR="00B8606A" w:rsidRPr="00B8606A">
              <w:rPr>
                <w:rFonts w:eastAsia="Times New Roman"/>
                <w:color w:val="6600FF"/>
                <w:spacing w:val="-2"/>
                <w:u w:val="single" w:color="6600FF"/>
              </w:rPr>
              <w:t>113</w:t>
            </w:r>
            <w:r w:rsidR="00B8606A" w:rsidRPr="00B8606A">
              <w:rPr>
                <w:rFonts w:eastAsia="Times New Roman"/>
                <w:color w:val="6600FF"/>
                <w:spacing w:val="-20"/>
                <w:u w:val="single" w:color="6600FF"/>
              </w:rPr>
              <w:t xml:space="preserve"> </w:t>
            </w:r>
            <w:r w:rsidR="00B8606A" w:rsidRPr="00B8606A">
              <w:rPr>
                <w:rFonts w:ascii="標楷體" w:hAnsi="標楷體" w:cs="標楷體"/>
                <w:color w:val="6600FF"/>
              </w:rPr>
              <w:t xml:space="preserve">年 </w:t>
            </w:r>
            <w:r w:rsidR="00B8606A" w:rsidRPr="00B8606A">
              <w:rPr>
                <w:rFonts w:eastAsia="Times New Roman"/>
                <w:color w:val="6600FF"/>
                <w:u w:val="single" w:color="6600FF"/>
              </w:rPr>
              <w:t xml:space="preserve">02 </w:t>
            </w:r>
            <w:r w:rsidR="00B8606A" w:rsidRPr="00B8606A">
              <w:rPr>
                <w:rFonts w:ascii="標楷體" w:hAnsi="標楷體" w:cs="標楷體"/>
                <w:color w:val="6600FF"/>
              </w:rPr>
              <w:t>月</w:t>
            </w:r>
            <w:r w:rsidR="005505D3" w:rsidRPr="005505D3">
              <w:rPr>
                <w:rFonts w:eastAsiaTheme="minorEastAsia" w:hint="eastAsia"/>
                <w:color w:val="6600FF"/>
                <w:u w:val="single"/>
              </w:rPr>
              <w:t>0</w:t>
            </w:r>
            <w:r w:rsidR="005505D3" w:rsidRPr="005505D3">
              <w:rPr>
                <w:rFonts w:eastAsia="Times New Roman"/>
                <w:color w:val="6600FF"/>
                <w:u w:val="single"/>
              </w:rPr>
              <w:t>6</w:t>
            </w:r>
            <w:r w:rsidR="00B8606A" w:rsidRPr="00B8606A">
              <w:rPr>
                <w:rFonts w:ascii="標楷體" w:hAnsi="標楷體" w:cs="標楷體"/>
                <w:color w:val="6600FF"/>
              </w:rPr>
              <w:t>日</w:t>
            </w:r>
          </w:p>
        </w:tc>
      </w:tr>
      <w:tr w:rsidR="001F08D0" w:rsidRPr="001F08D0" w14:paraId="2F45C4AC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8548DA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A48A192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6B37BA" w14:textId="22CBE167" w:rsidR="00F75D8B" w:rsidRPr="001F08D0" w:rsidRDefault="00A57BA1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□無</w:t>
            </w:r>
            <w:r w:rsidR="00F75D8B" w:rsidRPr="00A57BA1">
              <w:rPr>
                <w:rFonts w:hint="eastAsia"/>
                <w:color w:val="6600FF"/>
              </w:rPr>
              <w:t xml:space="preserve">　</w:t>
            </w:r>
            <w:r w:rsidR="00255E76" w:rsidRPr="00A57BA1">
              <w:rPr>
                <w:rFonts w:hint="eastAsia"/>
                <w:color w:val="6600FF"/>
              </w:rPr>
              <w:t>■</w:t>
            </w:r>
            <w:r w:rsidR="00F75D8B" w:rsidRPr="00A57BA1">
              <w:rPr>
                <w:rFonts w:hint="eastAsia"/>
                <w:color w:val="6600FF"/>
              </w:rPr>
              <w:t>有，補強日期：</w:t>
            </w:r>
            <w:r w:rsidRPr="00A57BA1">
              <w:rPr>
                <w:rFonts w:ascii="標楷體" w:hAnsi="標楷體" w:cs="標楷體" w:hint="eastAsia"/>
                <w:color w:val="6600FF"/>
                <w:u w:val="single"/>
              </w:rPr>
              <w:t>111</w:t>
            </w:r>
            <w:r w:rsidR="00F75D8B" w:rsidRPr="00A57BA1">
              <w:rPr>
                <w:rFonts w:ascii="標楷體" w:hAnsi="標楷體" w:cs="標楷體" w:hint="eastAsia"/>
                <w:color w:val="6600FF"/>
              </w:rPr>
              <w:t>年</w:t>
            </w:r>
            <w:r w:rsidRPr="00A57BA1">
              <w:rPr>
                <w:rFonts w:ascii="標楷體" w:hAnsi="標楷體" w:cs="標楷體" w:hint="eastAsia"/>
                <w:color w:val="6600FF"/>
                <w:u w:val="single"/>
              </w:rPr>
              <w:t>03</w:t>
            </w:r>
            <w:r w:rsidR="00F75D8B" w:rsidRPr="00A57BA1">
              <w:rPr>
                <w:rFonts w:ascii="標楷體" w:hAnsi="標楷體" w:cs="標楷體" w:hint="eastAsia"/>
                <w:color w:val="6600FF"/>
              </w:rPr>
              <w:t>月</w:t>
            </w:r>
            <w:r w:rsidRPr="00A57BA1">
              <w:rPr>
                <w:rFonts w:ascii="標楷體" w:hAnsi="標楷體" w:cs="標楷體" w:hint="eastAsia"/>
                <w:color w:val="6600FF"/>
                <w:u w:val="single"/>
              </w:rPr>
              <w:t>04</w:t>
            </w:r>
            <w:r w:rsidR="00F75D8B" w:rsidRPr="00A57BA1">
              <w:rPr>
                <w:rFonts w:ascii="標楷體" w:hAnsi="標楷體" w:cs="標楷體" w:hint="eastAsia"/>
                <w:color w:val="6600FF"/>
              </w:rPr>
              <w:t>日</w:t>
            </w:r>
          </w:p>
        </w:tc>
      </w:tr>
      <w:tr w:rsidR="001F08D0" w:rsidRPr="001F08D0" w14:paraId="786DCCE8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96B5C1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C77A98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1B6C5A7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 w:rsidR="00255E76">
              <w:rPr>
                <w:rFonts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7BC9667D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14:paraId="330B91AB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5AD818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320D547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7DA2E659" w14:textId="77777777" w:rsidR="00EE3A7D" w:rsidRPr="001F08D0" w:rsidRDefault="00EE3A7D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D6BD133" w14:textId="77777777" w:rsidR="00F6146E" w:rsidRPr="001F08D0" w:rsidRDefault="00255E7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教室　</w:t>
            </w:r>
            <w:r w:rsidR="00A3398F"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辦公室　</w:t>
            </w:r>
            <w:r w:rsidR="00A3398F"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會議室　</w:t>
            </w:r>
            <w:r w:rsidR="00A3398F"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健康中心　</w:t>
            </w:r>
            <w:r w:rsidR="00A3398F"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盥洗室（含廁所）</w:t>
            </w:r>
          </w:p>
          <w:p w14:paraId="5C458EE2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73874998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281F2FBA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14:paraId="4F76AE70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r w:rsidR="00A3398F">
              <w:rPr>
                <w:rFonts w:hint="eastAsia"/>
                <w:color w:val="auto"/>
              </w:rPr>
              <w:t>■</w:t>
            </w:r>
            <w:r w:rsidR="00706898" w:rsidRPr="001F08D0">
              <w:rPr>
                <w:rFonts w:hint="eastAsia"/>
                <w:color w:val="auto"/>
              </w:rPr>
              <w:t>室內儲藏空間</w:t>
            </w:r>
          </w:p>
          <w:p w14:paraId="170EDD8D" w14:textId="77777777" w:rsidR="00F6146E" w:rsidRPr="001F08D0" w:rsidRDefault="00A3398F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="00F6146E" w:rsidRPr="001F08D0">
              <w:rPr>
                <w:rFonts w:hint="eastAsia"/>
                <w:color w:val="auto"/>
              </w:rPr>
              <w:t>□室外活動空間　□室外儲藏空間</w:t>
            </w:r>
          </w:p>
          <w:p w14:paraId="30561C0D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27EF08B" w14:textId="77777777" w:rsidR="00F6146E" w:rsidRPr="001F08D0" w:rsidRDefault="00A3398F" w:rsidP="008138C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專科教室，類別：</w:t>
            </w:r>
            <w:r>
              <w:rPr>
                <w:rFonts w:hint="eastAsia"/>
                <w:color w:val="auto"/>
              </w:rPr>
              <w:t>音樂教室、社會教室、藝術與人文教室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ADEEBD3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2509C3B6" w14:textId="77777777" w:rsidR="00F6146E" w:rsidRPr="001F08D0" w:rsidRDefault="00F6146E" w:rsidP="008138C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</w:p>
          <w:p w14:paraId="02A5F097" w14:textId="77777777" w:rsidR="00EE3A7D" w:rsidRPr="001F08D0" w:rsidRDefault="006D3B29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14:paraId="660D0C2B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E02B88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BF2EC26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315A75A7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6604747" w14:textId="77777777" w:rsidR="00F75D8B" w:rsidRPr="001F08D0" w:rsidRDefault="002B7944" w:rsidP="008138C5">
            <w:pPr>
              <w:pStyle w:val="aff0"/>
              <w:spacing w:before="36" w:after="36"/>
              <w:ind w:left="48" w:right="48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■</w:t>
            </w:r>
            <w:r w:rsidR="00F75D8B" w:rsidRPr="001F08D0">
              <w:rPr>
                <w:rFonts w:hint="eastAsia"/>
                <w:bCs/>
                <w:color w:val="auto"/>
              </w:rPr>
              <w:t>救援平</w:t>
            </w:r>
            <w:proofErr w:type="gramStart"/>
            <w:r w:rsidR="00F75D8B"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="00F75D8B" w:rsidRPr="001F08D0">
              <w:rPr>
                <w:rFonts w:hint="eastAsia"/>
                <w:bCs/>
                <w:color w:val="auto"/>
              </w:rPr>
              <w:t>（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="00E509BB" w:rsidRPr="001F08D0">
              <w:rPr>
                <w:rFonts w:hint="eastAsia"/>
                <w:bCs/>
                <w:color w:val="auto"/>
              </w:rPr>
              <w:t>個</w:t>
            </w:r>
            <w:proofErr w:type="gramEnd"/>
            <w:r w:rsidR="00E509BB" w:rsidRPr="001F08D0">
              <w:rPr>
                <w:rFonts w:hint="eastAsia"/>
                <w:bCs/>
                <w:color w:val="auto"/>
              </w:rPr>
              <w:t>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>
              <w:rPr>
                <w:rFonts w:hint="eastAsia"/>
                <w:color w:val="auto"/>
              </w:rPr>
              <w:t>■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14:paraId="669B7729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75375036" w14:textId="77777777" w:rsidR="00E509BB" w:rsidRPr="001F08D0" w:rsidRDefault="002B7944" w:rsidP="003A65EC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E509BB" w:rsidRPr="001F08D0">
              <w:rPr>
                <w:rFonts w:hint="eastAsia"/>
                <w:bCs/>
                <w:color w:val="auto"/>
              </w:rPr>
              <w:t>無障礙斜坡道（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E509BB"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□其他：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F08D0" w:rsidRPr="001F08D0" w14:paraId="74241DF0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98C4D6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8C3F8D9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612E4BA9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16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8198064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55F48AF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2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3741893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7DF7F52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4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6F755BC2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9D8663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E3943BB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5E82684" w14:textId="77777777" w:rsidR="00F75D8B" w:rsidRPr="001F08D0" w:rsidRDefault="007F1623" w:rsidP="007F1623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F75D8B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61A57AB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5BA1FA0F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2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0030177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E5C2146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u w:val="single"/>
              </w:rPr>
              <w:t>1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45FD7430" w14:textId="77777777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44E1FCF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270544" w14:textId="77777777" w:rsidR="002F4A78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2801DCF8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6A86D2B5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14E67EF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7F6112B" w14:textId="77777777" w:rsidR="00F75D8B" w:rsidRPr="001F08D0" w:rsidRDefault="002B7944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14:paraId="2922E2F7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5F3FEA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C23ABC2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F80EA59" w14:textId="77777777" w:rsidR="00F75D8B" w:rsidRPr="001F08D0" w:rsidRDefault="002B7944" w:rsidP="007F1623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FAB2D01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4EA3C95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□走廊外</w:t>
            </w:r>
            <w:proofErr w:type="gramStart"/>
            <w:r w:rsidRPr="001F08D0">
              <w:rPr>
                <w:rFonts w:hint="eastAsia"/>
                <w:color w:val="auto"/>
              </w:rPr>
              <w:t>側無柱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</w:t>
            </w:r>
            <w:r w:rsidR="002B7944">
              <w:rPr>
                <w:rFonts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</w:t>
            </w:r>
            <w:proofErr w:type="gramStart"/>
            <w:r w:rsidRPr="001F08D0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1F08D0" w:rsidRPr="00F512D7" w14:paraId="2E3D4353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A69F878" w14:textId="77777777" w:rsidR="00F75D8B" w:rsidRPr="001F08D0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6DEC2A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A09AF32" w14:textId="77777777" w:rsidR="00F75D8B" w:rsidRPr="00F512D7" w:rsidRDefault="002B7944" w:rsidP="008138C5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F75D8B" w:rsidRPr="00F512D7">
              <w:rPr>
                <w:rFonts w:hint="eastAsia"/>
                <w:color w:val="auto"/>
                <w:highlight w:val="red"/>
              </w:rPr>
              <w:t>小於</w:t>
            </w:r>
            <w:r w:rsidR="00F75D8B" w:rsidRPr="00F512D7">
              <w:rPr>
                <w:color w:val="auto"/>
                <w:highlight w:val="red"/>
              </w:rPr>
              <w:t>7</w:t>
            </w:r>
            <w:r w:rsidR="00F75D8B" w:rsidRPr="00F512D7">
              <w:rPr>
                <w:rFonts w:hint="eastAsia"/>
                <w:color w:val="auto"/>
                <w:highlight w:val="red"/>
              </w:rPr>
              <w:t>公分乘上樓層數</w:t>
            </w:r>
          </w:p>
          <w:p w14:paraId="5092E3E2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□大於等於</w:t>
            </w:r>
            <w:r w:rsidRPr="00F512D7">
              <w:rPr>
                <w:color w:val="auto"/>
                <w:highlight w:val="red"/>
              </w:rPr>
              <w:t>7</w:t>
            </w:r>
            <w:r w:rsidRPr="00F512D7">
              <w:rPr>
                <w:rFonts w:hint="eastAsia"/>
                <w:color w:val="auto"/>
                <w:highlight w:val="red"/>
              </w:rPr>
              <w:t>公分乘上樓層數；或間距大於</w:t>
            </w:r>
            <w:r w:rsidRPr="00F512D7">
              <w:rPr>
                <w:color w:val="auto"/>
                <w:highlight w:val="red"/>
              </w:rPr>
              <w:t>50</w:t>
            </w:r>
            <w:r w:rsidRPr="00F512D7">
              <w:rPr>
                <w:rFonts w:hint="eastAsia"/>
                <w:color w:val="auto"/>
                <w:highlight w:val="red"/>
              </w:rPr>
              <w:t>公分以上</w:t>
            </w:r>
          </w:p>
        </w:tc>
      </w:tr>
      <w:tr w:rsidR="001F08D0" w:rsidRPr="00F512D7" w14:paraId="77B24CB0" w14:textId="77777777" w:rsidTr="00191B1C">
        <w:trPr>
          <w:trHeight w:val="58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F4C820B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525D75C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C3A58A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</w:p>
        </w:tc>
      </w:tr>
      <w:tr w:rsidR="001F08D0" w:rsidRPr="00F512D7" w14:paraId="0FE2AA06" w14:textId="77777777" w:rsidTr="0066260B">
        <w:trPr>
          <w:trHeight w:val="543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34E690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E7DE813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F3CD87F" w14:textId="77777777" w:rsidR="00F75D8B" w:rsidRPr="00F512D7" w:rsidRDefault="007D111A" w:rsidP="008138C5">
            <w:pPr>
              <w:pStyle w:val="aff0"/>
              <w:spacing w:before="36" w:after="36"/>
              <w:ind w:left="48" w:right="48"/>
              <w:rPr>
                <w:color w:val="auto"/>
                <w:sz w:val="20"/>
                <w:szCs w:val="20"/>
                <w:highlight w:val="red"/>
              </w:rPr>
            </w:pPr>
            <w:r w:rsidRPr="00F512D7">
              <w:rPr>
                <w:rFonts w:hint="eastAsia"/>
                <w:color w:val="auto"/>
                <w:sz w:val="20"/>
                <w:szCs w:val="20"/>
                <w:highlight w:val="red"/>
              </w:rPr>
              <w:t>（能明顯辨別建築物外觀和其他建築物差異性）</w:t>
            </w:r>
          </w:p>
          <w:p w14:paraId="3C4A77CC" w14:textId="77777777" w:rsidR="002B7944" w:rsidRPr="00F512D7" w:rsidRDefault="002B7944" w:rsidP="00191B1C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  <w:highlight w:val="red"/>
              </w:rPr>
            </w:pPr>
            <w:r w:rsidRPr="00F512D7">
              <w:rPr>
                <w:rFonts w:ascii="標楷體" w:hAnsi="標楷體"/>
                <w:noProof/>
                <w:highlight w:val="red"/>
              </w:rPr>
              <w:drawing>
                <wp:inline distT="0" distB="0" distL="0" distR="0" wp14:anchorId="7C01637E" wp14:editId="76D0E85C">
                  <wp:extent cx="5118100" cy="2924629"/>
                  <wp:effectExtent l="0" t="0" r="6350" b="952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429" cy="293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F512D7" w14:paraId="792CDE36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5A164A7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B9EFE30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8A2EA9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</w:p>
        </w:tc>
      </w:tr>
      <w:tr w:rsidR="001F08D0" w:rsidRPr="00F512D7" w14:paraId="4220F0C4" w14:textId="77777777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55AF22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72C8C61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地下</w:t>
            </w:r>
          </w:p>
          <w:p w14:paraId="03126E10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51502FF" w14:textId="4153C702" w:rsidR="00F75D8B" w:rsidRPr="00F512D7" w:rsidRDefault="00BC1B6F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noProof/>
                <w:highlight w:val="red"/>
              </w:rPr>
              <w:drawing>
                <wp:inline distT="0" distB="0" distL="0" distR="0" wp14:anchorId="46066D25" wp14:editId="7844875F">
                  <wp:extent cx="5288915" cy="1906194"/>
                  <wp:effectExtent l="0" t="0" r="6985" b="0"/>
                  <wp:docPr id="196628883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288833" name=""/>
                          <pic:cNvPicPr/>
                        </pic:nvPicPr>
                        <pic:blipFill rotWithShape="1">
                          <a:blip r:embed="rId30"/>
                          <a:srcRect l="36577" t="13617" r="6849" b="49735"/>
                          <a:stretch/>
                        </pic:blipFill>
                        <pic:spPr bwMode="auto">
                          <a:xfrm>
                            <a:off x="0" y="0"/>
                            <a:ext cx="5340682" cy="1924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F512D7" w14:paraId="40F7AACB" w14:textId="77777777" w:rsidTr="00191B1C">
        <w:trPr>
          <w:trHeight w:val="9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4C170FD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C184EF6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地下</w:t>
            </w:r>
          </w:p>
          <w:p w14:paraId="1B99FDEC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DAF164E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</w:p>
        </w:tc>
      </w:tr>
      <w:tr w:rsidR="001F08D0" w:rsidRPr="00F512D7" w14:paraId="0FE5931E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5FFC58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560AA91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7C340C" w14:textId="639A6AA2" w:rsidR="00F75D8B" w:rsidRPr="00F512D7" w:rsidRDefault="00BC1B6F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noProof/>
                <w:highlight w:val="red"/>
              </w:rPr>
              <w:drawing>
                <wp:inline distT="0" distB="0" distL="0" distR="0" wp14:anchorId="35F9A2FE" wp14:editId="4396A1F7">
                  <wp:extent cx="5140432" cy="1714500"/>
                  <wp:effectExtent l="0" t="0" r="3175" b="0"/>
                  <wp:docPr id="87984035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840359" name=""/>
                          <pic:cNvPicPr/>
                        </pic:nvPicPr>
                        <pic:blipFill rotWithShape="1">
                          <a:blip r:embed="rId31"/>
                          <a:srcRect l="23567" t="13130" r="6991" b="49815"/>
                          <a:stretch/>
                        </pic:blipFill>
                        <pic:spPr bwMode="auto">
                          <a:xfrm>
                            <a:off x="0" y="0"/>
                            <a:ext cx="5160318" cy="1721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F512D7" w14:paraId="31F8C43F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549A8CE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5DDEEE8" w14:textId="77777777" w:rsidR="00F75D8B" w:rsidRPr="00F512D7" w:rsidRDefault="00F75D8B" w:rsidP="008138C5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E230EBA" w14:textId="286B7FB2" w:rsidR="00F75D8B" w:rsidRPr="00F512D7" w:rsidRDefault="00BC1B6F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noProof/>
                <w:highlight w:val="red"/>
              </w:rPr>
              <w:drawing>
                <wp:inline distT="0" distB="0" distL="0" distR="0" wp14:anchorId="3F0E9546" wp14:editId="3E37C34E">
                  <wp:extent cx="5219700" cy="1691493"/>
                  <wp:effectExtent l="0" t="0" r="0" b="4445"/>
                  <wp:docPr id="203895104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951045" name=""/>
                          <pic:cNvPicPr/>
                        </pic:nvPicPr>
                        <pic:blipFill rotWithShape="1">
                          <a:blip r:embed="rId32"/>
                          <a:srcRect l="23253" t="15755" r="7240" b="48208"/>
                          <a:stretch/>
                        </pic:blipFill>
                        <pic:spPr bwMode="auto">
                          <a:xfrm>
                            <a:off x="0" y="0"/>
                            <a:ext cx="5234507" cy="1696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8D7416" w14:textId="77777777" w:rsidR="006419C5" w:rsidRPr="00F512D7" w:rsidRDefault="006419C5" w:rsidP="002B5E18">
      <w:pPr>
        <w:pStyle w:val="af4"/>
        <w:ind w:left="480" w:hanging="480"/>
        <w:rPr>
          <w:highlight w:val="red"/>
        </w:rPr>
      </w:pPr>
      <w:bookmarkStart w:id="70" w:name="_Ref19016927"/>
      <w:bookmarkStart w:id="71" w:name="_Ref19020346"/>
      <w:bookmarkStart w:id="72" w:name="_Hlk19016960"/>
      <w:bookmarkStart w:id="73" w:name="_Toc11163077"/>
      <w:bookmarkEnd w:id="66"/>
      <w:bookmarkEnd w:id="69"/>
      <w:r w:rsidRPr="00F512D7">
        <w:rPr>
          <w:highlight w:val="red"/>
        </w:rPr>
        <w:br w:type="page"/>
      </w:r>
    </w:p>
    <w:p w14:paraId="60AB499B" w14:textId="526ED8DC" w:rsidR="00C77956" w:rsidRPr="00F512D7" w:rsidRDefault="00C77956" w:rsidP="00C77956">
      <w:pPr>
        <w:pStyle w:val="af9"/>
        <w:spacing w:before="180" w:after="36"/>
        <w:rPr>
          <w:highlight w:val="red"/>
        </w:rPr>
      </w:pPr>
      <w:bookmarkStart w:id="74" w:name="_Toc112331033"/>
      <w:r w:rsidRPr="00F512D7">
        <w:rPr>
          <w:rFonts w:hint="eastAsia"/>
          <w:highlight w:val="red"/>
        </w:rPr>
        <w:lastRenderedPageBreak/>
        <w:t>表</w:t>
      </w:r>
      <w:r w:rsidR="00D25B10" w:rsidRPr="00F512D7">
        <w:rPr>
          <w:highlight w:val="red"/>
        </w:rPr>
        <w:fldChar w:fldCharType="begin"/>
      </w:r>
      <w:r w:rsidR="00690010" w:rsidRPr="00F512D7">
        <w:rPr>
          <w:highlight w:val="red"/>
        </w:rPr>
        <w:instrText xml:space="preserve"> STYLEREF 1 \s </w:instrText>
      </w:r>
      <w:r w:rsidR="00D25B10" w:rsidRPr="00F512D7">
        <w:rPr>
          <w:highlight w:val="red"/>
        </w:rPr>
        <w:fldChar w:fldCharType="separate"/>
      </w:r>
      <w:r w:rsidR="00C30EB9">
        <w:rPr>
          <w:noProof/>
          <w:highlight w:val="red"/>
        </w:rPr>
        <w:t>2</w:t>
      </w:r>
      <w:r w:rsidR="00D25B10" w:rsidRPr="00F512D7">
        <w:rPr>
          <w:noProof/>
          <w:highlight w:val="red"/>
        </w:rPr>
        <w:fldChar w:fldCharType="end"/>
      </w:r>
      <w:r w:rsidRPr="00F512D7">
        <w:rPr>
          <w:highlight w:val="red"/>
        </w:rPr>
        <w:t>.</w:t>
      </w:r>
      <w:r w:rsidR="00D25B10" w:rsidRPr="00F512D7">
        <w:rPr>
          <w:highlight w:val="red"/>
        </w:rPr>
        <w:fldChar w:fldCharType="begin"/>
      </w:r>
      <w:r w:rsidRPr="00F512D7">
        <w:rPr>
          <w:highlight w:val="red"/>
        </w:rPr>
        <w:instrText xml:space="preserve"> SEQ </w:instrText>
      </w:r>
      <w:r w:rsidRPr="00F512D7">
        <w:rPr>
          <w:rFonts w:hint="eastAsia"/>
          <w:highlight w:val="red"/>
        </w:rPr>
        <w:instrText>表</w:instrText>
      </w:r>
      <w:r w:rsidRPr="00F512D7">
        <w:rPr>
          <w:highlight w:val="red"/>
        </w:rPr>
        <w:instrText xml:space="preserve"> \* ARABIC \s 1 </w:instrText>
      </w:r>
      <w:r w:rsidR="00D25B10" w:rsidRPr="00F512D7">
        <w:rPr>
          <w:highlight w:val="red"/>
        </w:rPr>
        <w:fldChar w:fldCharType="separate"/>
      </w:r>
      <w:r w:rsidR="00C30EB9">
        <w:rPr>
          <w:noProof/>
          <w:highlight w:val="red"/>
        </w:rPr>
        <w:t>3</w:t>
      </w:r>
      <w:r w:rsidR="00D25B10" w:rsidRPr="00F512D7">
        <w:rPr>
          <w:highlight w:val="red"/>
        </w:rPr>
        <w:fldChar w:fldCharType="end"/>
      </w:r>
      <w:r w:rsidRPr="00F512D7">
        <w:rPr>
          <w:rFonts w:hint="eastAsia"/>
          <w:highlight w:val="red"/>
        </w:rPr>
        <w:t xml:space="preserve">　建築物現況資料表</w:t>
      </w:r>
      <w:bookmarkEnd w:id="74"/>
    </w:p>
    <w:tbl>
      <w:tblPr>
        <w:tblW w:w="96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7"/>
        <w:gridCol w:w="578"/>
        <w:gridCol w:w="1133"/>
        <w:gridCol w:w="1563"/>
        <w:gridCol w:w="1549"/>
        <w:gridCol w:w="539"/>
        <w:gridCol w:w="875"/>
        <w:gridCol w:w="1121"/>
        <w:gridCol w:w="294"/>
        <w:gridCol w:w="1418"/>
      </w:tblGrid>
      <w:tr w:rsidR="00C77956" w:rsidRPr="00F512D7" w14:paraId="10BAF27B" w14:textId="77777777" w:rsidTr="00530F4B">
        <w:trPr>
          <w:trHeight w:val="698"/>
          <w:tblHeader/>
          <w:jc w:val="center"/>
        </w:trPr>
        <w:tc>
          <w:tcPr>
            <w:tcW w:w="2248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633A271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建築物名稱</w:t>
            </w:r>
          </w:p>
        </w:tc>
        <w:tc>
          <w:tcPr>
            <w:tcW w:w="3651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5EB8871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活動中心</w:t>
            </w:r>
          </w:p>
        </w:tc>
        <w:tc>
          <w:tcPr>
            <w:tcW w:w="1996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7DE2427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總棟數</w:t>
            </w:r>
            <w:proofErr w:type="gramEnd"/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－編號</w:t>
            </w:r>
          </w:p>
        </w:tc>
        <w:tc>
          <w:tcPr>
            <w:tcW w:w="171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01DC27D" w14:textId="6BAB7FF2" w:rsidR="00C77956" w:rsidRPr="00F512D7" w:rsidRDefault="002C0E7C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  <w:u w:val="single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>4</w:t>
            </w:r>
            <w:r w:rsidR="00C77956" w:rsidRPr="00F512D7">
              <w:rPr>
                <w:rFonts w:hint="eastAsia"/>
                <w:color w:val="auto"/>
                <w:highlight w:val="red"/>
                <w:u w:val="single"/>
              </w:rPr>
              <w:t>－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>4</w:t>
            </w:r>
          </w:p>
        </w:tc>
      </w:tr>
      <w:tr w:rsidR="00D55F69" w:rsidRPr="00F512D7" w14:paraId="6F67AF3D" w14:textId="77777777" w:rsidTr="00530F4B">
        <w:trPr>
          <w:trHeight w:val="537"/>
          <w:jc w:val="center"/>
        </w:trPr>
        <w:tc>
          <w:tcPr>
            <w:tcW w:w="537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F50D95" w14:textId="77777777" w:rsidR="00D55F69" w:rsidRPr="00F512D7" w:rsidRDefault="00D55F69" w:rsidP="00D55F69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基本資料</w:t>
            </w:r>
          </w:p>
        </w:tc>
        <w:tc>
          <w:tcPr>
            <w:tcW w:w="171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A16FE7A" w14:textId="77777777" w:rsidR="00D55F69" w:rsidRPr="00F512D7" w:rsidRDefault="00D55F69" w:rsidP="00D55F69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填表日期</w:t>
            </w:r>
          </w:p>
        </w:tc>
        <w:tc>
          <w:tcPr>
            <w:tcW w:w="3651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F2D6935" w14:textId="025DC451" w:rsidR="00D55F69" w:rsidRPr="00F512D7" w:rsidRDefault="00D55F69" w:rsidP="00D55F69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113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年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01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月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25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日</w:t>
            </w:r>
          </w:p>
        </w:tc>
        <w:tc>
          <w:tcPr>
            <w:tcW w:w="1996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C29FCC2" w14:textId="77777777" w:rsidR="00D55F69" w:rsidRPr="00F512D7" w:rsidRDefault="00D55F69" w:rsidP="00D55F69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填表人</w:t>
            </w:r>
          </w:p>
        </w:tc>
        <w:tc>
          <w:tcPr>
            <w:tcW w:w="171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1D26489" w14:textId="2EC5E001" w:rsidR="00D55F69" w:rsidRPr="00F512D7" w:rsidRDefault="00D55F69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6600FF"/>
                <w:highlight w:val="red"/>
              </w:rPr>
              <w:t>盧紀伊</w:t>
            </w:r>
          </w:p>
        </w:tc>
      </w:tr>
      <w:tr w:rsidR="002C0E7C" w:rsidRPr="00F512D7" w14:paraId="2697DEED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BA9E55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D5927BA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避難場所</w:t>
            </w:r>
          </w:p>
        </w:tc>
        <w:tc>
          <w:tcPr>
            <w:tcW w:w="365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055E65B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  <w:u w:val="single"/>
              </w:rPr>
            </w:pP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■否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 xml:space="preserve">　□是，類別：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</w:t>
            </w:r>
          </w:p>
        </w:tc>
        <w:tc>
          <w:tcPr>
            <w:tcW w:w="199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A731E75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建造年代</w:t>
            </w:r>
          </w:p>
        </w:tc>
        <w:tc>
          <w:tcPr>
            <w:tcW w:w="171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D64297A" w14:textId="77777777" w:rsidR="002C0E7C" w:rsidRPr="00F512D7" w:rsidRDefault="002C0E7C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民國</w:t>
            </w:r>
            <w:r w:rsidRPr="00F512D7">
              <w:rPr>
                <w:rFonts w:hint="eastAsia"/>
                <w:color w:val="auto"/>
                <w:highlight w:val="red"/>
              </w:rPr>
              <w:t>87</w:t>
            </w:r>
            <w:r w:rsidRPr="00F512D7">
              <w:rPr>
                <w:rFonts w:hint="eastAsia"/>
                <w:color w:val="auto"/>
                <w:highlight w:val="red"/>
              </w:rPr>
              <w:t>年</w:t>
            </w:r>
          </w:p>
        </w:tc>
      </w:tr>
      <w:tr w:rsidR="002C0E7C" w:rsidRPr="00F512D7" w14:paraId="2C42F84F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B4FE704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35E51C8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建築設計圖</w:t>
            </w:r>
          </w:p>
        </w:tc>
        <w:tc>
          <w:tcPr>
            <w:tcW w:w="3651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44742A84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□無　■有，放置地點：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>總務處</w:t>
            </w:r>
          </w:p>
        </w:tc>
        <w:tc>
          <w:tcPr>
            <w:tcW w:w="1996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8FE105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地面樓層數</w:t>
            </w:r>
          </w:p>
        </w:tc>
        <w:tc>
          <w:tcPr>
            <w:tcW w:w="171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5B85934" w14:textId="77777777" w:rsidR="002C0E7C" w:rsidRPr="00F512D7" w:rsidRDefault="002C0E7C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>2</w:t>
            </w:r>
            <w:r w:rsidRPr="00F512D7">
              <w:rPr>
                <w:rFonts w:hint="eastAsia"/>
                <w:color w:val="auto"/>
                <w:highlight w:val="red"/>
              </w:rPr>
              <w:t>樓</w:t>
            </w:r>
          </w:p>
        </w:tc>
      </w:tr>
      <w:tr w:rsidR="002C0E7C" w:rsidRPr="00F512D7" w14:paraId="08E21894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3CAF11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5314D3C6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增建</w:t>
            </w:r>
          </w:p>
        </w:tc>
        <w:tc>
          <w:tcPr>
            <w:tcW w:w="3651" w:type="dxa"/>
            <w:gridSpan w:val="3"/>
            <w:shd w:val="clear" w:color="auto" w:fill="auto"/>
            <w:vAlign w:val="center"/>
          </w:tcPr>
          <w:p w14:paraId="610D4066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■無　□有，增建項目：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</w:t>
            </w:r>
          </w:p>
        </w:tc>
        <w:tc>
          <w:tcPr>
            <w:tcW w:w="1996" w:type="dxa"/>
            <w:gridSpan w:val="2"/>
            <w:shd w:val="clear" w:color="auto" w:fill="D9D9D9" w:themeFill="background1" w:themeFillShade="D9"/>
            <w:vAlign w:val="center"/>
          </w:tcPr>
          <w:p w14:paraId="546C715B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地下樓層數</w:t>
            </w:r>
          </w:p>
        </w:tc>
        <w:tc>
          <w:tcPr>
            <w:tcW w:w="171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4583E7" w14:textId="77777777" w:rsidR="002C0E7C" w:rsidRPr="00F512D7" w:rsidRDefault="002C0E7C" w:rsidP="00EC6EC4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</w:t>
            </w:r>
            <w:r w:rsidRPr="00F512D7">
              <w:rPr>
                <w:rFonts w:hint="eastAsia"/>
                <w:color w:val="auto"/>
                <w:highlight w:val="red"/>
              </w:rPr>
              <w:t>樓</w:t>
            </w:r>
          </w:p>
        </w:tc>
      </w:tr>
      <w:tr w:rsidR="00B8606A" w:rsidRPr="00F512D7" w14:paraId="22609E7F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D58934" w14:textId="77777777" w:rsidR="00B8606A" w:rsidRPr="00F512D7" w:rsidRDefault="00B8606A" w:rsidP="00B8606A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6EFD8CDE" w14:textId="77777777" w:rsidR="00B8606A" w:rsidRPr="00F512D7" w:rsidRDefault="00B8606A" w:rsidP="00B8606A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安全檢查表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121FF4" w14:textId="2B13938B" w:rsidR="00B8606A" w:rsidRPr="00F512D7" w:rsidRDefault="00B8606A" w:rsidP="00B8606A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6600FF"/>
                <w:highlight w:val="red"/>
              </w:rPr>
              <w:t>□無　■有，檢核日期：</w:t>
            </w:r>
            <w:r w:rsidRPr="00F512D7">
              <w:rPr>
                <w:rFonts w:eastAsia="Times New Roman"/>
                <w:color w:val="6600FF"/>
                <w:spacing w:val="-2"/>
                <w:highlight w:val="red"/>
                <w:u w:val="single" w:color="6600FF"/>
              </w:rPr>
              <w:t>113</w:t>
            </w:r>
            <w:r w:rsidRPr="00F512D7">
              <w:rPr>
                <w:rFonts w:eastAsia="Times New Roman"/>
                <w:color w:val="6600FF"/>
                <w:spacing w:val="-20"/>
                <w:highlight w:val="red"/>
                <w:u w:val="single" w:color="6600FF"/>
              </w:rPr>
              <w:t xml:space="preserve"> </w:t>
            </w:r>
            <w:r w:rsidRPr="00F512D7">
              <w:rPr>
                <w:rFonts w:ascii="標楷體" w:hAnsi="標楷體" w:cs="標楷體"/>
                <w:color w:val="6600FF"/>
                <w:highlight w:val="red"/>
              </w:rPr>
              <w:t xml:space="preserve">年 </w:t>
            </w:r>
            <w:r w:rsidRPr="00F512D7">
              <w:rPr>
                <w:rFonts w:eastAsia="Times New Roman"/>
                <w:color w:val="6600FF"/>
                <w:highlight w:val="red"/>
                <w:u w:val="single" w:color="6600FF"/>
              </w:rPr>
              <w:t xml:space="preserve">02 </w:t>
            </w:r>
            <w:r w:rsidRPr="00F512D7">
              <w:rPr>
                <w:rFonts w:ascii="標楷體" w:hAnsi="標楷體" w:cs="標楷體"/>
                <w:color w:val="6600FF"/>
                <w:highlight w:val="red"/>
              </w:rPr>
              <w:t>月</w:t>
            </w:r>
            <w:r w:rsidR="005505D3" w:rsidRPr="00F512D7">
              <w:rPr>
                <w:rFonts w:eastAsiaTheme="minorEastAsia" w:hint="eastAsia"/>
                <w:color w:val="6600FF"/>
                <w:highlight w:val="red"/>
                <w:u w:val="single"/>
              </w:rPr>
              <w:t>0</w:t>
            </w:r>
            <w:r w:rsidR="005505D3" w:rsidRPr="00F512D7">
              <w:rPr>
                <w:rFonts w:eastAsia="Times New Roman"/>
                <w:color w:val="6600FF"/>
                <w:highlight w:val="red"/>
                <w:u w:val="single"/>
              </w:rPr>
              <w:t>6</w:t>
            </w:r>
            <w:r w:rsidRPr="00F512D7">
              <w:rPr>
                <w:rFonts w:ascii="標楷體" w:hAnsi="標楷體" w:cs="標楷體"/>
                <w:color w:val="6600FF"/>
                <w:highlight w:val="red"/>
              </w:rPr>
              <w:t>日</w:t>
            </w:r>
          </w:p>
        </w:tc>
      </w:tr>
      <w:tr w:rsidR="002C0E7C" w:rsidRPr="00F512D7" w14:paraId="5E490B30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AD3338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6292D750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補強工程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65B0E86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■無　□有，補強日期：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r w:rsidRPr="00F512D7">
              <w:rPr>
                <w:rFonts w:hint="eastAsia"/>
                <w:color w:val="auto"/>
                <w:highlight w:val="red"/>
              </w:rPr>
              <w:t>年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r w:rsidRPr="00F512D7">
              <w:rPr>
                <w:rFonts w:hint="eastAsia"/>
                <w:color w:val="auto"/>
                <w:highlight w:val="red"/>
              </w:rPr>
              <w:t>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r w:rsidRPr="00F512D7">
              <w:rPr>
                <w:rFonts w:hint="eastAsia"/>
                <w:color w:val="auto"/>
                <w:highlight w:val="red"/>
              </w:rPr>
              <w:t>日</w:t>
            </w:r>
          </w:p>
        </w:tc>
      </w:tr>
      <w:tr w:rsidR="002C0E7C" w:rsidRPr="00F512D7" w14:paraId="493A12CE" w14:textId="77777777" w:rsidTr="00530F4B">
        <w:trPr>
          <w:trHeight w:val="698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33F087B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14351A92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構造形式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491C3E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□磚構造　□木構造　□鋼構造（</w:t>
            </w:r>
            <w:r w:rsidRPr="00F512D7">
              <w:rPr>
                <w:color w:val="auto"/>
                <w:highlight w:val="red"/>
              </w:rPr>
              <w:t>SC</w:t>
            </w:r>
            <w:r w:rsidRPr="00F512D7">
              <w:rPr>
                <w:rFonts w:hint="eastAsia"/>
                <w:color w:val="auto"/>
                <w:highlight w:val="red"/>
              </w:rPr>
              <w:t>）　■鋼筋混凝土構造（</w:t>
            </w:r>
            <w:r w:rsidRPr="00F512D7">
              <w:rPr>
                <w:color w:val="auto"/>
                <w:highlight w:val="red"/>
              </w:rPr>
              <w:t>RC</w:t>
            </w:r>
            <w:r w:rsidRPr="00F512D7">
              <w:rPr>
                <w:rFonts w:hint="eastAsia"/>
                <w:color w:val="auto"/>
                <w:highlight w:val="red"/>
              </w:rPr>
              <w:t>）</w:t>
            </w:r>
          </w:p>
          <w:p w14:paraId="13CD6220" w14:textId="77777777" w:rsidR="002C0E7C" w:rsidRPr="00F512D7" w:rsidRDefault="002C0E7C" w:rsidP="002C0E7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□鋼骨鋼筋混凝土構造（</w:t>
            </w:r>
            <w:r w:rsidRPr="00F512D7">
              <w:rPr>
                <w:color w:val="auto"/>
                <w:highlight w:val="red"/>
              </w:rPr>
              <w:t>SRC</w:t>
            </w:r>
            <w:r w:rsidRPr="00F512D7">
              <w:rPr>
                <w:rFonts w:hint="eastAsia"/>
                <w:color w:val="auto"/>
                <w:highlight w:val="red"/>
              </w:rPr>
              <w:t>）　□其他：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</w:t>
            </w:r>
          </w:p>
        </w:tc>
      </w:tr>
      <w:tr w:rsidR="00C77956" w:rsidRPr="00F512D7" w14:paraId="6767ABDC" w14:textId="77777777" w:rsidTr="00530F4B">
        <w:trPr>
          <w:trHeight w:val="18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F056FB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4645B579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平時用途</w:t>
            </w:r>
          </w:p>
          <w:p w14:paraId="7B4FB81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（可複選）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C5597EE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 xml:space="preserve">□教室　□辦公室　□會議室　□健康中心　</w:t>
            </w:r>
            <w:r w:rsidR="002C0E7C" w:rsidRPr="00F512D7">
              <w:rPr>
                <w:rFonts w:hint="eastAsia"/>
                <w:color w:val="auto"/>
                <w:highlight w:val="red"/>
              </w:rPr>
              <w:t>■</w:t>
            </w:r>
            <w:r w:rsidRPr="00F512D7">
              <w:rPr>
                <w:rFonts w:hint="eastAsia"/>
                <w:color w:val="auto"/>
                <w:highlight w:val="red"/>
              </w:rPr>
              <w:t>盥洗室（含廁所）</w:t>
            </w:r>
          </w:p>
          <w:p w14:paraId="3AB2560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 xml:space="preserve">□寢室　□觀察室　□圖書室　</w:t>
            </w:r>
            <w:r w:rsidR="002C0E7C" w:rsidRPr="00F512D7">
              <w:rPr>
                <w:rFonts w:hint="eastAsia"/>
                <w:color w:val="auto"/>
                <w:highlight w:val="red"/>
              </w:rPr>
              <w:t>■</w:t>
            </w:r>
            <w:r w:rsidRPr="00F512D7">
              <w:rPr>
                <w:rFonts w:hint="eastAsia"/>
                <w:color w:val="auto"/>
                <w:highlight w:val="red"/>
              </w:rPr>
              <w:t>活動中心　□教保準備室</w:t>
            </w:r>
          </w:p>
          <w:p w14:paraId="669A6EAE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□廚房　□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配膳室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 xml:space="preserve">　□檔案室　□演藝廳　　□生態教學園區</w:t>
            </w:r>
          </w:p>
          <w:p w14:paraId="4D94EEE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□餐廳　□水療室　□游泳池　□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練琴室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 xml:space="preserve">　　□專業資源中心</w:t>
            </w:r>
          </w:p>
          <w:p w14:paraId="659D66F6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 xml:space="preserve">□牙科　□室內活動室　□室內遊戲空間　</w:t>
            </w:r>
            <w:r w:rsidR="002C0E7C" w:rsidRPr="00F512D7">
              <w:rPr>
                <w:rFonts w:hint="eastAsia"/>
                <w:color w:val="auto"/>
                <w:highlight w:val="red"/>
              </w:rPr>
              <w:t>■</w:t>
            </w:r>
            <w:r w:rsidRPr="00F512D7">
              <w:rPr>
                <w:rFonts w:hint="eastAsia"/>
                <w:color w:val="auto"/>
                <w:highlight w:val="red"/>
              </w:rPr>
              <w:t>室內儲藏空間</w:t>
            </w:r>
          </w:p>
          <w:p w14:paraId="6283C5CE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□機房　□資源回收區　□室外活動空間　□室外儲藏空間</w:t>
            </w:r>
          </w:p>
          <w:p w14:paraId="744852E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  <w:u w:val="single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□實習工場，類別：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　　　　　　　　　</w:t>
            </w:r>
          </w:p>
          <w:p w14:paraId="15A0D39E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  <w:u w:val="single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□專科教室，類別：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　　　　　　　　　</w:t>
            </w:r>
          </w:p>
          <w:p w14:paraId="55E2FF55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  <w:u w:val="single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□專業團隊教室，類別：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　　　　　　　</w:t>
            </w:r>
          </w:p>
          <w:p w14:paraId="006A3CCB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  <w:u w:val="single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□防災空間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教室，類別：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　　　　　　</w:t>
            </w:r>
          </w:p>
          <w:p w14:paraId="06AAF438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□實驗室　□其他：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　　　　　　　　　</w:t>
            </w:r>
          </w:p>
        </w:tc>
      </w:tr>
      <w:tr w:rsidR="00C77956" w:rsidRPr="00F512D7" w14:paraId="3B3D639F" w14:textId="77777777" w:rsidTr="00530F4B">
        <w:trPr>
          <w:trHeight w:val="18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F39000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18C2023A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避難設施或</w:t>
            </w:r>
            <w:r w:rsidRPr="00F512D7">
              <w:rPr>
                <w:b/>
                <w:color w:val="auto"/>
                <w:highlight w:val="red"/>
              </w:rPr>
              <w:br/>
            </w:r>
            <w:r w:rsidRPr="00F512D7">
              <w:rPr>
                <w:rFonts w:hint="eastAsia"/>
                <w:b/>
                <w:color w:val="auto"/>
                <w:highlight w:val="red"/>
              </w:rPr>
              <w:t>設備</w:t>
            </w:r>
          </w:p>
          <w:p w14:paraId="65DC391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（可複選）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C8644C0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Cs/>
                <w:color w:val="auto"/>
                <w:highlight w:val="red"/>
              </w:rPr>
              <w:t>□救援平</w:t>
            </w:r>
            <w:proofErr w:type="gramStart"/>
            <w:r w:rsidRPr="00F512D7">
              <w:rPr>
                <w:rFonts w:hint="eastAsia"/>
                <w:bCs/>
                <w:color w:val="auto"/>
                <w:highlight w:val="red"/>
              </w:rPr>
              <w:t>臺</w:t>
            </w:r>
            <w:proofErr w:type="gramEnd"/>
            <w:r w:rsidRPr="00F512D7">
              <w:rPr>
                <w:rFonts w:hint="eastAsia"/>
                <w:bCs/>
                <w:color w:val="auto"/>
                <w:highlight w:val="red"/>
              </w:rPr>
              <w:t>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proofErr w:type="gramStart"/>
            <w:r w:rsidRPr="00F512D7">
              <w:rPr>
                <w:rFonts w:hint="eastAsia"/>
                <w:bCs/>
                <w:color w:val="auto"/>
                <w:highlight w:val="red"/>
              </w:rPr>
              <w:t>個</w:t>
            </w:r>
            <w:proofErr w:type="gramEnd"/>
            <w:r w:rsidRPr="00F512D7">
              <w:rPr>
                <w:rFonts w:hint="eastAsia"/>
                <w:bCs/>
                <w:color w:val="auto"/>
                <w:highlight w:val="red"/>
              </w:rPr>
              <w:t xml:space="preserve">）　</w:t>
            </w:r>
            <w:r w:rsidRPr="00F512D7">
              <w:rPr>
                <w:rFonts w:hint="eastAsia"/>
                <w:color w:val="auto"/>
                <w:highlight w:val="red"/>
              </w:rPr>
              <w:t>□救助袋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>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proofErr w:type="gramStart"/>
            <w:r w:rsidRPr="00F512D7">
              <w:rPr>
                <w:rFonts w:hint="eastAsia"/>
                <w:bCs/>
                <w:color w:val="auto"/>
                <w:highlight w:val="red"/>
              </w:rPr>
              <w:t>個</w:t>
            </w:r>
            <w:proofErr w:type="gramEnd"/>
            <w:r w:rsidRPr="00F512D7">
              <w:rPr>
                <w:rFonts w:hint="eastAsia"/>
                <w:bCs/>
                <w:color w:val="auto"/>
                <w:highlight w:val="red"/>
              </w:rPr>
              <w:t xml:space="preserve">）　</w:t>
            </w:r>
            <w:r w:rsidR="002C0E7C" w:rsidRPr="00F512D7">
              <w:rPr>
                <w:rFonts w:hint="eastAsia"/>
                <w:color w:val="auto"/>
                <w:highlight w:val="red"/>
              </w:rPr>
              <w:t>■</w:t>
            </w:r>
            <w:r w:rsidRPr="00F512D7">
              <w:rPr>
                <w:rFonts w:hint="eastAsia"/>
                <w:color w:val="auto"/>
                <w:highlight w:val="red"/>
              </w:rPr>
              <w:t>緩降機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>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2C0E7C" w:rsidRPr="00F512D7">
              <w:rPr>
                <w:rFonts w:hint="eastAsia"/>
                <w:color w:val="auto"/>
                <w:highlight w:val="red"/>
                <w:u w:val="single"/>
              </w:rPr>
              <w:t>1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>具）</w:t>
            </w:r>
          </w:p>
          <w:p w14:paraId="56085217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Cs/>
                <w:color w:val="auto"/>
                <w:highlight w:val="red"/>
              </w:rPr>
              <w:t>□</w:t>
            </w:r>
            <w:r w:rsidRPr="00F512D7">
              <w:rPr>
                <w:rFonts w:hint="eastAsia"/>
                <w:color w:val="auto"/>
                <w:highlight w:val="red"/>
              </w:rPr>
              <w:t>避難滑梯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>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 xml:space="preserve">座）　</w:t>
            </w:r>
            <w:r w:rsidRPr="00F512D7">
              <w:rPr>
                <w:rFonts w:hint="eastAsia"/>
                <w:color w:val="auto"/>
                <w:highlight w:val="red"/>
              </w:rPr>
              <w:t>□免電力自走式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避難梯</w:t>
            </w:r>
            <w:proofErr w:type="gramEnd"/>
            <w:r w:rsidRPr="00F512D7">
              <w:rPr>
                <w:rFonts w:hint="eastAsia"/>
                <w:bCs/>
                <w:color w:val="auto"/>
                <w:highlight w:val="red"/>
              </w:rPr>
              <w:t>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>座）</w:t>
            </w:r>
          </w:p>
          <w:p w14:paraId="18421C1E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>無障礙斜坡道（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</w:t>
            </w:r>
            <w:r w:rsidRPr="00F512D7">
              <w:rPr>
                <w:rFonts w:hint="eastAsia"/>
                <w:bCs/>
                <w:color w:val="auto"/>
                <w:highlight w:val="red"/>
              </w:rPr>
              <w:t xml:space="preserve">座）　</w:t>
            </w:r>
            <w:r w:rsidRPr="00F512D7">
              <w:rPr>
                <w:rFonts w:hint="eastAsia"/>
                <w:color w:val="auto"/>
                <w:highlight w:val="red"/>
              </w:rPr>
              <w:t>□其他：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　　　</w:t>
            </w:r>
          </w:p>
        </w:tc>
      </w:tr>
      <w:tr w:rsidR="00C77956" w:rsidRPr="00F512D7" w14:paraId="100AF4A7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D23917F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18917A99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空間總數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201901AC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9871EA" w:rsidRPr="00F512D7">
              <w:rPr>
                <w:rFonts w:hint="eastAsia"/>
                <w:color w:val="auto"/>
                <w:highlight w:val="red"/>
                <w:u w:val="single"/>
              </w:rPr>
              <w:t>4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間</w:t>
            </w:r>
          </w:p>
        </w:tc>
        <w:tc>
          <w:tcPr>
            <w:tcW w:w="1549" w:type="dxa"/>
            <w:shd w:val="clear" w:color="auto" w:fill="D9D9D9" w:themeFill="background1" w:themeFillShade="D9"/>
            <w:vAlign w:val="center"/>
          </w:tcPr>
          <w:p w14:paraId="7A61DEE6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一般廁所</w:t>
            </w:r>
          </w:p>
        </w:tc>
        <w:tc>
          <w:tcPr>
            <w:tcW w:w="1414" w:type="dxa"/>
            <w:gridSpan w:val="2"/>
            <w:shd w:val="clear" w:color="auto" w:fill="auto"/>
            <w:vAlign w:val="center"/>
          </w:tcPr>
          <w:p w14:paraId="17B11F55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9871EA" w:rsidRPr="00F512D7">
              <w:rPr>
                <w:rFonts w:hint="eastAsia"/>
                <w:color w:val="auto"/>
                <w:highlight w:val="red"/>
                <w:u w:val="single"/>
              </w:rPr>
              <w:t>1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間</w:t>
            </w:r>
          </w:p>
        </w:tc>
        <w:tc>
          <w:tcPr>
            <w:tcW w:w="1415" w:type="dxa"/>
            <w:gridSpan w:val="2"/>
            <w:shd w:val="clear" w:color="auto" w:fill="D9D9D9"/>
            <w:vAlign w:val="center"/>
          </w:tcPr>
          <w:p w14:paraId="010BCA70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樓梯總數</w:t>
            </w:r>
          </w:p>
        </w:tc>
        <w:tc>
          <w:tcPr>
            <w:tcW w:w="141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C61D3E6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9871EA" w:rsidRPr="00F512D7">
              <w:rPr>
                <w:rFonts w:hint="eastAsia"/>
                <w:color w:val="auto"/>
                <w:highlight w:val="red"/>
                <w:u w:val="single"/>
              </w:rPr>
              <w:t>1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座</w:t>
            </w:r>
          </w:p>
        </w:tc>
      </w:tr>
      <w:tr w:rsidR="00C77956" w:rsidRPr="00F512D7" w14:paraId="7D754BB0" w14:textId="77777777" w:rsidTr="00530F4B">
        <w:trPr>
          <w:trHeight w:val="537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F585E4C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4C2642DB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容納人數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72DF9CB4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9871EA" w:rsidRPr="00F512D7">
              <w:rPr>
                <w:rFonts w:hint="eastAsia"/>
                <w:color w:val="auto"/>
                <w:highlight w:val="red"/>
                <w:u w:val="single"/>
              </w:rPr>
              <w:t>400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人</w:t>
            </w:r>
          </w:p>
        </w:tc>
        <w:tc>
          <w:tcPr>
            <w:tcW w:w="1549" w:type="dxa"/>
            <w:shd w:val="clear" w:color="auto" w:fill="D9D9D9" w:themeFill="background1" w:themeFillShade="D9"/>
            <w:vAlign w:val="center"/>
          </w:tcPr>
          <w:p w14:paraId="078B9ABB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無障礙廁所</w:t>
            </w:r>
          </w:p>
        </w:tc>
        <w:tc>
          <w:tcPr>
            <w:tcW w:w="1414" w:type="dxa"/>
            <w:gridSpan w:val="2"/>
            <w:shd w:val="clear" w:color="auto" w:fill="auto"/>
            <w:vAlign w:val="center"/>
          </w:tcPr>
          <w:p w14:paraId="11BBBCCC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9871EA" w:rsidRPr="00F512D7">
              <w:rPr>
                <w:rFonts w:hint="eastAsia"/>
                <w:color w:val="auto"/>
                <w:highlight w:val="red"/>
                <w:u w:val="single"/>
              </w:rPr>
              <w:t>1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間</w:t>
            </w:r>
          </w:p>
        </w:tc>
        <w:tc>
          <w:tcPr>
            <w:tcW w:w="1415" w:type="dxa"/>
            <w:gridSpan w:val="2"/>
            <w:shd w:val="clear" w:color="auto" w:fill="D9D9D9"/>
            <w:vAlign w:val="center"/>
          </w:tcPr>
          <w:p w14:paraId="6A468ECF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電梯總數</w:t>
            </w:r>
          </w:p>
        </w:tc>
        <w:tc>
          <w:tcPr>
            <w:tcW w:w="141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E19DF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="009871EA" w:rsidRPr="00F512D7">
              <w:rPr>
                <w:rFonts w:hint="eastAsia"/>
                <w:color w:val="auto"/>
                <w:highlight w:val="red"/>
                <w:u w:val="single"/>
              </w:rPr>
              <w:t>0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座</w:t>
            </w:r>
          </w:p>
        </w:tc>
      </w:tr>
      <w:tr w:rsidR="00C77956" w:rsidRPr="00F512D7" w14:paraId="6A98303B" w14:textId="77777777" w:rsidTr="00530F4B">
        <w:trPr>
          <w:trHeight w:val="698"/>
          <w:jc w:val="center"/>
        </w:trPr>
        <w:tc>
          <w:tcPr>
            <w:tcW w:w="537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E5AC08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現況調查</w:t>
            </w: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61056394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梁柱裂縫</w:t>
            </w:r>
          </w:p>
          <w:p w14:paraId="26CA1935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b/>
                <w:color w:val="auto"/>
                <w:highlight w:val="red"/>
              </w:rPr>
              <w:t>或滲水</w:t>
            </w:r>
            <w:proofErr w:type="gramEnd"/>
          </w:p>
        </w:tc>
        <w:tc>
          <w:tcPr>
            <w:tcW w:w="1563" w:type="dxa"/>
            <w:shd w:val="clear" w:color="auto" w:fill="auto"/>
            <w:vAlign w:val="center"/>
          </w:tcPr>
          <w:p w14:paraId="3235C412" w14:textId="77777777" w:rsidR="00C77956" w:rsidRPr="00F512D7" w:rsidRDefault="009871EA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C77956" w:rsidRPr="00F512D7">
              <w:rPr>
                <w:rFonts w:hint="eastAsia"/>
                <w:color w:val="auto"/>
                <w:highlight w:val="red"/>
              </w:rPr>
              <w:t>無　□有</w:t>
            </w:r>
          </w:p>
        </w:tc>
        <w:tc>
          <w:tcPr>
            <w:tcW w:w="1549" w:type="dxa"/>
            <w:shd w:val="clear" w:color="auto" w:fill="D9D9D9"/>
            <w:vAlign w:val="center"/>
          </w:tcPr>
          <w:p w14:paraId="53AFBAC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b/>
                <w:color w:val="auto"/>
                <w:highlight w:val="red"/>
              </w:rPr>
              <w:t>沉陷或</w:t>
            </w:r>
            <w:proofErr w:type="gramEnd"/>
            <w:r w:rsidRPr="00F512D7">
              <w:rPr>
                <w:rFonts w:hint="eastAsia"/>
                <w:b/>
                <w:color w:val="auto"/>
                <w:highlight w:val="red"/>
              </w:rPr>
              <w:t>傾斜</w:t>
            </w:r>
          </w:p>
        </w:tc>
        <w:tc>
          <w:tcPr>
            <w:tcW w:w="4247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79C849D" w14:textId="77777777" w:rsidR="00C77956" w:rsidRPr="00F512D7" w:rsidRDefault="009871EA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C77956" w:rsidRPr="00F512D7">
              <w:rPr>
                <w:rFonts w:hint="eastAsia"/>
                <w:color w:val="auto"/>
                <w:highlight w:val="red"/>
              </w:rPr>
              <w:t>無　□有</w:t>
            </w:r>
          </w:p>
        </w:tc>
      </w:tr>
      <w:tr w:rsidR="00C77956" w:rsidRPr="00F512D7" w14:paraId="57664697" w14:textId="77777777" w:rsidTr="00530F4B">
        <w:trPr>
          <w:trHeight w:val="698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B7F4649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0CB84C38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梁柱鋼筋裸露鏽蝕</w:t>
            </w:r>
          </w:p>
        </w:tc>
        <w:tc>
          <w:tcPr>
            <w:tcW w:w="1563" w:type="dxa"/>
            <w:shd w:val="clear" w:color="auto" w:fill="auto"/>
            <w:vAlign w:val="center"/>
          </w:tcPr>
          <w:p w14:paraId="1550B0D3" w14:textId="77777777" w:rsidR="00C77956" w:rsidRPr="00F512D7" w:rsidRDefault="009871EA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C77956" w:rsidRPr="00F512D7">
              <w:rPr>
                <w:rFonts w:hint="eastAsia"/>
                <w:color w:val="auto"/>
                <w:highlight w:val="red"/>
              </w:rPr>
              <w:t>無　□有</w:t>
            </w:r>
          </w:p>
        </w:tc>
        <w:tc>
          <w:tcPr>
            <w:tcW w:w="1549" w:type="dxa"/>
            <w:shd w:val="clear" w:color="auto" w:fill="D9D9D9"/>
            <w:vAlign w:val="center"/>
          </w:tcPr>
          <w:p w14:paraId="539C562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b/>
                <w:color w:val="auto"/>
                <w:highlight w:val="red"/>
              </w:rPr>
              <w:t>走廊柱位</w:t>
            </w:r>
            <w:proofErr w:type="gramEnd"/>
          </w:p>
        </w:tc>
        <w:tc>
          <w:tcPr>
            <w:tcW w:w="4247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A13B22" w14:textId="77777777" w:rsidR="00C77956" w:rsidRPr="00F512D7" w:rsidRDefault="009871EA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C77956" w:rsidRPr="00F512D7">
              <w:rPr>
                <w:rFonts w:hint="eastAsia"/>
                <w:color w:val="auto"/>
                <w:highlight w:val="red"/>
              </w:rPr>
              <w:t>走廊外</w:t>
            </w:r>
            <w:proofErr w:type="gramStart"/>
            <w:r w:rsidR="00C77956" w:rsidRPr="00F512D7">
              <w:rPr>
                <w:rFonts w:hint="eastAsia"/>
                <w:color w:val="auto"/>
                <w:highlight w:val="red"/>
              </w:rPr>
              <w:t>側無柱</w:t>
            </w:r>
            <w:proofErr w:type="gramEnd"/>
            <w:r w:rsidR="00C77956" w:rsidRPr="00F512D7">
              <w:rPr>
                <w:rFonts w:hint="eastAsia"/>
                <w:color w:val="auto"/>
                <w:highlight w:val="red"/>
              </w:rPr>
              <w:t xml:space="preserve">　□走廊外</w:t>
            </w:r>
            <w:proofErr w:type="gramStart"/>
            <w:r w:rsidR="00C77956" w:rsidRPr="00F512D7">
              <w:rPr>
                <w:rFonts w:hint="eastAsia"/>
                <w:color w:val="auto"/>
                <w:highlight w:val="red"/>
              </w:rPr>
              <w:t>側有柱</w:t>
            </w:r>
            <w:proofErr w:type="gramEnd"/>
          </w:p>
        </w:tc>
      </w:tr>
      <w:tr w:rsidR="00C77956" w:rsidRPr="00F512D7" w14:paraId="11032396" w14:textId="77777777" w:rsidTr="00530F4B">
        <w:trPr>
          <w:trHeight w:val="698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AEF46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17E2322A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與鄰棟間距（公分）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AB3193" w14:textId="77777777" w:rsidR="00C77956" w:rsidRPr="00F512D7" w:rsidRDefault="009871EA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C77956" w:rsidRPr="00F512D7">
              <w:rPr>
                <w:rFonts w:hint="eastAsia"/>
                <w:color w:val="auto"/>
                <w:highlight w:val="red"/>
              </w:rPr>
              <w:t>小於</w:t>
            </w:r>
            <w:r w:rsidR="00C77956" w:rsidRPr="00F512D7">
              <w:rPr>
                <w:color w:val="auto"/>
                <w:highlight w:val="red"/>
              </w:rPr>
              <w:t>7</w:t>
            </w:r>
            <w:r w:rsidR="00C77956" w:rsidRPr="00F512D7">
              <w:rPr>
                <w:rFonts w:hint="eastAsia"/>
                <w:color w:val="auto"/>
                <w:highlight w:val="red"/>
              </w:rPr>
              <w:t>公分乘上樓層數</w:t>
            </w:r>
          </w:p>
          <w:p w14:paraId="5199B6B5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□大於等於</w:t>
            </w:r>
            <w:r w:rsidRPr="00F512D7">
              <w:rPr>
                <w:color w:val="auto"/>
                <w:highlight w:val="red"/>
              </w:rPr>
              <w:t>7</w:t>
            </w:r>
            <w:r w:rsidRPr="00F512D7">
              <w:rPr>
                <w:rFonts w:hint="eastAsia"/>
                <w:color w:val="auto"/>
                <w:highlight w:val="red"/>
              </w:rPr>
              <w:t>公分乘上樓層數；或間距大於</w:t>
            </w:r>
            <w:r w:rsidRPr="00F512D7">
              <w:rPr>
                <w:color w:val="auto"/>
                <w:highlight w:val="red"/>
              </w:rPr>
              <w:t>50</w:t>
            </w:r>
            <w:r w:rsidRPr="00F512D7">
              <w:rPr>
                <w:rFonts w:hint="eastAsia"/>
                <w:color w:val="auto"/>
                <w:highlight w:val="red"/>
              </w:rPr>
              <w:t>公分以上</w:t>
            </w:r>
          </w:p>
        </w:tc>
      </w:tr>
      <w:tr w:rsidR="00C77956" w:rsidRPr="00F512D7" w14:paraId="65DF54D4" w14:textId="77777777" w:rsidTr="00530F4B">
        <w:trPr>
          <w:trHeight w:val="319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078DF3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1711" w:type="dxa"/>
            <w:gridSpan w:val="2"/>
            <w:shd w:val="clear" w:color="auto" w:fill="D9D9D9" w:themeFill="background1" w:themeFillShade="D9"/>
            <w:vAlign w:val="center"/>
          </w:tcPr>
          <w:p w14:paraId="781779B8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備註</w:t>
            </w:r>
          </w:p>
        </w:tc>
        <w:tc>
          <w:tcPr>
            <w:tcW w:w="7359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7A5920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</w:p>
        </w:tc>
      </w:tr>
      <w:tr w:rsidR="00C77956" w:rsidRPr="00F512D7" w14:paraId="498AE5F6" w14:textId="77777777" w:rsidTr="00530F4B">
        <w:trPr>
          <w:trHeight w:val="3539"/>
          <w:jc w:val="center"/>
        </w:trPr>
        <w:tc>
          <w:tcPr>
            <w:tcW w:w="537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C63DC1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照片</w:t>
            </w:r>
          </w:p>
        </w:tc>
        <w:tc>
          <w:tcPr>
            <w:tcW w:w="578" w:type="dxa"/>
            <w:shd w:val="clear" w:color="auto" w:fill="D9D9D9" w:themeFill="background1" w:themeFillShade="D9"/>
            <w:vAlign w:val="center"/>
          </w:tcPr>
          <w:p w14:paraId="273BEECE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正面</w:t>
            </w:r>
          </w:p>
        </w:tc>
        <w:tc>
          <w:tcPr>
            <w:tcW w:w="8492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145189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rPr>
                <w:color w:val="auto"/>
                <w:sz w:val="20"/>
                <w:szCs w:val="20"/>
                <w:highlight w:val="red"/>
              </w:rPr>
            </w:pPr>
            <w:r w:rsidRPr="00F512D7">
              <w:rPr>
                <w:rFonts w:hint="eastAsia"/>
                <w:color w:val="auto"/>
                <w:sz w:val="20"/>
                <w:szCs w:val="20"/>
                <w:highlight w:val="red"/>
              </w:rPr>
              <w:t>（能明顯辨別建築物外觀和其他建築物差異性）</w:t>
            </w:r>
          </w:p>
          <w:p w14:paraId="12CC7AAC" w14:textId="77777777" w:rsidR="009871EA" w:rsidRPr="00F512D7" w:rsidRDefault="009871EA" w:rsidP="00530F4B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  <w:highlight w:val="red"/>
              </w:rPr>
            </w:pPr>
            <w:r w:rsidRPr="00F512D7">
              <w:rPr>
                <w:rFonts w:ascii="標楷體" w:hAnsi="標楷體"/>
                <w:noProof/>
                <w:highlight w:val="red"/>
              </w:rPr>
              <w:drawing>
                <wp:inline distT="0" distB="0" distL="0" distR="0" wp14:anchorId="34101816" wp14:editId="768C51CE">
                  <wp:extent cx="4795838" cy="2905125"/>
                  <wp:effectExtent l="0" t="0" r="5080" b="0"/>
                  <wp:docPr id="23" name="圖片 23" descr="DSCF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7" descr="DSCF00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576"/>
                          <a:stretch/>
                        </pic:blipFill>
                        <pic:spPr bwMode="auto">
                          <a:xfrm>
                            <a:off x="0" y="0"/>
                            <a:ext cx="4827749" cy="292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956" w:rsidRPr="00F512D7" w14:paraId="0878B995" w14:textId="77777777" w:rsidTr="00191B1C">
        <w:trPr>
          <w:trHeight w:val="58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0A4E129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8" w:type="dxa"/>
            <w:shd w:val="clear" w:color="auto" w:fill="D9D9D9" w:themeFill="background1" w:themeFillShade="D9"/>
            <w:vAlign w:val="center"/>
          </w:tcPr>
          <w:p w14:paraId="005ED716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側面</w:t>
            </w:r>
          </w:p>
        </w:tc>
        <w:tc>
          <w:tcPr>
            <w:tcW w:w="8492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6E1DC4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</w:p>
        </w:tc>
      </w:tr>
      <w:tr w:rsidR="00C77956" w:rsidRPr="00F512D7" w14:paraId="15A28B7B" w14:textId="77777777" w:rsidTr="00530F4B">
        <w:trPr>
          <w:trHeight w:val="3170"/>
          <w:jc w:val="center"/>
        </w:trPr>
        <w:tc>
          <w:tcPr>
            <w:tcW w:w="537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A742EAC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平面配置圖</w:t>
            </w:r>
          </w:p>
        </w:tc>
        <w:tc>
          <w:tcPr>
            <w:tcW w:w="578" w:type="dxa"/>
            <w:shd w:val="clear" w:color="auto" w:fill="D9D9D9" w:themeFill="background1" w:themeFillShade="D9"/>
            <w:vAlign w:val="center"/>
          </w:tcPr>
          <w:p w14:paraId="762F3008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地下</w:t>
            </w:r>
          </w:p>
          <w:p w14:paraId="0B52A1EA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一樓</w:t>
            </w:r>
          </w:p>
        </w:tc>
        <w:tc>
          <w:tcPr>
            <w:tcW w:w="8492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1A3CFC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</w:p>
        </w:tc>
      </w:tr>
      <w:tr w:rsidR="00C77956" w:rsidRPr="00F512D7" w14:paraId="2968D2D4" w14:textId="77777777" w:rsidTr="00530F4B">
        <w:trPr>
          <w:trHeight w:val="3170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CDB1F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8" w:type="dxa"/>
            <w:shd w:val="clear" w:color="auto" w:fill="D9D9D9" w:themeFill="background1" w:themeFillShade="D9"/>
            <w:vAlign w:val="center"/>
          </w:tcPr>
          <w:p w14:paraId="49305699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地下</w:t>
            </w:r>
          </w:p>
          <w:p w14:paraId="5E770292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二樓</w:t>
            </w:r>
          </w:p>
        </w:tc>
        <w:tc>
          <w:tcPr>
            <w:tcW w:w="8492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6AA96D3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</w:p>
        </w:tc>
      </w:tr>
      <w:tr w:rsidR="00C77956" w:rsidRPr="00F512D7" w14:paraId="35E1C9ED" w14:textId="77777777" w:rsidTr="00530F4B">
        <w:trPr>
          <w:trHeight w:val="3170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56CCF01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8" w:type="dxa"/>
            <w:shd w:val="clear" w:color="auto" w:fill="D9D9D9" w:themeFill="background1" w:themeFillShade="D9"/>
            <w:vAlign w:val="center"/>
          </w:tcPr>
          <w:p w14:paraId="2A4E37D9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一樓</w:t>
            </w:r>
          </w:p>
        </w:tc>
        <w:tc>
          <w:tcPr>
            <w:tcW w:w="8492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C15B8C" w14:textId="77777777" w:rsidR="00C77956" w:rsidRPr="00F512D7" w:rsidRDefault="009871EA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noProof/>
                <w:highlight w:val="red"/>
              </w:rPr>
              <w:drawing>
                <wp:inline distT="0" distB="0" distL="0" distR="0" wp14:anchorId="7EA11488" wp14:editId="0D2EF0F1">
                  <wp:extent cx="3871287" cy="2427448"/>
                  <wp:effectExtent l="0" t="0" r="0" b="0"/>
                  <wp:docPr id="24" name="圖片 24" descr="IMG_2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IMG_21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35" t="32014" r="12335" b="26968"/>
                          <a:stretch/>
                        </pic:blipFill>
                        <pic:spPr bwMode="auto">
                          <a:xfrm>
                            <a:off x="0" y="0"/>
                            <a:ext cx="3895501" cy="2442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7956" w:rsidRPr="00F512D7" w14:paraId="301AD1E7" w14:textId="77777777" w:rsidTr="00530F4B">
        <w:trPr>
          <w:trHeight w:val="3170"/>
          <w:jc w:val="center"/>
        </w:trPr>
        <w:tc>
          <w:tcPr>
            <w:tcW w:w="537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0C4830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578" w:type="dxa"/>
            <w:shd w:val="clear" w:color="auto" w:fill="D9D9D9" w:themeFill="background1" w:themeFillShade="D9"/>
            <w:vAlign w:val="center"/>
          </w:tcPr>
          <w:p w14:paraId="1C3A3108" w14:textId="77777777" w:rsidR="00C77956" w:rsidRPr="00F512D7" w:rsidRDefault="00C77956" w:rsidP="00C62F8E">
            <w:pPr>
              <w:pStyle w:val="aff0"/>
              <w:spacing w:before="36" w:after="36"/>
              <w:ind w:left="48" w:right="48"/>
              <w:jc w:val="distribute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二樓</w:t>
            </w:r>
          </w:p>
        </w:tc>
        <w:tc>
          <w:tcPr>
            <w:tcW w:w="8492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F77C057" w14:textId="77777777" w:rsidR="00C77956" w:rsidRPr="00F512D7" w:rsidRDefault="00F43677" w:rsidP="00C62F8E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noProof/>
                <w:highlight w:val="red"/>
              </w:rPr>
              <w:drawing>
                <wp:inline distT="0" distB="0" distL="0" distR="0" wp14:anchorId="2F03E220" wp14:editId="3DB467C9">
                  <wp:extent cx="3776662" cy="2668614"/>
                  <wp:effectExtent l="0" t="0" r="0" b="0"/>
                  <wp:docPr id="25" name="圖片 25" descr="IMG_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IMG_21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54" t="35025" r="40089" b="29456"/>
                          <a:stretch/>
                        </pic:blipFill>
                        <pic:spPr bwMode="auto">
                          <a:xfrm>
                            <a:off x="0" y="0"/>
                            <a:ext cx="3809777" cy="269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B35FD9" w14:textId="35DF3976" w:rsidR="00530F4B" w:rsidRPr="00F512D7" w:rsidRDefault="00530F4B" w:rsidP="00191B1C">
      <w:pPr>
        <w:rPr>
          <w:highlight w:val="red"/>
        </w:rPr>
      </w:pPr>
      <w:bookmarkStart w:id="75" w:name="_Toc39054962"/>
      <w:bookmarkStart w:id="76" w:name="_Toc45879647"/>
      <w:bookmarkEnd w:id="70"/>
      <w:bookmarkEnd w:id="71"/>
      <w:bookmarkEnd w:id="72"/>
      <w:bookmarkEnd w:id="73"/>
    </w:p>
    <w:p w14:paraId="4FAC3131" w14:textId="1BE81007" w:rsidR="00191B1C" w:rsidRPr="00F512D7" w:rsidRDefault="00191B1C" w:rsidP="00191B1C">
      <w:pPr>
        <w:rPr>
          <w:highlight w:val="red"/>
        </w:rPr>
      </w:pPr>
    </w:p>
    <w:p w14:paraId="30BB8D3F" w14:textId="48725C32" w:rsidR="00191B1C" w:rsidRPr="00F512D7" w:rsidRDefault="00191B1C" w:rsidP="00191B1C">
      <w:pPr>
        <w:rPr>
          <w:highlight w:val="red"/>
        </w:rPr>
      </w:pPr>
    </w:p>
    <w:p w14:paraId="6647C520" w14:textId="6A624A18" w:rsidR="00191B1C" w:rsidRPr="00F512D7" w:rsidRDefault="00191B1C" w:rsidP="00191B1C">
      <w:pPr>
        <w:rPr>
          <w:highlight w:val="red"/>
        </w:rPr>
      </w:pPr>
    </w:p>
    <w:p w14:paraId="57C16305" w14:textId="31008AAA" w:rsidR="00191B1C" w:rsidRPr="00F512D7" w:rsidRDefault="00191B1C" w:rsidP="00191B1C">
      <w:pPr>
        <w:rPr>
          <w:highlight w:val="red"/>
        </w:rPr>
      </w:pPr>
    </w:p>
    <w:p w14:paraId="7CD4590C" w14:textId="79691186" w:rsidR="00191B1C" w:rsidRPr="00F512D7" w:rsidRDefault="00191B1C" w:rsidP="00191B1C">
      <w:pPr>
        <w:rPr>
          <w:highlight w:val="red"/>
        </w:rPr>
      </w:pPr>
    </w:p>
    <w:p w14:paraId="4ED23EBC" w14:textId="72BD9247" w:rsidR="00191B1C" w:rsidRPr="00F512D7" w:rsidRDefault="00191B1C" w:rsidP="00191B1C">
      <w:pPr>
        <w:rPr>
          <w:highlight w:val="red"/>
        </w:rPr>
      </w:pPr>
    </w:p>
    <w:p w14:paraId="6DA1A1C8" w14:textId="6CC85663" w:rsidR="00191B1C" w:rsidRPr="00F512D7" w:rsidRDefault="00191B1C" w:rsidP="00191B1C">
      <w:pPr>
        <w:rPr>
          <w:highlight w:val="red"/>
        </w:rPr>
      </w:pPr>
    </w:p>
    <w:p w14:paraId="5CA700FC" w14:textId="0DDDA87B" w:rsidR="00191B1C" w:rsidRPr="00F512D7" w:rsidRDefault="00191B1C" w:rsidP="00191B1C">
      <w:pPr>
        <w:rPr>
          <w:highlight w:val="red"/>
        </w:rPr>
      </w:pPr>
    </w:p>
    <w:p w14:paraId="0B951D80" w14:textId="72996E6B" w:rsidR="00191B1C" w:rsidRPr="00F512D7" w:rsidRDefault="00191B1C" w:rsidP="00191B1C">
      <w:pPr>
        <w:rPr>
          <w:highlight w:val="red"/>
        </w:rPr>
      </w:pPr>
    </w:p>
    <w:p w14:paraId="032E048C" w14:textId="17712423" w:rsidR="00191B1C" w:rsidRPr="00F512D7" w:rsidRDefault="00191B1C" w:rsidP="00191B1C">
      <w:pPr>
        <w:rPr>
          <w:highlight w:val="red"/>
        </w:rPr>
      </w:pPr>
    </w:p>
    <w:p w14:paraId="4C9AD28D" w14:textId="77777777" w:rsidR="0066260B" w:rsidRPr="00F512D7" w:rsidRDefault="0066260B" w:rsidP="00191B1C">
      <w:pPr>
        <w:rPr>
          <w:highlight w:val="red"/>
        </w:rPr>
      </w:pPr>
    </w:p>
    <w:p w14:paraId="210EB653" w14:textId="77777777" w:rsidR="0066260B" w:rsidRPr="00F512D7" w:rsidRDefault="0066260B" w:rsidP="00191B1C">
      <w:pPr>
        <w:rPr>
          <w:highlight w:val="red"/>
        </w:rPr>
      </w:pPr>
    </w:p>
    <w:p w14:paraId="4C298F37" w14:textId="77777777" w:rsidR="0066260B" w:rsidRPr="00F512D7" w:rsidRDefault="0066260B" w:rsidP="00191B1C">
      <w:pPr>
        <w:rPr>
          <w:highlight w:val="red"/>
        </w:rPr>
      </w:pPr>
    </w:p>
    <w:p w14:paraId="4211ADD4" w14:textId="77777777" w:rsidR="0066260B" w:rsidRPr="00F512D7" w:rsidRDefault="0066260B" w:rsidP="00191B1C">
      <w:pPr>
        <w:rPr>
          <w:highlight w:val="red"/>
        </w:rPr>
      </w:pPr>
    </w:p>
    <w:p w14:paraId="6A840BCF" w14:textId="66C604C6" w:rsidR="00191B1C" w:rsidRPr="00F512D7" w:rsidRDefault="00191B1C" w:rsidP="00191B1C">
      <w:pPr>
        <w:rPr>
          <w:highlight w:val="red"/>
        </w:rPr>
      </w:pPr>
    </w:p>
    <w:tbl>
      <w:tblPr>
        <w:tblW w:w="9525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53"/>
        <w:gridCol w:w="971"/>
        <w:gridCol w:w="2821"/>
        <w:gridCol w:w="695"/>
        <w:gridCol w:w="1953"/>
        <w:gridCol w:w="2132"/>
      </w:tblGrid>
      <w:tr w:rsidR="00191B1C" w:rsidRPr="00F512D7" w14:paraId="7CEAFAE4" w14:textId="77777777" w:rsidTr="00DA4FD8">
        <w:trPr>
          <w:trHeight w:val="328"/>
          <w:tblHeader/>
          <w:jc w:val="center"/>
        </w:trPr>
        <w:tc>
          <w:tcPr>
            <w:tcW w:w="1924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0DE5AA1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lastRenderedPageBreak/>
              <w:t>廚房位置</w:t>
            </w:r>
          </w:p>
        </w:tc>
        <w:tc>
          <w:tcPr>
            <w:tcW w:w="7601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D478CA2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>行政大</w:t>
            </w:r>
            <w:r w:rsidRPr="00F512D7">
              <w:rPr>
                <w:rFonts w:hint="eastAsia"/>
                <w:color w:val="auto"/>
                <w:highlight w:val="red"/>
              </w:rPr>
              <w:t>樓（位於</w:t>
            </w:r>
            <w:r w:rsidRPr="00F512D7">
              <w:rPr>
                <w:rFonts w:hint="eastAsia"/>
                <w:color w:val="auto"/>
                <w:highlight w:val="red"/>
              </w:rPr>
              <w:t>1</w:t>
            </w:r>
            <w:r w:rsidRPr="00F512D7">
              <w:rPr>
                <w:rFonts w:hint="eastAsia"/>
                <w:color w:val="auto"/>
                <w:highlight w:val="red"/>
              </w:rPr>
              <w:t>樓）　□獨立大樓（地面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樓，地下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rFonts w:hint="eastAsia"/>
                <w:color w:val="auto"/>
                <w:highlight w:val="red"/>
              </w:rPr>
              <w:t>樓）</w:t>
            </w:r>
          </w:p>
        </w:tc>
      </w:tr>
      <w:tr w:rsidR="00D55F69" w:rsidRPr="00F512D7" w14:paraId="02CA3B86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DA7E713" w14:textId="77777777" w:rsidR="00D55F69" w:rsidRPr="00F512D7" w:rsidRDefault="00D55F69" w:rsidP="00D55F69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填表日期</w:t>
            </w:r>
          </w:p>
        </w:tc>
        <w:tc>
          <w:tcPr>
            <w:tcW w:w="3516" w:type="dxa"/>
            <w:gridSpan w:val="2"/>
            <w:tcBorders>
              <w:top w:val="thickThinSmallGap" w:sz="12" w:space="0" w:color="auto"/>
            </w:tcBorders>
            <w:vAlign w:val="center"/>
          </w:tcPr>
          <w:p w14:paraId="0D58B3A0" w14:textId="0A7A6672" w:rsidR="00D55F69" w:rsidRPr="00F512D7" w:rsidRDefault="00D55F69" w:rsidP="00D55F69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113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年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01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月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25</w:t>
            </w:r>
            <w:r w:rsidRPr="00F512D7">
              <w:rPr>
                <w:rFonts w:eastAsiaTheme="minorEastAsia" w:hint="eastAsia"/>
                <w:color w:val="0000FF"/>
                <w:highlight w:val="red"/>
                <w:u w:val="single" w:color="000000"/>
              </w:rPr>
              <w:t>日</w:t>
            </w:r>
          </w:p>
        </w:tc>
        <w:tc>
          <w:tcPr>
            <w:tcW w:w="1953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1EEFADEF" w14:textId="77777777" w:rsidR="00D55F69" w:rsidRPr="00F512D7" w:rsidRDefault="00D55F69" w:rsidP="00D55F69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填表人</w:t>
            </w:r>
          </w:p>
        </w:tc>
        <w:tc>
          <w:tcPr>
            <w:tcW w:w="2132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6BF07520" w14:textId="57B8BC5B" w:rsidR="00D55F69" w:rsidRPr="00F512D7" w:rsidRDefault="00D55F69" w:rsidP="00D55F69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6600FF"/>
                <w:highlight w:val="red"/>
              </w:rPr>
              <w:t>盧紀伊</w:t>
            </w:r>
          </w:p>
        </w:tc>
      </w:tr>
      <w:tr w:rsidR="00191B1C" w:rsidRPr="00F512D7" w14:paraId="79536250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5A3090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面積（平方公尺）</w:t>
            </w:r>
          </w:p>
        </w:tc>
        <w:tc>
          <w:tcPr>
            <w:tcW w:w="3516" w:type="dxa"/>
            <w:gridSpan w:val="2"/>
            <w:vAlign w:val="center"/>
          </w:tcPr>
          <w:p w14:paraId="5605D696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176</w:t>
            </w:r>
          </w:p>
        </w:tc>
        <w:tc>
          <w:tcPr>
            <w:tcW w:w="1953" w:type="dxa"/>
            <w:shd w:val="clear" w:color="auto" w:fill="D9D9D9" w:themeFill="background1" w:themeFillShade="D9"/>
            <w:vAlign w:val="center"/>
          </w:tcPr>
          <w:p w14:paraId="390613E8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建造年代</w:t>
            </w:r>
          </w:p>
        </w:tc>
        <w:tc>
          <w:tcPr>
            <w:tcW w:w="2132" w:type="dxa"/>
            <w:tcBorders>
              <w:right w:val="thickThinSmallGap" w:sz="12" w:space="0" w:color="auto"/>
            </w:tcBorders>
            <w:vAlign w:val="center"/>
          </w:tcPr>
          <w:p w14:paraId="393675D6" w14:textId="22C0F562" w:rsidR="00191B1C" w:rsidRPr="00F512D7" w:rsidRDefault="00191B1C" w:rsidP="00665C62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民國</w:t>
            </w:r>
            <w:r w:rsidR="005505D3" w:rsidRPr="00F512D7">
              <w:rPr>
                <w:rFonts w:hint="eastAsia"/>
                <w:color w:val="auto"/>
                <w:highlight w:val="red"/>
                <w:u w:val="single"/>
              </w:rPr>
              <w:t>90</w:t>
            </w:r>
            <w:r w:rsidRPr="00F512D7">
              <w:rPr>
                <w:rFonts w:hint="eastAsia"/>
                <w:color w:val="auto"/>
                <w:highlight w:val="red"/>
              </w:rPr>
              <w:t>年</w:t>
            </w:r>
          </w:p>
        </w:tc>
      </w:tr>
      <w:tr w:rsidR="00191B1C" w:rsidRPr="00F512D7" w14:paraId="5A2D68F7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EF9386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管理人</w:t>
            </w:r>
          </w:p>
        </w:tc>
        <w:tc>
          <w:tcPr>
            <w:tcW w:w="3516" w:type="dxa"/>
            <w:gridSpan w:val="2"/>
            <w:vAlign w:val="center"/>
          </w:tcPr>
          <w:p w14:paraId="17FB23EB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盧紀伊</w:t>
            </w:r>
          </w:p>
        </w:tc>
        <w:tc>
          <w:tcPr>
            <w:tcW w:w="1953" w:type="dxa"/>
            <w:shd w:val="clear" w:color="auto" w:fill="D9D9D9" w:themeFill="background1" w:themeFillShade="D9"/>
            <w:vAlign w:val="center"/>
          </w:tcPr>
          <w:p w14:paraId="189DB69B" w14:textId="77777777" w:rsidR="00191B1C" w:rsidRPr="00F512D7" w:rsidRDefault="00191B1C" w:rsidP="00665C62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手機</w:t>
            </w:r>
          </w:p>
        </w:tc>
        <w:tc>
          <w:tcPr>
            <w:tcW w:w="2132" w:type="dxa"/>
            <w:tcBorders>
              <w:right w:val="thickThinSmallGap" w:sz="12" w:space="0" w:color="auto"/>
            </w:tcBorders>
            <w:vAlign w:val="center"/>
          </w:tcPr>
          <w:p w14:paraId="75730FAD" w14:textId="656DAE7F" w:rsidR="00191B1C" w:rsidRPr="00F512D7" w:rsidRDefault="004F266B" w:rsidP="00665C62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0935668681</w:t>
            </w:r>
          </w:p>
        </w:tc>
      </w:tr>
      <w:tr w:rsidR="004F266B" w:rsidRPr="00F512D7" w14:paraId="768835A4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20B528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代理人</w:t>
            </w:r>
          </w:p>
        </w:tc>
        <w:tc>
          <w:tcPr>
            <w:tcW w:w="3516" w:type="dxa"/>
            <w:gridSpan w:val="2"/>
            <w:vAlign w:val="center"/>
          </w:tcPr>
          <w:p w14:paraId="50D288CF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劉得煒</w:t>
            </w:r>
          </w:p>
        </w:tc>
        <w:tc>
          <w:tcPr>
            <w:tcW w:w="1953" w:type="dxa"/>
            <w:shd w:val="clear" w:color="auto" w:fill="D9D9D9" w:themeFill="background1" w:themeFillShade="D9"/>
            <w:vAlign w:val="center"/>
          </w:tcPr>
          <w:p w14:paraId="37D75FC4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手機</w:t>
            </w:r>
          </w:p>
        </w:tc>
        <w:tc>
          <w:tcPr>
            <w:tcW w:w="2132" w:type="dxa"/>
            <w:tcBorders>
              <w:right w:val="thickThinSmallGap" w:sz="12" w:space="0" w:color="auto"/>
            </w:tcBorders>
            <w:vAlign w:val="center"/>
          </w:tcPr>
          <w:p w14:paraId="5C81B1A0" w14:textId="770A9E16" w:rsidR="004F266B" w:rsidRPr="00F512D7" w:rsidRDefault="004F266B" w:rsidP="004F266B">
            <w:pPr>
              <w:pStyle w:val="aff0"/>
              <w:spacing w:before="36" w:after="36"/>
              <w:ind w:left="48" w:right="48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0918887601</w:t>
            </w:r>
          </w:p>
        </w:tc>
      </w:tr>
      <w:tr w:rsidR="004F266B" w:rsidRPr="00F512D7" w14:paraId="4E781021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27ED1B5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電力負荷</w:t>
            </w:r>
          </w:p>
        </w:tc>
        <w:tc>
          <w:tcPr>
            <w:tcW w:w="7601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63FF3C8" w14:textId="31BA2191" w:rsidR="004F266B" w:rsidRPr="00F512D7" w:rsidRDefault="004F266B" w:rsidP="00BD18E6">
            <w:pPr>
              <w:pStyle w:val="aff0"/>
              <w:spacing w:before="36" w:after="36"/>
              <w:ind w:left="48" w:rightChars="-60" w:right="-144"/>
              <w:jc w:val="left"/>
              <w:rPr>
                <w:color w:val="auto"/>
                <w:highlight w:val="red"/>
                <w:u w:val="single"/>
              </w:rPr>
            </w:pPr>
            <w:r w:rsidRPr="00F512D7">
              <w:rPr>
                <w:color w:val="auto"/>
                <w:highlight w:val="red"/>
              </w:rPr>
              <w:t>220V</w:t>
            </w:r>
            <w:r w:rsidR="00BD18E6" w:rsidRPr="00F512D7">
              <w:rPr>
                <w:rFonts w:hint="eastAsia"/>
                <w:color w:val="auto"/>
                <w:highlight w:val="red"/>
                <w:u w:val="single"/>
              </w:rPr>
              <w:t xml:space="preserve"> </w:t>
            </w:r>
            <w:r w:rsidRPr="00F512D7">
              <w:rPr>
                <w:rFonts w:hint="eastAsia"/>
                <w:color w:val="6600FF"/>
                <w:highlight w:val="red"/>
                <w:u w:val="single"/>
              </w:rPr>
              <w:t>80</w:t>
            </w:r>
            <w:r w:rsidRPr="00F512D7">
              <w:rPr>
                <w:rFonts w:hint="eastAsia"/>
                <w:color w:val="6600FF"/>
                <w:highlight w:val="red"/>
              </w:rPr>
              <w:t xml:space="preserve"> </w:t>
            </w:r>
            <w:r w:rsidRPr="00F512D7">
              <w:rPr>
                <w:color w:val="auto"/>
                <w:highlight w:val="red"/>
              </w:rPr>
              <w:t>A</w:t>
            </w:r>
            <w:r w:rsidRPr="00F512D7">
              <w:rPr>
                <w:rFonts w:hint="eastAsia"/>
                <w:color w:val="auto"/>
                <w:highlight w:val="red"/>
              </w:rPr>
              <w:t>，</w:t>
            </w:r>
            <w:r w:rsidRPr="00F512D7">
              <w:rPr>
                <w:color w:val="auto"/>
                <w:highlight w:val="red"/>
              </w:rPr>
              <w:t>110V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</w:t>
            </w:r>
            <w:r w:rsidRPr="00F512D7">
              <w:rPr>
                <w:color w:val="auto"/>
                <w:highlight w:val="red"/>
              </w:rPr>
              <w:t>A</w:t>
            </w:r>
            <w:r w:rsidRPr="00F512D7">
              <w:rPr>
                <w:rFonts w:hint="eastAsia"/>
                <w:color w:val="auto"/>
                <w:highlight w:val="red"/>
              </w:rPr>
              <w:t>，其他：</w:t>
            </w:r>
            <w:r w:rsidRPr="00F512D7">
              <w:rPr>
                <w:rFonts w:hint="eastAsia"/>
                <w:color w:val="6600FF"/>
                <w:highlight w:val="red"/>
                <w:u w:val="single"/>
              </w:rPr>
              <w:t>詳細數字需技師評估</w:t>
            </w:r>
            <w:r w:rsidR="00BD18E6" w:rsidRPr="00F512D7">
              <w:rPr>
                <w:rFonts w:hint="eastAsia"/>
                <w:color w:val="auto"/>
                <w:highlight w:val="red"/>
              </w:rPr>
              <w:t>（填列用電量高者）</w:t>
            </w:r>
          </w:p>
        </w:tc>
      </w:tr>
      <w:tr w:rsidR="004F266B" w:rsidRPr="00F512D7" w14:paraId="0DDAC9BD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F0F9EF9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通風設備</w:t>
            </w:r>
          </w:p>
        </w:tc>
        <w:tc>
          <w:tcPr>
            <w:tcW w:w="7601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552A041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■自然通風　■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窗及排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>風機　□密閉室冷氣　■吊扇　□其他：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</w:t>
            </w:r>
          </w:p>
        </w:tc>
      </w:tr>
      <w:tr w:rsidR="004F266B" w:rsidRPr="00F512D7" w14:paraId="49810670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7A0F42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採光照明</w:t>
            </w:r>
          </w:p>
        </w:tc>
        <w:tc>
          <w:tcPr>
            <w:tcW w:w="7601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EA82845" w14:textId="5E7B2D0A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■窗自然光　□日光燈　■</w:t>
            </w:r>
            <w:r w:rsidRPr="00F512D7">
              <w:rPr>
                <w:color w:val="auto"/>
                <w:highlight w:val="red"/>
              </w:rPr>
              <w:t>LED</w:t>
            </w:r>
            <w:r w:rsidRPr="00F512D7">
              <w:rPr>
                <w:rFonts w:hint="eastAsia"/>
                <w:color w:val="auto"/>
                <w:highlight w:val="red"/>
              </w:rPr>
              <w:t>燈　□省電燈管　□</w:t>
            </w:r>
            <w:r w:rsidRPr="00F512D7">
              <w:rPr>
                <w:color w:val="auto"/>
                <w:highlight w:val="red"/>
              </w:rPr>
              <w:t>T5</w:t>
            </w:r>
            <w:r w:rsidRPr="00F512D7">
              <w:rPr>
                <w:rFonts w:hint="eastAsia"/>
                <w:color w:val="auto"/>
                <w:highlight w:val="red"/>
              </w:rPr>
              <w:t>燈管</w:t>
            </w:r>
          </w:p>
          <w:p w14:paraId="441DE257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□其他：</w:t>
            </w:r>
            <w:r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</w:t>
            </w:r>
          </w:p>
        </w:tc>
      </w:tr>
      <w:tr w:rsidR="004F266B" w:rsidRPr="00F512D7" w14:paraId="3B43EAEB" w14:textId="77777777" w:rsidTr="00DA4FD8">
        <w:trPr>
          <w:trHeight w:val="328"/>
          <w:jc w:val="center"/>
        </w:trPr>
        <w:tc>
          <w:tcPr>
            <w:tcW w:w="1924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5E0C090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消防系統</w:t>
            </w:r>
          </w:p>
        </w:tc>
        <w:tc>
          <w:tcPr>
            <w:tcW w:w="7601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A485843" w14:textId="7C10974A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■滅火器：</w:t>
            </w:r>
            <w:r w:rsidR="00BD18E6" w:rsidRPr="00F512D7">
              <w:rPr>
                <w:rFonts w:hint="eastAsia"/>
                <w:color w:val="auto"/>
                <w:highlight w:val="red"/>
                <w:u w:val="single"/>
              </w:rPr>
              <w:t>20P</w:t>
            </w:r>
            <w:r w:rsidR="00BD18E6" w:rsidRPr="00F512D7">
              <w:rPr>
                <w:rFonts w:hint="eastAsia"/>
                <w:color w:val="auto"/>
                <w:highlight w:val="red"/>
                <w:u w:val="single"/>
              </w:rPr>
              <w:t>乾粉滅火器</w:t>
            </w:r>
            <w:r w:rsidR="00BD18E6" w:rsidRPr="00F512D7">
              <w:rPr>
                <w:rFonts w:hint="eastAsia"/>
                <w:color w:val="auto"/>
                <w:highlight w:val="red"/>
                <w:u w:val="single"/>
              </w:rPr>
              <w:t xml:space="preserve">  *2</w:t>
            </w:r>
            <w:r w:rsidRPr="00F512D7">
              <w:rPr>
                <w:rFonts w:hint="eastAsia"/>
                <w:color w:val="auto"/>
                <w:highlight w:val="red"/>
              </w:rPr>
              <w:t>（型式、數量）</w:t>
            </w:r>
          </w:p>
          <w:p w14:paraId="546ED73C" w14:textId="2280A5A7" w:rsidR="004F266B" w:rsidRPr="00F512D7" w:rsidRDefault="00BD18E6" w:rsidP="004F266B">
            <w:pPr>
              <w:pStyle w:val="aff0"/>
              <w:spacing w:before="36" w:after="36"/>
              <w:ind w:left="48" w:right="48"/>
              <w:jc w:val="left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■</w:t>
            </w:r>
            <w:r w:rsidR="004F266B" w:rsidRPr="00F512D7">
              <w:rPr>
                <w:rFonts w:hint="eastAsia"/>
                <w:color w:val="auto"/>
                <w:highlight w:val="red"/>
              </w:rPr>
              <w:t>火警自動警報系統　□手動警報系統　□其他：</w:t>
            </w:r>
            <w:r w:rsidR="004F266B" w:rsidRPr="00F512D7">
              <w:rPr>
                <w:rFonts w:hint="eastAsia"/>
                <w:color w:val="auto"/>
                <w:highlight w:val="red"/>
                <w:u w:val="single"/>
              </w:rPr>
              <w:t xml:space="preserve">　　　　　　　　</w:t>
            </w:r>
          </w:p>
        </w:tc>
      </w:tr>
      <w:tr w:rsidR="004F266B" w:rsidRPr="00F512D7" w14:paraId="60B50BE6" w14:textId="77777777" w:rsidTr="00DA4FD8">
        <w:trPr>
          <w:trHeight w:val="9"/>
          <w:jc w:val="center"/>
        </w:trPr>
        <w:tc>
          <w:tcPr>
            <w:tcW w:w="4745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7981635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是否有獨立電源總開關？</w:t>
            </w:r>
          </w:p>
        </w:tc>
        <w:tc>
          <w:tcPr>
            <w:tcW w:w="477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098CB1D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□否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 xml:space="preserve">　■是</w:t>
            </w:r>
          </w:p>
        </w:tc>
      </w:tr>
      <w:tr w:rsidR="004F266B" w:rsidRPr="00F512D7" w14:paraId="17EFDA42" w14:textId="77777777" w:rsidTr="00DA4FD8">
        <w:trPr>
          <w:trHeight w:val="9"/>
          <w:jc w:val="center"/>
        </w:trPr>
        <w:tc>
          <w:tcPr>
            <w:tcW w:w="4745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9653C5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出入口是否設緊急出口標示燈？</w:t>
            </w:r>
          </w:p>
        </w:tc>
        <w:tc>
          <w:tcPr>
            <w:tcW w:w="477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E185E8B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□否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 xml:space="preserve">　■是</w:t>
            </w:r>
          </w:p>
        </w:tc>
      </w:tr>
      <w:tr w:rsidR="004F266B" w:rsidRPr="00F512D7" w14:paraId="3B2E514D" w14:textId="77777777" w:rsidTr="00DA4FD8">
        <w:trPr>
          <w:trHeight w:val="9"/>
          <w:jc w:val="center"/>
        </w:trPr>
        <w:tc>
          <w:tcPr>
            <w:tcW w:w="4745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794CEB2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left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是否有設緊急照明燈？</w:t>
            </w:r>
          </w:p>
        </w:tc>
        <w:tc>
          <w:tcPr>
            <w:tcW w:w="477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2CA6FC2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□否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 xml:space="preserve">　■是</w:t>
            </w:r>
          </w:p>
        </w:tc>
      </w:tr>
      <w:tr w:rsidR="004F266B" w:rsidRPr="00F512D7" w14:paraId="32D9F0EC" w14:textId="77777777" w:rsidTr="00DA4FD8">
        <w:trPr>
          <w:trHeight w:val="3957"/>
          <w:jc w:val="center"/>
        </w:trPr>
        <w:tc>
          <w:tcPr>
            <w:tcW w:w="953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AF1B90E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照片</w:t>
            </w:r>
          </w:p>
        </w:tc>
        <w:tc>
          <w:tcPr>
            <w:tcW w:w="857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2655563C" w14:textId="392EC527" w:rsidR="004F266B" w:rsidRPr="00F512D7" w:rsidRDefault="004F266B" w:rsidP="004F266B">
            <w:pPr>
              <w:pStyle w:val="aff2"/>
              <w:rPr>
                <w:color w:val="FF0000"/>
                <w:highlight w:val="red"/>
              </w:rPr>
            </w:pPr>
            <w:r w:rsidRPr="00F512D7">
              <w:rPr>
                <w:color w:val="FF0000"/>
                <w:highlight w:val="red"/>
              </w:rPr>
              <w:drawing>
                <wp:inline distT="0" distB="0" distL="0" distR="0" wp14:anchorId="524E404F" wp14:editId="3C5FCA50">
                  <wp:extent cx="4653598" cy="256222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6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892" cy="256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66B" w:rsidRPr="00E60E7B" w14:paraId="5E9E7C80" w14:textId="77777777" w:rsidTr="00DA4FD8">
        <w:trPr>
          <w:trHeight w:val="3957"/>
          <w:jc w:val="center"/>
        </w:trPr>
        <w:tc>
          <w:tcPr>
            <w:tcW w:w="953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DFC5F41" w14:textId="77777777" w:rsidR="004F266B" w:rsidRPr="00F512D7" w:rsidRDefault="004F266B" w:rsidP="004F266B">
            <w:pPr>
              <w:pStyle w:val="aff0"/>
              <w:spacing w:before="36" w:after="36"/>
              <w:ind w:left="48" w:right="48"/>
              <w:jc w:val="distribute"/>
              <w:rPr>
                <w:b/>
                <w:bCs/>
                <w:color w:val="auto"/>
                <w:highlight w:val="red"/>
              </w:rPr>
            </w:pPr>
            <w:r w:rsidRPr="00F512D7">
              <w:rPr>
                <w:rFonts w:hint="eastAsia"/>
                <w:b/>
                <w:bCs/>
                <w:color w:val="auto"/>
                <w:highlight w:val="red"/>
              </w:rPr>
              <w:t>平面圖</w:t>
            </w:r>
          </w:p>
        </w:tc>
        <w:tc>
          <w:tcPr>
            <w:tcW w:w="8571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5DF326F" w14:textId="40ADBAAC" w:rsidR="004F266B" w:rsidRPr="00E60E7B" w:rsidRDefault="00DA4FD8" w:rsidP="004F266B">
            <w:pPr>
              <w:pStyle w:val="aff2"/>
              <w:rPr>
                <w:color w:val="FF0000"/>
              </w:rPr>
            </w:pPr>
            <w:r w:rsidRPr="00F512D7">
              <w:rPr>
                <w:highlight w:val="red"/>
              </w:rPr>
              <w:object w:dxaOrig="10164" w:dyaOrig="6420" w14:anchorId="2BC71E3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3.15pt;height:183.4pt" o:ole="">
                  <v:imagedata r:id="rId37" o:title=""/>
                </v:shape>
                <o:OLEObject Type="Embed" ProgID="PBrush" ShapeID="_x0000_i1025" DrawAspect="Content" ObjectID="_1781193941" r:id="rId38"/>
              </w:object>
            </w:r>
          </w:p>
        </w:tc>
      </w:tr>
    </w:tbl>
    <w:p w14:paraId="7F211258" w14:textId="070A68B7" w:rsidR="009D50BB" w:rsidRPr="001F08D0" w:rsidRDefault="00611D83" w:rsidP="009D50BB">
      <w:pPr>
        <w:pStyle w:val="2"/>
        <w:spacing w:before="180" w:after="180"/>
      </w:pPr>
      <w:bookmarkStart w:id="77" w:name="_校園潛在災害評估及分析"/>
      <w:bookmarkEnd w:id="77"/>
      <w:r w:rsidRPr="001F08D0">
        <w:rPr>
          <w:rFonts w:hint="eastAsia"/>
        </w:rPr>
        <w:lastRenderedPageBreak/>
        <w:t>校園</w:t>
      </w:r>
      <w:r w:rsidR="00535FD0" w:rsidRPr="001F08D0">
        <w:rPr>
          <w:rFonts w:hint="eastAsia"/>
        </w:rPr>
        <w:t>潛在災害評估及分析</w:t>
      </w:r>
      <w:bookmarkEnd w:id="75"/>
      <w:bookmarkEnd w:id="76"/>
    </w:p>
    <w:p w14:paraId="32C9BDEB" w14:textId="5AE0EB3D" w:rsidR="00601715" w:rsidRPr="001F08D0" w:rsidRDefault="00601715" w:rsidP="000642CA">
      <w:pPr>
        <w:pStyle w:val="ad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D25B10" w:rsidRPr="001F08D0">
        <w:fldChar w:fldCharType="begin"/>
      </w:r>
      <w:r w:rsidR="00972555" w:rsidRPr="001F08D0">
        <w:rPr>
          <w:rFonts w:hint="eastAsia"/>
        </w:rPr>
        <w:instrText>REF _Ref33008657 \h</w:instrText>
      </w:r>
      <w:r w:rsidR="00D25B10" w:rsidRPr="001F08D0">
        <w:fldChar w:fldCharType="separate"/>
      </w:r>
      <w:r w:rsidR="00C30EB9" w:rsidRPr="001F08D0">
        <w:rPr>
          <w:rFonts w:hint="eastAsia"/>
        </w:rPr>
        <w:t>圖</w:t>
      </w:r>
      <w:r w:rsidR="00C30EB9">
        <w:rPr>
          <w:noProof/>
        </w:rPr>
        <w:t>2</w:t>
      </w:r>
      <w:r w:rsidR="00C30EB9" w:rsidRPr="001F08D0">
        <w:t>.</w:t>
      </w:r>
      <w:r w:rsidR="00C30EB9">
        <w:rPr>
          <w:noProof/>
        </w:rPr>
        <w:t>3</w:t>
      </w:r>
      <w:r w:rsidR="00D25B10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14:paraId="0087B545" w14:textId="77777777" w:rsidR="00CE4A3F" w:rsidRPr="001F08D0" w:rsidRDefault="007234D3" w:rsidP="000642CA">
      <w:pPr>
        <w:pStyle w:val="aff2"/>
      </w:pPr>
      <w:bookmarkStart w:id="78" w:name="_Hlk33008837"/>
      <w:r>
        <w:drawing>
          <wp:inline distT="0" distB="0" distL="0" distR="0" wp14:anchorId="270E78AD" wp14:editId="71383C84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41C3D2" w14:textId="2EFE1B7D" w:rsidR="00972555" w:rsidRPr="001F08D0" w:rsidRDefault="00972555" w:rsidP="000642CA">
      <w:pPr>
        <w:pStyle w:val="aff1"/>
      </w:pPr>
      <w:bookmarkStart w:id="79" w:name="_Ref33008657"/>
      <w:bookmarkStart w:id="80" w:name="_Toc45879682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3</w:t>
      </w:r>
      <w:r w:rsidR="00D25B10" w:rsidRPr="001F08D0">
        <w:fldChar w:fldCharType="end"/>
      </w:r>
      <w:bookmarkEnd w:id="79"/>
      <w:r w:rsidRPr="001F08D0">
        <w:rPr>
          <w:rFonts w:hint="eastAsia"/>
        </w:rPr>
        <w:t xml:space="preserve">　校園潛在災害評估及分析流程圖</w:t>
      </w:r>
      <w:bookmarkEnd w:id="80"/>
    </w:p>
    <w:bookmarkEnd w:id="78"/>
    <w:p w14:paraId="0302527E" w14:textId="77777777" w:rsidR="00601715" w:rsidRPr="001F08D0" w:rsidRDefault="00601715" w:rsidP="00A8583F">
      <w:pPr>
        <w:pStyle w:val="af4"/>
        <w:ind w:left="480" w:hanging="480"/>
      </w:pPr>
    </w:p>
    <w:p w14:paraId="0B236CE4" w14:textId="6B837C79" w:rsidR="00601715" w:rsidRPr="001F08D0" w:rsidRDefault="00601715" w:rsidP="00601715">
      <w:pPr>
        <w:pStyle w:val="ad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>
        <w:fldChar w:fldCharType="begin"/>
      </w:r>
      <w:r>
        <w:instrText xml:space="preserve"> REF _Ref26079798 \h 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2</w:t>
      </w:r>
      <w:r w:rsidR="00C30EB9" w:rsidRPr="001F08D0">
        <w:t>.</w:t>
      </w:r>
      <w:r w:rsidR="00C30EB9">
        <w:t>4</w:t>
      </w:r>
      <w:r>
        <w:fldChar w:fldCharType="end"/>
      </w:r>
      <w:r w:rsidRPr="001F08D0">
        <w:rPr>
          <w:rFonts w:hint="eastAsia"/>
        </w:rPr>
        <w:t>］，</w:t>
      </w:r>
      <w:proofErr w:type="gramStart"/>
      <w:r w:rsidRPr="001F08D0">
        <w:rPr>
          <w:rFonts w:hint="eastAsia"/>
        </w:rPr>
        <w:t>套疊學校</w:t>
      </w:r>
      <w:proofErr w:type="gramEnd"/>
      <w:r w:rsidRPr="001F08D0">
        <w:rPr>
          <w:rFonts w:hint="eastAsia"/>
        </w:rPr>
        <w:t>位址與各類災害潛</w:t>
      </w:r>
      <w:proofErr w:type="gramStart"/>
      <w:r w:rsidRPr="001F08D0">
        <w:rPr>
          <w:rFonts w:hint="eastAsia"/>
        </w:rPr>
        <w:t>勢圖資</w:t>
      </w:r>
      <w:proofErr w:type="gramEnd"/>
      <w:r w:rsidRPr="001F08D0">
        <w:rPr>
          <w:rFonts w:hint="eastAsia"/>
        </w:rPr>
        <w:t>［</w:t>
      </w:r>
      <w:bookmarkStart w:id="81" w:name="_Ref32574741"/>
      <w:r w:rsidR="00D25B10" w:rsidRPr="001F08D0">
        <w:fldChar w:fldCharType="begin"/>
      </w:r>
      <w:r w:rsidRPr="001F08D0">
        <w:rPr>
          <w:rFonts w:hint="eastAsia"/>
        </w:rPr>
        <w:instrText>REF _Ref38359080 \h</w:instrText>
      </w:r>
      <w:r w:rsidRPr="001F08D0">
        <w:instrText xml:space="preserve">  \* MERGEFORMAT </w:instrText>
      </w:r>
      <w:r w:rsidR="00D25B10" w:rsidRPr="001F08D0">
        <w:fldChar w:fldCharType="separate"/>
      </w:r>
      <w:r w:rsidR="00C30EB9" w:rsidRPr="001F08D0">
        <w:rPr>
          <w:rFonts w:hint="eastAsia"/>
        </w:rPr>
        <w:t>圖</w:t>
      </w:r>
      <w:r w:rsidR="00C30EB9">
        <w:t>2</w:t>
      </w:r>
      <w:r w:rsidR="00C30EB9" w:rsidRPr="001F08D0">
        <w:t>.</w:t>
      </w:r>
      <w:r w:rsidR="00C30EB9">
        <w:t>4</w:t>
      </w:r>
      <w:r w:rsidR="00D25B10" w:rsidRPr="001F08D0">
        <w:fldChar w:fldCharType="end"/>
      </w:r>
      <w:bookmarkEnd w:id="81"/>
      <w:r w:rsidRPr="001F08D0">
        <w:rPr>
          <w:rFonts w:hint="eastAsia"/>
        </w:rPr>
        <w:t>］（</w:t>
      </w:r>
      <w:bookmarkStart w:id="82" w:name="_Hlk37672986"/>
      <w:r w:rsidRPr="001F08D0">
        <w:rPr>
          <w:rFonts w:hint="eastAsia"/>
        </w:rPr>
        <w:t>運用「教育部防災教育資訊網→防災校園專區→</w:t>
      </w:r>
      <w:r w:rsidRPr="001F08D0">
        <w:t>GIS</w:t>
      </w:r>
      <w:r w:rsidRPr="001F08D0">
        <w:rPr>
          <w:rFonts w:hint="eastAsia"/>
        </w:rPr>
        <w:t>圖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」），</w:t>
      </w:r>
      <w:bookmarkEnd w:id="82"/>
      <w:r w:rsidRPr="001F08D0">
        <w:rPr>
          <w:rFonts w:hint="eastAsia"/>
        </w:rPr>
        <w:t>確實得出學校</w:t>
      </w:r>
      <w:bookmarkStart w:id="83" w:name="_Hlk37672439"/>
      <w:r w:rsidRPr="001F08D0">
        <w:rPr>
          <w:rFonts w:hint="eastAsia"/>
        </w:rPr>
        <w:t>位於</w:t>
      </w:r>
      <w:r w:rsidRPr="001F08D0">
        <w:rPr>
          <w:rFonts w:hint="eastAsia"/>
          <w:u w:val="single"/>
        </w:rPr>
        <w:t xml:space="preserve">　　</w:t>
      </w:r>
      <w:r w:rsidRPr="001F08D0">
        <w:rPr>
          <w:rFonts w:hint="eastAsia"/>
        </w:rPr>
        <w:t>類災害潛勢範圍內，含地震、淹水</w:t>
      </w:r>
      <w:r w:rsidRPr="00E60E7B">
        <w:rPr>
          <w:rFonts w:hint="eastAsia"/>
          <w:color w:val="FF0000"/>
        </w:rPr>
        <w:t>、</w:t>
      </w:r>
      <w:bookmarkStart w:id="84" w:name="_Hlk37673086"/>
      <w:r w:rsidRPr="0066260B">
        <w:rPr>
          <w:rFonts w:hint="eastAsia"/>
          <w:u w:val="single"/>
        </w:rPr>
        <w:t xml:space="preserve">　　</w:t>
      </w:r>
      <w:bookmarkEnd w:id="84"/>
      <w:r w:rsidRPr="0066260B">
        <w:rPr>
          <w:rFonts w:hint="eastAsia"/>
        </w:rPr>
        <w:t>、</w:t>
      </w:r>
      <w:r w:rsidRPr="0066260B">
        <w:rPr>
          <w:rFonts w:hint="eastAsia"/>
          <w:u w:val="single"/>
        </w:rPr>
        <w:t xml:space="preserve">　　</w:t>
      </w:r>
      <w:r w:rsidRPr="0066260B">
        <w:rPr>
          <w:rFonts w:hint="eastAsia"/>
        </w:rPr>
        <w:t>、</w:t>
      </w:r>
      <w:r w:rsidRPr="0066260B">
        <w:rPr>
          <w:rFonts w:hint="eastAsia"/>
          <w:u w:val="single"/>
        </w:rPr>
        <w:t xml:space="preserve">　　</w:t>
      </w:r>
      <w:r w:rsidR="004926B4" w:rsidRPr="0066260B">
        <w:rPr>
          <w:rFonts w:hint="eastAsia"/>
        </w:rPr>
        <w:t>、</w:t>
      </w:r>
      <w:r w:rsidR="004926B4" w:rsidRPr="0066260B">
        <w:rPr>
          <w:rFonts w:hint="eastAsia"/>
          <w:u w:val="single"/>
        </w:rPr>
        <w:t xml:space="preserve">　　</w:t>
      </w:r>
      <w:r w:rsidRPr="001F08D0">
        <w:rPr>
          <w:rFonts w:hint="eastAsia"/>
        </w:rPr>
        <w:t>等（依據實際套疊結果羅列）</w:t>
      </w:r>
      <w:bookmarkEnd w:id="83"/>
      <w:r w:rsidRPr="001F08D0">
        <w:rPr>
          <w:rFonts w:hint="eastAsia"/>
        </w:rPr>
        <w:t>。</w:t>
      </w:r>
    </w:p>
    <w:p w14:paraId="69151462" w14:textId="2427AFC3" w:rsidR="00577573" w:rsidRDefault="00A6395D" w:rsidP="00A8583F">
      <w:pPr>
        <w:pStyle w:val="ad"/>
        <w:spacing w:before="180" w:after="180"/>
        <w:ind w:firstLine="480"/>
        <w:sectPr w:rsidR="00577573" w:rsidSect="00940B33">
          <w:footerReference w:type="default" r:id="rId40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學校應</w:t>
      </w:r>
      <w:r w:rsidR="00A8583F" w:rsidRPr="001F08D0">
        <w:rPr>
          <w:rFonts w:hint="eastAsia"/>
        </w:rPr>
        <w:t>彙整</w:t>
      </w:r>
      <w:proofErr w:type="gramEnd"/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>
        <w:fldChar w:fldCharType="begin"/>
      </w:r>
      <w:r>
        <w:instrText xml:space="preserve">REF _Ref40783473 \h 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2</w:t>
      </w:r>
      <w:r w:rsidR="00C30EB9" w:rsidRPr="001F08D0">
        <w:t>.</w:t>
      </w:r>
      <w:r w:rsidR="00C30EB9">
        <w:t>5</w:t>
      </w:r>
      <w:r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85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85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</w:t>
      </w:r>
      <w:proofErr w:type="gramStart"/>
      <w:r w:rsidRPr="001F08D0">
        <w:rPr>
          <w:rFonts w:hint="eastAsia"/>
        </w:rPr>
        <w:t>應於</w:t>
      </w:r>
      <w:r w:rsidR="00601715" w:rsidRPr="001F08D0">
        <w:rPr>
          <w:rFonts w:hint="eastAsia"/>
        </w:rPr>
        <w:t>災時</w:t>
      </w:r>
      <w:proofErr w:type="gramEnd"/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</w:p>
    <w:p w14:paraId="68BBF537" w14:textId="1770B98B" w:rsidR="00184C06" w:rsidRPr="001F08D0" w:rsidRDefault="00184C06" w:rsidP="00184C06">
      <w:pPr>
        <w:pStyle w:val="af9"/>
        <w:spacing w:before="180" w:after="36"/>
      </w:pPr>
      <w:bookmarkStart w:id="86" w:name="_Ref26079798"/>
      <w:bookmarkStart w:id="87" w:name="_Toc112331034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4</w:t>
      </w:r>
      <w:r w:rsidR="00D25B10" w:rsidRPr="001F08D0">
        <w:fldChar w:fldCharType="end"/>
      </w:r>
      <w:bookmarkEnd w:id="86"/>
      <w:r w:rsidRPr="001F08D0">
        <w:rPr>
          <w:rFonts w:hint="eastAsia"/>
        </w:rPr>
        <w:t xml:space="preserve">　災害防救參考資訊</w:t>
      </w:r>
      <w:bookmarkEnd w:id="87"/>
    </w:p>
    <w:tbl>
      <w:tblPr>
        <w:tblStyle w:val="af2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14:paraId="7279D0CF" w14:textId="77777777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0DBB390B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88" w:name="_Hlk42266053"/>
            <w:r w:rsidRPr="00833C4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62880A59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1801F0BF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1D7D7EE5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833C47" w14:paraId="24EDA31B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64C8930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0137D72D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56467991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68B28D8F" w14:textId="77777777" w:rsidR="00577573" w:rsidRPr="00833C47" w:rsidRDefault="00774229" w:rsidP="000E1420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</w:t>
            </w:r>
            <w:r w:rsidR="000E1420" w:rsidRPr="00833C47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833C47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577573" w:rsidRPr="00833C47" w14:paraId="3047567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B971BD3" w14:textId="77777777" w:rsidR="00F6661B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7F133F65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20740C6A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1991</w:t>
            </w:r>
            <w:r w:rsidRPr="00833C47">
              <w:rPr>
                <w:rFonts w:hint="eastAsia"/>
                <w:color w:val="auto"/>
              </w:rPr>
              <w:t>報平安留言平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1F0D08C4" w14:textId="77777777" w:rsidR="00577573" w:rsidRPr="00833C47" w:rsidRDefault="00577573" w:rsidP="005B497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14:paraId="5215FAE7" w14:textId="77777777" w:rsidR="00577573" w:rsidRPr="00833C47" w:rsidRDefault="00577573" w:rsidP="00577573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833C47">
              <w:rPr>
                <w:rFonts w:hint="eastAsia"/>
                <w:color w:val="auto"/>
              </w:rPr>
              <w:t>提供災時報平安管道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50D54A3B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BCE132A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6BC2019B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0CC47EDD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694398F5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614FE371" w14:textId="77777777" w:rsidR="00F6661B" w:rsidRPr="00833C47" w:rsidRDefault="004805B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833C47" w14:paraId="0F331AD4" w14:textId="7777777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218D8DA8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4E801FCD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2450D709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4C564CC2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25CB9C2C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</w:t>
            </w:r>
            <w:proofErr w:type="gramStart"/>
            <w:r w:rsidRPr="00833C47">
              <w:rPr>
                <w:rFonts w:hint="eastAsia"/>
                <w:color w:val="auto"/>
              </w:rPr>
              <w:t>空品監測</w:t>
            </w:r>
            <w:proofErr w:type="gramEnd"/>
            <w:r w:rsidRPr="00833C47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833C47">
              <w:rPr>
                <w:rFonts w:hint="eastAsia"/>
                <w:color w:val="auto"/>
              </w:rPr>
              <w:t>空品預報</w:t>
            </w:r>
            <w:proofErr w:type="gramEnd"/>
            <w:r w:rsidRPr="00833C47">
              <w:rPr>
                <w:rFonts w:hint="eastAsia"/>
                <w:color w:val="auto"/>
              </w:rPr>
              <w:t>」、「作業規範」及「</w:t>
            </w:r>
            <w:proofErr w:type="gramStart"/>
            <w:r w:rsidRPr="00833C47">
              <w:rPr>
                <w:rFonts w:hint="eastAsia"/>
                <w:color w:val="auto"/>
              </w:rPr>
              <w:t>空品科普</w:t>
            </w:r>
            <w:proofErr w:type="gramEnd"/>
            <w:r w:rsidRPr="00833C47">
              <w:rPr>
                <w:rFonts w:hint="eastAsia"/>
                <w:color w:val="auto"/>
              </w:rPr>
              <w:t>」等內容。透過相關空氣品質監測資訊，了解</w:t>
            </w:r>
            <w:r w:rsidRPr="00833C47">
              <w:rPr>
                <w:color w:val="auto"/>
              </w:rPr>
              <w:t>全國空氣品質</w:t>
            </w:r>
            <w:r w:rsidRPr="00833C47">
              <w:rPr>
                <w:rFonts w:hint="eastAsia"/>
                <w:color w:val="auto"/>
              </w:rPr>
              <w:t>狀況。</w:t>
            </w:r>
          </w:p>
        </w:tc>
      </w:tr>
      <w:tr w:rsidR="00F6661B" w:rsidRPr="00833C47" w14:paraId="02051117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698FE80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66832EB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0676209D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7CCDE632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833C47" w14:paraId="321287DD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176D5BD3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59687788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17BE90F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04CD5265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53DE924E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1C9F9B39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833C47">
              <w:rPr>
                <w:rFonts w:hint="eastAsia"/>
                <w:color w:val="auto"/>
              </w:rPr>
              <w:t>警戒資訊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28CC9F29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0BF2FEE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042ABB8B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經濟部水利署防災資訊</w:t>
            </w:r>
            <w:r w:rsidRPr="00833C47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14:paraId="7669771E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14:paraId="470BBFD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提供「防災快訊」、「警戒資訊」、「監控資訊」、</w:t>
            </w:r>
            <w:r w:rsidRPr="00833C47">
              <w:rPr>
                <w:rFonts w:hint="eastAsia"/>
                <w:color w:val="auto"/>
              </w:rPr>
              <w:lastRenderedPageBreak/>
              <w:t>「防汛整備」、「全民防災」及「防汛夥伴」等內容。透過相關監測資訊，即時掌握防汛資訊。</w:t>
            </w:r>
          </w:p>
        </w:tc>
      </w:tr>
      <w:tr w:rsidR="00F6661B" w:rsidRPr="00833C47" w14:paraId="170B7A9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D02B6DE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14:paraId="7C2E4DB8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17687B57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1E5076E0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0FED20AE" w14:textId="77777777" w:rsidR="00F6661B" w:rsidRPr="00833C47" w:rsidRDefault="004805B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833C47">
              <w:rPr>
                <w:rFonts w:hint="eastAsia"/>
                <w:color w:val="auto"/>
              </w:rPr>
              <w:t>/</w:t>
            </w:r>
            <w:r w:rsidRPr="00833C47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833C47" w14:paraId="08EBA34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E6BDD36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7B1223F9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01FB12FA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1813BCB1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483A8ACD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 w:rsidR="001129D2">
              <w:rPr>
                <w:rFonts w:hint="eastAsia"/>
                <w:color w:val="auto"/>
              </w:rPr>
              <w:t>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2FDAE6A2" w14:textId="7777777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52E4B017" w14:textId="77777777" w:rsidR="004805B1" w:rsidRPr="00833C47" w:rsidRDefault="004805B1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2A444A82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18EB2323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0FAFBB40" w14:textId="77777777" w:rsidR="004805B1" w:rsidRPr="00833C47" w:rsidRDefault="004805B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行政法人</w:t>
            </w:r>
          </w:p>
          <w:p w14:paraId="63AF4F4E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578240F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3B04526D" w14:textId="77777777" w:rsidR="00F6661B" w:rsidRPr="00833C47" w:rsidRDefault="008A5C8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</w:t>
            </w:r>
            <w:r w:rsidR="004805B1" w:rsidRPr="00833C47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833C47" w14:paraId="54AC5C1B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BCE8FD1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E704341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</w:t>
            </w:r>
            <w:proofErr w:type="gramStart"/>
            <w:r w:rsidRPr="00833C47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14:paraId="73D0F80A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32C89943" w14:textId="77777777" w:rsidR="00F6661B" w:rsidRPr="00833C47" w:rsidRDefault="004805B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833C47">
              <w:rPr>
                <w:rFonts w:hint="eastAsia"/>
                <w:color w:val="auto"/>
              </w:rPr>
              <w:t>颱風情資</w:t>
            </w:r>
            <w:proofErr w:type="gramEnd"/>
            <w:r w:rsidRPr="00833C47">
              <w:rPr>
                <w:rFonts w:hint="eastAsia"/>
                <w:color w:val="auto"/>
              </w:rPr>
              <w:t>」、「豪</w:t>
            </w:r>
            <w:proofErr w:type="gramStart"/>
            <w:r w:rsidRPr="00833C47">
              <w:rPr>
                <w:rFonts w:hint="eastAsia"/>
                <w:color w:val="auto"/>
              </w:rPr>
              <w:t>大雨情資</w:t>
            </w:r>
            <w:proofErr w:type="gramEnd"/>
            <w:r w:rsidRPr="00833C47">
              <w:rPr>
                <w:rFonts w:hint="eastAsia"/>
                <w:color w:val="auto"/>
              </w:rPr>
              <w:t>」、「</w:t>
            </w:r>
            <w:proofErr w:type="gramStart"/>
            <w:r w:rsidRPr="00833C47">
              <w:rPr>
                <w:rFonts w:hint="eastAsia"/>
                <w:color w:val="auto"/>
              </w:rPr>
              <w:t>地震情資</w:t>
            </w:r>
            <w:proofErr w:type="gramEnd"/>
            <w:r w:rsidRPr="00833C47">
              <w:rPr>
                <w:rFonts w:hint="eastAsia"/>
                <w:color w:val="auto"/>
              </w:rPr>
              <w:t>」及「災害</w:t>
            </w:r>
            <w:proofErr w:type="gramStart"/>
            <w:r w:rsidRPr="00833C47">
              <w:rPr>
                <w:rFonts w:hint="eastAsia"/>
                <w:color w:val="auto"/>
              </w:rPr>
              <w:t>潛勢圖</w:t>
            </w:r>
            <w:proofErr w:type="gramEnd"/>
            <w:r w:rsidRPr="00833C47">
              <w:rPr>
                <w:rFonts w:hint="eastAsia"/>
                <w:color w:val="auto"/>
              </w:rPr>
              <w:t>」等內容。</w:t>
            </w:r>
          </w:p>
        </w:tc>
      </w:tr>
      <w:tr w:rsidR="00F6661B" w:rsidRPr="00833C47" w14:paraId="2892EEC9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3565D8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502A6A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4577FAE6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26E133F4" w14:textId="77777777" w:rsidR="00F6661B" w:rsidRPr="00833C47" w:rsidRDefault="00EB2932" w:rsidP="00EB2932">
            <w:pPr>
              <w:pStyle w:val="aff0"/>
              <w:spacing w:before="36" w:after="36"/>
              <w:ind w:leftChars="8" w:left="19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833C47">
              <w:rPr>
                <w:rFonts w:hint="eastAsia"/>
                <w:color w:val="auto"/>
              </w:rPr>
              <w:t>一個具減災</w:t>
            </w:r>
            <w:proofErr w:type="gramEnd"/>
            <w:r w:rsidRPr="00833C47">
              <w:rPr>
                <w:rFonts w:hint="eastAsia"/>
                <w:color w:val="auto"/>
              </w:rPr>
              <w:t>、抗災能力的機構。</w:t>
            </w:r>
          </w:p>
        </w:tc>
      </w:tr>
      <w:tr w:rsidR="00F6661B" w:rsidRPr="00833C47" w14:paraId="04F46F3F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7DF5203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D5A1162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4359C3B4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65B5A7D4" w14:textId="77777777" w:rsidR="00F6661B" w:rsidRPr="00833C47" w:rsidRDefault="00685D73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33C47">
              <w:rPr>
                <w:rFonts w:hint="eastAsia"/>
                <w:color w:val="auto"/>
              </w:rPr>
              <w:t>蒐</w:t>
            </w:r>
            <w:proofErr w:type="gramEnd"/>
            <w:r w:rsidRPr="00833C47">
              <w:rPr>
                <w:rFonts w:hint="eastAsia"/>
                <w:color w:val="auto"/>
              </w:rPr>
              <w:t>整</w:t>
            </w:r>
            <w:r w:rsidRPr="00833C47">
              <w:rPr>
                <w:rFonts w:hint="eastAsia"/>
                <w:color w:val="auto"/>
              </w:rPr>
              <w:t>1</w:t>
            </w:r>
            <w:r w:rsidRPr="00833C47">
              <w:rPr>
                <w:color w:val="auto"/>
              </w:rPr>
              <w:t>958</w:t>
            </w:r>
            <w:r w:rsidRPr="00833C47">
              <w:rPr>
                <w:rFonts w:hint="eastAsia"/>
                <w:color w:val="auto"/>
              </w:rPr>
              <w:t>年至迄今</w:t>
            </w:r>
            <w:r w:rsidR="004C014F" w:rsidRPr="00833C47">
              <w:rPr>
                <w:rFonts w:hint="eastAsia"/>
                <w:color w:val="auto"/>
              </w:rPr>
              <w:t>之天然災害事件</w:t>
            </w:r>
            <w:r w:rsidRPr="00833C47">
              <w:rPr>
                <w:rFonts w:hint="eastAsia"/>
                <w:color w:val="auto"/>
              </w:rPr>
              <w:t>，</w:t>
            </w:r>
            <w:r w:rsidR="00E710D9" w:rsidRPr="00833C47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833C47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833C47" w14:paraId="46EF9311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05C87B3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8CEA043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14:paraId="59E71A0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11DF849F" w14:textId="77777777" w:rsidR="00F6661B" w:rsidRPr="00833C47" w:rsidRDefault="004C014F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可依地址或座標查詢「淹水潛勢」、「土石流、山</w:t>
            </w:r>
            <w:r w:rsidRPr="00833C47">
              <w:rPr>
                <w:rFonts w:hint="eastAsia"/>
                <w:color w:val="auto"/>
              </w:rPr>
              <w:lastRenderedPageBreak/>
              <w:t>崩」、「斷層與土壤液化」、「</w:t>
            </w:r>
            <w:proofErr w:type="gramStart"/>
            <w:r w:rsidRPr="00833C47">
              <w:rPr>
                <w:rFonts w:hint="eastAsia"/>
                <w:color w:val="auto"/>
              </w:rPr>
              <w:t>海嘯溢淹及</w:t>
            </w:r>
            <w:proofErr w:type="gramEnd"/>
            <w:r w:rsidRPr="00833C47">
              <w:rPr>
                <w:rFonts w:hint="eastAsia"/>
                <w:color w:val="auto"/>
              </w:rPr>
              <w:t>海岸災害」</w:t>
            </w:r>
            <w:proofErr w:type="gramStart"/>
            <w:r w:rsidRPr="00833C47">
              <w:rPr>
                <w:rFonts w:hint="eastAsia"/>
                <w:color w:val="auto"/>
              </w:rPr>
              <w:t>等潛勢</w:t>
            </w:r>
            <w:proofErr w:type="gramEnd"/>
            <w:r w:rsidRPr="00833C47">
              <w:rPr>
                <w:rFonts w:hint="eastAsia"/>
                <w:color w:val="auto"/>
              </w:rPr>
              <w:t>資料，利用圖</w:t>
            </w:r>
            <w:proofErr w:type="gramStart"/>
            <w:r w:rsidRPr="00833C47">
              <w:rPr>
                <w:rFonts w:hint="eastAsia"/>
                <w:color w:val="auto"/>
              </w:rPr>
              <w:t>層套疊</w:t>
            </w:r>
            <w:proofErr w:type="gramEnd"/>
            <w:r w:rsidRPr="00833C47">
              <w:rPr>
                <w:rFonts w:hint="eastAsia"/>
                <w:color w:val="auto"/>
              </w:rPr>
              <w:t>，了解所在位置之災害潛勢。</w:t>
            </w:r>
          </w:p>
        </w:tc>
      </w:tr>
      <w:tr w:rsidR="00F6661B" w:rsidRPr="00833C47" w14:paraId="05583E7E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6FE9BBB4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74D2E1F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5934EC58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5E5BDDC9" w14:textId="77777777" w:rsidR="00F6661B" w:rsidRPr="00833C47" w:rsidRDefault="004C014F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833C47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833C47" w14:paraId="05FCBAE4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5620C6A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D831187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8444BC5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1F1BBBB4" w14:textId="77777777" w:rsidR="00F6661B" w:rsidRPr="00833C47" w:rsidRDefault="003023C5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833C47">
              <w:rPr>
                <w:rFonts w:hint="eastAsia"/>
                <w:color w:val="auto"/>
              </w:rPr>
              <w:t>。可查看</w:t>
            </w:r>
            <w:r w:rsidRPr="00833C47">
              <w:rPr>
                <w:rFonts w:hint="eastAsia"/>
                <w:color w:val="auto"/>
              </w:rPr>
              <w:t>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F6661B" w:rsidRPr="00833C47" w14:paraId="4EF93C8A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B9A6FC7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7EBF12E9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03456AE3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9222BDB" w14:textId="77777777" w:rsidR="00F6661B" w:rsidRPr="00833C47" w:rsidRDefault="003023C5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833C47" w14:paraId="2518AA07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A944BA8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627377C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19886684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0D1A0F5" w14:textId="77777777" w:rsidR="00F6661B" w:rsidRPr="00833C47" w:rsidRDefault="008A5C8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833C47">
              <w:rPr>
                <w:rFonts w:hint="eastAsia"/>
                <w:color w:val="auto"/>
              </w:rPr>
              <w:t>颱</w:t>
            </w:r>
            <w:proofErr w:type="gramEnd"/>
            <w:r w:rsidRPr="00833C47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F6661B" w:rsidRPr="00833C47" w14:paraId="258C847D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E3F8BE9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6E73A6B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0FB8ED5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44770877" w14:textId="77777777" w:rsidR="00F6661B" w:rsidRPr="00833C47" w:rsidRDefault="008A5C8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833C47">
              <w:rPr>
                <w:rFonts w:hint="eastAsia"/>
                <w:color w:val="auto"/>
              </w:rPr>
              <w:t>祕笈</w:t>
            </w:r>
            <w:proofErr w:type="gramEnd"/>
            <w:r w:rsidRPr="00833C47">
              <w:rPr>
                <w:rFonts w:hint="eastAsia"/>
                <w:color w:val="auto"/>
              </w:rPr>
              <w:t>」、「社區故事」、「推動成果」及「影音出版品」等內容。主要了解全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F6661B" w:rsidRPr="00833C47" w14:paraId="7CA037DE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AC37F49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8F6DF1F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災害防救資料服務</w:t>
            </w:r>
            <w:r w:rsidR="008A5C81" w:rsidRPr="00833C47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14:paraId="11DA8CAB" w14:textId="77777777" w:rsidR="00F6661B" w:rsidRPr="00833C47" w:rsidRDefault="00F6661B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08533EE3" w14:textId="77777777" w:rsidR="00F6661B" w:rsidRPr="00833C47" w:rsidRDefault="008A5C81" w:rsidP="00F6661B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88"/>
    <w:p w14:paraId="298C42B3" w14:textId="77777777" w:rsidR="00577573" w:rsidRDefault="001C4800" w:rsidP="00A70973">
      <w:pPr>
        <w:pStyle w:val="aff"/>
        <w:spacing w:after="180"/>
        <w:sectPr w:rsidR="00577573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1F08D0">
        <w:t>10</w:t>
      </w:r>
      <w:r w:rsidR="00823408" w:rsidRPr="001F08D0">
        <w:t>9</w:t>
      </w:r>
      <w:r w:rsidRPr="00E60E7B">
        <w:rPr>
          <w:rFonts w:hint="eastAsia"/>
        </w:rPr>
        <w:t>年</w:t>
      </w:r>
      <w:r w:rsidR="004805B1" w:rsidRPr="00E60E7B">
        <w:rPr>
          <w:rFonts w:hint="eastAsia"/>
        </w:rPr>
        <w:t>6</w:t>
      </w:r>
      <w:r w:rsidRPr="00E60E7B">
        <w:rPr>
          <w:rFonts w:hint="eastAsia"/>
        </w:rPr>
        <w:t>月</w:t>
      </w:r>
      <w:r w:rsidR="00823408" w:rsidRPr="00E60E7B">
        <w:rPr>
          <w:rFonts w:hint="eastAsia"/>
        </w:rPr>
        <w:t>5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2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14:paraId="443338C1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4E79B08" w14:textId="77777777" w:rsidR="006419C5" w:rsidRPr="001F08D0" w:rsidRDefault="00B618CE" w:rsidP="006419C5">
            <w:pPr>
              <w:pStyle w:val="aff2"/>
            </w:pPr>
            <w:r w:rsidRPr="00C2317E">
              <w:lastRenderedPageBreak/>
              <w:drawing>
                <wp:inline distT="0" distB="0" distL="0" distR="0" wp14:anchorId="15769296" wp14:editId="00E23713">
                  <wp:extent cx="5029200" cy="37338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151C73" w14:textId="12814815" w:rsidR="006419C5" w:rsidRPr="001F08D0" w:rsidRDefault="00F74DCB" w:rsidP="006419C5">
      <w:pPr>
        <w:pStyle w:val="aff1"/>
      </w:pPr>
      <w:bookmarkStart w:id="89" w:name="_Ref38359080"/>
      <w:bookmarkStart w:id="90" w:name="_Toc45879683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4</w:t>
      </w:r>
      <w:r w:rsidR="00D25B10" w:rsidRPr="001F08D0">
        <w:fldChar w:fldCharType="end"/>
      </w:r>
      <w:bookmarkEnd w:id="89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90"/>
    </w:p>
    <w:p w14:paraId="50F16DE6" w14:textId="4153257B" w:rsidR="006419C5" w:rsidRPr="001F08D0" w:rsidRDefault="006419C5" w:rsidP="006419C5">
      <w:pPr>
        <w:pStyle w:val="aff"/>
        <w:spacing w:after="180"/>
      </w:pPr>
    </w:p>
    <w:tbl>
      <w:tblPr>
        <w:tblStyle w:val="af2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14:paraId="2028ED0E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911EFCA" w14:textId="77777777" w:rsidR="006419C5" w:rsidRPr="001F08D0" w:rsidRDefault="00B618CE" w:rsidP="00545C6F">
            <w:pPr>
              <w:pStyle w:val="aff2"/>
            </w:pPr>
            <w:bookmarkStart w:id="91" w:name="_Ref531622719"/>
            <w:r w:rsidRPr="00C2317E">
              <w:drawing>
                <wp:inline distT="0" distB="0" distL="0" distR="0" wp14:anchorId="01677852" wp14:editId="797F9FE7">
                  <wp:extent cx="5017770" cy="3763010"/>
                  <wp:effectExtent l="0" t="0" r="0" b="889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770" cy="376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91"/>
    <w:p w14:paraId="5D1AEF4D" w14:textId="021E8E41" w:rsidR="006419C5" w:rsidRPr="001F08D0" w:rsidRDefault="00D25B10" w:rsidP="006419C5">
      <w:pPr>
        <w:pStyle w:val="aff1"/>
      </w:pPr>
      <w:r w:rsidRPr="001F08D0">
        <w:fldChar w:fldCharType="begin"/>
      </w:r>
      <w:r w:rsidR="006419C5" w:rsidRPr="001F08D0">
        <w:rPr>
          <w:rFonts w:hint="eastAsia"/>
        </w:rPr>
        <w:instrText>REF _Ref32574741 \h</w:instrText>
      </w:r>
      <w:r w:rsidRPr="001F08D0">
        <w:fldChar w:fldCharType="separate"/>
      </w:r>
      <w:bookmarkStart w:id="92" w:name="_Toc45879684"/>
      <w:r w:rsidR="00C30EB9" w:rsidRPr="001F08D0">
        <w:rPr>
          <w:rFonts w:hint="eastAsia"/>
        </w:rPr>
        <w:t>圖</w:t>
      </w:r>
      <w:r w:rsidR="00C30EB9">
        <w:t>2</w:t>
      </w:r>
      <w:r w:rsidR="00C30EB9" w:rsidRPr="001F08D0">
        <w:t>.</w:t>
      </w:r>
      <w:r w:rsidR="00C30EB9">
        <w:t>4</w:t>
      </w:r>
      <w:r w:rsidRPr="001F08D0">
        <w:fldChar w:fldCharType="end"/>
      </w:r>
      <w:r w:rsidR="006419C5" w:rsidRPr="001F08D0">
        <w:t>.2</w:t>
      </w:r>
      <w:r w:rsidR="006419C5" w:rsidRPr="001F08D0">
        <w:rPr>
          <w:rFonts w:hint="eastAsia"/>
        </w:rPr>
        <w:t xml:space="preserve">　淹水災害潛勢圖</w:t>
      </w:r>
      <w:bookmarkEnd w:id="92"/>
    </w:p>
    <w:p w14:paraId="619FE0B9" w14:textId="05328FE5" w:rsidR="00A8583F" w:rsidRPr="001F08D0" w:rsidRDefault="00A8583F" w:rsidP="00A8583F">
      <w:pPr>
        <w:pStyle w:val="af9"/>
        <w:spacing w:before="180" w:after="36"/>
      </w:pPr>
      <w:bookmarkStart w:id="93" w:name="_Ref40783473"/>
      <w:bookmarkStart w:id="94" w:name="_Toc40708620"/>
      <w:bookmarkStart w:id="95" w:name="_Toc112331035"/>
      <w:bookmarkStart w:id="96" w:name="_Hlk40784438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5</w:t>
      </w:r>
      <w:r w:rsidR="00D25B10" w:rsidRPr="001F08D0">
        <w:fldChar w:fldCharType="end"/>
      </w:r>
      <w:bookmarkEnd w:id="93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97" w:name="_Hlk40963414"/>
      <w:r w:rsidRPr="001F08D0">
        <w:rPr>
          <w:rFonts w:hint="eastAsia"/>
        </w:rPr>
        <w:t>紀錄</w:t>
      </w:r>
      <w:bookmarkEnd w:id="97"/>
      <w:r w:rsidRPr="001F08D0">
        <w:rPr>
          <w:rFonts w:hint="eastAsia"/>
        </w:rPr>
        <w:t>表</w:t>
      </w:r>
      <w:bookmarkEnd w:id="94"/>
      <w:bookmarkEnd w:id="95"/>
    </w:p>
    <w:tbl>
      <w:tblPr>
        <w:tblW w:w="5016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6"/>
        <w:gridCol w:w="1236"/>
        <w:gridCol w:w="586"/>
        <w:gridCol w:w="848"/>
        <w:gridCol w:w="1805"/>
        <w:gridCol w:w="1132"/>
        <w:gridCol w:w="1693"/>
        <w:gridCol w:w="1693"/>
      </w:tblGrid>
      <w:tr w:rsidR="001F08D0" w:rsidRPr="001F08D0" w14:paraId="040F6236" w14:textId="77777777" w:rsidTr="00C30EB9">
        <w:trPr>
          <w:trHeight w:val="974"/>
          <w:tblHeader/>
          <w:jc w:val="center"/>
        </w:trPr>
        <w:tc>
          <w:tcPr>
            <w:tcW w:w="321" w:type="pct"/>
            <w:shd w:val="clear" w:color="auto" w:fill="D9D9D9" w:themeFill="background1" w:themeFillShade="D9"/>
            <w:vAlign w:val="center"/>
          </w:tcPr>
          <w:p w14:paraId="4D7CF1D9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98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4D56E71A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19EC9F0C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259E5798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46931997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1449989D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667081F2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053602A0" w14:textId="77777777" w:rsidR="00A8583F" w:rsidRPr="001F08D0" w:rsidRDefault="00A8583F" w:rsidP="00A8583F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98"/>
      <w:tr w:rsidR="00B618CE" w:rsidRPr="001F08D0" w14:paraId="59EC3E03" w14:textId="77777777" w:rsidTr="00C30EB9">
        <w:trPr>
          <w:trHeight w:val="2142"/>
          <w:jc w:val="center"/>
        </w:trPr>
        <w:tc>
          <w:tcPr>
            <w:tcW w:w="321" w:type="pct"/>
            <w:shd w:val="clear" w:color="auto" w:fill="D9D9D9" w:themeFill="background1" w:themeFillShade="D9"/>
            <w:vAlign w:val="center"/>
          </w:tcPr>
          <w:p w14:paraId="5D3759ED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2F81CEA9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</w:rPr>
              <w:t>94.10.02</w:t>
            </w:r>
          </w:p>
        </w:tc>
        <w:tc>
          <w:tcPr>
            <w:tcW w:w="305" w:type="pct"/>
            <w:vAlign w:val="center"/>
          </w:tcPr>
          <w:p w14:paraId="21E20303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颱風淹水</w:t>
            </w:r>
          </w:p>
        </w:tc>
        <w:tc>
          <w:tcPr>
            <w:tcW w:w="441" w:type="pct"/>
            <w:vAlign w:val="center"/>
          </w:tcPr>
          <w:p w14:paraId="769A46DB" w14:textId="77777777" w:rsidR="00B618CE" w:rsidRDefault="00B618CE" w:rsidP="00B618CE">
            <w:pPr>
              <w:adjustRightInd/>
              <w:snapToGrid/>
              <w:jc w:val="both"/>
            </w:pPr>
            <w:r>
              <w:rPr>
                <w:rFonts w:hint="eastAsia"/>
              </w:rPr>
              <w:t>電腦教室</w:t>
            </w:r>
          </w:p>
          <w:p w14:paraId="179D2550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地下室</w:t>
            </w:r>
          </w:p>
        </w:tc>
        <w:tc>
          <w:tcPr>
            <w:tcW w:w="939" w:type="pct"/>
            <w:vAlign w:val="center"/>
          </w:tcPr>
          <w:p w14:paraId="02AD3B51" w14:textId="77777777" w:rsidR="00B618CE" w:rsidRDefault="00B618CE" w:rsidP="00B618CE">
            <w:pPr>
              <w:adjustRightInd/>
              <w:snapToGrid/>
              <w:jc w:val="both"/>
            </w:pPr>
            <w:r>
              <w:rPr>
                <w:rFonts w:hint="eastAsia"/>
              </w:rPr>
              <w:t>電腦教室</w:t>
            </w:r>
            <w:proofErr w:type="gramStart"/>
            <w:r>
              <w:rPr>
                <w:rFonts w:hint="eastAsia"/>
              </w:rPr>
              <w:t>窗戶遭吹破</w:t>
            </w:r>
            <w:proofErr w:type="gramEnd"/>
            <w:r>
              <w:rPr>
                <w:rFonts w:hint="eastAsia"/>
              </w:rPr>
              <w:t>，冷氣掉落，電腦損失若干台。</w:t>
            </w:r>
          </w:p>
          <w:p w14:paraId="4AC95051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因通往校外排水溝之排水通道遭外部阻塞，導致地下室</w:t>
            </w:r>
          </w:p>
        </w:tc>
        <w:tc>
          <w:tcPr>
            <w:tcW w:w="589" w:type="pct"/>
            <w:vAlign w:val="center"/>
          </w:tcPr>
          <w:p w14:paraId="281B0E9E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</w:t>
            </w:r>
          </w:p>
        </w:tc>
        <w:tc>
          <w:tcPr>
            <w:tcW w:w="881" w:type="pct"/>
            <w:vAlign w:val="center"/>
          </w:tcPr>
          <w:p w14:paraId="310C900D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電腦約</w:t>
            </w:r>
            <w:r>
              <w:rPr>
                <w:rFonts w:hint="eastAsia"/>
              </w:rPr>
              <w:t>1</w:t>
            </w:r>
            <w:r>
              <w:t>2</w:t>
            </w:r>
            <w:r>
              <w:rPr>
                <w:rFonts w:hint="eastAsia"/>
              </w:rPr>
              <w:t>台浸水。檔案文件、考卷等浸泡水後無法檢閱</w:t>
            </w:r>
          </w:p>
        </w:tc>
        <w:tc>
          <w:tcPr>
            <w:tcW w:w="882" w:type="pct"/>
            <w:vAlign w:val="center"/>
          </w:tcPr>
          <w:p w14:paraId="49FF1598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抽水並商請市公所清楚校外排水溝阻塞；檔案文件等銷毀程序。修復電腦教室冷氣窗戶。</w:t>
            </w:r>
          </w:p>
        </w:tc>
      </w:tr>
      <w:tr w:rsidR="00B618CE" w:rsidRPr="001F08D0" w14:paraId="2E51D9A9" w14:textId="77777777" w:rsidTr="00C30EB9">
        <w:trPr>
          <w:trHeight w:val="2142"/>
          <w:jc w:val="center"/>
        </w:trPr>
        <w:tc>
          <w:tcPr>
            <w:tcW w:w="321" w:type="pct"/>
            <w:shd w:val="clear" w:color="auto" w:fill="D9D9D9" w:themeFill="background1" w:themeFillShade="D9"/>
            <w:vAlign w:val="center"/>
          </w:tcPr>
          <w:p w14:paraId="5713D21B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14:paraId="2E70278F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</w:rPr>
              <w:t>104.08.10</w:t>
            </w:r>
          </w:p>
        </w:tc>
        <w:tc>
          <w:tcPr>
            <w:tcW w:w="305" w:type="pct"/>
            <w:vAlign w:val="center"/>
          </w:tcPr>
          <w:p w14:paraId="1FAA52F2" w14:textId="77777777" w:rsidR="00B618CE" w:rsidRDefault="00B618CE" w:rsidP="00B618CE">
            <w:pPr>
              <w:adjustRightInd/>
              <w:snapToGrid/>
              <w:jc w:val="center"/>
            </w:pPr>
            <w:r>
              <w:rPr>
                <w:rFonts w:hint="eastAsia"/>
              </w:rPr>
              <w:t>颱風</w:t>
            </w:r>
          </w:p>
          <w:p w14:paraId="643CD804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漏水</w:t>
            </w:r>
          </w:p>
        </w:tc>
        <w:tc>
          <w:tcPr>
            <w:tcW w:w="441" w:type="pct"/>
            <w:vAlign w:val="center"/>
          </w:tcPr>
          <w:p w14:paraId="0D3803F2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專科教室、律動教室及會議室</w:t>
            </w:r>
          </w:p>
        </w:tc>
        <w:tc>
          <w:tcPr>
            <w:tcW w:w="939" w:type="pct"/>
            <w:vAlign w:val="center"/>
          </w:tcPr>
          <w:p w14:paraId="38FC235F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各教室天花板漏水</w:t>
            </w:r>
          </w:p>
        </w:tc>
        <w:tc>
          <w:tcPr>
            <w:tcW w:w="589" w:type="pct"/>
            <w:vAlign w:val="center"/>
          </w:tcPr>
          <w:p w14:paraId="3BE5BFCA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</w:t>
            </w:r>
          </w:p>
        </w:tc>
        <w:tc>
          <w:tcPr>
            <w:tcW w:w="881" w:type="pct"/>
            <w:vAlign w:val="center"/>
          </w:tcPr>
          <w:p w14:paraId="77FB7EC6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天花板浸泡水後損壞</w:t>
            </w:r>
          </w:p>
        </w:tc>
        <w:tc>
          <w:tcPr>
            <w:tcW w:w="882" w:type="pct"/>
            <w:vAlign w:val="center"/>
          </w:tcPr>
          <w:p w14:paraId="063B5C55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進行屋頂高壓灌注工程，並</w:t>
            </w:r>
            <w:proofErr w:type="gramStart"/>
            <w:r>
              <w:rPr>
                <w:rFonts w:hint="eastAsia"/>
              </w:rPr>
              <w:t>裝導溝</w:t>
            </w:r>
            <w:proofErr w:type="gramEnd"/>
            <w:r>
              <w:rPr>
                <w:rFonts w:hint="eastAsia"/>
              </w:rPr>
              <w:t>進行排水。</w:t>
            </w:r>
          </w:p>
        </w:tc>
      </w:tr>
      <w:tr w:rsidR="00B618CE" w:rsidRPr="001F08D0" w14:paraId="703088F0" w14:textId="77777777" w:rsidTr="00C30EB9">
        <w:trPr>
          <w:trHeight w:val="2142"/>
          <w:jc w:val="center"/>
        </w:trPr>
        <w:tc>
          <w:tcPr>
            <w:tcW w:w="321" w:type="pct"/>
            <w:shd w:val="clear" w:color="auto" w:fill="D9D9D9" w:themeFill="background1" w:themeFillShade="D9"/>
            <w:vAlign w:val="center"/>
          </w:tcPr>
          <w:p w14:paraId="1517E564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14:paraId="50C7DB42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</w:rPr>
              <w:t>1</w:t>
            </w:r>
            <w:r>
              <w:t>07.02.06</w:t>
            </w:r>
          </w:p>
        </w:tc>
        <w:tc>
          <w:tcPr>
            <w:tcW w:w="305" w:type="pct"/>
            <w:vAlign w:val="center"/>
          </w:tcPr>
          <w:p w14:paraId="1E335A15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地震</w:t>
            </w:r>
          </w:p>
        </w:tc>
        <w:tc>
          <w:tcPr>
            <w:tcW w:w="441" w:type="pct"/>
            <w:vAlign w:val="center"/>
          </w:tcPr>
          <w:p w14:paraId="331388B5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教學大樓</w:t>
            </w:r>
          </w:p>
        </w:tc>
        <w:tc>
          <w:tcPr>
            <w:tcW w:w="939" w:type="pct"/>
            <w:vAlign w:val="center"/>
          </w:tcPr>
          <w:p w14:paraId="0F70609F" w14:textId="77777777" w:rsidR="00B618CE" w:rsidRDefault="00B618CE" w:rsidP="00B618CE">
            <w:pPr>
              <w:adjustRightInd/>
              <w:snapToGrid/>
              <w:jc w:val="both"/>
            </w:pPr>
            <w:r>
              <w:rPr>
                <w:rFonts w:hint="eastAsia"/>
              </w:rPr>
              <w:t>建築物</w:t>
            </w:r>
            <w:proofErr w:type="gramStart"/>
            <w:r>
              <w:rPr>
                <w:rFonts w:hint="eastAsia"/>
              </w:rPr>
              <w:t>伸縮縫因地震</w:t>
            </w:r>
            <w:proofErr w:type="gramEnd"/>
            <w:r>
              <w:rPr>
                <w:rFonts w:hint="eastAsia"/>
              </w:rPr>
              <w:t>導致龜裂、外層水泥脫落掉落。</w:t>
            </w:r>
          </w:p>
          <w:p w14:paraId="65377792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電腦教室因掉落損壞三部電腦。</w:t>
            </w:r>
          </w:p>
        </w:tc>
        <w:tc>
          <w:tcPr>
            <w:tcW w:w="589" w:type="pct"/>
            <w:vAlign w:val="center"/>
          </w:tcPr>
          <w:p w14:paraId="1BF304A4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</w:t>
            </w:r>
          </w:p>
        </w:tc>
        <w:tc>
          <w:tcPr>
            <w:tcW w:w="881" w:type="pct"/>
            <w:vAlign w:val="center"/>
          </w:tcPr>
          <w:p w14:paraId="5505D0EF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外牆龜裂、電腦三部。</w:t>
            </w:r>
          </w:p>
        </w:tc>
        <w:tc>
          <w:tcPr>
            <w:tcW w:w="882" w:type="pct"/>
            <w:vAlign w:val="center"/>
          </w:tcPr>
          <w:p w14:paraId="5B2D33FE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報</w:t>
            </w:r>
            <w:proofErr w:type="gramStart"/>
            <w:r>
              <w:rPr>
                <w:rFonts w:hint="eastAsia"/>
              </w:rPr>
              <w:t>府災損後</w:t>
            </w:r>
            <w:proofErr w:type="gramEnd"/>
            <w:r>
              <w:rPr>
                <w:rFonts w:hint="eastAsia"/>
              </w:rPr>
              <w:t>，進行外牆補強粉刷、電腦更新。</w:t>
            </w:r>
          </w:p>
        </w:tc>
      </w:tr>
      <w:tr w:rsidR="00B618CE" w:rsidRPr="001F08D0" w14:paraId="7532D6B3" w14:textId="77777777" w:rsidTr="00C30EB9">
        <w:trPr>
          <w:trHeight w:val="2142"/>
          <w:jc w:val="center"/>
        </w:trPr>
        <w:tc>
          <w:tcPr>
            <w:tcW w:w="321" w:type="pct"/>
            <w:shd w:val="clear" w:color="auto" w:fill="D9D9D9" w:themeFill="background1" w:themeFillShade="D9"/>
            <w:vAlign w:val="center"/>
          </w:tcPr>
          <w:p w14:paraId="11024E16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43" w:type="pct"/>
            <w:vAlign w:val="center"/>
          </w:tcPr>
          <w:p w14:paraId="207A4EE0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</w:rPr>
              <w:t>1</w:t>
            </w:r>
            <w:r>
              <w:t>09.04.18</w:t>
            </w:r>
          </w:p>
        </w:tc>
        <w:tc>
          <w:tcPr>
            <w:tcW w:w="305" w:type="pct"/>
            <w:vAlign w:val="center"/>
          </w:tcPr>
          <w:p w14:paraId="0F30B9A6" w14:textId="77777777" w:rsidR="00B618CE" w:rsidRDefault="00B618CE" w:rsidP="00B618CE">
            <w:pPr>
              <w:adjustRightInd/>
              <w:snapToGrid/>
              <w:jc w:val="center"/>
            </w:pPr>
            <w:r>
              <w:rPr>
                <w:rFonts w:hint="eastAsia"/>
              </w:rPr>
              <w:t>豪雨</w:t>
            </w:r>
          </w:p>
          <w:p w14:paraId="5B4ED9B6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淹水</w:t>
            </w:r>
          </w:p>
        </w:tc>
        <w:tc>
          <w:tcPr>
            <w:tcW w:w="441" w:type="pct"/>
            <w:vAlign w:val="center"/>
          </w:tcPr>
          <w:p w14:paraId="7B031519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行政大樓西側屋頂</w:t>
            </w:r>
          </w:p>
        </w:tc>
        <w:tc>
          <w:tcPr>
            <w:tcW w:w="939" w:type="pct"/>
            <w:vAlign w:val="center"/>
          </w:tcPr>
          <w:p w14:paraId="404D5532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因雨量過大、屋頂落水口來不及排水，使得二</w:t>
            </w:r>
            <w:proofErr w:type="gramStart"/>
            <w:r>
              <w:rPr>
                <w:rFonts w:hint="eastAsia"/>
              </w:rPr>
              <w:t>樓底面</w:t>
            </w:r>
            <w:proofErr w:type="gramEnd"/>
            <w:r>
              <w:rPr>
                <w:rFonts w:hint="eastAsia"/>
              </w:rPr>
              <w:t>排水孔倒灌導致二樓國樂教室及西側樓梯與地面積水。</w:t>
            </w:r>
          </w:p>
        </w:tc>
        <w:tc>
          <w:tcPr>
            <w:tcW w:w="589" w:type="pct"/>
            <w:vAlign w:val="center"/>
          </w:tcPr>
          <w:p w14:paraId="71CA3567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</w:t>
            </w:r>
          </w:p>
        </w:tc>
        <w:tc>
          <w:tcPr>
            <w:tcW w:w="881" w:type="pct"/>
            <w:vAlign w:val="center"/>
          </w:tcPr>
          <w:p w14:paraId="756FB33D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國樂教室地毯積水、抽水馬達失靈</w:t>
            </w:r>
          </w:p>
        </w:tc>
        <w:tc>
          <w:tcPr>
            <w:tcW w:w="882" w:type="pct"/>
            <w:vAlign w:val="center"/>
          </w:tcPr>
          <w:p w14:paraId="593C310E" w14:textId="77777777" w:rsidR="00B618CE" w:rsidRPr="001F08D0" w:rsidRDefault="00B618CE" w:rsidP="00B618C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緊急疏通排水後，修復抽水馬達、將屋頂落水孔及排水管路改善。</w:t>
            </w:r>
          </w:p>
        </w:tc>
      </w:tr>
      <w:tr w:rsidR="00C30EB9" w:rsidRPr="001F08D0" w14:paraId="0D32F72C" w14:textId="77777777" w:rsidTr="00C30EB9">
        <w:trPr>
          <w:trHeight w:val="2142"/>
          <w:jc w:val="center"/>
        </w:trPr>
        <w:tc>
          <w:tcPr>
            <w:tcW w:w="321" w:type="pct"/>
            <w:shd w:val="clear" w:color="auto" w:fill="D9D9D9" w:themeFill="background1" w:themeFillShade="D9"/>
            <w:vAlign w:val="center"/>
          </w:tcPr>
          <w:p w14:paraId="1960ABB1" w14:textId="77777777" w:rsidR="00C30EB9" w:rsidRPr="001F08D0" w:rsidRDefault="00C30EB9" w:rsidP="00B618CE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643" w:type="pct"/>
            <w:vAlign w:val="center"/>
          </w:tcPr>
          <w:p w14:paraId="2CA76F8E" w14:textId="77777777" w:rsidR="00C30EB9" w:rsidRDefault="00C30EB9" w:rsidP="00B618CE">
            <w:pPr>
              <w:pStyle w:val="aff0"/>
              <w:spacing w:before="36" w:after="36"/>
              <w:ind w:left="48" w:right="48"/>
              <w:jc w:val="center"/>
            </w:pPr>
          </w:p>
        </w:tc>
        <w:tc>
          <w:tcPr>
            <w:tcW w:w="305" w:type="pct"/>
            <w:vAlign w:val="center"/>
          </w:tcPr>
          <w:p w14:paraId="2E6F74A7" w14:textId="77777777" w:rsidR="00C30EB9" w:rsidRDefault="00C30EB9" w:rsidP="00B618CE">
            <w:pPr>
              <w:adjustRightInd/>
              <w:snapToGrid/>
              <w:jc w:val="center"/>
            </w:pPr>
          </w:p>
        </w:tc>
        <w:tc>
          <w:tcPr>
            <w:tcW w:w="441" w:type="pct"/>
            <w:vAlign w:val="center"/>
          </w:tcPr>
          <w:p w14:paraId="04DAEAE3" w14:textId="77777777" w:rsidR="00C30EB9" w:rsidRDefault="00C30EB9" w:rsidP="00B618CE">
            <w:pPr>
              <w:pStyle w:val="aff0"/>
              <w:spacing w:before="36" w:after="36"/>
              <w:ind w:left="48" w:right="48"/>
            </w:pPr>
          </w:p>
        </w:tc>
        <w:tc>
          <w:tcPr>
            <w:tcW w:w="939" w:type="pct"/>
            <w:vAlign w:val="center"/>
          </w:tcPr>
          <w:p w14:paraId="5D71AD20" w14:textId="77777777" w:rsidR="00C30EB9" w:rsidRDefault="00C30EB9" w:rsidP="00B618CE">
            <w:pPr>
              <w:pStyle w:val="aff0"/>
              <w:spacing w:before="36" w:after="36"/>
              <w:ind w:left="48" w:right="48"/>
            </w:pPr>
          </w:p>
        </w:tc>
        <w:tc>
          <w:tcPr>
            <w:tcW w:w="589" w:type="pct"/>
            <w:vAlign w:val="center"/>
          </w:tcPr>
          <w:p w14:paraId="6D0B9A56" w14:textId="77777777" w:rsidR="00C30EB9" w:rsidRDefault="00C30EB9" w:rsidP="00B618CE">
            <w:pPr>
              <w:pStyle w:val="aff0"/>
              <w:spacing w:before="36" w:after="36"/>
              <w:ind w:left="48" w:right="48"/>
            </w:pPr>
          </w:p>
        </w:tc>
        <w:tc>
          <w:tcPr>
            <w:tcW w:w="881" w:type="pct"/>
            <w:vAlign w:val="center"/>
          </w:tcPr>
          <w:p w14:paraId="712CBCCA" w14:textId="77777777" w:rsidR="00C30EB9" w:rsidRDefault="00C30EB9" w:rsidP="00B618CE">
            <w:pPr>
              <w:pStyle w:val="aff0"/>
              <w:spacing w:before="36" w:after="36"/>
              <w:ind w:left="48" w:right="48"/>
            </w:pPr>
          </w:p>
        </w:tc>
        <w:tc>
          <w:tcPr>
            <w:tcW w:w="882" w:type="pct"/>
            <w:vAlign w:val="center"/>
          </w:tcPr>
          <w:p w14:paraId="5C5392C8" w14:textId="77777777" w:rsidR="00C30EB9" w:rsidRDefault="00C30EB9" w:rsidP="00B618CE">
            <w:pPr>
              <w:pStyle w:val="aff0"/>
              <w:spacing w:before="36" w:after="36"/>
              <w:ind w:left="48" w:right="48"/>
            </w:pPr>
          </w:p>
        </w:tc>
      </w:tr>
    </w:tbl>
    <w:p w14:paraId="3A639175" w14:textId="77777777" w:rsidR="00E331F3" w:rsidRPr="001F08D0" w:rsidRDefault="00E331F3" w:rsidP="005204DF">
      <w:pPr>
        <w:pStyle w:val="2"/>
        <w:spacing w:before="180" w:after="180"/>
      </w:pPr>
      <w:bookmarkStart w:id="99" w:name="_Toc11163080"/>
      <w:bookmarkStart w:id="100" w:name="_Toc39054963"/>
      <w:bookmarkStart w:id="101" w:name="_Toc45879648"/>
      <w:bookmarkEnd w:id="96"/>
      <w:r w:rsidRPr="001F08D0">
        <w:rPr>
          <w:rFonts w:hint="eastAsia"/>
        </w:rPr>
        <w:lastRenderedPageBreak/>
        <w:t>校園災害防救</w:t>
      </w:r>
      <w:bookmarkEnd w:id="99"/>
      <w:r w:rsidR="00463538" w:rsidRPr="001F08D0">
        <w:rPr>
          <w:rFonts w:hint="eastAsia"/>
        </w:rPr>
        <w:t>組織</w:t>
      </w:r>
      <w:bookmarkEnd w:id="100"/>
      <w:bookmarkEnd w:id="101"/>
    </w:p>
    <w:p w14:paraId="18CFF5DF" w14:textId="4B24EF74" w:rsidR="00B75763" w:rsidRPr="001F08D0" w:rsidRDefault="00A810C2" w:rsidP="00B75763">
      <w:pPr>
        <w:pStyle w:val="ad"/>
        <w:ind w:firstLine="480"/>
      </w:pPr>
      <w:bookmarkStart w:id="102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03" w:name="_Hlk36645237"/>
      <w:r w:rsidR="006D0C56" w:rsidRPr="001F08D0">
        <w:rPr>
          <w:rFonts w:hint="eastAsia"/>
        </w:rPr>
        <w:t>、災時應變</w:t>
      </w:r>
      <w:bookmarkEnd w:id="103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D25B10" w:rsidRPr="001F08D0">
        <w:fldChar w:fldCharType="begin"/>
      </w:r>
      <w:r w:rsidR="00F74DCB" w:rsidRPr="001F08D0">
        <w:rPr>
          <w:rFonts w:hint="eastAsia"/>
        </w:rPr>
        <w:instrText>REF _Ref38359033 \h</w:instrText>
      </w:r>
      <w:r w:rsidR="00D25B10" w:rsidRPr="001F08D0">
        <w:fldChar w:fldCharType="separate"/>
      </w:r>
      <w:r w:rsidR="00C30EB9" w:rsidRPr="001F08D0">
        <w:rPr>
          <w:rFonts w:hint="eastAsia"/>
        </w:rPr>
        <w:t>圖</w:t>
      </w:r>
      <w:r w:rsidR="00C30EB9">
        <w:rPr>
          <w:noProof/>
        </w:rPr>
        <w:t>2</w:t>
      </w:r>
      <w:r w:rsidR="00C30EB9" w:rsidRPr="001F08D0">
        <w:t>.</w:t>
      </w:r>
      <w:r w:rsidR="00C30EB9">
        <w:rPr>
          <w:noProof/>
        </w:rPr>
        <w:t>5</w:t>
      </w:r>
      <w:r w:rsidR="00D25B10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04" w:name="_Hlk35248758"/>
      <w:bookmarkStart w:id="105" w:name="_Hlk36644522"/>
    </w:p>
    <w:p w14:paraId="7D18209C" w14:textId="10ED0E13" w:rsidR="00B75763" w:rsidRPr="001F08D0" w:rsidRDefault="00823408" w:rsidP="00B75763">
      <w:pPr>
        <w:pStyle w:val="ad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04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05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D25B10" w:rsidRPr="001F08D0">
        <w:fldChar w:fldCharType="begin"/>
      </w:r>
      <w:r w:rsidR="002B5E18" w:rsidRPr="001F08D0">
        <w:rPr>
          <w:rFonts w:hint="eastAsia"/>
        </w:rPr>
        <w:instrText>REF _Ref38280232 \h</w:instrText>
      </w:r>
      <w:r w:rsidR="00D25B10" w:rsidRPr="001F08D0">
        <w:fldChar w:fldCharType="separate"/>
      </w:r>
      <w:r w:rsidR="00C30EB9" w:rsidRPr="001F08D0">
        <w:rPr>
          <w:rFonts w:hint="eastAsia"/>
        </w:rPr>
        <w:t>表</w:t>
      </w:r>
      <w:r w:rsidR="00C30EB9">
        <w:rPr>
          <w:noProof/>
        </w:rPr>
        <w:t>2</w:t>
      </w:r>
      <w:r w:rsidR="00C30EB9" w:rsidRPr="001F08D0">
        <w:t>.</w:t>
      </w:r>
      <w:r w:rsidR="00C30EB9">
        <w:rPr>
          <w:noProof/>
        </w:rPr>
        <w:t>6</w:t>
      </w:r>
      <w:r w:rsidR="00D25B10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尋求專業團隊支援與協助。</w:t>
      </w:r>
      <w:proofErr w:type="gramStart"/>
      <w:r w:rsidR="003D1031" w:rsidRPr="001F08D0">
        <w:rPr>
          <w:rFonts w:hint="eastAsia"/>
        </w:rPr>
        <w:t>此外，</w:t>
      </w:r>
      <w:proofErr w:type="gramEnd"/>
      <w:r w:rsidR="003D1031" w:rsidRPr="001F08D0">
        <w:rPr>
          <w:rFonts w:hint="eastAsia"/>
        </w:rPr>
        <w:t>平時階段亦</w:t>
      </w:r>
      <w:r w:rsidR="003D1031" w:rsidRPr="005976C3">
        <w:rPr>
          <w:rFonts w:hint="eastAsia"/>
        </w:rPr>
        <w:t>應</w:t>
      </w:r>
      <w:r w:rsidR="003B3CC9" w:rsidRPr="005976C3">
        <w:rPr>
          <w:rFonts w:hint="eastAsia"/>
        </w:rPr>
        <w:t>規劃</w:t>
      </w:r>
      <w:r w:rsidR="003D1031" w:rsidRPr="005976C3">
        <w:rPr>
          <w:rFonts w:hint="eastAsia"/>
        </w:rPr>
        <w:t>緊急應變小組</w:t>
      </w:r>
      <w:proofErr w:type="gramStart"/>
      <w:r w:rsidR="003D1031" w:rsidRPr="005976C3">
        <w:rPr>
          <w:rFonts w:hint="eastAsia"/>
        </w:rPr>
        <w:t>［</w:t>
      </w:r>
      <w:proofErr w:type="gramEnd"/>
      <w:r>
        <w:fldChar w:fldCharType="begin"/>
      </w:r>
      <w:r>
        <w:instrText xml:space="preserve">REF _Ref40369688 \h \* MERGEFORMAT </w:instrText>
      </w:r>
      <w:r>
        <w:fldChar w:fldCharType="separate"/>
      </w:r>
      <w:r w:rsidR="00C30EB9" w:rsidRPr="00C30EB9">
        <w:rPr>
          <w:rFonts w:hint="eastAsia"/>
        </w:rPr>
        <w:t>表</w:t>
      </w:r>
      <w:r w:rsidR="00C30EB9" w:rsidRPr="00C30EB9">
        <w:t>2.7</w:t>
      </w:r>
      <w:r>
        <w:fldChar w:fldCharType="end"/>
      </w:r>
      <w:r w:rsidR="003D1031" w:rsidRPr="005976C3">
        <w:t>.1</w:t>
      </w:r>
      <w:proofErr w:type="gramStart"/>
      <w:r w:rsidR="003D1031" w:rsidRPr="005976C3">
        <w:rPr>
          <w:rFonts w:hint="eastAsia"/>
        </w:rPr>
        <w:t>］</w:t>
      </w:r>
      <w:proofErr w:type="gramEnd"/>
      <w:r w:rsidR="003D1031" w:rsidRPr="005976C3">
        <w:rPr>
          <w:rFonts w:hint="eastAsia"/>
        </w:rPr>
        <w:t>或緊急應變任務分</w:t>
      </w:r>
      <w:r w:rsidR="00323ED5" w:rsidRPr="005976C3">
        <w:rPr>
          <w:rFonts w:hint="eastAsia"/>
        </w:rPr>
        <w:t>工</w:t>
      </w:r>
      <w:proofErr w:type="gramStart"/>
      <w:r w:rsidR="003D1031" w:rsidRPr="005976C3">
        <w:rPr>
          <w:rFonts w:hint="eastAsia"/>
        </w:rPr>
        <w:t>［</w:t>
      </w:r>
      <w:proofErr w:type="gramEnd"/>
      <w:r>
        <w:fldChar w:fldCharType="begin"/>
      </w:r>
      <w:r>
        <w:instrText xml:space="preserve">REF _Ref40369688 \h \* MERGEFORMAT </w:instrText>
      </w:r>
      <w:r>
        <w:fldChar w:fldCharType="separate"/>
      </w:r>
      <w:r w:rsidR="00C30EB9" w:rsidRPr="00C30EB9">
        <w:rPr>
          <w:rFonts w:hint="eastAsia"/>
        </w:rPr>
        <w:t>表</w:t>
      </w:r>
      <w:r w:rsidR="00C30EB9" w:rsidRPr="00C30EB9">
        <w:t>2.7</w:t>
      </w:r>
      <w:r>
        <w:fldChar w:fldCharType="end"/>
      </w:r>
      <w:r w:rsidR="003D1031" w:rsidRPr="005976C3">
        <w:t>.2</w:t>
      </w:r>
      <w:proofErr w:type="gramStart"/>
      <w:r w:rsidR="003D1031" w:rsidRPr="005976C3">
        <w:rPr>
          <w:rFonts w:hint="eastAsia"/>
        </w:rPr>
        <w:t>］</w:t>
      </w:r>
      <w:proofErr w:type="gramEnd"/>
      <w:r w:rsidR="003D1031" w:rsidRPr="005976C3">
        <w:rPr>
          <w:rFonts w:hint="eastAsia"/>
        </w:rPr>
        <w:t>（</w:t>
      </w:r>
      <w:r w:rsidR="00B400F5" w:rsidRPr="005976C3">
        <w:rPr>
          <w:rFonts w:hint="eastAsia"/>
        </w:rPr>
        <w:t>得</w:t>
      </w:r>
      <w:r w:rsidR="003D1031" w:rsidRPr="005976C3">
        <w:rPr>
          <w:rFonts w:hint="eastAsia"/>
        </w:rPr>
        <w:t>依人力配置</w:t>
      </w:r>
      <w:r w:rsidR="00B400F5" w:rsidRPr="005976C3">
        <w:rPr>
          <w:rFonts w:hint="eastAsia"/>
        </w:rPr>
        <w:t>需求</w:t>
      </w:r>
      <w:r w:rsidR="00594244" w:rsidRPr="005976C3">
        <w:rPr>
          <w:rFonts w:hint="eastAsia"/>
        </w:rPr>
        <w:t>，</w:t>
      </w:r>
      <w:r w:rsidR="003D1031" w:rsidRPr="005976C3">
        <w:rPr>
          <w:rFonts w:hint="eastAsia"/>
        </w:rPr>
        <w:t>擇</w:t>
      </w:r>
      <w:proofErr w:type="gramStart"/>
      <w:r w:rsidR="003D1031" w:rsidRPr="005976C3">
        <w:rPr>
          <w:rFonts w:hint="eastAsia"/>
        </w:rPr>
        <w:t>一</w:t>
      </w:r>
      <w:proofErr w:type="gramEnd"/>
      <w:r w:rsidR="003D1031" w:rsidRPr="005976C3">
        <w:rPr>
          <w:rFonts w:hint="eastAsia"/>
        </w:rPr>
        <w:t>使用），</w:t>
      </w:r>
      <w:r w:rsidR="003D1031" w:rsidRPr="001F08D0">
        <w:rPr>
          <w:rFonts w:hint="eastAsia"/>
        </w:rPr>
        <w:t>明確列出指揮官、指揮官代理人、發言人及各</w:t>
      </w:r>
      <w:r w:rsidR="0085247E" w:rsidRPr="001F08D0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14:paraId="21A7EE25" w14:textId="77777777" w:rsidR="00B75763" w:rsidRPr="001F08D0" w:rsidRDefault="00044F1E" w:rsidP="00B75763">
      <w:pPr>
        <w:pStyle w:val="ad"/>
        <w:ind w:firstLine="480"/>
        <w:rPr>
          <w:shd w:val="pct15" w:color="auto" w:fill="FFFFFF"/>
        </w:rPr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06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End w:id="106"/>
    </w:p>
    <w:p w14:paraId="4267C374" w14:textId="607D5FD5" w:rsidR="00A70973" w:rsidRPr="009377F1" w:rsidRDefault="00B75763" w:rsidP="002B3982">
      <w:pPr>
        <w:pStyle w:val="ad"/>
        <w:ind w:firstLine="480"/>
      </w:pPr>
      <w:r w:rsidRPr="009377F1">
        <w:rPr>
          <w:rFonts w:hint="eastAsia"/>
        </w:rPr>
        <w:t>若學校設有宿舍，</w:t>
      </w:r>
      <w:r w:rsidR="00594244" w:rsidRPr="009377F1">
        <w:rPr>
          <w:rFonts w:hint="eastAsia"/>
        </w:rPr>
        <w:t>應</w:t>
      </w:r>
      <w:r w:rsidRPr="009377F1">
        <w:rPr>
          <w:rFonts w:hint="eastAsia"/>
        </w:rPr>
        <w:t>預先規劃宿舍夜間人員緊急召回</w:t>
      </w:r>
      <w:r w:rsidR="00323ED5" w:rsidRPr="009377F1">
        <w:rPr>
          <w:rFonts w:hint="eastAsia"/>
        </w:rPr>
        <w:t>順序</w:t>
      </w:r>
      <w:r w:rsidRPr="009377F1">
        <w:rPr>
          <w:rFonts w:hint="eastAsia"/>
        </w:rPr>
        <w:t>，包含緊急召回人員順序、聯繫方式及時機，並設定「</w:t>
      </w:r>
      <w:r w:rsidR="004E7DD0" w:rsidRPr="009377F1">
        <w:rPr>
          <w:rFonts w:hint="eastAsia"/>
        </w:rPr>
        <w:t>宿舍</w:t>
      </w:r>
      <w:r w:rsidRPr="009377F1">
        <w:rPr>
          <w:rFonts w:hint="eastAsia"/>
        </w:rPr>
        <w:t>夜間應變階段</w:t>
      </w:r>
      <w:r w:rsidR="004E7DD0" w:rsidRPr="009377F1">
        <w:rPr>
          <w:rFonts w:hint="eastAsia"/>
        </w:rPr>
        <w:t>人員</w:t>
      </w:r>
      <w:r w:rsidRPr="009377F1">
        <w:rPr>
          <w:rFonts w:hint="eastAsia"/>
        </w:rPr>
        <w:t>」任務分工</w:t>
      </w:r>
      <w:r w:rsidR="008331D3" w:rsidRPr="009377F1">
        <w:rPr>
          <w:rFonts w:hint="eastAsia"/>
        </w:rPr>
        <w:t>。</w:t>
      </w:r>
    </w:p>
    <w:p w14:paraId="21C213F5" w14:textId="77777777" w:rsidR="00FC55D9" w:rsidRPr="001F08D0" w:rsidRDefault="00DD4980" w:rsidP="00A70973">
      <w:pPr>
        <w:pStyle w:val="aff2"/>
      </w:pPr>
      <w:r>
        <w:drawing>
          <wp:inline distT="0" distB="0" distL="0" distR="0" wp14:anchorId="30265C83" wp14:editId="5871C64F">
            <wp:extent cx="5805092" cy="3960887"/>
            <wp:effectExtent l="0" t="0" r="5715" b="1905"/>
            <wp:docPr id="27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974" cy="3979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84572D" w14:textId="0A62FC38" w:rsidR="00037937" w:rsidRPr="001F08D0" w:rsidRDefault="00037937" w:rsidP="00037937">
      <w:pPr>
        <w:pStyle w:val="aff1"/>
      </w:pPr>
      <w:bookmarkStart w:id="107" w:name="_Ref38359033"/>
      <w:bookmarkStart w:id="108" w:name="_Toc45879685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5</w:t>
      </w:r>
      <w:r w:rsidR="00D25B10" w:rsidRPr="001F08D0">
        <w:fldChar w:fldCharType="end"/>
      </w:r>
      <w:bookmarkEnd w:id="107"/>
      <w:r w:rsidRPr="001F08D0">
        <w:rPr>
          <w:rFonts w:hint="eastAsia"/>
        </w:rPr>
        <w:t xml:space="preserve">　校園災害防救組織架構</w:t>
      </w:r>
      <w:bookmarkEnd w:id="108"/>
    </w:p>
    <w:p w14:paraId="49112387" w14:textId="4283929F" w:rsidR="00037937" w:rsidRPr="001F08D0" w:rsidRDefault="00037937" w:rsidP="00037937">
      <w:pPr>
        <w:pStyle w:val="af9"/>
        <w:spacing w:before="180" w:after="36"/>
      </w:pPr>
      <w:bookmarkStart w:id="109" w:name="_Ref38280232"/>
      <w:bookmarkStart w:id="110" w:name="_Toc112331036"/>
      <w:bookmarkStart w:id="111" w:name="_Hlk20406947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2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6</w:t>
      </w:r>
      <w:r w:rsidR="00D25B10" w:rsidRPr="001F08D0">
        <w:fldChar w:fldCharType="end"/>
      </w:r>
      <w:bookmarkEnd w:id="109"/>
      <w:r w:rsidRPr="001F08D0">
        <w:rPr>
          <w:rFonts w:hint="eastAsia"/>
        </w:rPr>
        <w:t xml:space="preserve">　平時減災整備工作分配表</w:t>
      </w:r>
      <w:bookmarkEnd w:id="110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14:paraId="0303048A" w14:textId="77777777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318CC524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2" w:name="_Hlk40370386"/>
            <w:bookmarkStart w:id="113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0073BA6B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72C34128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14:paraId="47A794C4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1F08D0" w:rsidRPr="001F08D0" w14:paraId="165355E9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5D1D3BD" w14:textId="77777777" w:rsidR="00FC55D9" w:rsidRPr="001F08D0" w:rsidRDefault="008D70E4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DB4B693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8CD3019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3148" w:type="pct"/>
          </w:tcPr>
          <w:p w14:paraId="12BAEAF4" w14:textId="77777777" w:rsidR="00FC55D9" w:rsidRPr="001F08D0" w:rsidRDefault="00FC55D9" w:rsidP="007F1480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27D44B23" w14:textId="77777777" w:rsidR="00407DF2" w:rsidRPr="001F08D0" w:rsidRDefault="00407DF2" w:rsidP="007F1480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1F08D0" w:rsidRPr="001F08D0" w14:paraId="148A8B9A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613771B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3CD07C7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主任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BAFFCE9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教務主任</w:t>
            </w:r>
          </w:p>
        </w:tc>
        <w:tc>
          <w:tcPr>
            <w:tcW w:w="3148" w:type="pct"/>
            <w:vAlign w:val="center"/>
          </w:tcPr>
          <w:p w14:paraId="59866982" w14:textId="77777777" w:rsidR="00FC55D9" w:rsidRPr="001F08D0" w:rsidRDefault="00407DF2" w:rsidP="007F1480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1F08D0" w:rsidRPr="001F08D0" w14:paraId="4999EE39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21A5196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66B8BBA2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8033561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E23A9ED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3148" w:type="pct"/>
          </w:tcPr>
          <w:p w14:paraId="093A9ADB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1F08D0">
              <w:rPr>
                <w:rFonts w:hint="eastAsia"/>
                <w:color w:val="auto"/>
              </w:rPr>
              <w:t>颱</w:t>
            </w:r>
            <w:proofErr w:type="gramEnd"/>
            <w:r w:rsidRPr="001F08D0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14:paraId="2853680D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</w:t>
            </w:r>
            <w:proofErr w:type="gramStart"/>
            <w:r w:rsidRPr="001F08D0">
              <w:rPr>
                <w:rFonts w:hint="eastAsia"/>
                <w:color w:val="auto"/>
              </w:rPr>
              <w:t>救圖資</w:t>
            </w:r>
            <w:proofErr w:type="gramEnd"/>
            <w:r w:rsidRPr="001F08D0">
              <w:rPr>
                <w:rFonts w:hint="eastAsia"/>
                <w:color w:val="auto"/>
              </w:rPr>
              <w:t>，如校園防災地圖等。</w:t>
            </w:r>
          </w:p>
          <w:p w14:paraId="22CB7FCF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1F08D0">
              <w:rPr>
                <w:rFonts w:hint="eastAsia"/>
                <w:color w:val="auto"/>
              </w:rPr>
              <w:t>綜整工作</w:t>
            </w:r>
            <w:proofErr w:type="gramEnd"/>
            <w:r w:rsidRPr="001F08D0">
              <w:rPr>
                <w:rFonts w:hint="eastAsia"/>
                <w:color w:val="auto"/>
              </w:rPr>
              <w:t>成果及檢討。</w:t>
            </w:r>
          </w:p>
          <w:p w14:paraId="73F2EDCE" w14:textId="77777777" w:rsidR="00FC55D9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</w:t>
            </w:r>
            <w:r w:rsidR="00C53DD2" w:rsidRPr="001F08D0">
              <w:rPr>
                <w:rFonts w:hint="eastAsia"/>
                <w:color w:val="auto"/>
              </w:rPr>
              <w:t>遇</w:t>
            </w:r>
            <w:r w:rsidRPr="001F08D0">
              <w:rPr>
                <w:rFonts w:hint="eastAsia"/>
                <w:color w:val="auto"/>
              </w:rPr>
              <w:t>災害發生之虞，</w:t>
            </w:r>
            <w:r w:rsidR="00C53DD2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召開緊急會議，確保各項應變作為</w:t>
            </w:r>
            <w:proofErr w:type="gramStart"/>
            <w:r w:rsidR="00033B47" w:rsidRPr="001F08D0">
              <w:rPr>
                <w:rFonts w:hint="eastAsia"/>
                <w:color w:val="auto"/>
              </w:rPr>
              <w:t>布</w:t>
            </w:r>
            <w:r w:rsidRPr="001F08D0">
              <w:rPr>
                <w:rFonts w:hint="eastAsia"/>
                <w:color w:val="auto"/>
              </w:rPr>
              <w:t>署</w:t>
            </w:r>
            <w:proofErr w:type="gramEnd"/>
            <w:r w:rsidRPr="001F08D0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1F08D0" w:rsidRPr="001F08D0" w14:paraId="1D171F4D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3154DA3F" w14:textId="77777777" w:rsidR="00FC55D9" w:rsidRPr="001F08D0" w:rsidRDefault="00FC55D9" w:rsidP="00044F1E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F457F0D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4827D93C" w14:textId="77777777" w:rsidR="00FC55D9" w:rsidRPr="001F08D0" w:rsidRDefault="00B618CE" w:rsidP="00044F1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教學組長</w:t>
            </w:r>
          </w:p>
        </w:tc>
        <w:tc>
          <w:tcPr>
            <w:tcW w:w="3148" w:type="pct"/>
          </w:tcPr>
          <w:p w14:paraId="3BC59F86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14:paraId="2785B185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1F08D0">
              <w:rPr>
                <w:rFonts w:hint="eastAsia"/>
                <w:color w:val="auto"/>
              </w:rPr>
              <w:t>務</w:t>
            </w:r>
            <w:proofErr w:type="gramEnd"/>
            <w:r w:rsidRPr="001F08D0">
              <w:rPr>
                <w:rFonts w:hint="eastAsia"/>
                <w:color w:val="auto"/>
              </w:rPr>
              <w:t>實施。</w:t>
            </w:r>
          </w:p>
          <w:p w14:paraId="4EF80CFD" w14:textId="77777777" w:rsidR="00FC55D9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</w:t>
            </w:r>
            <w:r w:rsidR="00C53DD2" w:rsidRPr="001F08D0">
              <w:rPr>
                <w:rFonts w:hint="eastAsia"/>
                <w:color w:val="auto"/>
              </w:rPr>
              <w:t>環境與</w:t>
            </w:r>
            <w:r w:rsidRPr="001F08D0">
              <w:rPr>
                <w:rFonts w:hint="eastAsia"/>
                <w:color w:val="auto"/>
              </w:rPr>
              <w:t>災害特性，納入課程。</w:t>
            </w:r>
          </w:p>
        </w:tc>
      </w:tr>
      <w:tr w:rsidR="001F08D0" w:rsidRPr="001F08D0" w14:paraId="692FC850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B189B33" w14:textId="77777777" w:rsidR="00407DF2" w:rsidRPr="001F08D0" w:rsidRDefault="00407DF2" w:rsidP="00407DF2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A06BF48" w14:textId="77777777" w:rsidR="00407DF2" w:rsidRPr="001F08D0" w:rsidRDefault="00B618CE" w:rsidP="00407DF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FE4F923" w14:textId="77777777" w:rsidR="00407DF2" w:rsidRPr="001F08D0" w:rsidRDefault="00B618CE" w:rsidP="00407DF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主任</w:t>
            </w:r>
          </w:p>
        </w:tc>
        <w:tc>
          <w:tcPr>
            <w:tcW w:w="3148" w:type="pct"/>
          </w:tcPr>
          <w:p w14:paraId="5E366E3B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1F08D0">
              <w:rPr>
                <w:rFonts w:hint="eastAsia"/>
                <w:color w:val="auto"/>
              </w:rPr>
              <w:t>週</w:t>
            </w:r>
            <w:proofErr w:type="gramEnd"/>
            <w:r w:rsidRPr="001F08D0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1F08D0" w:rsidRPr="001F08D0" w14:paraId="5F804232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6924A111" w14:textId="77777777" w:rsidR="00407DF2" w:rsidRPr="001F08D0" w:rsidRDefault="00407DF2" w:rsidP="00407DF2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D43FA9E" w14:textId="77777777" w:rsidR="00407DF2" w:rsidRPr="001F08D0" w:rsidRDefault="00B618CE" w:rsidP="00407DF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3F25962" w14:textId="77777777" w:rsidR="00407DF2" w:rsidRPr="001F08D0" w:rsidRDefault="00B618CE" w:rsidP="00407DF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3148" w:type="pct"/>
          </w:tcPr>
          <w:p w14:paraId="335C0A93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6D0E7A8C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1F08D0" w:rsidRPr="001F08D0" w14:paraId="7BF0D61E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6786363" w14:textId="77777777" w:rsidR="00407DF2" w:rsidRPr="001F08D0" w:rsidRDefault="00512264" w:rsidP="00407DF2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389A408" w14:textId="77777777" w:rsidR="00407DF2" w:rsidRPr="001F08D0" w:rsidRDefault="00B618CE" w:rsidP="00407DF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266A34B" w14:textId="77777777" w:rsidR="00407DF2" w:rsidRPr="001F08D0" w:rsidRDefault="00B618CE" w:rsidP="00407DF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體衛組長</w:t>
            </w:r>
          </w:p>
        </w:tc>
        <w:tc>
          <w:tcPr>
            <w:tcW w:w="3148" w:type="pct"/>
          </w:tcPr>
          <w:p w14:paraId="26934CAA" w14:textId="77777777" w:rsidR="00407DF2" w:rsidRPr="001F08D0" w:rsidRDefault="00407DF2" w:rsidP="00407DF2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</w:tbl>
    <w:p w14:paraId="25CF6E29" w14:textId="7DABE43C" w:rsidR="00346864" w:rsidRPr="00F512D7" w:rsidRDefault="00357E33" w:rsidP="009D6225">
      <w:pPr>
        <w:pStyle w:val="af9"/>
        <w:spacing w:before="180" w:after="36"/>
        <w:rPr>
          <w:highlight w:val="red"/>
        </w:rPr>
      </w:pPr>
      <w:bookmarkStart w:id="114" w:name="_Ref33711999"/>
      <w:bookmarkStart w:id="115" w:name="_Ref40369688"/>
      <w:bookmarkStart w:id="116" w:name="_Toc34918028"/>
      <w:bookmarkStart w:id="117" w:name="_Ref40700601"/>
      <w:bookmarkStart w:id="118" w:name="_Toc112331037"/>
      <w:bookmarkEnd w:id="102"/>
      <w:bookmarkEnd w:id="111"/>
      <w:bookmarkEnd w:id="112"/>
      <w:bookmarkEnd w:id="113"/>
      <w:r w:rsidRPr="00F512D7">
        <w:rPr>
          <w:rFonts w:hint="eastAsia"/>
          <w:highlight w:val="red"/>
        </w:rPr>
        <w:lastRenderedPageBreak/>
        <w:t>表</w:t>
      </w:r>
      <w:r w:rsidR="00D25B10" w:rsidRPr="00F512D7">
        <w:rPr>
          <w:highlight w:val="red"/>
        </w:rPr>
        <w:fldChar w:fldCharType="begin"/>
      </w:r>
      <w:r w:rsidR="00E509BB" w:rsidRPr="00F512D7">
        <w:rPr>
          <w:highlight w:val="red"/>
        </w:rPr>
        <w:instrText xml:space="preserve"> STYLEREF 1 \s </w:instrText>
      </w:r>
      <w:r w:rsidR="00D25B10" w:rsidRPr="00F512D7">
        <w:rPr>
          <w:highlight w:val="red"/>
        </w:rPr>
        <w:fldChar w:fldCharType="separate"/>
      </w:r>
      <w:r w:rsidR="00C30EB9">
        <w:rPr>
          <w:noProof/>
          <w:highlight w:val="red"/>
        </w:rPr>
        <w:t>2</w:t>
      </w:r>
      <w:r w:rsidR="00D25B10" w:rsidRPr="00F512D7">
        <w:rPr>
          <w:noProof/>
          <w:highlight w:val="red"/>
        </w:rPr>
        <w:fldChar w:fldCharType="end"/>
      </w:r>
      <w:r w:rsidRPr="00F512D7">
        <w:rPr>
          <w:highlight w:val="red"/>
        </w:rPr>
        <w:t>.</w:t>
      </w:r>
      <w:r w:rsidR="00D25B10" w:rsidRPr="00F512D7">
        <w:rPr>
          <w:highlight w:val="red"/>
        </w:rPr>
        <w:fldChar w:fldCharType="begin"/>
      </w:r>
      <w:r w:rsidRPr="00F512D7">
        <w:rPr>
          <w:highlight w:val="red"/>
        </w:rPr>
        <w:instrText xml:space="preserve"> SEQ </w:instrText>
      </w:r>
      <w:r w:rsidRPr="00F512D7">
        <w:rPr>
          <w:rFonts w:hint="eastAsia"/>
          <w:highlight w:val="red"/>
        </w:rPr>
        <w:instrText>表</w:instrText>
      </w:r>
      <w:r w:rsidRPr="00F512D7">
        <w:rPr>
          <w:highlight w:val="red"/>
        </w:rPr>
        <w:instrText xml:space="preserve"> \* ARABIC \s 1 </w:instrText>
      </w:r>
      <w:r w:rsidR="00D25B10" w:rsidRPr="00F512D7">
        <w:rPr>
          <w:highlight w:val="red"/>
        </w:rPr>
        <w:fldChar w:fldCharType="separate"/>
      </w:r>
      <w:r w:rsidR="00C30EB9">
        <w:rPr>
          <w:noProof/>
          <w:highlight w:val="red"/>
        </w:rPr>
        <w:t>7</w:t>
      </w:r>
      <w:r w:rsidR="00D25B10" w:rsidRPr="00F512D7">
        <w:rPr>
          <w:highlight w:val="red"/>
        </w:rPr>
        <w:fldChar w:fldCharType="end"/>
      </w:r>
      <w:bookmarkEnd w:id="114"/>
      <w:bookmarkEnd w:id="115"/>
      <w:r w:rsidRPr="00F512D7">
        <w:rPr>
          <w:rFonts w:hint="eastAsia"/>
          <w:highlight w:val="red"/>
        </w:rPr>
        <w:t>.</w:t>
      </w:r>
      <w:r w:rsidRPr="00F512D7">
        <w:rPr>
          <w:highlight w:val="red"/>
        </w:rPr>
        <w:t>1</w:t>
      </w:r>
      <w:r w:rsidRPr="00F512D7">
        <w:rPr>
          <w:rFonts w:hint="eastAsia"/>
          <w:highlight w:val="red"/>
        </w:rPr>
        <w:t xml:space="preserve">　</w:t>
      </w:r>
      <w:bookmarkStart w:id="119" w:name="_Hlk21163075"/>
      <w:bookmarkStart w:id="120" w:name="_Hlk20407030"/>
      <w:r w:rsidR="008E256E" w:rsidRPr="00F512D7">
        <w:rPr>
          <w:rFonts w:hint="eastAsia"/>
          <w:highlight w:val="red"/>
        </w:rPr>
        <w:t>緊急應變小組</w:t>
      </w:r>
      <w:bookmarkEnd w:id="119"/>
      <w:r w:rsidR="0085247E" w:rsidRPr="00F512D7">
        <w:rPr>
          <w:rFonts w:hint="eastAsia"/>
          <w:highlight w:val="red"/>
        </w:rPr>
        <w:t>分</w:t>
      </w:r>
      <w:r w:rsidRPr="00F512D7">
        <w:rPr>
          <w:rFonts w:hint="eastAsia"/>
          <w:highlight w:val="red"/>
        </w:rPr>
        <w:t>組表</w:t>
      </w:r>
      <w:bookmarkEnd w:id="116"/>
      <w:bookmarkEnd w:id="117"/>
      <w:bookmarkEnd w:id="118"/>
      <w:bookmarkEnd w:id="120"/>
    </w:p>
    <w:tbl>
      <w:tblPr>
        <w:tblW w:w="5386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24"/>
        <w:gridCol w:w="711"/>
        <w:gridCol w:w="844"/>
        <w:gridCol w:w="1304"/>
        <w:gridCol w:w="1106"/>
        <w:gridCol w:w="1275"/>
        <w:gridCol w:w="425"/>
        <w:gridCol w:w="3828"/>
      </w:tblGrid>
      <w:tr w:rsidR="00BD1FDC" w:rsidRPr="00F512D7" w14:paraId="63154CA2" w14:textId="77777777" w:rsidTr="00BD1FDC">
        <w:trPr>
          <w:trHeight w:val="20"/>
          <w:tblHeader/>
          <w:jc w:val="center"/>
        </w:trPr>
        <w:tc>
          <w:tcPr>
            <w:tcW w:w="399" w:type="pct"/>
            <w:shd w:val="clear" w:color="auto" w:fill="D9D9D9" w:themeFill="background1" w:themeFillShade="D9"/>
            <w:vAlign w:val="center"/>
          </w:tcPr>
          <w:p w14:paraId="30878398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bookmarkStart w:id="121" w:name="_Hlk40370406"/>
            <w:bookmarkStart w:id="122" w:name="_Hlk37674696"/>
            <w:bookmarkStart w:id="123" w:name="_Hlk37674736"/>
            <w:bookmarkStart w:id="124" w:name="_Hlk40700499"/>
            <w:r w:rsidRPr="00F512D7">
              <w:rPr>
                <w:rFonts w:hint="eastAsia"/>
                <w:b/>
                <w:color w:val="auto"/>
                <w:highlight w:val="red"/>
              </w:rPr>
              <w:t>組別</w:t>
            </w: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59D03728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職務</w:t>
            </w:r>
          </w:p>
        </w:tc>
        <w:tc>
          <w:tcPr>
            <w:tcW w:w="409" w:type="pct"/>
            <w:shd w:val="clear" w:color="auto" w:fill="D9D9D9"/>
            <w:vAlign w:val="center"/>
          </w:tcPr>
          <w:p w14:paraId="23E0EAAD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姓名</w:t>
            </w:r>
          </w:p>
        </w:tc>
        <w:tc>
          <w:tcPr>
            <w:tcW w:w="632" w:type="pct"/>
            <w:shd w:val="clear" w:color="auto" w:fill="D9D9D9"/>
            <w:vAlign w:val="center"/>
          </w:tcPr>
          <w:p w14:paraId="0697ACF8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手機</w:t>
            </w:r>
          </w:p>
        </w:tc>
        <w:tc>
          <w:tcPr>
            <w:tcW w:w="536" w:type="pct"/>
            <w:shd w:val="clear" w:color="auto" w:fill="D9D9D9"/>
            <w:vAlign w:val="center"/>
          </w:tcPr>
          <w:p w14:paraId="03D34977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職稱</w:t>
            </w:r>
          </w:p>
        </w:tc>
        <w:tc>
          <w:tcPr>
            <w:tcW w:w="618" w:type="pct"/>
            <w:shd w:val="clear" w:color="auto" w:fill="D9D9D9" w:themeFill="background1" w:themeFillShade="D9"/>
            <w:vAlign w:val="center"/>
          </w:tcPr>
          <w:p w14:paraId="5BB60384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所在建築物</w:t>
            </w:r>
            <w:r w:rsidRPr="00F512D7">
              <w:rPr>
                <w:rFonts w:hint="eastAsia"/>
                <w:b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b/>
                <w:color w:val="auto"/>
                <w:highlight w:val="red"/>
              </w:rPr>
              <w:t>樓層</w:t>
            </w:r>
          </w:p>
        </w:tc>
        <w:tc>
          <w:tcPr>
            <w:tcW w:w="206" w:type="pct"/>
            <w:shd w:val="clear" w:color="auto" w:fill="D9D9D9" w:themeFill="background1" w:themeFillShade="D9"/>
            <w:vAlign w:val="center"/>
          </w:tcPr>
          <w:p w14:paraId="70B1BC03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備註</w:t>
            </w:r>
          </w:p>
        </w:tc>
        <w:tc>
          <w:tcPr>
            <w:tcW w:w="1855" w:type="pct"/>
            <w:shd w:val="clear" w:color="auto" w:fill="D9D9D9"/>
            <w:vAlign w:val="center"/>
          </w:tcPr>
          <w:p w14:paraId="6D86AFDB" w14:textId="77777777" w:rsidR="0018434A" w:rsidRPr="00F512D7" w:rsidRDefault="0018434A" w:rsidP="009411A9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負責工作</w:t>
            </w:r>
          </w:p>
        </w:tc>
      </w:tr>
      <w:tr w:rsidR="00BD1FDC" w:rsidRPr="00F512D7" w14:paraId="202F9338" w14:textId="77777777" w:rsidTr="00BD1FDC">
        <w:trPr>
          <w:trHeight w:val="20"/>
          <w:jc w:val="center"/>
        </w:trPr>
        <w:tc>
          <w:tcPr>
            <w:tcW w:w="742" w:type="pct"/>
            <w:gridSpan w:val="2"/>
            <w:shd w:val="clear" w:color="auto" w:fill="D9D9D9" w:themeFill="background1" w:themeFillShade="D9"/>
            <w:vAlign w:val="center"/>
          </w:tcPr>
          <w:p w14:paraId="4329C83B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指揮官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34F3500F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陳俊仁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75531401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0922521183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F337249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校長</w:t>
            </w:r>
          </w:p>
        </w:tc>
        <w:tc>
          <w:tcPr>
            <w:tcW w:w="618" w:type="pct"/>
            <w:vAlign w:val="center"/>
          </w:tcPr>
          <w:p w14:paraId="43B4212D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7069A033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校長室</w:t>
            </w:r>
          </w:p>
        </w:tc>
        <w:tc>
          <w:tcPr>
            <w:tcW w:w="1855" w:type="pct"/>
            <w:vAlign w:val="center"/>
          </w:tcPr>
          <w:p w14:paraId="1F33B11A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負責指揮、督導、協調。</w:t>
            </w:r>
          </w:p>
          <w:p w14:paraId="1D1DED91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依情況調動各分組間相互支援。</w:t>
            </w:r>
          </w:p>
        </w:tc>
      </w:tr>
      <w:tr w:rsidR="00BD1FDC" w:rsidRPr="00F512D7" w14:paraId="4DF33167" w14:textId="77777777" w:rsidTr="00BD1FDC">
        <w:trPr>
          <w:trHeight w:val="20"/>
          <w:jc w:val="center"/>
        </w:trPr>
        <w:tc>
          <w:tcPr>
            <w:tcW w:w="742" w:type="pct"/>
            <w:gridSpan w:val="2"/>
            <w:shd w:val="clear" w:color="auto" w:fill="D9D9D9" w:themeFill="background1" w:themeFillShade="D9"/>
            <w:vAlign w:val="center"/>
          </w:tcPr>
          <w:p w14:paraId="5C2F8004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指揮官代理人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254F0DE5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翁書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郁</w:t>
            </w:r>
            <w:proofErr w:type="gramEnd"/>
          </w:p>
        </w:tc>
        <w:tc>
          <w:tcPr>
            <w:tcW w:w="632" w:type="pct"/>
            <w:shd w:val="clear" w:color="auto" w:fill="auto"/>
            <w:vAlign w:val="center"/>
          </w:tcPr>
          <w:p w14:paraId="64D4C801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0935730866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5209C8F2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教務主任</w:t>
            </w:r>
          </w:p>
        </w:tc>
        <w:tc>
          <w:tcPr>
            <w:tcW w:w="618" w:type="pct"/>
            <w:vAlign w:val="center"/>
          </w:tcPr>
          <w:p w14:paraId="5C6ECC0C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2196C3ED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Align w:val="center"/>
          </w:tcPr>
          <w:p w14:paraId="2FE70D3A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於校長不在學校或因故無法執行指揮官職務時，擔任指揮官之任務。</w:t>
            </w:r>
          </w:p>
        </w:tc>
      </w:tr>
      <w:tr w:rsidR="00BD1FDC" w:rsidRPr="00F512D7" w14:paraId="48C2300A" w14:textId="77777777" w:rsidTr="00BD1FDC">
        <w:trPr>
          <w:trHeight w:val="20"/>
          <w:jc w:val="center"/>
        </w:trPr>
        <w:tc>
          <w:tcPr>
            <w:tcW w:w="742" w:type="pct"/>
            <w:gridSpan w:val="2"/>
            <w:shd w:val="clear" w:color="auto" w:fill="D9D9D9" w:themeFill="background1" w:themeFillShade="D9"/>
            <w:vAlign w:val="center"/>
          </w:tcPr>
          <w:p w14:paraId="05BB1344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發言人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74DEB8D2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溫意琳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1F653512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0987666424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8B1B2DB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學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務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>主任</w:t>
            </w:r>
          </w:p>
        </w:tc>
        <w:tc>
          <w:tcPr>
            <w:tcW w:w="618" w:type="pct"/>
            <w:vAlign w:val="center"/>
          </w:tcPr>
          <w:p w14:paraId="242741B2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110FFDBE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Align w:val="center"/>
          </w:tcPr>
          <w:p w14:paraId="2D861EB8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負責統一對外發言。</w:t>
            </w:r>
          </w:p>
          <w:p w14:paraId="0D553145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呈報上級主管相關通報事宜。</w:t>
            </w:r>
          </w:p>
          <w:p w14:paraId="184FCEEE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襄助指揮官指揮、督導及協調等事宜。</w:t>
            </w:r>
          </w:p>
        </w:tc>
      </w:tr>
      <w:tr w:rsidR="00BD1FDC" w:rsidRPr="00F512D7" w14:paraId="009F7826" w14:textId="77777777" w:rsidTr="00BD1FDC">
        <w:trPr>
          <w:trHeight w:val="20"/>
          <w:jc w:val="center"/>
        </w:trPr>
        <w:tc>
          <w:tcPr>
            <w:tcW w:w="399" w:type="pct"/>
            <w:vMerge w:val="restart"/>
            <w:shd w:val="clear" w:color="auto" w:fill="D9D9D9" w:themeFill="background1" w:themeFillShade="D9"/>
            <w:vAlign w:val="center"/>
          </w:tcPr>
          <w:p w14:paraId="606A01FF" w14:textId="736421CE" w:rsidR="0018434A" w:rsidRPr="00F512D7" w:rsidRDefault="0018434A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搶救組</w:t>
            </w: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5DDB74BE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組長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471A8673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ascii="標楷體" w:hAnsi="標楷體" w:hint="eastAsia"/>
                <w:color w:val="auto"/>
                <w:highlight w:val="red"/>
              </w:rPr>
              <w:t>盧紀伊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5FA4B30E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0935668681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C7612A7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總務主任</w:t>
            </w:r>
          </w:p>
        </w:tc>
        <w:tc>
          <w:tcPr>
            <w:tcW w:w="618" w:type="pct"/>
            <w:vAlign w:val="center"/>
          </w:tcPr>
          <w:p w14:paraId="68B66017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379140E0" w14:textId="77777777" w:rsidR="0018434A" w:rsidRPr="00F512D7" w:rsidRDefault="0018434A" w:rsidP="009411A9">
            <w:pPr>
              <w:pStyle w:val="aff0"/>
              <w:spacing w:before="36" w:after="36"/>
              <w:ind w:leftChars="8" w:left="19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 w:val="restart"/>
            <w:vAlign w:val="center"/>
          </w:tcPr>
          <w:p w14:paraId="5A72A824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平時急救常識宣導。</w:t>
            </w:r>
          </w:p>
          <w:p w14:paraId="7BA953F4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檢修與保養救災相關裝備。</w:t>
            </w:r>
          </w:p>
          <w:p w14:paraId="2A06A08B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受災教職員工生之搶救及搜救。</w:t>
            </w:r>
          </w:p>
          <w:p w14:paraId="5B49B35C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清除障礙物協助逃生。</w:t>
            </w:r>
          </w:p>
          <w:p w14:paraId="3572B979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協助疏散未能及時避難之教職員工生。</w:t>
            </w:r>
          </w:p>
          <w:p w14:paraId="0D4223C3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關閉校區總電源及瓦斯。</w:t>
            </w:r>
          </w:p>
          <w:p w14:paraId="3D62AA49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設置警示標誌及交通管制。</w:t>
            </w:r>
          </w:p>
          <w:p w14:paraId="0D2B8013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毀損建</w:t>
            </w:r>
            <w:bookmarkStart w:id="125" w:name="_Hlk41468388"/>
            <w:r w:rsidRPr="00F512D7">
              <w:rPr>
                <w:rFonts w:hint="eastAsia"/>
                <w:color w:val="auto"/>
                <w:highlight w:val="red"/>
              </w:rPr>
              <w:t>築</w:t>
            </w:r>
            <w:bookmarkEnd w:id="125"/>
            <w:r w:rsidRPr="00F512D7">
              <w:rPr>
                <w:rFonts w:hint="eastAsia"/>
                <w:color w:val="auto"/>
                <w:highlight w:val="red"/>
              </w:rPr>
              <w:t>物與設施之警示標誌。</w:t>
            </w:r>
          </w:p>
          <w:p w14:paraId="58DD0C4D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支援避難引導組及搬運防災救急箱器材。</w:t>
            </w:r>
          </w:p>
          <w:p w14:paraId="332DD70A" w14:textId="77777777" w:rsidR="0018434A" w:rsidRPr="00F512D7" w:rsidRDefault="0018434A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如發生火災，研判火勢，必要時使用滅火器、</w:t>
            </w:r>
            <w:bookmarkStart w:id="126" w:name="_Hlk39652231"/>
            <w:r w:rsidRPr="00F512D7">
              <w:rPr>
                <w:rFonts w:hint="eastAsia"/>
                <w:color w:val="auto"/>
                <w:highlight w:val="red"/>
              </w:rPr>
              <w:t>室內</w:t>
            </w:r>
            <w:bookmarkEnd w:id="126"/>
            <w:r w:rsidRPr="00F512D7">
              <w:rPr>
                <w:rFonts w:hint="eastAsia"/>
                <w:color w:val="auto"/>
                <w:highlight w:val="red"/>
              </w:rPr>
              <w:t>消防栓進行初期滅火工作。</w:t>
            </w:r>
          </w:p>
        </w:tc>
      </w:tr>
      <w:tr w:rsidR="00BD1FDC" w:rsidRPr="00F512D7" w14:paraId="7176C5E6" w14:textId="77777777" w:rsidTr="00BD1FDC">
        <w:trPr>
          <w:trHeight w:val="20"/>
          <w:jc w:val="center"/>
        </w:trPr>
        <w:tc>
          <w:tcPr>
            <w:tcW w:w="399" w:type="pct"/>
            <w:vMerge/>
            <w:shd w:val="clear" w:color="auto" w:fill="D9D9D9" w:themeFill="background1" w:themeFillShade="D9"/>
            <w:vAlign w:val="center"/>
          </w:tcPr>
          <w:p w14:paraId="00D0F14C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6AC59985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組員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348172BF" w14:textId="233C4DAD" w:rsidR="0018434A" w:rsidRPr="00F512D7" w:rsidRDefault="0018434A" w:rsidP="00725DB7">
            <w:pPr>
              <w:pStyle w:val="aff0"/>
              <w:spacing w:before="36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highlight w:val="red"/>
              </w:rPr>
            </w:pPr>
            <w:r w:rsidRPr="00F512D7">
              <w:rPr>
                <w:rFonts w:ascii="標楷體" w:hAnsi="標楷體" w:hint="eastAsia"/>
                <w:color w:val="auto"/>
                <w:highlight w:val="red"/>
              </w:rPr>
              <w:t>劉得煒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651BE94B" w14:textId="0A524D69" w:rsidR="0018434A" w:rsidRPr="00F512D7" w:rsidRDefault="00725DB7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color w:val="auto"/>
                <w:highlight w:val="red"/>
              </w:rPr>
              <w:t>0918887601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5E09488E" w14:textId="021CBAF0" w:rsidR="0018434A" w:rsidRPr="00F512D7" w:rsidRDefault="00725DB7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智慧教育</w:t>
            </w:r>
            <w:r w:rsidR="0018434A" w:rsidRPr="00F512D7">
              <w:rPr>
                <w:rFonts w:hint="eastAsia"/>
                <w:color w:val="auto"/>
                <w:highlight w:val="red"/>
              </w:rPr>
              <w:t>組長</w:t>
            </w:r>
          </w:p>
        </w:tc>
        <w:tc>
          <w:tcPr>
            <w:tcW w:w="618" w:type="pct"/>
            <w:vAlign w:val="center"/>
          </w:tcPr>
          <w:p w14:paraId="25315C4F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71AF0BAD" w14:textId="77777777" w:rsidR="0018434A" w:rsidRPr="00F512D7" w:rsidRDefault="0018434A" w:rsidP="009411A9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/>
            <w:vAlign w:val="center"/>
          </w:tcPr>
          <w:p w14:paraId="635FE8E7" w14:textId="77777777" w:rsidR="0018434A" w:rsidRPr="00F512D7" w:rsidRDefault="0018434A" w:rsidP="00961832">
            <w:pPr>
              <w:pStyle w:val="aff0"/>
              <w:numPr>
                <w:ilvl w:val="0"/>
                <w:numId w:val="16"/>
              </w:numPr>
              <w:spacing w:before="36" w:after="36" w:line="320" w:lineRule="exact"/>
              <w:ind w:left="218" w:right="48" w:hanging="170"/>
              <w:rPr>
                <w:color w:val="auto"/>
                <w:highlight w:val="red"/>
              </w:rPr>
            </w:pPr>
          </w:p>
        </w:tc>
      </w:tr>
      <w:tr w:rsidR="00BD1FDC" w:rsidRPr="00F512D7" w14:paraId="3289F23B" w14:textId="77777777" w:rsidTr="00BD1FDC">
        <w:trPr>
          <w:trHeight w:val="20"/>
          <w:jc w:val="center"/>
        </w:trPr>
        <w:tc>
          <w:tcPr>
            <w:tcW w:w="399" w:type="pct"/>
            <w:vMerge w:val="restart"/>
            <w:shd w:val="clear" w:color="auto" w:fill="D9D9D9" w:themeFill="background1" w:themeFillShade="D9"/>
            <w:vAlign w:val="center"/>
          </w:tcPr>
          <w:p w14:paraId="45EF413A" w14:textId="2E1A0864" w:rsidR="00961832" w:rsidRPr="00F512D7" w:rsidRDefault="00961832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通報組</w:t>
            </w: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06A63B18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組長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3235C636" w14:textId="4AC00A2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黃琇瑩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5401CBD3" w14:textId="44524A44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0928079612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3F53F0F" w14:textId="5D051AD0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體衛組長</w:t>
            </w:r>
          </w:p>
        </w:tc>
        <w:tc>
          <w:tcPr>
            <w:tcW w:w="618" w:type="pct"/>
            <w:vAlign w:val="center"/>
          </w:tcPr>
          <w:p w14:paraId="52810162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3A1EEBC3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 w:val="restart"/>
            <w:vAlign w:val="center"/>
          </w:tcPr>
          <w:p w14:paraId="4F47658A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通報地方救災、治安、醫療及聯絡有關人員等，並請求支援。</w:t>
            </w:r>
          </w:p>
          <w:p w14:paraId="010F46D6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通報教育行政主管機關（教育局處）、縣市政府災害應變中心、鄉</w:t>
            </w:r>
            <w:r w:rsidRPr="00F512D7">
              <w:rPr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鎮</w:t>
            </w:r>
            <w:r w:rsidRPr="00F512D7">
              <w:rPr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市</w:t>
            </w:r>
            <w:r w:rsidRPr="00F512D7">
              <w:rPr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區災害應變中心及教育部校園安全暨災害防救通報處理中心，已疏散人數、收容地點、災情等。</w:t>
            </w:r>
          </w:p>
          <w:p w14:paraId="421D4234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負責蒐集、評估、傳播和使用有關於災害、資源與狀況發展的資訊。</w:t>
            </w:r>
          </w:p>
          <w:p w14:paraId="7781A326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回報災情狀況。</w:t>
            </w:r>
          </w:p>
          <w:p w14:paraId="435CE170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啟動社區志工與家長協助。</w:t>
            </w:r>
          </w:p>
          <w:p w14:paraId="5D41709C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lastRenderedPageBreak/>
              <w:t>學生家長必要之緊急聯繫。</w:t>
            </w:r>
          </w:p>
        </w:tc>
      </w:tr>
      <w:tr w:rsidR="00BD1FDC" w:rsidRPr="00F512D7" w14:paraId="294562F1" w14:textId="77777777" w:rsidTr="00BD1FDC">
        <w:trPr>
          <w:trHeight w:val="20"/>
          <w:jc w:val="center"/>
        </w:trPr>
        <w:tc>
          <w:tcPr>
            <w:tcW w:w="399" w:type="pct"/>
            <w:vMerge/>
            <w:shd w:val="clear" w:color="auto" w:fill="D9D9D9" w:themeFill="background1" w:themeFillShade="D9"/>
            <w:vAlign w:val="center"/>
          </w:tcPr>
          <w:p w14:paraId="711E87F0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3B51FF78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組員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53C26D0B" w14:textId="38F89391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羅衣伶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64DE1FA7" w14:textId="2A8EABFE" w:rsidR="00961832" w:rsidRPr="00F512D7" w:rsidRDefault="00725DB7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0926558566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93DAEF2" w14:textId="041BD2DD" w:rsidR="00961832" w:rsidRPr="00F512D7" w:rsidRDefault="00961832" w:rsidP="00961832">
            <w:pPr>
              <w:pStyle w:val="aff0"/>
              <w:spacing w:before="36" w:after="36"/>
              <w:ind w:leftChars="0" w:left="0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註冊組長</w:t>
            </w:r>
          </w:p>
        </w:tc>
        <w:tc>
          <w:tcPr>
            <w:tcW w:w="618" w:type="pct"/>
            <w:vAlign w:val="center"/>
          </w:tcPr>
          <w:p w14:paraId="7E6D6A3A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46913DFD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/>
            <w:vAlign w:val="center"/>
          </w:tcPr>
          <w:p w14:paraId="4D03E3C2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</w:p>
        </w:tc>
      </w:tr>
      <w:tr w:rsidR="00BD1FDC" w:rsidRPr="00F512D7" w14:paraId="0A4C8420" w14:textId="77777777" w:rsidTr="00BD1FDC">
        <w:trPr>
          <w:trHeight w:val="20"/>
          <w:jc w:val="center"/>
        </w:trPr>
        <w:tc>
          <w:tcPr>
            <w:tcW w:w="399" w:type="pct"/>
            <w:vMerge w:val="restart"/>
            <w:shd w:val="clear" w:color="auto" w:fill="D9D9D9" w:themeFill="background1" w:themeFillShade="D9"/>
            <w:vAlign w:val="center"/>
          </w:tcPr>
          <w:p w14:paraId="7EB14304" w14:textId="64943881" w:rsidR="00961832" w:rsidRPr="00F512D7" w:rsidRDefault="00961832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bookmarkStart w:id="127" w:name="_Hlk9000624"/>
            <w:r w:rsidRPr="00F512D7">
              <w:rPr>
                <w:rFonts w:hint="eastAsia"/>
                <w:b/>
                <w:color w:val="auto"/>
                <w:highlight w:val="red"/>
              </w:rPr>
              <w:t>避難引導組</w:t>
            </w:r>
            <w:bookmarkEnd w:id="127"/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7164E32A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組長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466BC60E" w14:textId="2662886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林美秀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2F99F468" w14:textId="3A7523C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color w:val="auto"/>
                <w:highlight w:val="red"/>
              </w:rPr>
              <w:t>0963166802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0421425" w14:textId="77C1937F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教學組長</w:t>
            </w:r>
          </w:p>
        </w:tc>
        <w:tc>
          <w:tcPr>
            <w:tcW w:w="618" w:type="pct"/>
            <w:vAlign w:val="center"/>
          </w:tcPr>
          <w:p w14:paraId="420BAB87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54C03CF3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 w:val="restart"/>
            <w:vAlign w:val="center"/>
          </w:tcPr>
          <w:p w14:paraId="6DEF071F" w14:textId="04C6D093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依據不同災害之應變原則，協助教職員工生第一時間的避難。</w:t>
            </w:r>
          </w:p>
          <w:p w14:paraId="05F13018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於適當時機，協助教職員工生緊急疏散至集結點。</w:t>
            </w:r>
          </w:p>
          <w:p w14:paraId="10CEB7B4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避難人數清點確認。</w:t>
            </w:r>
          </w:p>
          <w:p w14:paraId="656A2398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維護教職員工生及集結點安全。</w:t>
            </w:r>
          </w:p>
          <w:p w14:paraId="33E468B1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進行必要的安撫。</w:t>
            </w:r>
          </w:p>
          <w:p w14:paraId="5C912C69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視災情變化，引導教職員工生移動、避難與安置。</w:t>
            </w:r>
          </w:p>
          <w:p w14:paraId="48619761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隨時清查教職員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工生人數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>與安全狀況，並回報或申請救護車支援。</w:t>
            </w:r>
          </w:p>
          <w:p w14:paraId="62F938E8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在集結地點設置服務</w:t>
            </w:r>
            <w:proofErr w:type="gramStart"/>
            <w:r w:rsidRPr="00F512D7">
              <w:rPr>
                <w:rFonts w:hint="eastAsia"/>
                <w:color w:val="auto"/>
                <w:highlight w:val="red"/>
              </w:rPr>
              <w:t>臺</w:t>
            </w:r>
            <w:proofErr w:type="gramEnd"/>
            <w:r w:rsidRPr="00F512D7">
              <w:rPr>
                <w:rFonts w:hint="eastAsia"/>
                <w:color w:val="auto"/>
                <w:highlight w:val="red"/>
              </w:rPr>
              <w:t>，提供協助與諮詢。</w:t>
            </w:r>
          </w:p>
          <w:p w14:paraId="0E08FFDD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學生領回作業。</w:t>
            </w:r>
          </w:p>
        </w:tc>
      </w:tr>
      <w:tr w:rsidR="00BD1FDC" w:rsidRPr="00F512D7" w14:paraId="245BD2E0" w14:textId="77777777" w:rsidTr="00BD1FDC">
        <w:trPr>
          <w:trHeight w:val="20"/>
          <w:jc w:val="center"/>
        </w:trPr>
        <w:tc>
          <w:tcPr>
            <w:tcW w:w="399" w:type="pct"/>
            <w:vMerge/>
            <w:shd w:val="clear" w:color="auto" w:fill="D9D9D9" w:themeFill="background1" w:themeFillShade="D9"/>
            <w:vAlign w:val="center"/>
          </w:tcPr>
          <w:p w14:paraId="34757400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18EFFC91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組員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49B914FA" w14:textId="202DAAAB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呂佳怡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6550D55A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0982816315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24B67A4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研發組長</w:t>
            </w:r>
          </w:p>
        </w:tc>
        <w:tc>
          <w:tcPr>
            <w:tcW w:w="618" w:type="pct"/>
            <w:vAlign w:val="center"/>
          </w:tcPr>
          <w:p w14:paraId="21D3BF9E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536ADD5A" w14:textId="77777777" w:rsidR="00961832" w:rsidRPr="00F512D7" w:rsidRDefault="00961832" w:rsidP="00961832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/>
            <w:vAlign w:val="center"/>
          </w:tcPr>
          <w:p w14:paraId="45BAA514" w14:textId="77777777" w:rsidR="00961832" w:rsidRPr="00F512D7" w:rsidRDefault="00961832" w:rsidP="00961832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  <w:highlight w:val="red"/>
              </w:rPr>
            </w:pPr>
          </w:p>
        </w:tc>
      </w:tr>
      <w:tr w:rsidR="00BD1FDC" w:rsidRPr="00F512D7" w14:paraId="3646640C" w14:textId="77777777" w:rsidTr="00BD1FDC">
        <w:trPr>
          <w:trHeight w:val="20"/>
          <w:jc w:val="center"/>
        </w:trPr>
        <w:tc>
          <w:tcPr>
            <w:tcW w:w="399" w:type="pct"/>
            <w:vMerge w:val="restart"/>
            <w:shd w:val="clear" w:color="auto" w:fill="D9D9D9" w:themeFill="background1" w:themeFillShade="D9"/>
            <w:vAlign w:val="center"/>
          </w:tcPr>
          <w:p w14:paraId="5D6F9047" w14:textId="4EF4A521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安全防護組</w:t>
            </w: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1BFEEE01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組長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1DFD59A8" w14:textId="13417045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ascii="標楷體" w:hAnsi="標楷體" w:hint="eastAsia"/>
                <w:color w:val="auto"/>
                <w:highlight w:val="red"/>
              </w:rPr>
              <w:t>張志剛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1B654BD7" w14:textId="308DBE73" w:rsidR="00BD1FDC" w:rsidRPr="00F512D7" w:rsidRDefault="003165EA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color w:val="auto"/>
                <w:highlight w:val="red"/>
              </w:rPr>
              <w:t>0935730866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E5D0335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訓育</w:t>
            </w:r>
          </w:p>
          <w:p w14:paraId="181B275D" w14:textId="672F6231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組長</w:t>
            </w:r>
          </w:p>
        </w:tc>
        <w:tc>
          <w:tcPr>
            <w:tcW w:w="618" w:type="pct"/>
            <w:vAlign w:val="center"/>
          </w:tcPr>
          <w:p w14:paraId="79F0338F" w14:textId="285446E9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0EF6FFCB" w14:textId="1F4B1E9F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</w:p>
        </w:tc>
        <w:tc>
          <w:tcPr>
            <w:tcW w:w="1855" w:type="pct"/>
            <w:vMerge w:val="restart"/>
            <w:vAlign w:val="center"/>
          </w:tcPr>
          <w:p w14:paraId="02CD8C58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  <w:p w14:paraId="3EE36FD7" w14:textId="228DCF08" w:rsidR="00BD1FDC" w:rsidRPr="00F512D7" w:rsidRDefault="00BD1FDC" w:rsidP="00BD1FDC">
            <w:pPr>
              <w:pStyle w:val="aff0"/>
              <w:spacing w:before="36" w:after="36" w:line="320" w:lineRule="exact"/>
              <w:ind w:leftChars="0" w:left="383" w:right="48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</w:tr>
      <w:tr w:rsidR="00BD1FDC" w:rsidRPr="00F512D7" w14:paraId="735847E3" w14:textId="77777777" w:rsidTr="00BD1FDC">
        <w:trPr>
          <w:trHeight w:val="924"/>
          <w:jc w:val="center"/>
        </w:trPr>
        <w:tc>
          <w:tcPr>
            <w:tcW w:w="399" w:type="pct"/>
            <w:vMerge/>
            <w:shd w:val="clear" w:color="auto" w:fill="D9D9D9" w:themeFill="background1" w:themeFillShade="D9"/>
            <w:vAlign w:val="center"/>
          </w:tcPr>
          <w:p w14:paraId="4578EB23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4AE18231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組員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3A1FFDD7" w14:textId="4A2A4405" w:rsidR="00BD1FDC" w:rsidRPr="00F512D7" w:rsidRDefault="00725DB7" w:rsidP="00725DB7">
            <w:pPr>
              <w:widowControl/>
              <w:adjustRightInd/>
              <w:snapToGrid/>
              <w:spacing w:line="375" w:lineRule="atLeast"/>
              <w:ind w:firstLine="45"/>
              <w:jc w:val="both"/>
              <w:rPr>
                <w:rFonts w:ascii="Verdana" w:eastAsia="新細明體" w:hAnsi="Verdana"/>
                <w:color w:val="4A494A"/>
                <w:kern w:val="0"/>
                <w:sz w:val="20"/>
                <w:szCs w:val="20"/>
                <w:highlight w:val="red"/>
              </w:rPr>
            </w:pPr>
            <w:r w:rsidRPr="00F512D7">
              <w:rPr>
                <w:rFonts w:ascii="Verdana" w:hAnsi="Verdana"/>
                <w:color w:val="4A494A"/>
                <w:sz w:val="20"/>
                <w:szCs w:val="20"/>
                <w:highlight w:val="red"/>
              </w:rPr>
              <w:t>李</w:t>
            </w:r>
            <w:proofErr w:type="gramStart"/>
            <w:r w:rsidRPr="00F512D7">
              <w:rPr>
                <w:rFonts w:ascii="Verdana" w:hAnsi="Verdana"/>
                <w:color w:val="4A494A"/>
                <w:sz w:val="20"/>
                <w:szCs w:val="20"/>
                <w:highlight w:val="red"/>
              </w:rPr>
              <w:t>泱</w:t>
            </w:r>
            <w:proofErr w:type="gramEnd"/>
            <w:r w:rsidRPr="00F512D7">
              <w:rPr>
                <w:rFonts w:ascii="Verdana" w:hAnsi="Verdana"/>
                <w:color w:val="4A494A"/>
                <w:sz w:val="20"/>
                <w:szCs w:val="20"/>
                <w:highlight w:val="red"/>
              </w:rPr>
              <w:t>蓉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2F788207" w14:textId="14E5D40A" w:rsidR="00BD1FDC" w:rsidRPr="00F512D7" w:rsidRDefault="00725DB7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0923662540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D210841" w14:textId="0918B90E" w:rsidR="00BD1FDC" w:rsidRPr="00F512D7" w:rsidRDefault="00725DB7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專任輔導</w:t>
            </w:r>
          </w:p>
        </w:tc>
        <w:tc>
          <w:tcPr>
            <w:tcW w:w="618" w:type="pct"/>
            <w:vAlign w:val="center"/>
          </w:tcPr>
          <w:p w14:paraId="37468AEB" w14:textId="44312C90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284C2307" w14:textId="1FE26F0A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</w:p>
        </w:tc>
        <w:tc>
          <w:tcPr>
            <w:tcW w:w="1855" w:type="pct"/>
            <w:vMerge/>
            <w:vAlign w:val="center"/>
          </w:tcPr>
          <w:p w14:paraId="0BE88C3A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</w:p>
        </w:tc>
      </w:tr>
      <w:tr w:rsidR="00BD1FDC" w:rsidRPr="00F512D7" w14:paraId="555912F6" w14:textId="77777777" w:rsidTr="00BD1FDC">
        <w:trPr>
          <w:trHeight w:val="20"/>
          <w:jc w:val="center"/>
        </w:trPr>
        <w:tc>
          <w:tcPr>
            <w:tcW w:w="399" w:type="pct"/>
            <w:vMerge w:val="restart"/>
            <w:shd w:val="clear" w:color="auto" w:fill="D9D9D9" w:themeFill="background1" w:themeFillShade="D9"/>
            <w:vAlign w:val="center"/>
          </w:tcPr>
          <w:p w14:paraId="292F2015" w14:textId="1A6FCDD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緊急救護組</w:t>
            </w: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0FEE9235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組長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4E6BC728" w14:textId="00294A4C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ascii="標楷體" w:hAnsi="標楷體" w:hint="eastAsia"/>
                <w:color w:val="auto"/>
                <w:highlight w:val="red"/>
              </w:rPr>
              <w:t>謝文娟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17C42373" w14:textId="5AC6469D" w:rsidR="00BD1FDC" w:rsidRPr="00F512D7" w:rsidRDefault="00725DB7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  <w:highlight w:val="red"/>
              </w:rPr>
            </w:pPr>
            <w:r w:rsidRPr="00F512D7">
              <w:rPr>
                <w:rFonts w:ascii="標楷體" w:hAnsi="標楷體" w:hint="eastAsia"/>
                <w:color w:val="auto"/>
                <w:highlight w:val="red"/>
              </w:rPr>
              <w:t>0933005663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A18DF5A" w14:textId="037A539D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校護</w:t>
            </w:r>
          </w:p>
        </w:tc>
        <w:tc>
          <w:tcPr>
            <w:tcW w:w="618" w:type="pct"/>
            <w:vAlign w:val="center"/>
          </w:tcPr>
          <w:p w14:paraId="273D74A9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7BB13FB2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辦公室</w:t>
            </w:r>
          </w:p>
        </w:tc>
        <w:tc>
          <w:tcPr>
            <w:tcW w:w="1855" w:type="pct"/>
            <w:vMerge w:val="restart"/>
            <w:vAlign w:val="center"/>
          </w:tcPr>
          <w:p w14:paraId="59E59ABB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設立醫護站。</w:t>
            </w:r>
          </w:p>
          <w:p w14:paraId="586DD691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針對傷患進行檢傷分類。</w:t>
            </w:r>
          </w:p>
          <w:p w14:paraId="08CD6254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緊急基本急救、重傷患就醫護送。</w:t>
            </w:r>
          </w:p>
          <w:p w14:paraId="4A41E856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Chars="10" w:left="359" w:rightChars="10" w:right="24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情緒支持、安撫及心理輔導。</w:t>
            </w:r>
          </w:p>
          <w:p w14:paraId="5D7B1171" w14:textId="77777777" w:rsidR="00BD1FDC" w:rsidRPr="00F512D7" w:rsidRDefault="00BD1FDC" w:rsidP="00BD1FDC">
            <w:pPr>
              <w:pStyle w:val="aff0"/>
              <w:numPr>
                <w:ilvl w:val="0"/>
                <w:numId w:val="15"/>
              </w:numPr>
              <w:spacing w:before="36" w:after="36" w:line="320" w:lineRule="exact"/>
              <w:ind w:left="383" w:right="48" w:hanging="335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登記傷患姓名、班級，建立傷患名冊。</w:t>
            </w:r>
          </w:p>
        </w:tc>
      </w:tr>
      <w:tr w:rsidR="00BD1FDC" w:rsidRPr="00F512D7" w14:paraId="77311FC5" w14:textId="77777777" w:rsidTr="00BD1FDC">
        <w:trPr>
          <w:trHeight w:val="20"/>
          <w:jc w:val="center"/>
        </w:trPr>
        <w:tc>
          <w:tcPr>
            <w:tcW w:w="399" w:type="pct"/>
            <w:vMerge/>
            <w:shd w:val="clear" w:color="auto" w:fill="D9D9D9" w:themeFill="background1" w:themeFillShade="D9"/>
            <w:vAlign w:val="center"/>
          </w:tcPr>
          <w:p w14:paraId="55394B52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</w:p>
        </w:tc>
        <w:tc>
          <w:tcPr>
            <w:tcW w:w="344" w:type="pct"/>
            <w:shd w:val="clear" w:color="auto" w:fill="D9D9D9" w:themeFill="background1" w:themeFillShade="D9"/>
            <w:vAlign w:val="center"/>
          </w:tcPr>
          <w:p w14:paraId="120B6E78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highlight w:val="red"/>
              </w:rPr>
            </w:pPr>
            <w:r w:rsidRPr="00F512D7">
              <w:rPr>
                <w:rFonts w:hint="eastAsia"/>
                <w:b/>
                <w:color w:val="auto"/>
                <w:highlight w:val="red"/>
              </w:rPr>
              <w:t>組員</w:t>
            </w:r>
          </w:p>
        </w:tc>
        <w:tc>
          <w:tcPr>
            <w:tcW w:w="409" w:type="pct"/>
            <w:shd w:val="clear" w:color="auto" w:fill="auto"/>
            <w:vAlign w:val="center"/>
          </w:tcPr>
          <w:p w14:paraId="332A3503" w14:textId="008AF489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劉瑞凱</w:t>
            </w:r>
          </w:p>
        </w:tc>
        <w:tc>
          <w:tcPr>
            <w:tcW w:w="632" w:type="pct"/>
            <w:shd w:val="clear" w:color="auto" w:fill="auto"/>
            <w:vAlign w:val="center"/>
          </w:tcPr>
          <w:p w14:paraId="754070C7" w14:textId="666DFD41" w:rsidR="00BD1FDC" w:rsidRPr="00F512D7" w:rsidRDefault="00725DB7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0933669511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7DFCB5A" w14:textId="5834F1EB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會計主任</w:t>
            </w:r>
          </w:p>
        </w:tc>
        <w:tc>
          <w:tcPr>
            <w:tcW w:w="618" w:type="pct"/>
            <w:vAlign w:val="center"/>
          </w:tcPr>
          <w:p w14:paraId="2F88F23F" w14:textId="77777777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jc w:val="center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行政大樓</w:t>
            </w:r>
            <w:r w:rsidRPr="00F512D7">
              <w:rPr>
                <w:rFonts w:hint="eastAsia"/>
                <w:color w:val="auto"/>
                <w:highlight w:val="red"/>
              </w:rPr>
              <w:t>/</w:t>
            </w:r>
            <w:r w:rsidRPr="00F512D7">
              <w:rPr>
                <w:rFonts w:hint="eastAsia"/>
                <w:color w:val="auto"/>
                <w:highlight w:val="red"/>
              </w:rPr>
              <w:t>一樓</w:t>
            </w:r>
          </w:p>
        </w:tc>
        <w:tc>
          <w:tcPr>
            <w:tcW w:w="206" w:type="pct"/>
            <w:shd w:val="clear" w:color="auto" w:fill="auto"/>
            <w:vAlign w:val="center"/>
          </w:tcPr>
          <w:p w14:paraId="33C2175B" w14:textId="547F537A" w:rsidR="00BD1FDC" w:rsidRPr="00F512D7" w:rsidRDefault="00BD1FDC" w:rsidP="00BD1FDC">
            <w:pPr>
              <w:pStyle w:val="aff0"/>
              <w:spacing w:before="36" w:after="36"/>
              <w:ind w:leftChars="10" w:left="24" w:rightChars="10" w:right="24"/>
              <w:rPr>
                <w:color w:val="auto"/>
                <w:highlight w:val="red"/>
              </w:rPr>
            </w:pPr>
            <w:r w:rsidRPr="00F512D7">
              <w:rPr>
                <w:rFonts w:hint="eastAsia"/>
                <w:color w:val="auto"/>
                <w:highlight w:val="red"/>
              </w:rPr>
              <w:t>保健中心</w:t>
            </w:r>
          </w:p>
        </w:tc>
        <w:tc>
          <w:tcPr>
            <w:tcW w:w="1855" w:type="pct"/>
            <w:vMerge/>
            <w:vAlign w:val="center"/>
          </w:tcPr>
          <w:p w14:paraId="3806C7F0" w14:textId="77777777" w:rsidR="00BD1FDC" w:rsidRPr="00F512D7" w:rsidRDefault="00BD1FDC" w:rsidP="00BD1FDC">
            <w:pPr>
              <w:pStyle w:val="aff0"/>
              <w:spacing w:before="36" w:after="36"/>
              <w:ind w:left="48" w:right="48"/>
              <w:rPr>
                <w:color w:val="auto"/>
                <w:highlight w:val="red"/>
              </w:rPr>
            </w:pPr>
          </w:p>
        </w:tc>
      </w:tr>
    </w:tbl>
    <w:bookmarkEnd w:id="121"/>
    <w:p w14:paraId="329CC3C0" w14:textId="77777777" w:rsidR="0018434A" w:rsidRPr="00F512D7" w:rsidRDefault="0018434A" w:rsidP="0018434A">
      <w:pPr>
        <w:pStyle w:val="af4"/>
        <w:ind w:left="480" w:hanging="480"/>
        <w:rPr>
          <w:highlight w:val="red"/>
        </w:rPr>
      </w:pPr>
      <w:proofErr w:type="gramStart"/>
      <w:r w:rsidRPr="00F512D7">
        <w:rPr>
          <w:rFonts w:hint="eastAsia"/>
          <w:highlight w:val="red"/>
        </w:rPr>
        <w:t>註</w:t>
      </w:r>
      <w:proofErr w:type="gramEnd"/>
      <w:r w:rsidRPr="00F512D7">
        <w:rPr>
          <w:rFonts w:hint="eastAsia"/>
          <w:highlight w:val="red"/>
        </w:rPr>
        <w:t>：</w:t>
      </w:r>
      <w:bookmarkEnd w:id="122"/>
      <w:bookmarkEnd w:id="123"/>
      <w:r w:rsidRPr="00F512D7">
        <w:rPr>
          <w:rFonts w:hint="eastAsia"/>
          <w:highlight w:val="red"/>
        </w:rPr>
        <w:t>1</w:t>
      </w:r>
      <w:bookmarkStart w:id="128" w:name="_Hlk40951727"/>
      <w:r w:rsidRPr="00F512D7">
        <w:rPr>
          <w:highlight w:val="red"/>
        </w:rPr>
        <w:t xml:space="preserve">. </w:t>
      </w:r>
      <w:r w:rsidRPr="00F512D7">
        <w:rPr>
          <w:rFonts w:hint="eastAsia"/>
          <w:highlight w:val="red"/>
        </w:rPr>
        <w:t>「緊急應變小組」應整合原有防救災相關編組，括號內表示自衛消防編組。</w:t>
      </w:r>
    </w:p>
    <w:p w14:paraId="430E67E7" w14:textId="0698E83F" w:rsidR="0018434A" w:rsidRPr="00F512D7" w:rsidRDefault="0018434A" w:rsidP="0018434A">
      <w:pPr>
        <w:pStyle w:val="af4"/>
        <w:ind w:leftChars="200" w:left="792" w:hangingChars="130" w:hanging="312"/>
        <w:rPr>
          <w:highlight w:val="red"/>
        </w:rPr>
      </w:pPr>
      <w:r w:rsidRPr="00F512D7">
        <w:rPr>
          <w:highlight w:val="red"/>
        </w:rPr>
        <w:t xml:space="preserve">2. </w:t>
      </w:r>
      <w:r w:rsidRPr="00F512D7">
        <w:rPr>
          <w:rFonts w:hint="eastAsia"/>
          <w:highlight w:val="red"/>
        </w:rPr>
        <w:t>與「</w:t>
      </w:r>
      <w:r w:rsidRPr="00F512D7">
        <w:rPr>
          <w:highlight w:val="red"/>
        </w:rPr>
        <w:fldChar w:fldCharType="begin"/>
      </w:r>
      <w:r w:rsidRPr="00F512D7">
        <w:rPr>
          <w:highlight w:val="red"/>
        </w:rPr>
        <w:instrText xml:space="preserve">REF _Ref40369688 \h  \* MERGEFORMAT </w:instrText>
      </w:r>
      <w:r w:rsidRPr="00F512D7">
        <w:rPr>
          <w:highlight w:val="red"/>
        </w:rPr>
      </w:r>
      <w:r w:rsidRPr="00F512D7">
        <w:rPr>
          <w:highlight w:val="red"/>
        </w:rPr>
        <w:fldChar w:fldCharType="separate"/>
      </w:r>
      <w:r w:rsidR="00C30EB9" w:rsidRPr="00F512D7">
        <w:rPr>
          <w:rFonts w:hint="eastAsia"/>
          <w:highlight w:val="red"/>
        </w:rPr>
        <w:t>表</w:t>
      </w:r>
      <w:r w:rsidR="00C30EB9">
        <w:rPr>
          <w:highlight w:val="red"/>
        </w:rPr>
        <w:t>2</w:t>
      </w:r>
      <w:r w:rsidR="00C30EB9" w:rsidRPr="00F512D7">
        <w:rPr>
          <w:highlight w:val="red"/>
        </w:rPr>
        <w:t>.</w:t>
      </w:r>
      <w:r w:rsidR="00C30EB9">
        <w:rPr>
          <w:highlight w:val="red"/>
        </w:rPr>
        <w:t>7</w:t>
      </w:r>
      <w:r w:rsidRPr="00F512D7">
        <w:rPr>
          <w:highlight w:val="red"/>
        </w:rPr>
        <w:fldChar w:fldCharType="end"/>
      </w:r>
      <w:r w:rsidRPr="00F512D7">
        <w:rPr>
          <w:rFonts w:hint="eastAsia"/>
          <w:highlight w:val="red"/>
        </w:rPr>
        <w:t>.</w:t>
      </w:r>
      <w:r w:rsidRPr="00F512D7">
        <w:rPr>
          <w:highlight w:val="red"/>
        </w:rPr>
        <w:t>2</w:t>
      </w:r>
      <w:r w:rsidRPr="00F512D7">
        <w:rPr>
          <w:rFonts w:hint="eastAsia"/>
          <w:highlight w:val="red"/>
        </w:rPr>
        <w:t xml:space="preserve">　緊急應變任務分工表」擇</w:t>
      </w:r>
      <w:proofErr w:type="gramStart"/>
      <w:r w:rsidRPr="00F512D7">
        <w:rPr>
          <w:rFonts w:hint="eastAsia"/>
          <w:highlight w:val="red"/>
        </w:rPr>
        <w:t>一</w:t>
      </w:r>
      <w:proofErr w:type="gramEnd"/>
      <w:r w:rsidRPr="00F512D7">
        <w:rPr>
          <w:rFonts w:hint="eastAsia"/>
          <w:highlight w:val="red"/>
        </w:rPr>
        <w:t>使用。</w:t>
      </w:r>
    </w:p>
    <w:p w14:paraId="1AB4E9E1" w14:textId="77777777" w:rsidR="0018434A" w:rsidRPr="00F512D7" w:rsidRDefault="0018434A" w:rsidP="0018434A">
      <w:pPr>
        <w:pStyle w:val="af4"/>
        <w:ind w:leftChars="200" w:left="792" w:hangingChars="130" w:hanging="312"/>
        <w:rPr>
          <w:highlight w:val="red"/>
        </w:rPr>
      </w:pPr>
      <w:r w:rsidRPr="00F512D7">
        <w:rPr>
          <w:rFonts w:hint="eastAsia"/>
          <w:highlight w:val="red"/>
        </w:rPr>
        <w:t>3</w:t>
      </w:r>
      <w:r w:rsidRPr="00F512D7">
        <w:rPr>
          <w:highlight w:val="red"/>
        </w:rPr>
        <w:t xml:space="preserve">. </w:t>
      </w:r>
      <w:r w:rsidRPr="00F512D7">
        <w:rPr>
          <w:rFonts w:hint="eastAsia"/>
          <w:highlight w:val="red"/>
        </w:rPr>
        <w:t>學校得視需求增減組別，惟應同時符合自衛消防編組之需求。</w:t>
      </w:r>
    </w:p>
    <w:p w14:paraId="297D11DD" w14:textId="77777777" w:rsidR="0018434A" w:rsidRPr="00F512D7" w:rsidRDefault="0018434A" w:rsidP="0018434A">
      <w:pPr>
        <w:pStyle w:val="af4"/>
        <w:ind w:leftChars="200" w:left="792" w:hangingChars="130" w:hanging="312"/>
        <w:rPr>
          <w:highlight w:val="red"/>
        </w:rPr>
      </w:pPr>
      <w:r w:rsidRPr="00F512D7">
        <w:rPr>
          <w:rFonts w:hint="eastAsia"/>
          <w:highlight w:val="red"/>
        </w:rPr>
        <w:t>4</w:t>
      </w:r>
      <w:r w:rsidRPr="00F512D7">
        <w:rPr>
          <w:highlight w:val="red"/>
        </w:rPr>
        <w:t>.</w:t>
      </w:r>
      <w:r w:rsidRPr="00F512D7">
        <w:rPr>
          <w:rFonts w:hint="eastAsia"/>
          <w:highlight w:val="red"/>
        </w:rPr>
        <w:t>學校得視情況，安排人員於不同階段支援不同組別。</w:t>
      </w:r>
      <w:bookmarkStart w:id="129" w:name="_Toc34918029"/>
      <w:bookmarkStart w:id="130" w:name="_Hlk35249903"/>
      <w:bookmarkEnd w:id="124"/>
    </w:p>
    <w:p w14:paraId="3E231CCF" w14:textId="77777777" w:rsidR="0018434A" w:rsidRDefault="0018434A" w:rsidP="0018434A">
      <w:pPr>
        <w:pStyle w:val="af4"/>
        <w:ind w:leftChars="200" w:left="792" w:hangingChars="130" w:hanging="312"/>
      </w:pPr>
      <w:r w:rsidRPr="00F512D7">
        <w:rPr>
          <w:rFonts w:hint="eastAsia"/>
          <w:highlight w:val="red"/>
        </w:rPr>
        <w:t>5</w:t>
      </w:r>
      <w:r w:rsidRPr="00F512D7">
        <w:rPr>
          <w:highlight w:val="red"/>
        </w:rPr>
        <w:t>.</w:t>
      </w:r>
      <w:r w:rsidRPr="00F512D7">
        <w:rPr>
          <w:rFonts w:hint="eastAsia"/>
          <w:highlight w:val="red"/>
        </w:rPr>
        <w:t>各組組長不在學校或無法履行職務者，依排列順位代理組長職務。</w:t>
      </w:r>
      <w:bookmarkEnd w:id="128"/>
    </w:p>
    <w:p w14:paraId="108BD203" w14:textId="77777777" w:rsidR="00E20FA5" w:rsidRDefault="00E20FA5" w:rsidP="0018434A">
      <w:pPr>
        <w:pStyle w:val="af4"/>
        <w:ind w:leftChars="200" w:left="792" w:hangingChars="130" w:hanging="312"/>
      </w:pPr>
    </w:p>
    <w:p w14:paraId="7F8155DC" w14:textId="77777777" w:rsidR="00E20FA5" w:rsidRDefault="00E20FA5" w:rsidP="0018434A">
      <w:pPr>
        <w:pStyle w:val="af4"/>
        <w:ind w:leftChars="200" w:left="792" w:hangingChars="130" w:hanging="312"/>
      </w:pPr>
    </w:p>
    <w:p w14:paraId="3FF56E9E" w14:textId="77777777" w:rsidR="00E20FA5" w:rsidRDefault="00E20FA5" w:rsidP="0018434A">
      <w:pPr>
        <w:pStyle w:val="af4"/>
        <w:ind w:leftChars="200" w:left="792" w:hangingChars="130" w:hanging="312"/>
      </w:pPr>
    </w:p>
    <w:p w14:paraId="74857F6E" w14:textId="77777777" w:rsidR="00E20FA5" w:rsidRDefault="00E20FA5" w:rsidP="0018434A">
      <w:pPr>
        <w:pStyle w:val="af4"/>
        <w:ind w:leftChars="200" w:left="792" w:hangingChars="130" w:hanging="312"/>
      </w:pPr>
    </w:p>
    <w:p w14:paraId="77485B7E" w14:textId="77777777" w:rsidR="00E20FA5" w:rsidRDefault="00E20FA5" w:rsidP="0018434A">
      <w:pPr>
        <w:pStyle w:val="af4"/>
        <w:ind w:leftChars="200" w:left="792" w:hangingChars="130" w:hanging="312"/>
      </w:pPr>
    </w:p>
    <w:p w14:paraId="1D5BAC14" w14:textId="77777777" w:rsidR="00E20FA5" w:rsidRDefault="00E20FA5" w:rsidP="0018434A">
      <w:pPr>
        <w:pStyle w:val="af4"/>
        <w:ind w:leftChars="200" w:left="792" w:hangingChars="130" w:hanging="312"/>
      </w:pPr>
    </w:p>
    <w:p w14:paraId="1497F6DA" w14:textId="77777777" w:rsidR="00E20FA5" w:rsidRDefault="00E20FA5" w:rsidP="0018434A">
      <w:pPr>
        <w:pStyle w:val="af4"/>
        <w:ind w:leftChars="200" w:left="792" w:hangingChars="130" w:hanging="312"/>
      </w:pPr>
    </w:p>
    <w:p w14:paraId="7854F381" w14:textId="6F921FD7" w:rsidR="009521BF" w:rsidRPr="001F08D0" w:rsidRDefault="009521BF" w:rsidP="00DA4FD8">
      <w:pPr>
        <w:pStyle w:val="1"/>
        <w:spacing w:after="180"/>
      </w:pPr>
      <w:bookmarkStart w:id="131" w:name="_Toc39054966"/>
      <w:bookmarkStart w:id="132" w:name="_Toc45879649"/>
      <w:bookmarkStart w:id="133" w:name="_Toc11163084"/>
      <w:bookmarkEnd w:id="129"/>
      <w:bookmarkEnd w:id="130"/>
      <w:r w:rsidRPr="001F08D0">
        <w:rPr>
          <w:rFonts w:hint="eastAsia"/>
        </w:rPr>
        <w:lastRenderedPageBreak/>
        <w:t>減災整備階段</w:t>
      </w:r>
      <w:bookmarkEnd w:id="131"/>
      <w:bookmarkEnd w:id="132"/>
    </w:p>
    <w:p w14:paraId="6E0E82D0" w14:textId="589F9DB4" w:rsidR="00DD4AAD" w:rsidRPr="001F08D0" w:rsidRDefault="008E416E" w:rsidP="00DD4AAD">
      <w:pPr>
        <w:pStyle w:val="ad"/>
        <w:spacing w:before="180" w:after="180"/>
        <w:ind w:firstLine="480"/>
      </w:pPr>
      <w:bookmarkStart w:id="134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>
        <w:fldChar w:fldCharType="begin"/>
      </w:r>
      <w:r>
        <w:instrText xml:space="preserve"> REF _Ref17362763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3</w:t>
      </w:r>
      <w:r w:rsidR="00C30EB9" w:rsidRPr="001F08D0">
        <w:t>.</w:t>
      </w:r>
      <w:r w:rsidR="00C30EB9">
        <w:t>1</w:t>
      </w:r>
      <w:r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</w:t>
      </w:r>
      <w:proofErr w:type="gramStart"/>
      <w:r w:rsidRPr="001F08D0">
        <w:rPr>
          <w:rFonts w:hint="eastAsia"/>
        </w:rPr>
        <w:t>工</w:t>
      </w:r>
      <w:bookmarkStart w:id="135" w:name="_Hlk20407080"/>
      <w:r w:rsidR="007B0224" w:rsidRPr="001F08D0">
        <w:rPr>
          <w:rFonts w:hint="eastAsia"/>
        </w:rPr>
        <w:t>生須</w:t>
      </w:r>
      <w:bookmarkEnd w:id="135"/>
      <w:r w:rsidRPr="001F08D0">
        <w:rPr>
          <w:rFonts w:hint="eastAsia"/>
        </w:rPr>
        <w:t>共同</w:t>
      </w:r>
      <w:proofErr w:type="gramEnd"/>
      <w:r w:rsidRPr="001F08D0">
        <w:rPr>
          <w:rFonts w:hint="eastAsia"/>
        </w:rPr>
        <w:t>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3DBD5595" w14:textId="77777777" w:rsidR="00DD4AAD" w:rsidRPr="001F08D0" w:rsidRDefault="00104C49">
      <w:pPr>
        <w:pStyle w:val="aff2"/>
      </w:pPr>
      <w:r>
        <w:drawing>
          <wp:inline distT="0" distB="0" distL="0" distR="0" wp14:anchorId="09731873" wp14:editId="1F7DB724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88FDE3" w14:textId="1C7A1374" w:rsidR="00F24C72" w:rsidRPr="001F08D0" w:rsidRDefault="00F24C72" w:rsidP="00F24C72">
      <w:pPr>
        <w:pStyle w:val="aff1"/>
      </w:pPr>
      <w:bookmarkStart w:id="136" w:name="_Ref17362763"/>
      <w:bookmarkStart w:id="137" w:name="_Toc45879686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3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136"/>
      <w:r w:rsidRPr="001F08D0">
        <w:rPr>
          <w:rFonts w:hint="eastAsia"/>
        </w:rPr>
        <w:t xml:space="preserve">　減災整備工作架構圖</w:t>
      </w:r>
      <w:bookmarkEnd w:id="137"/>
    </w:p>
    <w:p w14:paraId="5980AF40" w14:textId="77777777" w:rsidR="00CF67EE" w:rsidRPr="001F08D0" w:rsidRDefault="00A13F62" w:rsidP="00CF67EE">
      <w:pPr>
        <w:pStyle w:val="2"/>
        <w:spacing w:before="180" w:after="180"/>
      </w:pPr>
      <w:bookmarkStart w:id="138" w:name="_Toc39054967"/>
      <w:bookmarkStart w:id="139" w:name="_Toc39055066"/>
      <w:bookmarkStart w:id="140" w:name="_Toc39055146"/>
      <w:bookmarkStart w:id="141" w:name="_Toc39055427"/>
      <w:bookmarkStart w:id="142" w:name="_Toc39055575"/>
      <w:bookmarkStart w:id="143" w:name="_Toc11163100"/>
      <w:bookmarkStart w:id="144" w:name="_Toc39054968"/>
      <w:bookmarkStart w:id="145" w:name="_Toc45879650"/>
      <w:bookmarkEnd w:id="134"/>
      <w:bookmarkEnd w:id="138"/>
      <w:bookmarkEnd w:id="139"/>
      <w:bookmarkEnd w:id="140"/>
      <w:bookmarkEnd w:id="141"/>
      <w:bookmarkEnd w:id="142"/>
      <w:r w:rsidRPr="001F08D0">
        <w:rPr>
          <w:rFonts w:hint="eastAsia"/>
        </w:rPr>
        <w:t>編列校園災害防救經費</w:t>
      </w:r>
      <w:bookmarkEnd w:id="143"/>
      <w:bookmarkEnd w:id="144"/>
      <w:bookmarkEnd w:id="145"/>
    </w:p>
    <w:p w14:paraId="38D01686" w14:textId="77777777" w:rsidR="00F27207" w:rsidRPr="001F08D0" w:rsidRDefault="00F27207" w:rsidP="0096294C">
      <w:pPr>
        <w:pStyle w:val="ad"/>
        <w:spacing w:before="180" w:after="180"/>
        <w:ind w:firstLine="480"/>
      </w:pPr>
      <w:bookmarkStart w:id="146" w:name="_Hlk17365306"/>
      <w:r w:rsidRPr="001F08D0">
        <w:rPr>
          <w:rFonts w:hint="eastAsia"/>
        </w:rPr>
        <w:t>校園災害防救組織每年應編列校園災害防救經費，以提升學校整體</w:t>
      </w:r>
      <w:r w:rsidR="008879F8" w:rsidRPr="001F08D0">
        <w:rPr>
          <w:rFonts w:hint="eastAsia"/>
        </w:rPr>
        <w:t>災害防救</w:t>
      </w:r>
      <w:r w:rsidRPr="001F08D0">
        <w:rPr>
          <w:rFonts w:hint="eastAsia"/>
        </w:rPr>
        <w:t>量能。</w:t>
      </w:r>
    </w:p>
    <w:p w14:paraId="21FCD837" w14:textId="77777777" w:rsidR="009521BF" w:rsidRPr="001F08D0" w:rsidRDefault="00F27207" w:rsidP="009521BF">
      <w:pPr>
        <w:pStyle w:val="2"/>
        <w:spacing w:before="180" w:after="180"/>
      </w:pPr>
      <w:bookmarkStart w:id="147" w:name="_Hlk40358040"/>
      <w:bookmarkStart w:id="148" w:name="_Toc45879651"/>
      <w:bookmarkEnd w:id="146"/>
      <w:r w:rsidRPr="001F08D0">
        <w:rPr>
          <w:rFonts w:hint="eastAsia"/>
        </w:rPr>
        <w:t>校園安全準備工作</w:t>
      </w:r>
      <w:bookmarkEnd w:id="147"/>
      <w:bookmarkEnd w:id="148"/>
    </w:p>
    <w:p w14:paraId="7BFF7F08" w14:textId="77777777" w:rsidR="00A13F62" w:rsidRPr="001F08D0" w:rsidRDefault="00BC6E93">
      <w:pPr>
        <w:pStyle w:val="ad"/>
        <w:spacing w:before="180" w:after="180"/>
        <w:ind w:firstLine="480"/>
      </w:pPr>
      <w:bookmarkStart w:id="149" w:name="_Hlk17378022"/>
      <w:r w:rsidRPr="001F08D0">
        <w:rPr>
          <w:rFonts w:hint="eastAsia"/>
        </w:rPr>
        <w:t>學校</w:t>
      </w:r>
      <w:r w:rsidR="00A13F62" w:rsidRPr="001F08D0">
        <w:rPr>
          <w:rFonts w:hint="eastAsia"/>
        </w:rPr>
        <w:t>平時</w:t>
      </w:r>
      <w:r w:rsidRPr="001F08D0">
        <w:rPr>
          <w:rFonts w:hint="eastAsia"/>
        </w:rPr>
        <w:t>應落實</w:t>
      </w:r>
      <w:r w:rsidR="00A13F62" w:rsidRPr="001F08D0">
        <w:rPr>
          <w:rFonts w:hint="eastAsia"/>
        </w:rPr>
        <w:t>校園安全準備工作</w:t>
      </w:r>
      <w:r w:rsidR="002322F5" w:rsidRPr="001F08D0">
        <w:rPr>
          <w:rFonts w:hint="eastAsia"/>
        </w:rPr>
        <w:t>，</w:t>
      </w:r>
      <w:r w:rsidR="00A13F62" w:rsidRPr="001F08D0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1F08D0">
        <w:rPr>
          <w:rFonts w:hint="eastAsia"/>
        </w:rPr>
        <w:t>1991</w:t>
      </w:r>
      <w:r w:rsidR="00A13F62" w:rsidRPr="001F08D0">
        <w:rPr>
          <w:rFonts w:hint="eastAsia"/>
        </w:rPr>
        <w:t>報平安留言平</w:t>
      </w:r>
      <w:proofErr w:type="gramStart"/>
      <w:r w:rsidR="00A13F62" w:rsidRPr="001F08D0">
        <w:rPr>
          <w:rFonts w:hint="eastAsia"/>
        </w:rPr>
        <w:t>臺</w:t>
      </w:r>
      <w:proofErr w:type="gramEnd"/>
      <w:r w:rsidR="00A13F62" w:rsidRPr="001F08D0">
        <w:rPr>
          <w:rFonts w:hint="eastAsia"/>
        </w:rPr>
        <w:t>」等。</w:t>
      </w:r>
    </w:p>
    <w:bookmarkEnd w:id="149"/>
    <w:p w14:paraId="13B959EF" w14:textId="77777777"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50" w:name="_Toc39054970"/>
      <w:bookmarkStart w:id="151" w:name="_Toc4587965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50"/>
      <w:bookmarkEnd w:id="151"/>
    </w:p>
    <w:p w14:paraId="48BBDB66" w14:textId="12E03978" w:rsidR="00986852" w:rsidRPr="001F08D0" w:rsidRDefault="00BC6E93" w:rsidP="00FD5C58">
      <w:pPr>
        <w:pStyle w:val="ad"/>
        <w:spacing w:before="180" w:after="180"/>
        <w:ind w:firstLine="480"/>
      </w:pPr>
      <w:bookmarkStart w:id="152" w:name="_Hlk17376684"/>
      <w:bookmarkStart w:id="153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D25B10" w:rsidRPr="001F08D0">
        <w:fldChar w:fldCharType="begin"/>
      </w:r>
      <w:r w:rsidR="00A13F62" w:rsidRPr="001F08D0">
        <w:rPr>
          <w:rFonts w:hint="eastAsia"/>
        </w:rPr>
        <w:instrText>REF _Ref40358466 \h</w:instrText>
      </w:r>
      <w:r w:rsidR="00D25B10" w:rsidRPr="001F08D0">
        <w:fldChar w:fldCharType="separate"/>
      </w:r>
      <w:r w:rsidR="00C30EB9" w:rsidRPr="001F08D0">
        <w:rPr>
          <w:rFonts w:hint="eastAsia"/>
        </w:rPr>
        <w:t>圖</w:t>
      </w:r>
      <w:r w:rsidR="00C30EB9">
        <w:rPr>
          <w:noProof/>
        </w:rPr>
        <w:t>3</w:t>
      </w:r>
      <w:r w:rsidR="00C30EB9" w:rsidRPr="001F08D0">
        <w:t>.</w:t>
      </w:r>
      <w:r w:rsidR="00C30EB9">
        <w:rPr>
          <w:noProof/>
        </w:rPr>
        <w:t>2</w:t>
      </w:r>
      <w:r w:rsidR="00D25B10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14:paraId="69DCAD05" w14:textId="77777777" w:rsidR="00BA2180" w:rsidRPr="001F08D0" w:rsidRDefault="004E5E02" w:rsidP="006868AF">
      <w:pPr>
        <w:pStyle w:val="ad"/>
        <w:spacing w:before="180" w:after="180"/>
        <w:ind w:firstLine="480"/>
      </w:pPr>
      <w:r w:rsidRPr="001F08D0">
        <w:rPr>
          <w:rFonts w:hint="eastAsia"/>
        </w:rPr>
        <w:lastRenderedPageBreak/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</w:t>
      </w:r>
      <w:proofErr w:type="gramStart"/>
      <w:r w:rsidR="000B786F" w:rsidRPr="001F08D0">
        <w:rPr>
          <w:rFonts w:hint="eastAsia"/>
        </w:rPr>
        <w:t>覆核人核章</w:t>
      </w:r>
      <w:proofErr w:type="gramEnd"/>
      <w:r w:rsidR="000B786F" w:rsidRPr="001F08D0">
        <w:rPr>
          <w:rFonts w:hint="eastAsia"/>
        </w:rPr>
        <w:t>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</w:t>
      </w:r>
      <w:proofErr w:type="gramStart"/>
      <w:r w:rsidR="000B786F" w:rsidRPr="001F08D0">
        <w:rPr>
          <w:rFonts w:hint="eastAsia"/>
        </w:rPr>
        <w:t>檔</w:t>
      </w:r>
      <w:proofErr w:type="gramEnd"/>
      <w:r w:rsidR="000B786F" w:rsidRPr="001F08D0">
        <w:rPr>
          <w:rFonts w:hint="eastAsia"/>
        </w:rPr>
        <w:t>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14:paraId="51E69845" w14:textId="77777777" w:rsidR="00B35A56" w:rsidRPr="001F08D0" w:rsidRDefault="007B0EB6" w:rsidP="007B0EB6">
      <w:pPr>
        <w:pStyle w:val="aff2"/>
      </w:pPr>
      <w:bookmarkStart w:id="154" w:name="_Hlk40358614"/>
      <w:r w:rsidRPr="001F08D0">
        <w:drawing>
          <wp:inline distT="0" distB="0" distL="0" distR="0" wp14:anchorId="34E79EDE" wp14:editId="34C68CBB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C67C9" w14:textId="31F4CDBA" w:rsidR="00B35A56" w:rsidRDefault="00A13F62" w:rsidP="00A13F62">
      <w:pPr>
        <w:pStyle w:val="aff1"/>
      </w:pPr>
      <w:bookmarkStart w:id="155" w:name="_Ref40358466"/>
      <w:bookmarkStart w:id="156" w:name="_Toc45879687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3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2</w:t>
      </w:r>
      <w:r w:rsidR="00D25B10" w:rsidRPr="001F08D0">
        <w:fldChar w:fldCharType="end"/>
      </w:r>
      <w:bookmarkEnd w:id="155"/>
      <w:r w:rsidRPr="001F08D0">
        <w:rPr>
          <w:rFonts w:hint="eastAsia"/>
        </w:rPr>
        <w:t xml:space="preserve">　校園環境安全自主調查流程圖</w:t>
      </w:r>
      <w:bookmarkEnd w:id="156"/>
    </w:p>
    <w:p w14:paraId="0D800403" w14:textId="77777777" w:rsidR="00AB43A8" w:rsidRPr="001F08D0" w:rsidRDefault="00AB43A8" w:rsidP="00AB43A8">
      <w:pPr>
        <w:pStyle w:val="aff1"/>
        <w:jc w:val="left"/>
      </w:pPr>
    </w:p>
    <w:p w14:paraId="57D63FE4" w14:textId="77777777" w:rsidR="00F159C4" w:rsidRPr="001F08D0" w:rsidRDefault="00A84E22" w:rsidP="00CF67EE">
      <w:pPr>
        <w:pStyle w:val="3"/>
        <w:spacing w:before="180" w:after="180"/>
      </w:pPr>
      <w:bookmarkStart w:id="157" w:name="_Hlk17376416"/>
      <w:bookmarkEnd w:id="152"/>
      <w:bookmarkEnd w:id="153"/>
      <w:bookmarkEnd w:id="154"/>
      <w:r w:rsidRPr="001F08D0">
        <w:rPr>
          <w:rFonts w:hint="eastAsia"/>
        </w:rPr>
        <w:t xml:space="preserve">　</w:t>
      </w:r>
      <w:bookmarkStart w:id="158" w:name="_Toc39054971"/>
      <w:bookmarkStart w:id="159" w:name="_Toc4587965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58"/>
      <w:bookmarkEnd w:id="159"/>
    </w:p>
    <w:p w14:paraId="515DFEAB" w14:textId="776DD2D9" w:rsidR="00AB07DB" w:rsidRPr="001F08D0" w:rsidRDefault="00F561AA" w:rsidP="007B368A">
      <w:pPr>
        <w:pStyle w:val="ad"/>
        <w:spacing w:before="180" w:after="180"/>
        <w:ind w:firstLine="480"/>
        <w:rPr>
          <w:shd w:val="pct15" w:color="auto" w:fill="FFFFFF"/>
        </w:rPr>
      </w:pPr>
      <w:bookmarkStart w:id="160" w:name="_Hlk37943422"/>
      <w:bookmarkStart w:id="161" w:name="_Hlk18503677"/>
      <w:bookmarkStart w:id="162" w:name="_Hlk17381264"/>
      <w:r w:rsidRPr="001F08D0">
        <w:rPr>
          <w:rFonts w:hint="eastAsia"/>
        </w:rPr>
        <w:t>依教育部公告《校園防災地圖繪製作業說明》繪製校園防災地圖</w:t>
      </w:r>
      <w:bookmarkEnd w:id="160"/>
      <w:r w:rsidR="00986852" w:rsidRPr="001F08D0">
        <w:rPr>
          <w:rFonts w:hint="eastAsia"/>
        </w:rPr>
        <w:t>［</w:t>
      </w:r>
      <w:r>
        <w:fldChar w:fldCharType="begin"/>
      </w:r>
      <w:r>
        <w:instrText xml:space="preserve"> REF _Ref17381244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3</w:t>
      </w:r>
      <w:r w:rsidR="00C30EB9" w:rsidRPr="001F08D0">
        <w:t>.</w:t>
      </w:r>
      <w:r w:rsidR="00C30EB9">
        <w:t>3</w:t>
      </w:r>
      <w:r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</w:t>
      </w:r>
      <w:proofErr w:type="gramStart"/>
      <w:r w:rsidR="00F913AE" w:rsidRPr="001F08D0">
        <w:rPr>
          <w:rFonts w:hint="eastAsia"/>
        </w:rPr>
        <w:t>註</w:t>
      </w:r>
      <w:proofErr w:type="gramEnd"/>
      <w:r w:rsidR="00F913AE" w:rsidRPr="001F08D0">
        <w:rPr>
          <w:rFonts w:hint="eastAsia"/>
        </w:rPr>
        <w:t>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61"/>
    </w:p>
    <w:tbl>
      <w:tblPr>
        <w:tblStyle w:val="af2"/>
        <w:tblW w:w="9638" w:type="dxa"/>
        <w:jc w:val="center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34758831" w14:textId="77777777" w:rsidTr="005B497B">
        <w:trPr>
          <w:trHeight w:val="13844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279153A9" w14:textId="792C9E27" w:rsidR="00410CCE" w:rsidRPr="00F512D7" w:rsidRDefault="00B83A92" w:rsidP="00ED2910">
            <w:pPr>
              <w:pStyle w:val="aff2"/>
              <w:rPr>
                <w:highlight w:val="red"/>
              </w:rPr>
            </w:pPr>
            <w:bookmarkStart w:id="163" w:name="_Hlk170569772"/>
            <w:r w:rsidRPr="00F512D7">
              <w:rPr>
                <w:highlight w:val="red"/>
              </w:rPr>
              <w:lastRenderedPageBreak/>
              <w:drawing>
                <wp:inline distT="0" distB="0" distL="0" distR="0" wp14:anchorId="3FBC3B86" wp14:editId="37EDF870">
                  <wp:extent cx="5899785" cy="4148526"/>
                  <wp:effectExtent l="0" t="0" r="5715" b="4445"/>
                  <wp:docPr id="198064584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645847" name=""/>
                          <pic:cNvPicPr/>
                        </pic:nvPicPr>
                        <pic:blipFill rotWithShape="1">
                          <a:blip r:embed="rId46"/>
                          <a:srcRect l="27084" t="19049" r="12923" b="13457"/>
                          <a:stretch/>
                        </pic:blipFill>
                        <pic:spPr bwMode="auto">
                          <a:xfrm>
                            <a:off x="0" y="0"/>
                            <a:ext cx="5914479" cy="4158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FFD518" w14:textId="719977AE" w:rsidR="00912011" w:rsidRDefault="00410CCE" w:rsidP="00ED2910">
            <w:pPr>
              <w:pStyle w:val="aff2"/>
            </w:pPr>
            <w:r w:rsidRPr="00F512D7">
              <w:rPr>
                <w:highlight w:val="red"/>
              </w:rPr>
              <w:drawing>
                <wp:inline distT="0" distB="0" distL="0" distR="0" wp14:anchorId="40380672" wp14:editId="6ED80DE2">
                  <wp:extent cx="5895490" cy="4182924"/>
                  <wp:effectExtent l="0" t="0" r="0" b="8255"/>
                  <wp:docPr id="35607562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075623" name=""/>
                          <pic:cNvPicPr/>
                        </pic:nvPicPr>
                        <pic:blipFill rotWithShape="1">
                          <a:blip r:embed="rId47"/>
                          <a:srcRect l="27781" t="19547" r="12988" b="13216"/>
                          <a:stretch/>
                        </pic:blipFill>
                        <pic:spPr bwMode="auto">
                          <a:xfrm>
                            <a:off x="0" y="0"/>
                            <a:ext cx="5914294" cy="4196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9EAD91" w14:textId="5A017D32" w:rsidR="00672FFA" w:rsidRPr="001F08D0" w:rsidRDefault="00672FFA" w:rsidP="00ED2910">
            <w:pPr>
              <w:pStyle w:val="aff2"/>
            </w:pPr>
          </w:p>
        </w:tc>
      </w:tr>
    </w:tbl>
    <w:p w14:paraId="1BF684AA" w14:textId="0AB1542C" w:rsidR="00611D83" w:rsidRPr="001F08D0" w:rsidRDefault="00912011">
      <w:pPr>
        <w:pStyle w:val="aff1"/>
      </w:pPr>
      <w:bookmarkStart w:id="164" w:name="_Ref17381244"/>
      <w:bookmarkStart w:id="165" w:name="_Toc45879688"/>
      <w:bookmarkEnd w:id="163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3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3</w:t>
      </w:r>
      <w:r w:rsidR="00D25B10" w:rsidRPr="001F08D0">
        <w:fldChar w:fldCharType="end"/>
      </w:r>
      <w:bookmarkEnd w:id="164"/>
      <w:r w:rsidRPr="001F08D0">
        <w:rPr>
          <w:rFonts w:hint="eastAsia"/>
        </w:rPr>
        <w:t xml:space="preserve">　</w:t>
      </w:r>
      <w:bookmarkEnd w:id="165"/>
      <w:r w:rsidR="00B23F7F" w:rsidRPr="00B23F7F">
        <w:rPr>
          <w:rFonts w:hint="eastAsia"/>
        </w:rPr>
        <w:t>各類災害避難原則</w:t>
      </w:r>
      <w:r w:rsidR="00611D83" w:rsidRPr="001F08D0">
        <w:br w:type="page"/>
      </w:r>
    </w:p>
    <w:p w14:paraId="5B4C1E76" w14:textId="77777777" w:rsidR="00CF67EE" w:rsidRPr="001F08D0" w:rsidRDefault="00CF67EE" w:rsidP="00CF67EE">
      <w:pPr>
        <w:pStyle w:val="3"/>
        <w:spacing w:before="180" w:after="180"/>
      </w:pPr>
      <w:bookmarkStart w:id="166" w:name="_Toc11163095"/>
      <w:bookmarkEnd w:id="157"/>
      <w:bookmarkEnd w:id="162"/>
      <w:r w:rsidRPr="001F08D0">
        <w:rPr>
          <w:rFonts w:hint="eastAsia"/>
        </w:rPr>
        <w:lastRenderedPageBreak/>
        <w:t xml:space="preserve">　</w:t>
      </w:r>
      <w:bookmarkStart w:id="167" w:name="_Toc39054972"/>
      <w:bookmarkStart w:id="168" w:name="_Toc45879654"/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66"/>
      <w:bookmarkEnd w:id="167"/>
      <w:bookmarkEnd w:id="168"/>
      <w:proofErr w:type="gramEnd"/>
    </w:p>
    <w:p w14:paraId="12397142" w14:textId="3881A232" w:rsidR="00425B85" w:rsidRPr="001F08D0" w:rsidRDefault="00BC6E93" w:rsidP="008138C5">
      <w:pPr>
        <w:pStyle w:val="ad"/>
        <w:ind w:firstLine="480"/>
      </w:pPr>
      <w:bookmarkStart w:id="169" w:name="_Hlk17376629"/>
      <w:bookmarkStart w:id="170" w:name="_Hlk17376469"/>
      <w:r w:rsidRPr="001F08D0">
        <w:rPr>
          <w:rFonts w:hint="eastAsia"/>
        </w:rPr>
        <w:t>發生大規模災害時，交通、通訊往往相當混亂且可能中斷，家庭成員聯繫變得急迫卻困難，</w:t>
      </w:r>
      <w:bookmarkStart w:id="171" w:name="_Hlk37165304"/>
      <w:r w:rsidR="00FA037A" w:rsidRPr="001F08D0">
        <w:rPr>
          <w:rFonts w:hint="eastAsia"/>
        </w:rPr>
        <w:t>可善用</w:t>
      </w:r>
      <w:r w:rsidR="009434A9" w:rsidRPr="001F08D0">
        <w:rPr>
          <w:rFonts w:hint="eastAsia"/>
        </w:rPr>
        <w:t>內政部消防署設置之「</w:t>
      </w:r>
      <w:r w:rsidR="009434A9" w:rsidRPr="001F08D0">
        <w:t>1991</w:t>
      </w:r>
      <w:r w:rsidR="009434A9" w:rsidRPr="001F08D0">
        <w:rPr>
          <w:rFonts w:hint="eastAsia"/>
        </w:rPr>
        <w:t>報平安留言平</w:t>
      </w:r>
      <w:proofErr w:type="gramStart"/>
      <w:r w:rsidR="009434A9" w:rsidRPr="001F08D0">
        <w:rPr>
          <w:rFonts w:hint="eastAsia"/>
        </w:rPr>
        <w:t>臺</w:t>
      </w:r>
      <w:proofErr w:type="gramEnd"/>
      <w:r w:rsidR="009434A9" w:rsidRPr="001F08D0">
        <w:rPr>
          <w:rFonts w:hint="eastAsia"/>
        </w:rPr>
        <w:t>」［</w:t>
      </w:r>
      <w:r>
        <w:fldChar w:fldCharType="begin"/>
      </w:r>
      <w:r>
        <w:instrText xml:space="preserve"> REF _Ref10629159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3</w:t>
      </w:r>
      <w:r w:rsidR="00C30EB9" w:rsidRPr="001F08D0">
        <w:t>.</w:t>
      </w:r>
      <w:r w:rsidR="00C30EB9">
        <w:t>4</w:t>
      </w:r>
      <w:r>
        <w:fldChar w:fldCharType="end"/>
      </w:r>
      <w:r w:rsidR="009434A9" w:rsidRPr="001F08D0">
        <w:rPr>
          <w:rFonts w:hint="eastAsia"/>
        </w:rPr>
        <w:t>］</w:t>
      </w:r>
      <w:r w:rsidR="00FA037A" w:rsidRPr="001F08D0">
        <w:rPr>
          <w:rFonts w:hint="eastAsia"/>
        </w:rPr>
        <w:t>。學校平時設定報平安留言電話號碼</w:t>
      </w:r>
      <w:proofErr w:type="gramStart"/>
      <w:r w:rsidR="00FA037A" w:rsidRPr="001F08D0">
        <w:rPr>
          <w:rFonts w:hint="eastAsia"/>
        </w:rPr>
        <w:t>（</w:t>
      </w:r>
      <w:proofErr w:type="gramEnd"/>
      <w:r w:rsidR="00FA037A" w:rsidRPr="001F08D0">
        <w:rPr>
          <w:rFonts w:hint="eastAsia"/>
        </w:rPr>
        <w:t>約定電話：</w:t>
      </w:r>
      <w:r w:rsidR="00A94548">
        <w:rPr>
          <w:rFonts w:hint="eastAsia"/>
          <w:u w:val="single"/>
        </w:rPr>
        <w:t>8222231</w:t>
      </w:r>
      <w:proofErr w:type="gramStart"/>
      <w:r w:rsidR="00FA037A" w:rsidRPr="001F08D0">
        <w:rPr>
          <w:rFonts w:hint="eastAsia"/>
        </w:rPr>
        <w:t>）</w:t>
      </w:r>
      <w:proofErr w:type="gramEnd"/>
      <w:r w:rsidR="00FA037A" w:rsidRPr="001F08D0">
        <w:rPr>
          <w:rFonts w:hint="eastAsia"/>
        </w:rPr>
        <w:t>，除了告知全體教職員工生約定電話，並加以宣導操作及查詢方式，</w:t>
      </w:r>
      <w:proofErr w:type="gramStart"/>
      <w:r w:rsidR="009434A9" w:rsidRPr="001F08D0">
        <w:rPr>
          <w:rFonts w:hint="eastAsia"/>
        </w:rPr>
        <w:t>以利災時</w:t>
      </w:r>
      <w:proofErr w:type="gramEnd"/>
      <w:r w:rsidR="009434A9" w:rsidRPr="001F08D0">
        <w:rPr>
          <w:rFonts w:hint="eastAsia"/>
        </w:rPr>
        <w:t>透過網路留言板及電話語音等方式進行</w:t>
      </w:r>
      <w:r w:rsidR="00FA037A" w:rsidRPr="001F08D0">
        <w:rPr>
          <w:rFonts w:hint="eastAsia"/>
        </w:rPr>
        <w:t>查詢和發布</w:t>
      </w:r>
      <w:r w:rsidR="009434A9" w:rsidRPr="001F08D0">
        <w:rPr>
          <w:rFonts w:hint="eastAsia"/>
        </w:rPr>
        <w:t>留言，</w:t>
      </w:r>
      <w:bookmarkEnd w:id="171"/>
      <w:r w:rsidR="009434A9" w:rsidRPr="001F08D0">
        <w:rPr>
          <w:rFonts w:hint="eastAsia"/>
        </w:rPr>
        <w:t>達到聯繫家人或朋友之效用。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可透過實際操作測試，熟悉使用方式</w:t>
      </w:r>
      <w:r w:rsidR="000F36F3" w:rsidRPr="001F08D0">
        <w:rPr>
          <w:rFonts w:hint="eastAsia"/>
        </w:rPr>
        <w:t>；</w:t>
      </w:r>
      <w:r w:rsidRPr="001F08D0">
        <w:rPr>
          <w:rFonts w:hint="eastAsia"/>
        </w:rPr>
        <w:t>於平時測試時，</w:t>
      </w:r>
      <w:proofErr w:type="gramStart"/>
      <w:r w:rsidRPr="001F08D0">
        <w:rPr>
          <w:rFonts w:hint="eastAsia"/>
        </w:rPr>
        <w:t>應先敘明</w:t>
      </w:r>
      <w:proofErr w:type="gramEnd"/>
      <w:r w:rsidRPr="001F08D0">
        <w:rPr>
          <w:rFonts w:hint="eastAsia"/>
        </w:rPr>
        <w:t>此為測試或演練，避免災時造成混淆。</w:t>
      </w:r>
    </w:p>
    <w:p w14:paraId="5B71D013" w14:textId="362AF46D" w:rsidR="005E798A" w:rsidRDefault="00DD6DBC" w:rsidP="005E798A">
      <w:pPr>
        <w:spacing w:line="200" w:lineRule="atLeast"/>
        <w:ind w:leftChars="-93" w:left="1" w:hangingChars="112" w:hanging="224"/>
        <w:rPr>
          <w:rFonts w:ascii="微軟正黑體" w:eastAsia="微軟正黑體" w:hAnsi="微軟正黑體" w:cs="微軟正黑體"/>
          <w:sz w:val="20"/>
          <w:szCs w:val="20"/>
        </w:rPr>
      </w:pPr>
      <w:r>
        <w:rPr>
          <w:rFonts w:ascii="微軟正黑體" w:eastAsia="微軟正黑體" w:hAnsi="微軟正黑體" w:cs="微軟正黑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8EFBFE2" wp14:editId="165FEFD9">
                <wp:simplePos x="0" y="0"/>
                <wp:positionH relativeFrom="column">
                  <wp:posOffset>4694237</wp:posOffset>
                </wp:positionH>
                <wp:positionV relativeFrom="paragraph">
                  <wp:posOffset>2536508</wp:posOffset>
                </wp:positionV>
                <wp:extent cx="904875" cy="238125"/>
                <wp:effectExtent l="0" t="0" r="28575" b="28575"/>
                <wp:wrapNone/>
                <wp:docPr id="84063655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48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8E17DE" w14:textId="7A7ABA44" w:rsidR="00DD6DBC" w:rsidRDefault="00DD6DBC">
                            <w:r>
                              <w:rPr>
                                <w:rFonts w:hint="eastAsia"/>
                              </w:rPr>
                              <w:t>822XXXX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FBFE2" id="文字方塊 9" o:spid="_x0000_s1028" type="#_x0000_t202" style="position:absolute;left:0;text-align:left;margin-left:369.6pt;margin-top:199.75pt;width:71.25pt;height:18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Bz5PAIAAIIEAAAOAAAAZHJzL2Uyb0RvYy54bWysVE1v2zAMvQ/YfxB0X+ykSZsacYosRYYB&#10;RVsgLXpWZCk2JouapMTOfv0o2flot9Owi0yJ1BP5+OjZXVsrshfWVaBzOhyklAjNoaj0NqevL6sv&#10;U0qcZ7pgCrTI6UE4ejf//GnWmEyMoARVCEsQRLusMTktvTdZkjheipq5ARih0SnB1szj1m6TwrIG&#10;0WuVjNL0OmnAFsYCF87h6X3npPOIL6Xg/klKJzxROcXcfFxtXDdhTeYzlm0tM2XF+zTYP2RRs0rj&#10;oyeoe+YZ2dnqD6i64hYcSD/gUCcgZcVFrAGrGaYfqlmXzIhYC5LjzIkm9/9g+eN+bZ4t8e1XaLGB&#10;gZDGuMzhYainlbYOX8yUoB8pPJxoE60nHA9v0/H0ZkIJR9foajocTQJKcr5srPPfBNQkGDm12JVI&#10;Fts/ON+FHkPCWw5UVawqpeImKEEslSV7hj1UPqaI4O+ilCZNTq+vJmkEfucL0Kf7G8X4jz69iyjE&#10;UxpzPpceLN9uWlIVWNWRlg0UB2TLQickZ/iqQvgH5vwzs6gcJAinwT/hIhVgTtBblJRgf/3tPMRj&#10;Q9FLSYNKzKn7uWNWUKK+a2z17XA8DtKNm/HkZoQbe+nZXHr0rl4CEjXEuTM8miHeq6MpLdRvODSL&#10;8Cq6mOb4dk790Vz6bj5w6LhYLGIQitUw/6DXhgfo0JhA60v7xqzp2+pRD49w1CzLPnS3iw03NSx2&#10;HmQVWx947ljt6UehR/H0Qxkm6XIfo86/jvlvAAAA//8DAFBLAwQUAAYACAAAACEAUmEqXN8AAAAL&#10;AQAADwAAAGRycy9kb3ducmV2LnhtbEyPwU7DMBBE70j8g7VI3KjTBoiTxqkAFS49UVDP29i1LWI7&#10;st00/D3mBMfVPM28bTezHcgkQzTecVguCiDS9V4Ypzh8frzeMSAxoRM4eCc5fMsIm+76qsVG+It7&#10;l9M+KZJLXGyQg05pbCiNvZYW48KP0uXs5IPFlM+gqAh4yeV2oKuieKQWjcsLGkf5omX/tT9bDttn&#10;VaueYdBbJoyZ5sNpp944v72Zn9ZAkpzTHwy/+lkduux09GcnIhk4VGW9yiiHsq4fgGSCsWUF5Mjh&#10;vqwKoF1L///Q/QAAAP//AwBQSwECLQAUAAYACAAAACEAtoM4kv4AAADhAQAAEwAAAAAAAAAAAAAA&#10;AAAAAAAAW0NvbnRlbnRfVHlwZXNdLnhtbFBLAQItABQABgAIAAAAIQA4/SH/1gAAAJQBAAALAAAA&#10;AAAAAAAAAAAAAC8BAABfcmVscy8ucmVsc1BLAQItABQABgAIAAAAIQCSVBz5PAIAAIIEAAAOAAAA&#10;AAAAAAAAAAAAAC4CAABkcnMvZTJvRG9jLnhtbFBLAQItABQABgAIAAAAIQBSYSpc3wAAAAsBAAAP&#10;AAAAAAAAAAAAAAAAAJYEAABkcnMvZG93bnJldi54bWxQSwUGAAAAAAQABADzAAAAogUAAAAA&#10;" fillcolor="white [3201]" strokeweight=".5pt">
                <v:textbox>
                  <w:txbxContent>
                    <w:p w14:paraId="288E17DE" w14:textId="7A7ABA44" w:rsidR="00DD6DBC" w:rsidRDefault="00DD6DBC">
                      <w:r>
                        <w:rPr>
                          <w:rFonts w:hint="eastAsia"/>
                        </w:rPr>
                        <w:t>822XXXX</w:t>
                      </w:r>
                    </w:p>
                  </w:txbxContent>
                </v:textbox>
              </v:shape>
            </w:pict>
          </mc:Fallback>
        </mc:AlternateContent>
      </w:r>
      <w:r w:rsidR="005E798A">
        <w:rPr>
          <w:rFonts w:ascii="微軟正黑體" w:eastAsia="微軟正黑體" w:hAnsi="微軟正黑體" w:cs="微軟正黑體"/>
          <w:noProof/>
          <w:sz w:val="20"/>
          <w:szCs w:val="20"/>
        </w:rPr>
        <w:drawing>
          <wp:inline distT="0" distB="0" distL="0" distR="0" wp14:anchorId="27370C6B" wp14:editId="3F7CB013">
            <wp:extent cx="6286021" cy="4857750"/>
            <wp:effectExtent l="0" t="0" r="635" b="0"/>
            <wp:docPr id="1" name="image1.jpeg" descr="一張含有 文字, 螢幕擷取畫面, 標誌, 卡通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一張含有 文字, 螢幕擷取畫面, 標誌, 卡通 的圖片&#10;&#10;自動產生的描述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9304" cy="488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859F8" w14:textId="77777777" w:rsidR="005E798A" w:rsidRDefault="005E798A" w:rsidP="005E798A">
      <w:pPr>
        <w:spacing w:before="11"/>
        <w:rPr>
          <w:rFonts w:ascii="微軟正黑體" w:eastAsia="微軟正黑體" w:hAnsi="微軟正黑體" w:cs="微軟正黑體"/>
          <w:b/>
          <w:bCs/>
          <w:sz w:val="13"/>
          <w:szCs w:val="13"/>
        </w:rPr>
      </w:pPr>
    </w:p>
    <w:p w14:paraId="3B1B7408" w14:textId="267A397E" w:rsidR="00EF0CAF" w:rsidRDefault="00CF67EE" w:rsidP="00CF67EE">
      <w:pPr>
        <w:pStyle w:val="aff1"/>
      </w:pPr>
      <w:bookmarkStart w:id="172" w:name="_Ref10629159"/>
      <w:bookmarkStart w:id="173" w:name="_Toc45879689"/>
      <w:bookmarkEnd w:id="169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3</w:t>
      </w:r>
      <w:r w:rsidR="00D25B10">
        <w:rPr>
          <w:noProof/>
        </w:rPr>
        <w:fldChar w:fldCharType="end"/>
      </w:r>
      <w:r w:rsidR="00F24C72" w:rsidRPr="001F08D0">
        <w:t>.</w:t>
      </w:r>
      <w:r w:rsidR="00D25B10" w:rsidRPr="001F08D0">
        <w:fldChar w:fldCharType="begin"/>
      </w:r>
      <w:r w:rsidR="00F24C72" w:rsidRPr="001F08D0">
        <w:instrText xml:space="preserve"> SEQ </w:instrText>
      </w:r>
      <w:r w:rsidR="00F24C72" w:rsidRPr="001F08D0">
        <w:rPr>
          <w:rFonts w:hint="eastAsia"/>
        </w:rPr>
        <w:instrText>圖</w:instrText>
      </w:r>
      <w:r w:rsidR="00F24C72"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4</w:t>
      </w:r>
      <w:r w:rsidR="00D25B10" w:rsidRPr="001F08D0">
        <w:fldChar w:fldCharType="end"/>
      </w:r>
      <w:bookmarkEnd w:id="172"/>
      <w:r w:rsidRPr="001F08D0">
        <w:rPr>
          <w:rFonts w:hint="eastAsia"/>
        </w:rPr>
        <w:t xml:space="preserve">　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73"/>
      <w:proofErr w:type="gramEnd"/>
    </w:p>
    <w:p w14:paraId="74E903DE" w14:textId="77777777" w:rsidR="00C950B0" w:rsidRDefault="00C950B0" w:rsidP="00CF67EE">
      <w:pPr>
        <w:pStyle w:val="aff1"/>
      </w:pPr>
    </w:p>
    <w:p w14:paraId="00A8486C" w14:textId="77777777" w:rsidR="00C950B0" w:rsidRDefault="00C950B0" w:rsidP="00CF67EE">
      <w:pPr>
        <w:pStyle w:val="aff1"/>
      </w:pPr>
    </w:p>
    <w:p w14:paraId="386C2EED" w14:textId="77777777" w:rsidR="00C950B0" w:rsidRDefault="00C950B0" w:rsidP="00CF67EE">
      <w:pPr>
        <w:pStyle w:val="aff1"/>
      </w:pPr>
    </w:p>
    <w:p w14:paraId="27FABE67" w14:textId="77777777" w:rsidR="00C950B0" w:rsidRDefault="00C950B0" w:rsidP="00CF67EE">
      <w:pPr>
        <w:pStyle w:val="aff1"/>
      </w:pPr>
    </w:p>
    <w:p w14:paraId="68646AA9" w14:textId="77777777" w:rsidR="00C950B0" w:rsidRDefault="00C950B0" w:rsidP="00CF67EE">
      <w:pPr>
        <w:pStyle w:val="aff1"/>
      </w:pPr>
    </w:p>
    <w:p w14:paraId="531CF290" w14:textId="77777777" w:rsidR="00C950B0" w:rsidRDefault="00C950B0" w:rsidP="00CF67EE">
      <w:pPr>
        <w:pStyle w:val="aff1"/>
      </w:pPr>
    </w:p>
    <w:p w14:paraId="4004F095" w14:textId="77777777" w:rsidR="00C950B0" w:rsidRDefault="00C950B0" w:rsidP="00CF67EE">
      <w:pPr>
        <w:pStyle w:val="aff1"/>
      </w:pPr>
    </w:p>
    <w:p w14:paraId="2A10B540" w14:textId="77777777" w:rsidR="00C950B0" w:rsidRDefault="00C950B0" w:rsidP="00CF67EE">
      <w:pPr>
        <w:pStyle w:val="aff1"/>
      </w:pPr>
    </w:p>
    <w:p w14:paraId="273F1E04" w14:textId="77777777" w:rsidR="009521BF" w:rsidRPr="001F08D0" w:rsidRDefault="00F24C72" w:rsidP="009521BF">
      <w:pPr>
        <w:pStyle w:val="2"/>
        <w:spacing w:before="180" w:after="180"/>
      </w:pPr>
      <w:bookmarkStart w:id="174" w:name="_Toc39054973"/>
      <w:bookmarkStart w:id="175" w:name="_Toc45879655"/>
      <w:bookmarkStart w:id="176" w:name="_Hlk17383329"/>
      <w:bookmarkEnd w:id="170"/>
      <w:r w:rsidRPr="001F08D0">
        <w:rPr>
          <w:rFonts w:hint="eastAsia"/>
        </w:rPr>
        <w:lastRenderedPageBreak/>
        <w:t>應變器材及支援單位</w:t>
      </w:r>
      <w:bookmarkEnd w:id="174"/>
      <w:bookmarkEnd w:id="175"/>
    </w:p>
    <w:p w14:paraId="3B6F4164" w14:textId="77777777"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77" w:name="_Toc39054974"/>
      <w:bookmarkStart w:id="178" w:name="_Toc45879656"/>
      <w:r w:rsidRPr="001F08D0">
        <w:rPr>
          <w:rFonts w:hint="eastAsia"/>
        </w:rPr>
        <w:t>災害應變器材整備</w:t>
      </w:r>
      <w:bookmarkEnd w:id="177"/>
      <w:bookmarkEnd w:id="178"/>
    </w:p>
    <w:p w14:paraId="362C6D2C" w14:textId="4254FCE2" w:rsidR="00BA2180" w:rsidRPr="001F08D0" w:rsidRDefault="00BC6E93" w:rsidP="00BA2180">
      <w:pPr>
        <w:pStyle w:val="ad"/>
        <w:spacing w:before="180" w:after="180"/>
        <w:ind w:firstLine="480"/>
      </w:pPr>
      <w:bookmarkStart w:id="179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80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80"/>
      <w:r w:rsidR="00AA5FC4" w:rsidRPr="001F08D0">
        <w:rPr>
          <w:rFonts w:hint="eastAsia"/>
        </w:rPr>
        <w:t>依需要整備災害應變器材［</w:t>
      </w:r>
      <w:r>
        <w:fldChar w:fldCharType="begin"/>
      </w:r>
      <w:r>
        <w:instrText xml:space="preserve"> REF _Ref25418259 \h 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3</w:t>
      </w:r>
      <w:r w:rsidR="00C30EB9" w:rsidRPr="001F08D0">
        <w:t>.</w:t>
      </w:r>
      <w:r w:rsidR="00C30EB9">
        <w:t>1</w:t>
      </w:r>
      <w:r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14:paraId="616514A3" w14:textId="77777777"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81" w:name="_Toc45879657"/>
      <w:r w:rsidRPr="001F08D0">
        <w:rPr>
          <w:rFonts w:hint="eastAsia"/>
        </w:rPr>
        <w:t>支援單位聯絡清冊</w:t>
      </w:r>
      <w:bookmarkEnd w:id="181"/>
    </w:p>
    <w:p w14:paraId="7DD5A161" w14:textId="39D30186" w:rsidR="000F36F3" w:rsidRPr="001F08D0" w:rsidRDefault="000F36F3" w:rsidP="00BA2180">
      <w:pPr>
        <w:pStyle w:val="ad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>
        <w:fldChar w:fldCharType="begin"/>
      </w:r>
      <w:r>
        <w:instrText xml:space="preserve"> REF _Ref25418327 \h 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3</w:t>
      </w:r>
      <w:r w:rsidR="00C30EB9" w:rsidRPr="001F08D0">
        <w:t>.</w:t>
      </w:r>
      <w:r w:rsidR="00C30EB9">
        <w:t>2</w:t>
      </w:r>
      <w:r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82" w:name="_Hlk37677616"/>
      <w:r w:rsidRPr="001F08D0">
        <w:rPr>
          <w:rFonts w:hint="eastAsia"/>
        </w:rPr>
        <w:t>建議可將相關單位納入災害防救規劃並參與平時防災演練，</w:t>
      </w:r>
      <w:bookmarkEnd w:id="182"/>
      <w:proofErr w:type="gramStart"/>
      <w:r w:rsidRPr="001F08D0">
        <w:rPr>
          <w:rFonts w:hint="eastAsia"/>
        </w:rPr>
        <w:t>以利災時</w:t>
      </w:r>
      <w:proofErr w:type="gramEnd"/>
      <w:r w:rsidRPr="001F08D0">
        <w:rPr>
          <w:rFonts w:hint="eastAsia"/>
        </w:rPr>
        <w:t>能尋求支援協助。</w:t>
      </w:r>
    </w:p>
    <w:p w14:paraId="079D0339" w14:textId="77777777" w:rsidR="00E75721" w:rsidRPr="001F08D0" w:rsidRDefault="00E75721" w:rsidP="00E75721">
      <w:pPr>
        <w:pStyle w:val="2"/>
        <w:spacing w:before="180" w:after="180"/>
      </w:pPr>
      <w:bookmarkStart w:id="183" w:name="_Toc45879658"/>
      <w:r w:rsidRPr="001F08D0">
        <w:rPr>
          <w:rFonts w:hint="eastAsia"/>
        </w:rPr>
        <w:t>校園災害防救教育訓練</w:t>
      </w:r>
      <w:bookmarkEnd w:id="183"/>
    </w:p>
    <w:p w14:paraId="2D915449" w14:textId="77777777" w:rsidR="00E75721" w:rsidRPr="001F08D0" w:rsidRDefault="00E75721" w:rsidP="00E75721">
      <w:pPr>
        <w:pStyle w:val="ad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14:paraId="3B5B3F4C" w14:textId="77777777" w:rsidR="00E75721" w:rsidRPr="001F08D0" w:rsidRDefault="00E75721" w:rsidP="00E75721">
      <w:pPr>
        <w:pStyle w:val="2"/>
        <w:spacing w:before="180" w:after="180"/>
      </w:pPr>
      <w:bookmarkStart w:id="184" w:name="_Toc45879659"/>
      <w:r w:rsidRPr="001F08D0">
        <w:rPr>
          <w:rFonts w:hint="eastAsia"/>
        </w:rPr>
        <w:t>校園災害防救演練</w:t>
      </w:r>
      <w:bookmarkEnd w:id="184"/>
    </w:p>
    <w:p w14:paraId="36982B17" w14:textId="77777777" w:rsidR="00FC3DED" w:rsidRPr="002F1506" w:rsidRDefault="00E75721" w:rsidP="002F1506">
      <w:pPr>
        <w:pStyle w:val="ad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185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185"/>
      <w:r w:rsidRPr="001F08D0">
        <w:rPr>
          <w:rFonts w:hint="eastAsia"/>
        </w:rPr>
        <w:t>，上傳至「教育部防災教育資訊網→防災校園專區→校園電子歷程」。</w:t>
      </w:r>
    </w:p>
    <w:p w14:paraId="06B9DB17" w14:textId="2A32B62D" w:rsidR="00AA5FC4" w:rsidRPr="001F08D0" w:rsidRDefault="00AA5FC4" w:rsidP="00AA5FC4">
      <w:pPr>
        <w:pStyle w:val="af9"/>
        <w:spacing w:before="180" w:after="36"/>
      </w:pPr>
      <w:bookmarkStart w:id="186" w:name="_Ref17383269"/>
      <w:bookmarkStart w:id="187" w:name="_Ref25418259"/>
      <w:bookmarkStart w:id="188" w:name="_Ref18575898"/>
      <w:bookmarkStart w:id="189" w:name="_Toc112331041"/>
      <w:bookmarkStart w:id="190" w:name="_Hlk32591160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3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186"/>
      <w:bookmarkEnd w:id="187"/>
      <w:r w:rsidRPr="001F08D0">
        <w:rPr>
          <w:rFonts w:hint="eastAsia"/>
        </w:rPr>
        <w:t xml:space="preserve">　災害應變</w:t>
      </w:r>
      <w:bookmarkStart w:id="191" w:name="_Hlk39662830"/>
      <w:r w:rsidRPr="001F08D0">
        <w:rPr>
          <w:rFonts w:hint="eastAsia"/>
        </w:rPr>
        <w:t>器材檢核表</w:t>
      </w:r>
      <w:bookmarkEnd w:id="188"/>
      <w:bookmarkEnd w:id="189"/>
      <w:bookmarkEnd w:id="191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98"/>
        <w:gridCol w:w="1812"/>
        <w:gridCol w:w="308"/>
        <w:gridCol w:w="205"/>
        <w:gridCol w:w="394"/>
        <w:gridCol w:w="392"/>
        <w:gridCol w:w="1230"/>
        <w:gridCol w:w="1037"/>
        <w:gridCol w:w="174"/>
        <w:gridCol w:w="677"/>
        <w:gridCol w:w="82"/>
        <w:gridCol w:w="538"/>
        <w:gridCol w:w="1503"/>
      </w:tblGrid>
      <w:tr w:rsidR="009C334D" w:rsidRPr="001F08D0" w14:paraId="63C6E056" w14:textId="77777777" w:rsidTr="00B83A92">
        <w:trPr>
          <w:trHeight w:val="20"/>
          <w:tblHeader/>
          <w:jc w:val="center"/>
        </w:trPr>
        <w:tc>
          <w:tcPr>
            <w:tcW w:w="1646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2316AAA5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92" w:name="_Hlk33102781"/>
            <w:bookmarkStart w:id="193" w:name="_Hlk37168186"/>
            <w:r w:rsidRPr="001F08D0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3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379D32A4" w14:textId="5F78B341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02" w:type="pct"/>
            <w:vMerge w:val="restart"/>
            <w:shd w:val="clear" w:color="auto" w:fill="D9D9D9" w:themeFill="background1" w:themeFillShade="D9"/>
            <w:vAlign w:val="center"/>
          </w:tcPr>
          <w:p w14:paraId="24AC87FC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832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09E99030" w14:textId="0C8ACF9B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62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604D3968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665" w:type="pct"/>
            <w:gridSpan w:val="3"/>
            <w:shd w:val="clear" w:color="auto" w:fill="D9D9D9" w:themeFill="background1" w:themeFillShade="D9"/>
            <w:vAlign w:val="center"/>
          </w:tcPr>
          <w:p w14:paraId="0DA03EEC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771" w:type="pct"/>
            <w:vMerge w:val="restart"/>
            <w:shd w:val="clear" w:color="auto" w:fill="D9D9D9" w:themeFill="background1" w:themeFillShade="D9"/>
            <w:vAlign w:val="center"/>
          </w:tcPr>
          <w:p w14:paraId="579AAC0A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9C334D" w:rsidRPr="001F08D0" w14:paraId="7C6650AF" w14:textId="77777777" w:rsidTr="00B83A92">
        <w:trPr>
          <w:trHeight w:val="20"/>
          <w:tblHeader/>
          <w:jc w:val="center"/>
        </w:trPr>
        <w:tc>
          <w:tcPr>
            <w:tcW w:w="1646" w:type="pct"/>
            <w:gridSpan w:val="2"/>
            <w:vMerge/>
            <w:shd w:val="clear" w:color="auto" w:fill="D9D9D9" w:themeFill="background1" w:themeFillShade="D9"/>
            <w:vAlign w:val="center"/>
          </w:tcPr>
          <w:p w14:paraId="5F9921E0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3" w:type="pct"/>
            <w:gridSpan w:val="2"/>
            <w:vMerge/>
            <w:shd w:val="clear" w:color="auto" w:fill="D9D9D9" w:themeFill="background1" w:themeFillShade="D9"/>
            <w:vAlign w:val="center"/>
          </w:tcPr>
          <w:p w14:paraId="10B57807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02" w:type="pct"/>
            <w:vMerge/>
            <w:shd w:val="clear" w:color="auto" w:fill="D9D9D9" w:themeFill="background1" w:themeFillShade="D9"/>
            <w:vAlign w:val="center"/>
          </w:tcPr>
          <w:p w14:paraId="1CCA5C5E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832" w:type="pct"/>
            <w:gridSpan w:val="2"/>
            <w:vMerge/>
            <w:shd w:val="clear" w:color="auto" w:fill="D9D9D9" w:themeFill="background1" w:themeFillShade="D9"/>
          </w:tcPr>
          <w:p w14:paraId="1A4641FD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621" w:type="pct"/>
            <w:gridSpan w:val="2"/>
            <w:vMerge/>
            <w:shd w:val="clear" w:color="auto" w:fill="D9D9D9" w:themeFill="background1" w:themeFillShade="D9"/>
            <w:vAlign w:val="center"/>
          </w:tcPr>
          <w:p w14:paraId="145E5776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389" w:type="pct"/>
            <w:gridSpan w:val="2"/>
            <w:shd w:val="clear" w:color="auto" w:fill="D9D9D9" w:themeFill="background1" w:themeFillShade="D9"/>
            <w:vAlign w:val="center"/>
          </w:tcPr>
          <w:p w14:paraId="024E0776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276" w:type="pct"/>
            <w:shd w:val="clear" w:color="auto" w:fill="D9D9D9" w:themeFill="background1" w:themeFillShade="D9"/>
            <w:vAlign w:val="center"/>
          </w:tcPr>
          <w:p w14:paraId="0680F92F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771" w:type="pct"/>
            <w:vMerge/>
            <w:shd w:val="clear" w:color="auto" w:fill="D9D9D9" w:themeFill="background1" w:themeFillShade="D9"/>
          </w:tcPr>
          <w:p w14:paraId="1CE44636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1F08D0" w:rsidRPr="001F08D0" w14:paraId="2E01F310" w14:textId="77777777" w:rsidTr="009C334D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7C323AAD" w14:textId="77777777" w:rsidR="00AA5FC4" w:rsidRPr="001F08D0" w:rsidRDefault="00AA5FC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B83A92" w:rsidRPr="001F08D0" w14:paraId="2B2016F7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1BD67C2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3" w:type="pct"/>
            <w:gridSpan w:val="2"/>
            <w:vAlign w:val="center"/>
          </w:tcPr>
          <w:p w14:paraId="0E66187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02" w:type="pct"/>
            <w:vAlign w:val="center"/>
          </w:tcPr>
          <w:p w14:paraId="7DC4A84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832" w:type="pct"/>
            <w:gridSpan w:val="2"/>
            <w:vAlign w:val="center"/>
          </w:tcPr>
          <w:p w14:paraId="7C79787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0FA660" w14:textId="0631E56F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6EAACA" w14:textId="5C8165B9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9AA8C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4A4A9AC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100D1A3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091DB95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消防衣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545B9CD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599BB47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832" w:type="pct"/>
            <w:gridSpan w:val="2"/>
            <w:vAlign w:val="center"/>
          </w:tcPr>
          <w:p w14:paraId="456768C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2BD744" w14:textId="0451205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EE02E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F312EC" w14:textId="4CDDBB7C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7C298C8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2DAB5CD6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777735D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3" w:type="pct"/>
            <w:gridSpan w:val="2"/>
            <w:vAlign w:val="center"/>
          </w:tcPr>
          <w:p w14:paraId="3359CBA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16E6AF6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2AE3747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F874C3" w14:textId="31C9E280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A45420" w14:textId="770743C2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3C300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4F0C808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CE99AC9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215548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防災頭套</w:t>
            </w:r>
          </w:p>
        </w:tc>
        <w:tc>
          <w:tcPr>
            <w:tcW w:w="263" w:type="pct"/>
            <w:gridSpan w:val="2"/>
            <w:vAlign w:val="center"/>
          </w:tcPr>
          <w:p w14:paraId="2757E61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72235C5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519A813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5B444A" w14:textId="0662C8A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579EA7" w14:textId="5228A7C9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6E495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6100F5F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2A5760A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8E413D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63" w:type="pct"/>
            <w:gridSpan w:val="2"/>
            <w:vAlign w:val="center"/>
          </w:tcPr>
          <w:p w14:paraId="50DA250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>
              <w:rPr>
                <w:color w:val="auto"/>
              </w:rPr>
              <w:t>00</w:t>
            </w:r>
          </w:p>
        </w:tc>
        <w:tc>
          <w:tcPr>
            <w:tcW w:w="202" w:type="pct"/>
            <w:vAlign w:val="center"/>
          </w:tcPr>
          <w:p w14:paraId="5BCA618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7E0CE49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AA5F8D" w14:textId="7C5C57B9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20973D" w14:textId="3E5E0ECA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56D20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CC452B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02336289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00AE55B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安全鞋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3B1C3A6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44F88BB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832" w:type="pct"/>
            <w:gridSpan w:val="2"/>
            <w:vAlign w:val="center"/>
          </w:tcPr>
          <w:p w14:paraId="0E14765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0CF4C5" w14:textId="3832B848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170B80" w14:textId="4ACEA38A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20F07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33B6ADB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FA3280F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0857CA7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雨具</w:t>
            </w:r>
          </w:p>
        </w:tc>
        <w:tc>
          <w:tcPr>
            <w:tcW w:w="263" w:type="pct"/>
            <w:gridSpan w:val="2"/>
            <w:vAlign w:val="center"/>
          </w:tcPr>
          <w:p w14:paraId="2AFEB62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08A0051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832" w:type="pct"/>
            <w:gridSpan w:val="2"/>
            <w:vAlign w:val="center"/>
          </w:tcPr>
          <w:p w14:paraId="7DEF9CF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65262D" w14:textId="566CBA3C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76735F" w14:textId="16DC61D2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4FA6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5177E54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149B4CA" w14:textId="77777777" w:rsidTr="00CA0D9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3144B6C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哨子（警笛）</w:t>
            </w:r>
          </w:p>
        </w:tc>
        <w:tc>
          <w:tcPr>
            <w:tcW w:w="263" w:type="pct"/>
            <w:gridSpan w:val="2"/>
            <w:vAlign w:val="center"/>
          </w:tcPr>
          <w:p w14:paraId="3425609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18F7485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619EF00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6AD56C" w14:textId="0FC9A708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8A4F67" w14:textId="5EDCA369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14DA9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E139BB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98C0E55" w14:textId="77777777" w:rsidTr="009C334D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43A9862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B83A92" w:rsidRPr="001F08D0" w14:paraId="707FA1E2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D0ECB5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63" w:type="pct"/>
            <w:gridSpan w:val="2"/>
            <w:vAlign w:val="center"/>
          </w:tcPr>
          <w:p w14:paraId="6B9C8B9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6FA52EB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2EFD5E1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490EB8AC" w14:textId="3898F0D9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54CF7A0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3689F6DA" w14:textId="1D4DAB84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65CFD08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E6D0DF4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B7248F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（移動式）發電機</w:t>
            </w:r>
          </w:p>
        </w:tc>
        <w:tc>
          <w:tcPr>
            <w:tcW w:w="263" w:type="pct"/>
            <w:gridSpan w:val="2"/>
            <w:vAlign w:val="center"/>
          </w:tcPr>
          <w:p w14:paraId="1A6550D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3BDB3BB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648EE61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591E2845" w14:textId="388B46EF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74FBBB1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7844CA33" w14:textId="240D067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020E01F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6B126EF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8BD4B9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備用接頭、管線等</w:t>
            </w:r>
          </w:p>
        </w:tc>
        <w:tc>
          <w:tcPr>
            <w:tcW w:w="263" w:type="pct"/>
            <w:gridSpan w:val="2"/>
            <w:vAlign w:val="center"/>
          </w:tcPr>
          <w:p w14:paraId="4108E93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0DE8DB2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392B07C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42D757FB" w14:textId="7AA89FF8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5A57127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596C8113" w14:textId="5883CEBE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32A09CE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270FAACB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52F7BC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破壞工具組</w:t>
            </w:r>
          </w:p>
        </w:tc>
        <w:tc>
          <w:tcPr>
            <w:tcW w:w="263" w:type="pct"/>
            <w:gridSpan w:val="2"/>
            <w:vAlign w:val="center"/>
          </w:tcPr>
          <w:p w14:paraId="69AD9DF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44932BC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5D028F6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46458CFC" w14:textId="1BA79B3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753E7C74" w14:textId="07E8DADA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7939775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CA3E83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D2E119F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1F18056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63" w:type="pct"/>
            <w:gridSpan w:val="2"/>
            <w:vAlign w:val="center"/>
          </w:tcPr>
          <w:p w14:paraId="77947AE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163C40D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832" w:type="pct"/>
            <w:gridSpan w:val="2"/>
            <w:vAlign w:val="center"/>
          </w:tcPr>
          <w:p w14:paraId="208F7BA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3B877475" w14:textId="7AF08CF0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568B8E96" w14:textId="5292D775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42E9E16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1797FF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0B2423E2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7B66EF2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63" w:type="pct"/>
            <w:gridSpan w:val="2"/>
            <w:vAlign w:val="center"/>
          </w:tcPr>
          <w:p w14:paraId="36F0B42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4B3D37D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0693A82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69A73F87" w14:textId="1EE36893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503D09F0" w14:textId="5C497190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50B32B9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49CB6F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78D188C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04815C2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63" w:type="pct"/>
            <w:gridSpan w:val="2"/>
            <w:vAlign w:val="center"/>
          </w:tcPr>
          <w:p w14:paraId="71B865A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4A21C28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0C310B9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50956E93" w14:textId="10F0CDF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0FBFE063" w14:textId="7B836C64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4F0FE76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302DC93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4F93EDB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AF39D5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推水器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5EE7A3F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778B002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832" w:type="pct"/>
            <w:gridSpan w:val="2"/>
            <w:vAlign w:val="center"/>
          </w:tcPr>
          <w:p w14:paraId="2A91601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2620F5E7" w14:textId="302C9BDE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59866FB0" w14:textId="36930B12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1577ABC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B068A6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B178276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58ED276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沙包</w:t>
            </w:r>
          </w:p>
        </w:tc>
        <w:tc>
          <w:tcPr>
            <w:tcW w:w="263" w:type="pct"/>
            <w:gridSpan w:val="2"/>
            <w:vAlign w:val="center"/>
          </w:tcPr>
          <w:p w14:paraId="1D0E98E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540DA08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29D337A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2709C8E6" w14:textId="5A726D0D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3D6CD5E1" w14:textId="72745E7C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1355E6A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617EDE0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2095D4C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FF4C84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擋水板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5CB321D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5F26A9E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6950A02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551C58C6" w14:textId="09F38BB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3B8679A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30F5A75A" w14:textId="5803DC81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5B21FD9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AD6555C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7C4CFA3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滅火器（</w:t>
            </w:r>
            <w:r w:rsidRPr="001F08D0">
              <w:rPr>
                <w:color w:val="auto"/>
              </w:rPr>
              <w:t>ABC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3" w:type="pct"/>
            <w:gridSpan w:val="2"/>
            <w:vAlign w:val="center"/>
          </w:tcPr>
          <w:p w14:paraId="3028B08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2409181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832" w:type="pct"/>
            <w:gridSpan w:val="2"/>
            <w:vAlign w:val="center"/>
          </w:tcPr>
          <w:p w14:paraId="0BED02A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1E8C2055" w14:textId="5695EC40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00C117ED" w14:textId="06121B7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0ABF97A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732A5A4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7C9C8D8" w14:textId="77777777" w:rsidTr="00BB1546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4B957A8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火</w:t>
            </w:r>
            <w:proofErr w:type="gramStart"/>
            <w:r w:rsidRPr="001F08D0">
              <w:rPr>
                <w:rFonts w:hint="eastAsia"/>
                <w:color w:val="auto"/>
              </w:rPr>
              <w:t>鉤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408A20D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0E1A16B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19E56E8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11CEE06E" w14:textId="59D9D77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4884A13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2328CEB6" w14:textId="6600BA2C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6F8EE3E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2F3EB697" w14:textId="77777777" w:rsidTr="00B12561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732ADBA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繩索（</w:t>
            </w:r>
            <w:r w:rsidRPr="001F08D0">
              <w:rPr>
                <w:color w:val="auto"/>
              </w:rPr>
              <w:t>30</w:t>
            </w:r>
            <w:r w:rsidRPr="001F08D0">
              <w:rPr>
                <w:rFonts w:hint="eastAsia"/>
                <w:color w:val="auto"/>
              </w:rPr>
              <w:t>公尺）</w:t>
            </w:r>
          </w:p>
        </w:tc>
        <w:tc>
          <w:tcPr>
            <w:tcW w:w="263" w:type="pct"/>
            <w:gridSpan w:val="2"/>
            <w:vAlign w:val="center"/>
          </w:tcPr>
          <w:p w14:paraId="4E39D06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1AFC58A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條</w:t>
            </w:r>
          </w:p>
        </w:tc>
        <w:tc>
          <w:tcPr>
            <w:tcW w:w="832" w:type="pct"/>
            <w:gridSpan w:val="2"/>
            <w:vAlign w:val="center"/>
          </w:tcPr>
          <w:p w14:paraId="5DE2E89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65010F50" w14:textId="3ACC4154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74B56DF0" w14:textId="2D6B83B8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6F47966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86113B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7A1B66D" w14:textId="77777777" w:rsidTr="00B12561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13EF878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萬用鑰匙</w:t>
            </w:r>
          </w:p>
        </w:tc>
        <w:tc>
          <w:tcPr>
            <w:tcW w:w="263" w:type="pct"/>
            <w:gridSpan w:val="2"/>
            <w:vAlign w:val="center"/>
          </w:tcPr>
          <w:p w14:paraId="672F73F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228021A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289888A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7EBEEE84" w14:textId="3AAF53E8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7DD1303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5D33AE55" w14:textId="7F1FB82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22B3D29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8886B02" w14:textId="77777777" w:rsidTr="009C334D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41E064D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B83A92" w:rsidRPr="001F08D0" w14:paraId="649F1A98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047E17B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夜間警示燈</w:t>
            </w:r>
          </w:p>
        </w:tc>
        <w:tc>
          <w:tcPr>
            <w:tcW w:w="263" w:type="pct"/>
            <w:gridSpan w:val="2"/>
            <w:vAlign w:val="center"/>
          </w:tcPr>
          <w:p w14:paraId="745FFE0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21A2124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61A3709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5622A83E" w14:textId="485E643F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0A9D417F" w14:textId="5D7C0AC5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4DE658F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18F0B01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3999FD4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46CC2FA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63" w:type="pct"/>
            <w:gridSpan w:val="2"/>
            <w:vAlign w:val="center"/>
          </w:tcPr>
          <w:p w14:paraId="224E06B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266498E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7C4A005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3DFC45E7" w14:textId="3494569E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1212743B" w14:textId="5674E832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6901AF9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0B9D12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374CB2E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7957FF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反光型指揮背心</w:t>
            </w:r>
          </w:p>
        </w:tc>
        <w:tc>
          <w:tcPr>
            <w:tcW w:w="263" w:type="pct"/>
            <w:gridSpan w:val="2"/>
            <w:vAlign w:val="center"/>
          </w:tcPr>
          <w:p w14:paraId="6D5B77D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6911E4D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832" w:type="pct"/>
            <w:gridSpan w:val="2"/>
            <w:vAlign w:val="center"/>
          </w:tcPr>
          <w:p w14:paraId="6E844B9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6454D0FF" w14:textId="439DE97A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24E2AB44" w14:textId="1940EC9E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26D1275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40E02EE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19CEAC3E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2A38D6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3" w:type="pct"/>
            <w:gridSpan w:val="2"/>
            <w:vAlign w:val="center"/>
          </w:tcPr>
          <w:p w14:paraId="3775C08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3B68CA4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3E24AC3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1FF0343E" w14:textId="3738E840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5D10FC13" w14:textId="3C94C8CE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6FA33EA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64A7F0D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26E959F9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8B274F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63" w:type="pct"/>
            <w:gridSpan w:val="2"/>
            <w:vAlign w:val="center"/>
          </w:tcPr>
          <w:p w14:paraId="613E8C5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379AA03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只</w:t>
            </w:r>
          </w:p>
        </w:tc>
        <w:tc>
          <w:tcPr>
            <w:tcW w:w="832" w:type="pct"/>
            <w:gridSpan w:val="2"/>
            <w:vAlign w:val="center"/>
          </w:tcPr>
          <w:p w14:paraId="4200A00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2D078AFA" w14:textId="185B985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156B6447" w14:textId="492450B6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53F2A7E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1F1FED8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7EB1821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535096D" w14:textId="5AF9C98D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攜帶式揚聲器（手提擴音機）</w:t>
            </w:r>
          </w:p>
        </w:tc>
        <w:tc>
          <w:tcPr>
            <w:tcW w:w="263" w:type="pct"/>
            <w:gridSpan w:val="2"/>
            <w:vAlign w:val="center"/>
          </w:tcPr>
          <w:p w14:paraId="7EB76D1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5DE10B0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1D711F8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17D34DEB" w14:textId="1CD6108E" w:rsidR="00B83A92" w:rsidRPr="001F08D0" w:rsidRDefault="00B83A92" w:rsidP="00B83A92">
            <w:pPr>
              <w:pStyle w:val="aff0"/>
              <w:spacing w:before="36" w:after="36"/>
              <w:ind w:leftChars="0" w:left="0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2060FBFA" w14:textId="24519F86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43AF63D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3A96D80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E0BF945" w14:textId="77777777" w:rsidTr="00CA4FE5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10986A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監視器</w:t>
            </w:r>
          </w:p>
        </w:tc>
        <w:tc>
          <w:tcPr>
            <w:tcW w:w="263" w:type="pct"/>
            <w:gridSpan w:val="2"/>
            <w:vAlign w:val="center"/>
          </w:tcPr>
          <w:p w14:paraId="058068C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2A404A2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7F6A567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2D8332CD" w14:textId="3D0FD91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1D409ECB" w14:textId="64BDC60D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53188DB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70007EC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D97D1AB" w14:textId="77777777" w:rsidTr="009C334D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0C66C4C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B83A92" w:rsidRPr="001F08D0" w14:paraId="529EAD65" w14:textId="77777777" w:rsidTr="00097DC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45382F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63" w:type="pct"/>
            <w:gridSpan w:val="2"/>
            <w:vAlign w:val="center"/>
          </w:tcPr>
          <w:p w14:paraId="32D4CCA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28BCB52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832" w:type="pct"/>
            <w:gridSpan w:val="2"/>
            <w:vAlign w:val="center"/>
          </w:tcPr>
          <w:p w14:paraId="6A7D9A3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6F92FB89" w14:textId="089AFC1E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74C8ADC1" w14:textId="3CC6CCB0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51BEB00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1B742AE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2961BE2A" w14:textId="77777777" w:rsidTr="00097DC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C6ECE7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手機</w:t>
            </w:r>
          </w:p>
        </w:tc>
        <w:tc>
          <w:tcPr>
            <w:tcW w:w="263" w:type="pct"/>
            <w:gridSpan w:val="2"/>
            <w:vAlign w:val="center"/>
          </w:tcPr>
          <w:p w14:paraId="31F4603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071CBAF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832" w:type="pct"/>
            <w:gridSpan w:val="2"/>
            <w:vAlign w:val="center"/>
          </w:tcPr>
          <w:p w14:paraId="743C343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44AB460B" w14:textId="31A741D9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79AAF2C7" w14:textId="7895E75D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2E30B3E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1D7194A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1814739" w14:textId="77777777" w:rsidTr="00097DCF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5C91AC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收音機</w:t>
            </w:r>
          </w:p>
        </w:tc>
        <w:tc>
          <w:tcPr>
            <w:tcW w:w="263" w:type="pct"/>
            <w:gridSpan w:val="2"/>
            <w:vAlign w:val="center"/>
          </w:tcPr>
          <w:p w14:paraId="2F148BF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4249AC5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1F654EE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</w:t>
            </w:r>
            <w:proofErr w:type="gramStart"/>
            <w:r>
              <w:rPr>
                <w:rFonts w:hint="eastAsia"/>
                <w:color w:val="auto"/>
              </w:rPr>
              <w:t>務</w:t>
            </w:r>
            <w:proofErr w:type="gramEnd"/>
            <w:r>
              <w:rPr>
                <w:rFonts w:hint="eastAsia"/>
                <w:color w:val="auto"/>
              </w:rPr>
              <w:t>處</w:t>
            </w:r>
          </w:p>
        </w:tc>
        <w:tc>
          <w:tcPr>
            <w:tcW w:w="621" w:type="pct"/>
            <w:gridSpan w:val="2"/>
          </w:tcPr>
          <w:p w14:paraId="0C9026AC" w14:textId="29D9CA35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張志剛</w:t>
            </w:r>
          </w:p>
        </w:tc>
        <w:tc>
          <w:tcPr>
            <w:tcW w:w="389" w:type="pct"/>
            <w:gridSpan w:val="2"/>
          </w:tcPr>
          <w:p w14:paraId="11283D8C" w14:textId="232F0AA1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4FCDEC0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9E42C3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42CE7C0" w14:textId="77777777" w:rsidTr="009C334D"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4796183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B83A92" w:rsidRPr="001F08D0" w14:paraId="6663F83D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9C399C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擔架</w:t>
            </w:r>
          </w:p>
        </w:tc>
        <w:tc>
          <w:tcPr>
            <w:tcW w:w="263" w:type="pct"/>
            <w:gridSpan w:val="2"/>
            <w:vAlign w:val="center"/>
          </w:tcPr>
          <w:p w14:paraId="4FF01A4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492CD03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573D81B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6DA5FCE1" w14:textId="7892EC9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13E334CF" w14:textId="53506651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0E6DA06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1EB0240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651819F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24371D1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自動體外心臟電擊</w:t>
            </w:r>
            <w:proofErr w:type="gramStart"/>
            <w:r w:rsidRPr="001F08D0">
              <w:rPr>
                <w:rFonts w:hint="eastAsia"/>
                <w:color w:val="auto"/>
              </w:rPr>
              <w:t>去顫器</w:t>
            </w:r>
            <w:proofErr w:type="gramEnd"/>
            <w:r w:rsidRPr="001F08D0">
              <w:rPr>
                <w:rFonts w:hint="eastAsia"/>
                <w:color w:val="auto"/>
              </w:rPr>
              <w:t>（</w:t>
            </w:r>
            <w:r w:rsidRPr="001F08D0">
              <w:rPr>
                <w:color w:val="auto"/>
              </w:rPr>
              <w:t>AED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3" w:type="pct"/>
            <w:gridSpan w:val="2"/>
            <w:vAlign w:val="center"/>
          </w:tcPr>
          <w:p w14:paraId="7164E36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46741E7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6FC26CD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10D730C1" w14:textId="0BF57589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2A762745" w14:textId="4E4EC8AA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11CD3CA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99CFAE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0CA31E96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5FE6A29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急救箱</w:t>
            </w:r>
          </w:p>
        </w:tc>
        <w:tc>
          <w:tcPr>
            <w:tcW w:w="263" w:type="pct"/>
            <w:gridSpan w:val="2"/>
            <w:vAlign w:val="center"/>
          </w:tcPr>
          <w:p w14:paraId="2DF7DE3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02" w:type="pct"/>
            <w:vAlign w:val="center"/>
          </w:tcPr>
          <w:p w14:paraId="19156EC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6648817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069CA282" w14:textId="08D8EC3F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4212FFA3" w14:textId="668712EA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6DE5E2B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737396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85E3048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8D90A0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氧氣筒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263" w:type="pct"/>
            <w:gridSpan w:val="2"/>
            <w:vAlign w:val="center"/>
          </w:tcPr>
          <w:p w14:paraId="696193F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5F764F2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58C6B47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5A068017" w14:textId="4179FA0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466CCF0B" w14:textId="12C7AEBC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574FA6E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5C381F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F933D09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306F198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保暖用大毛毯或電熱</w:t>
            </w:r>
            <w:proofErr w:type="gramStart"/>
            <w:r w:rsidRPr="001F08D0">
              <w:rPr>
                <w:rFonts w:hint="eastAsia"/>
                <w:color w:val="auto"/>
              </w:rPr>
              <w:t>毯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3133A5B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256A1F0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832" w:type="pct"/>
            <w:gridSpan w:val="2"/>
            <w:vAlign w:val="center"/>
          </w:tcPr>
          <w:p w14:paraId="7334069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2DED7C30" w14:textId="09C4F74A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0AC2133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52689773" w14:textId="5BA4961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1186E88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49815E7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4E9972B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骨折</w:t>
            </w:r>
            <w:proofErr w:type="gramStart"/>
            <w:r w:rsidRPr="001F08D0">
              <w:rPr>
                <w:rFonts w:hint="eastAsia"/>
                <w:color w:val="auto"/>
              </w:rPr>
              <w:t>固定板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6FD388D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213655B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3C82EF4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06222733" w14:textId="576BF8DE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6746900A" w14:textId="355A6946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1910B88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31841EA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6FBB57B" w14:textId="77777777" w:rsidTr="00CB1FC4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498D0BB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長背板加頭部固定器</w:t>
            </w:r>
            <w:proofErr w:type="gramEnd"/>
            <w:r w:rsidRPr="001F08D0">
              <w:rPr>
                <w:rFonts w:hint="eastAsia"/>
                <w:color w:val="auto"/>
              </w:rPr>
              <w:t>擔架</w:t>
            </w:r>
          </w:p>
        </w:tc>
        <w:tc>
          <w:tcPr>
            <w:tcW w:w="263" w:type="pct"/>
            <w:gridSpan w:val="2"/>
            <w:vAlign w:val="center"/>
          </w:tcPr>
          <w:p w14:paraId="430772A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0FC63E3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434DC41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196930E1" w14:textId="610656E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7384DEE2" w14:textId="6C0ADB6A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4B67785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5B7F8AC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AF26304" w14:textId="77777777" w:rsidTr="007C44EA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416E0A9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三角繃帶</w:t>
            </w:r>
          </w:p>
        </w:tc>
        <w:tc>
          <w:tcPr>
            <w:tcW w:w="263" w:type="pct"/>
            <w:gridSpan w:val="2"/>
            <w:vAlign w:val="center"/>
          </w:tcPr>
          <w:p w14:paraId="3598698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02" w:type="pct"/>
            <w:vAlign w:val="center"/>
          </w:tcPr>
          <w:p w14:paraId="3315BF8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64627E0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318AC643" w14:textId="3E7E124D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33E4D6C0" w14:textId="23595DBD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6D0F587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0C2C45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270577CA" w14:textId="77777777" w:rsidTr="007C44EA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4FCD7981" w14:textId="321AB0BC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冷敷袋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熱敷袋</w:t>
            </w:r>
          </w:p>
        </w:tc>
        <w:tc>
          <w:tcPr>
            <w:tcW w:w="263" w:type="pct"/>
            <w:gridSpan w:val="2"/>
            <w:vAlign w:val="center"/>
          </w:tcPr>
          <w:p w14:paraId="18BB222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02" w:type="pct"/>
            <w:vAlign w:val="center"/>
          </w:tcPr>
          <w:p w14:paraId="5E1924C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05A4C980" w14:textId="3C599F02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1DD2F9DC" w14:textId="2EF234E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41C835E7" w14:textId="7F61B5FD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38C8B59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6EC019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1531F611" w14:textId="77777777" w:rsidTr="007C44EA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17D13EE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額溫槍</w:t>
            </w:r>
            <w:proofErr w:type="gramEnd"/>
            <w:r w:rsidRPr="001F08D0">
              <w:rPr>
                <w:rFonts w:hint="eastAsia"/>
                <w:color w:val="auto"/>
              </w:rPr>
              <w:t>/</w:t>
            </w:r>
            <w:proofErr w:type="gramStart"/>
            <w:r w:rsidRPr="001F08D0">
              <w:rPr>
                <w:rFonts w:hint="eastAsia"/>
                <w:color w:val="auto"/>
              </w:rPr>
              <w:t>耳溫槍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5165DD9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02" w:type="pct"/>
            <w:vAlign w:val="center"/>
          </w:tcPr>
          <w:p w14:paraId="4BF27E89" w14:textId="0511E626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832" w:type="pct"/>
            <w:gridSpan w:val="2"/>
            <w:vAlign w:val="center"/>
          </w:tcPr>
          <w:p w14:paraId="30ED2CB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15D8D48D" w14:textId="3EA9B20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3A5EF2ED" w14:textId="2580098F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679A2F6F" w14:textId="0B1568B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11A9E2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748ECD0" w14:textId="77777777" w:rsidTr="007C44EA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38B9B0F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醫</w:t>
            </w:r>
            <w:proofErr w:type="gramEnd"/>
            <w:r w:rsidRPr="001F08D0">
              <w:rPr>
                <w:rFonts w:hint="eastAsia"/>
                <w:color w:val="auto"/>
              </w:rPr>
              <w:t>用口罩</w:t>
            </w:r>
          </w:p>
        </w:tc>
        <w:tc>
          <w:tcPr>
            <w:tcW w:w="263" w:type="pct"/>
            <w:gridSpan w:val="2"/>
            <w:vAlign w:val="center"/>
          </w:tcPr>
          <w:p w14:paraId="46C77FF9" w14:textId="19DC759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6E8557C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0C859C2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7CC54263" w14:textId="37448D62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3690BA37" w14:textId="3B218019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69449955" w14:textId="41046523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07BB4B6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5FFF2FA" w14:textId="77777777" w:rsidTr="007C44EA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03B1B019" w14:textId="0291C32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酒精</w:t>
            </w:r>
          </w:p>
        </w:tc>
        <w:tc>
          <w:tcPr>
            <w:tcW w:w="263" w:type="pct"/>
            <w:gridSpan w:val="2"/>
            <w:vAlign w:val="center"/>
          </w:tcPr>
          <w:p w14:paraId="52BD5BF7" w14:textId="14C19CEF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8</w:t>
            </w:r>
          </w:p>
        </w:tc>
        <w:tc>
          <w:tcPr>
            <w:tcW w:w="202" w:type="pct"/>
            <w:vAlign w:val="center"/>
          </w:tcPr>
          <w:p w14:paraId="457DE50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832" w:type="pct"/>
            <w:gridSpan w:val="2"/>
            <w:vAlign w:val="center"/>
          </w:tcPr>
          <w:p w14:paraId="09C71BC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36814E8D" w14:textId="0FC5C536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19AF45FA" w14:textId="68676BA8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741C379F" w14:textId="4A413598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798ECA9D" w14:textId="36F94C61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B0D9823" w14:textId="77777777" w:rsidTr="007C44EA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77194A17" w14:textId="74C7A259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消毒水</w:t>
            </w:r>
          </w:p>
        </w:tc>
        <w:tc>
          <w:tcPr>
            <w:tcW w:w="263" w:type="pct"/>
            <w:gridSpan w:val="2"/>
            <w:vAlign w:val="center"/>
          </w:tcPr>
          <w:p w14:paraId="203C5C8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8</w:t>
            </w:r>
          </w:p>
        </w:tc>
        <w:tc>
          <w:tcPr>
            <w:tcW w:w="202" w:type="pct"/>
            <w:vAlign w:val="center"/>
          </w:tcPr>
          <w:p w14:paraId="46B575F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832" w:type="pct"/>
            <w:gridSpan w:val="2"/>
            <w:vAlign w:val="center"/>
          </w:tcPr>
          <w:p w14:paraId="3A7C3C6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4B2739C7" w14:textId="457EC8E6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3AE05DC3" w14:textId="63998875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4C79CCD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77B44D7C" w14:textId="7BB79313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138FF691" w14:textId="77777777" w:rsidTr="009C334D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33926DED" w14:textId="1BC55B98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B83A92" w:rsidRPr="001F08D0" w14:paraId="430D697D" w14:textId="77777777" w:rsidTr="00702361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14F2C78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緊急救護搬運椅</w:t>
            </w:r>
          </w:p>
        </w:tc>
        <w:tc>
          <w:tcPr>
            <w:tcW w:w="263" w:type="pct"/>
            <w:gridSpan w:val="2"/>
            <w:vAlign w:val="center"/>
          </w:tcPr>
          <w:p w14:paraId="40DC8DD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683AFD4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3A1343C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101C82AA" w14:textId="562B724A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30CD64E9" w14:textId="49FABA4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52A51E7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38F146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F2AFACF" w14:textId="77777777" w:rsidTr="00702361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7494A63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3" w:type="pct"/>
            <w:gridSpan w:val="2"/>
            <w:vAlign w:val="center"/>
          </w:tcPr>
          <w:p w14:paraId="05BA7D7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5E6B986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60C21895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1135E752" w14:textId="7C7CCD44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5BF7EA70" w14:textId="36E7087B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50E9A6A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2EAA1D1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464714BF" w14:textId="77777777" w:rsidTr="00702361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3EE4AFE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逃生救助袋</w:t>
            </w:r>
          </w:p>
        </w:tc>
        <w:tc>
          <w:tcPr>
            <w:tcW w:w="263" w:type="pct"/>
            <w:gridSpan w:val="2"/>
            <w:vAlign w:val="center"/>
          </w:tcPr>
          <w:p w14:paraId="663D803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606DBB5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6CB9CDC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621" w:type="pct"/>
            <w:gridSpan w:val="2"/>
          </w:tcPr>
          <w:p w14:paraId="2F173F54" w14:textId="3AB2A1EF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謝文娟</w:t>
            </w:r>
          </w:p>
        </w:tc>
        <w:tc>
          <w:tcPr>
            <w:tcW w:w="389" w:type="pct"/>
            <w:gridSpan w:val="2"/>
          </w:tcPr>
          <w:p w14:paraId="29E547AB" w14:textId="4C4449E2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  <w:vAlign w:val="center"/>
          </w:tcPr>
          <w:p w14:paraId="5BFB2FE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4E69A76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46A2ED9" w14:textId="77777777" w:rsidTr="009C334D"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2FF3BB6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B83A92" w:rsidRPr="001F08D0" w14:paraId="151B4C38" w14:textId="77777777" w:rsidTr="00E255CB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894040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備用電池</w:t>
            </w:r>
          </w:p>
        </w:tc>
        <w:tc>
          <w:tcPr>
            <w:tcW w:w="263" w:type="pct"/>
            <w:gridSpan w:val="2"/>
            <w:vAlign w:val="center"/>
          </w:tcPr>
          <w:p w14:paraId="116BB8D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6C9FF03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4ECE75F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618F9F5A" w14:textId="1DCD78EF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5DE122C0" w14:textId="509D17BD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20FEFE8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71779EF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729E4E31" w14:textId="77777777" w:rsidTr="00E255CB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5347C10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食品</w:t>
            </w:r>
          </w:p>
        </w:tc>
        <w:tc>
          <w:tcPr>
            <w:tcW w:w="263" w:type="pct"/>
            <w:gridSpan w:val="2"/>
            <w:vAlign w:val="center"/>
          </w:tcPr>
          <w:p w14:paraId="02C43A3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3CF9938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份</w:t>
            </w:r>
          </w:p>
        </w:tc>
        <w:tc>
          <w:tcPr>
            <w:tcW w:w="832" w:type="pct"/>
            <w:gridSpan w:val="2"/>
            <w:vAlign w:val="center"/>
          </w:tcPr>
          <w:p w14:paraId="4D9CF26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190BC318" w14:textId="02A759E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73481E3F" w14:textId="22C429FD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30BD4F5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699ACC5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6F66BB49" w14:textId="77777777" w:rsidTr="00E255CB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3E2AA22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帳篷</w:t>
            </w:r>
          </w:p>
        </w:tc>
        <w:tc>
          <w:tcPr>
            <w:tcW w:w="263" w:type="pct"/>
            <w:gridSpan w:val="2"/>
            <w:vAlign w:val="center"/>
          </w:tcPr>
          <w:p w14:paraId="049C028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701A6DC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832" w:type="pct"/>
            <w:gridSpan w:val="2"/>
            <w:vAlign w:val="center"/>
          </w:tcPr>
          <w:p w14:paraId="40F3537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51D6287D" w14:textId="39181378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1FDC33F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5DC1EABC" w14:textId="4DC8F7EC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735718F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00057EAB" w14:textId="77777777" w:rsidTr="00E255CB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532BD8D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睡袋</w:t>
            </w:r>
          </w:p>
        </w:tc>
        <w:tc>
          <w:tcPr>
            <w:tcW w:w="263" w:type="pct"/>
            <w:gridSpan w:val="2"/>
            <w:vAlign w:val="center"/>
          </w:tcPr>
          <w:p w14:paraId="542A19D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6E2E9C0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0D25B97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7B484E0F" w14:textId="5D2C8C20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1FE79B2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1336CFE7" w14:textId="1146E248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38D28A0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C5338C8" w14:textId="77777777" w:rsidTr="009C334D">
        <w:trPr>
          <w:trHeight w:val="20"/>
          <w:jc w:val="center"/>
        </w:trPr>
        <w:tc>
          <w:tcPr>
            <w:tcW w:w="5000" w:type="pct"/>
            <w:gridSpan w:val="13"/>
            <w:shd w:val="clear" w:color="auto" w:fill="FFFF00"/>
            <w:vAlign w:val="center"/>
          </w:tcPr>
          <w:p w14:paraId="6DD916F9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B83A92" w:rsidRPr="001F08D0" w14:paraId="059C97C6" w14:textId="77777777" w:rsidTr="003C2D79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5FB62EB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建築物、設備圖書</w:t>
            </w:r>
          </w:p>
        </w:tc>
        <w:tc>
          <w:tcPr>
            <w:tcW w:w="263" w:type="pct"/>
            <w:gridSpan w:val="2"/>
            <w:vAlign w:val="center"/>
          </w:tcPr>
          <w:p w14:paraId="6B2A149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4863D777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832" w:type="pct"/>
            <w:gridSpan w:val="2"/>
            <w:vAlign w:val="center"/>
          </w:tcPr>
          <w:p w14:paraId="394DD38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79B815EA" w14:textId="7EBA65A3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262D9D3B" w14:textId="7D1E6894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3EF5B793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739065C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4744AC0" w14:textId="77777777" w:rsidTr="003C2D79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37747B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蠟燭</w:t>
            </w:r>
          </w:p>
        </w:tc>
        <w:tc>
          <w:tcPr>
            <w:tcW w:w="263" w:type="pct"/>
            <w:gridSpan w:val="2"/>
            <w:vAlign w:val="center"/>
          </w:tcPr>
          <w:p w14:paraId="7208226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3D1DD11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3BEA63CD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2A037528" w14:textId="76C22340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61B25685" w14:textId="79CB4370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11AE281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6145239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30DAE277" w14:textId="77777777" w:rsidTr="003C2D79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6C64863B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防火</w:t>
            </w:r>
            <w:proofErr w:type="gramStart"/>
            <w:r w:rsidRPr="001F08D0">
              <w:rPr>
                <w:rFonts w:hint="eastAsia"/>
                <w:color w:val="auto"/>
              </w:rPr>
              <w:t>毯</w:t>
            </w:r>
            <w:proofErr w:type="gramEnd"/>
          </w:p>
        </w:tc>
        <w:tc>
          <w:tcPr>
            <w:tcW w:w="263" w:type="pct"/>
            <w:gridSpan w:val="2"/>
            <w:vAlign w:val="center"/>
          </w:tcPr>
          <w:p w14:paraId="677E8782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02" w:type="pct"/>
            <w:vAlign w:val="center"/>
          </w:tcPr>
          <w:p w14:paraId="7C216CA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832" w:type="pct"/>
            <w:gridSpan w:val="2"/>
            <w:vAlign w:val="center"/>
          </w:tcPr>
          <w:p w14:paraId="2952281F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4FDA0501" w14:textId="0BF37FDB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79FEC5B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76" w:type="pct"/>
          </w:tcPr>
          <w:p w14:paraId="3DF4BD5A" w14:textId="24D9CC59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771" w:type="pct"/>
            <w:vAlign w:val="center"/>
          </w:tcPr>
          <w:p w14:paraId="7110E981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028AED3A" w14:textId="77777777" w:rsidTr="003C2D79">
        <w:trPr>
          <w:trHeight w:val="567"/>
          <w:jc w:val="center"/>
        </w:trPr>
        <w:tc>
          <w:tcPr>
            <w:tcW w:w="1646" w:type="pct"/>
            <w:gridSpan w:val="2"/>
            <w:vAlign w:val="center"/>
          </w:tcPr>
          <w:p w14:paraId="582EB89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打火機</w:t>
            </w:r>
          </w:p>
        </w:tc>
        <w:tc>
          <w:tcPr>
            <w:tcW w:w="263" w:type="pct"/>
            <w:gridSpan w:val="2"/>
            <w:vAlign w:val="center"/>
          </w:tcPr>
          <w:p w14:paraId="136C25AA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02" w:type="pct"/>
            <w:vAlign w:val="center"/>
          </w:tcPr>
          <w:p w14:paraId="36EDB610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832" w:type="pct"/>
            <w:gridSpan w:val="2"/>
            <w:vAlign w:val="center"/>
          </w:tcPr>
          <w:p w14:paraId="586E4C58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621" w:type="pct"/>
            <w:gridSpan w:val="2"/>
          </w:tcPr>
          <w:p w14:paraId="1A739F37" w14:textId="4282861E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標楷體"/>
              </w:rPr>
              <w:t>盧紀伊</w:t>
            </w:r>
          </w:p>
        </w:tc>
        <w:tc>
          <w:tcPr>
            <w:tcW w:w="389" w:type="pct"/>
            <w:gridSpan w:val="2"/>
          </w:tcPr>
          <w:p w14:paraId="60AFD340" w14:textId="12A77591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t>V</w:t>
            </w:r>
          </w:p>
        </w:tc>
        <w:tc>
          <w:tcPr>
            <w:tcW w:w="276" w:type="pct"/>
          </w:tcPr>
          <w:p w14:paraId="54482906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771" w:type="pct"/>
            <w:vAlign w:val="center"/>
          </w:tcPr>
          <w:p w14:paraId="6F5A9EC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B83A92" w:rsidRPr="001F08D0" w14:paraId="5AF39E85" w14:textId="77777777" w:rsidTr="009C334D">
        <w:trPr>
          <w:trHeight w:val="567"/>
          <w:jc w:val="center"/>
        </w:trPr>
        <w:tc>
          <w:tcPr>
            <w:tcW w:w="717" w:type="pct"/>
            <w:shd w:val="clear" w:color="auto" w:fill="D9D9D9" w:themeFill="background1" w:themeFillShade="D9"/>
            <w:vAlign w:val="center"/>
          </w:tcPr>
          <w:p w14:paraId="26BB79F4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087" w:type="pct"/>
            <w:gridSpan w:val="2"/>
            <w:vAlign w:val="center"/>
          </w:tcPr>
          <w:p w14:paraId="01423BBF" w14:textId="1DB09135" w:rsidR="00B83A92" w:rsidRPr="002A08E3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FF0000"/>
              </w:rPr>
            </w:pPr>
            <w:r>
              <w:rPr>
                <w:rFonts w:eastAsia="Times New Roman"/>
                <w:b/>
                <w:bCs/>
                <w:color w:val="FF0000"/>
                <w:spacing w:val="-5"/>
                <w:u w:val="thick" w:color="FF0000"/>
              </w:rPr>
              <w:t>113</w:t>
            </w:r>
            <w:r>
              <w:rPr>
                <w:rFonts w:eastAsia="Times New Roman"/>
                <w:b/>
                <w:bCs/>
                <w:color w:val="FF0000"/>
                <w:spacing w:val="-2"/>
                <w:u w:val="thick" w:color="FF0000"/>
              </w:rPr>
              <w:t xml:space="preserve"> </w:t>
            </w:r>
            <w:r>
              <w:rPr>
                <w:rFonts w:ascii="標楷體" w:hAnsi="標楷體" w:cs="標楷體"/>
                <w:b/>
                <w:bCs/>
                <w:color w:val="FF0000"/>
              </w:rPr>
              <w:t>年</w:t>
            </w:r>
            <w:r>
              <w:rPr>
                <w:rFonts w:ascii="標楷體" w:hAnsi="標楷體" w:cs="標楷體"/>
                <w:b/>
                <w:bCs/>
                <w:color w:val="FF0000"/>
                <w:spacing w:val="-59"/>
              </w:rPr>
              <w:t xml:space="preserve"> </w:t>
            </w:r>
            <w:r>
              <w:rPr>
                <w:rFonts w:eastAsia="Times New Roman"/>
                <w:b/>
                <w:bCs/>
                <w:color w:val="FF0000"/>
                <w:u w:val="thick" w:color="FF0000"/>
              </w:rPr>
              <w:t>0</w:t>
            </w:r>
            <w:r>
              <w:rPr>
                <w:rFonts w:eastAsiaTheme="minorEastAsia" w:hint="eastAsia"/>
                <w:b/>
                <w:bCs/>
                <w:color w:val="FF0000"/>
                <w:u w:val="thick" w:color="FF0000"/>
              </w:rPr>
              <w:t>1</w:t>
            </w:r>
            <w:r>
              <w:rPr>
                <w:rFonts w:eastAsia="Times New Roman"/>
                <w:b/>
                <w:bCs/>
                <w:color w:val="FF0000"/>
                <w:spacing w:val="-2"/>
                <w:u w:val="thick" w:color="FF0000"/>
              </w:rPr>
              <w:t xml:space="preserve"> </w:t>
            </w:r>
            <w:r>
              <w:rPr>
                <w:rFonts w:ascii="標楷體" w:hAnsi="標楷體" w:cs="標楷體"/>
                <w:b/>
                <w:bCs/>
                <w:color w:val="FF0000"/>
              </w:rPr>
              <w:t>月</w:t>
            </w:r>
            <w:r>
              <w:rPr>
                <w:rFonts w:ascii="標楷體" w:hAnsi="標楷體" w:cs="標楷體"/>
                <w:b/>
                <w:bCs/>
                <w:color w:val="FF0000"/>
                <w:spacing w:val="-59"/>
              </w:rPr>
              <w:t xml:space="preserve"> </w:t>
            </w:r>
            <w:r>
              <w:rPr>
                <w:rFonts w:eastAsia="Times New Roman"/>
                <w:b/>
                <w:bCs/>
                <w:color w:val="FF0000"/>
                <w:u w:val="thick" w:color="FF0000"/>
              </w:rPr>
              <w:t>2</w:t>
            </w:r>
            <w:r>
              <w:rPr>
                <w:rFonts w:eastAsiaTheme="minorEastAsia" w:hint="eastAsia"/>
                <w:b/>
                <w:bCs/>
                <w:color w:val="FF0000"/>
                <w:u w:val="thick" w:color="FF0000"/>
              </w:rPr>
              <w:t>5</w:t>
            </w:r>
            <w:r>
              <w:rPr>
                <w:rFonts w:eastAsia="Times New Roman"/>
                <w:b/>
                <w:bCs/>
                <w:color w:val="FF0000"/>
                <w:spacing w:val="-5"/>
                <w:u w:val="thick" w:color="FF0000"/>
              </w:rPr>
              <w:t xml:space="preserve"> </w:t>
            </w:r>
            <w:r>
              <w:rPr>
                <w:rFonts w:ascii="標楷體" w:hAnsi="標楷體" w:cs="標楷體"/>
                <w:b/>
                <w:bCs/>
                <w:color w:val="FF0000"/>
              </w:rPr>
              <w:t>日</w:t>
            </w:r>
          </w:p>
        </w:tc>
        <w:tc>
          <w:tcPr>
            <w:tcW w:w="508" w:type="pct"/>
            <w:gridSpan w:val="3"/>
            <w:shd w:val="clear" w:color="auto" w:fill="D9D9D9" w:themeFill="background1" w:themeFillShade="D9"/>
            <w:vAlign w:val="center"/>
          </w:tcPr>
          <w:p w14:paraId="64FAB80C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1163" w:type="pct"/>
            <w:gridSpan w:val="2"/>
            <w:vAlign w:val="center"/>
          </w:tcPr>
          <w:p w14:paraId="01737DE7" w14:textId="612A5E0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31661826" wp14:editId="04179643">
                  <wp:extent cx="1156065" cy="411480"/>
                  <wp:effectExtent l="0" t="0" r="6350" b="762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21913" t="61096" r="63395" b="29607"/>
                          <a:stretch/>
                        </pic:blipFill>
                        <pic:spPr bwMode="auto">
                          <a:xfrm>
                            <a:off x="0" y="0"/>
                            <a:ext cx="1164916" cy="414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" w:type="pct"/>
            <w:gridSpan w:val="2"/>
            <w:shd w:val="clear" w:color="auto" w:fill="D9D9D9" w:themeFill="background1" w:themeFillShade="D9"/>
            <w:vAlign w:val="center"/>
          </w:tcPr>
          <w:p w14:paraId="46B1C82E" w14:textId="77777777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1089" w:type="pct"/>
            <w:gridSpan w:val="3"/>
            <w:vAlign w:val="center"/>
          </w:tcPr>
          <w:p w14:paraId="2D596E92" w14:textId="7AC4EB6C" w:rsidR="00B83A92" w:rsidRPr="001F08D0" w:rsidRDefault="00B83A92" w:rsidP="00B83A92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419A7">
              <w:rPr>
                <w:noProof/>
              </w:rPr>
              <w:drawing>
                <wp:inline distT="0" distB="0" distL="0" distR="0" wp14:anchorId="6F8874F5" wp14:editId="3BD2F30A">
                  <wp:extent cx="1097280" cy="518595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594" cy="54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53918" w14:textId="43020BC9" w:rsidR="009521BF" w:rsidRPr="001F08D0" w:rsidRDefault="00AA5FC4" w:rsidP="009521BF">
      <w:pPr>
        <w:pStyle w:val="af9"/>
        <w:spacing w:before="180" w:after="36"/>
      </w:pPr>
      <w:bookmarkStart w:id="194" w:name="_Ref17383293"/>
      <w:bookmarkStart w:id="195" w:name="_Ref25418327"/>
      <w:bookmarkStart w:id="196" w:name="_Ref11248368"/>
      <w:bookmarkStart w:id="197" w:name="_Toc112331042"/>
      <w:bookmarkStart w:id="198" w:name="_Hlk17384065"/>
      <w:bookmarkStart w:id="199" w:name="_Hlk32591182"/>
      <w:bookmarkEnd w:id="179"/>
      <w:bookmarkEnd w:id="190"/>
      <w:bookmarkEnd w:id="192"/>
      <w:bookmarkEnd w:id="193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3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2</w:t>
      </w:r>
      <w:r w:rsidR="00D25B10" w:rsidRPr="001F08D0">
        <w:fldChar w:fldCharType="end"/>
      </w:r>
      <w:bookmarkEnd w:id="194"/>
      <w:bookmarkEnd w:id="195"/>
      <w:r w:rsidR="009521BF" w:rsidRPr="001F08D0">
        <w:rPr>
          <w:rFonts w:hint="eastAsia"/>
        </w:rPr>
        <w:t xml:space="preserve">　支援單位聯絡清冊</w:t>
      </w:r>
      <w:bookmarkEnd w:id="196"/>
      <w:bookmarkEnd w:id="197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9"/>
        <w:gridCol w:w="1743"/>
        <w:gridCol w:w="1136"/>
        <w:gridCol w:w="2412"/>
        <w:gridCol w:w="1808"/>
      </w:tblGrid>
      <w:tr w:rsidR="001F08D0" w:rsidRPr="001F08D0" w14:paraId="2A4EF0E8" w14:textId="77777777" w:rsidTr="0001623C">
        <w:trPr>
          <w:trHeight w:val="20"/>
          <w:tblHeader/>
          <w:jc w:val="center"/>
        </w:trPr>
        <w:tc>
          <w:tcPr>
            <w:tcW w:w="1294" w:type="pct"/>
            <w:shd w:val="clear" w:color="auto" w:fill="D9D9D9" w:themeFill="background1" w:themeFillShade="D9"/>
            <w:vAlign w:val="center"/>
          </w:tcPr>
          <w:p w14:paraId="7C3C3351" w14:textId="77777777" w:rsidR="00313C7F" w:rsidRPr="001F08D0" w:rsidRDefault="00313C7F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200" w:name="_Hlk33102808"/>
            <w:r w:rsidRPr="001F08D0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910" w:type="pct"/>
            <w:shd w:val="clear" w:color="auto" w:fill="D9D9D9" w:themeFill="background1" w:themeFillShade="D9"/>
            <w:vAlign w:val="center"/>
          </w:tcPr>
          <w:p w14:paraId="2C89B652" w14:textId="77777777" w:rsidR="00313C7F" w:rsidRPr="001F08D0" w:rsidRDefault="00313C7F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593" w:type="pct"/>
            <w:shd w:val="clear" w:color="auto" w:fill="D9D9D9" w:themeFill="background1" w:themeFillShade="D9"/>
            <w:vAlign w:val="center"/>
          </w:tcPr>
          <w:p w14:paraId="3A242010" w14:textId="77777777" w:rsidR="00313C7F" w:rsidRPr="001F08D0" w:rsidRDefault="00313C7F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259" w:type="pct"/>
            <w:shd w:val="clear" w:color="auto" w:fill="D9D9D9" w:themeFill="background1" w:themeFillShade="D9"/>
            <w:vAlign w:val="center"/>
          </w:tcPr>
          <w:p w14:paraId="16EEC91A" w14:textId="77777777" w:rsidR="00313C7F" w:rsidRPr="001F08D0" w:rsidRDefault="00313C7F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支援工具或技術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944" w:type="pct"/>
            <w:shd w:val="clear" w:color="auto" w:fill="D9D9D9" w:themeFill="background1" w:themeFillShade="D9"/>
            <w:vAlign w:val="center"/>
          </w:tcPr>
          <w:p w14:paraId="61A5A244" w14:textId="77777777" w:rsidR="00313C7F" w:rsidRPr="001F08D0" w:rsidRDefault="00313C7F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</w:tr>
      <w:tr w:rsidR="001F08D0" w:rsidRPr="001F08D0" w14:paraId="1A97DCF9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317CC4D5" w14:textId="77777777" w:rsidR="009521BF" w:rsidRPr="001F08D0" w:rsidRDefault="00313C7F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應變中心</w:t>
            </w:r>
          </w:p>
        </w:tc>
      </w:tr>
      <w:tr w:rsidR="001F08D0" w:rsidRPr="001F08D0" w14:paraId="17B0E47D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4F04FBC5" w14:textId="77777777" w:rsidR="00313C7F" w:rsidRPr="001F08D0" w:rsidRDefault="00313C7F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中央災害應變中心</w:t>
            </w:r>
          </w:p>
        </w:tc>
        <w:tc>
          <w:tcPr>
            <w:tcW w:w="910" w:type="pct"/>
            <w:vAlign w:val="center"/>
          </w:tcPr>
          <w:p w14:paraId="0D3BA111" w14:textId="77777777" w:rsidR="00313C7F" w:rsidRPr="00E86A71" w:rsidRDefault="00E86A71" w:rsidP="0001623C">
            <w:pPr>
              <w:widowControl/>
              <w:adjustRightInd/>
              <w:snapToGrid/>
              <w:spacing w:line="240" w:lineRule="exact"/>
              <w:rPr>
                <w:rFonts w:ascii="新細明體" w:eastAsia="新細明體" w:hAnsi="新細明體" w:cs="新細明體"/>
                <w:kern w:val="0"/>
              </w:rPr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02 8911 211</w:t>
            </w:r>
            <w:r>
              <w:rPr>
                <w:rFonts w:ascii="新細明體" w:eastAsia="新細明體" w:hAnsi="新細明體" w:cs="新細明體"/>
                <w:kern w:val="0"/>
              </w:rPr>
              <w:br/>
            </w:r>
            <w:r w:rsidRPr="00E86A71">
              <w:rPr>
                <w:rFonts w:ascii="新細明體" w:eastAsia="新細明體" w:hAnsi="新細明體" w:cs="新細明體"/>
                <w:kern w:val="0"/>
              </w:rPr>
              <w:t>02 8911 692</w:t>
            </w:r>
          </w:p>
        </w:tc>
        <w:tc>
          <w:tcPr>
            <w:tcW w:w="593" w:type="pct"/>
            <w:vAlign w:val="center"/>
          </w:tcPr>
          <w:p w14:paraId="439EBD40" w14:textId="77777777" w:rsidR="00313C7F" w:rsidRPr="00F07A2E" w:rsidRDefault="00F07A2E" w:rsidP="0001623C">
            <w:pPr>
              <w:widowControl/>
              <w:adjustRightInd/>
              <w:snapToGrid/>
              <w:spacing w:line="240" w:lineRule="exact"/>
              <w:jc w:val="both"/>
              <w:rPr>
                <w:rStyle w:val="affc"/>
                <w:rFonts w:ascii="微軟正黑體" w:eastAsia="微軟正黑體" w:hAnsi="微軟正黑體"/>
                <w:color w:val="333333"/>
                <w:sz w:val="18"/>
                <w:szCs w:val="18"/>
                <w:bdr w:val="none" w:sz="0" w:space="0" w:color="auto" w:frame="1"/>
              </w:rPr>
            </w:pPr>
            <w:r>
              <w:rPr>
                <w:rStyle w:val="affc"/>
                <w:rFonts w:ascii="微軟正黑體" w:eastAsia="微軟正黑體" w:hAnsi="微軟正黑體" w:hint="eastAsia"/>
                <w:color w:val="333333"/>
                <w:sz w:val="18"/>
                <w:szCs w:val="18"/>
                <w:bdr w:val="none" w:sz="0" w:space="0" w:color="auto" w:frame="1"/>
              </w:rPr>
              <w:t>應變中心</w:t>
            </w:r>
            <w:r w:rsidR="00E86A71" w:rsidRPr="00F07A2E">
              <w:rPr>
                <w:rStyle w:val="affc"/>
                <w:rFonts w:ascii="微軟正黑體" w:eastAsia="微軟正黑體" w:hAnsi="微軟正黑體"/>
                <w:color w:val="333333"/>
                <w:sz w:val="18"/>
                <w:szCs w:val="18"/>
                <w:bdr w:val="none" w:sz="0" w:space="0" w:color="auto" w:frame="1"/>
              </w:rPr>
              <w:t>駐守人員</w:t>
            </w:r>
          </w:p>
        </w:tc>
        <w:tc>
          <w:tcPr>
            <w:tcW w:w="1259" w:type="pct"/>
            <w:vAlign w:val="center"/>
          </w:tcPr>
          <w:p w14:paraId="3BCF234E" w14:textId="77777777" w:rsidR="00313C7F" w:rsidRPr="00E86A71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  <w:sz w:val="22"/>
                <w:szCs w:val="22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提供全國災害狀況、救災資源與支援訊息</w:t>
            </w:r>
          </w:p>
        </w:tc>
        <w:tc>
          <w:tcPr>
            <w:tcW w:w="944" w:type="pct"/>
            <w:vAlign w:val="center"/>
          </w:tcPr>
          <w:p w14:paraId="148A4620" w14:textId="77777777" w:rsidR="00313C7F" w:rsidRPr="00E86A71" w:rsidRDefault="00313C7F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  <w:sz w:val="22"/>
                <w:szCs w:val="22"/>
              </w:rPr>
            </w:pPr>
          </w:p>
        </w:tc>
      </w:tr>
      <w:tr w:rsidR="004C3D98" w:rsidRPr="001F08D0" w14:paraId="4DCE0851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783A3EFD" w14:textId="77777777" w:rsidR="004C3D98" w:rsidRPr="001F08D0" w:rsidRDefault="004C3D98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605DB8">
              <w:rPr>
                <w:rFonts w:ascii="標楷體" w:hAnsi="標楷體" w:hint="eastAsia"/>
              </w:rPr>
              <w:t>花蓮縣政府防災應變中心</w:t>
            </w:r>
          </w:p>
        </w:tc>
        <w:tc>
          <w:tcPr>
            <w:tcW w:w="910" w:type="pct"/>
            <w:vAlign w:val="center"/>
          </w:tcPr>
          <w:p w14:paraId="6D8F56DC" w14:textId="77777777" w:rsidR="004C3D98" w:rsidRPr="001F08D0" w:rsidRDefault="004C3D98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8462119</w:t>
            </w:r>
          </w:p>
        </w:tc>
        <w:tc>
          <w:tcPr>
            <w:tcW w:w="593" w:type="pct"/>
            <w:vAlign w:val="center"/>
          </w:tcPr>
          <w:p w14:paraId="2F0425F1" w14:textId="77777777" w:rsidR="004C3D98" w:rsidRPr="00F07A2E" w:rsidRDefault="00F07A2E" w:rsidP="0001623C">
            <w:pPr>
              <w:widowControl/>
              <w:adjustRightInd/>
              <w:snapToGrid/>
              <w:spacing w:line="240" w:lineRule="exact"/>
              <w:jc w:val="both"/>
              <w:rPr>
                <w:rStyle w:val="affc"/>
                <w:rFonts w:ascii="微軟正黑體" w:eastAsia="微軟正黑體" w:hAnsi="微軟正黑體"/>
                <w:color w:val="333333"/>
                <w:sz w:val="18"/>
                <w:szCs w:val="18"/>
                <w:bdr w:val="none" w:sz="0" w:space="0" w:color="auto" w:frame="1"/>
              </w:rPr>
            </w:pPr>
            <w:r>
              <w:rPr>
                <w:rStyle w:val="affc"/>
                <w:rFonts w:ascii="微軟正黑體" w:eastAsia="微軟正黑體" w:hAnsi="微軟正黑體" w:hint="eastAsia"/>
                <w:color w:val="333333"/>
                <w:sz w:val="18"/>
                <w:szCs w:val="18"/>
                <w:bdr w:val="none" w:sz="0" w:space="0" w:color="auto" w:frame="1"/>
              </w:rPr>
              <w:t>應變中心</w:t>
            </w:r>
            <w:r w:rsidR="00E86A71" w:rsidRPr="00F07A2E">
              <w:rPr>
                <w:rStyle w:val="affc"/>
                <w:rFonts w:ascii="微軟正黑體" w:eastAsia="微軟正黑體" w:hAnsi="微軟正黑體"/>
                <w:color w:val="333333"/>
                <w:sz w:val="18"/>
                <w:szCs w:val="18"/>
                <w:bdr w:val="none" w:sz="0" w:space="0" w:color="auto" w:frame="1"/>
              </w:rPr>
              <w:t>駐守人員</w:t>
            </w:r>
          </w:p>
        </w:tc>
        <w:tc>
          <w:tcPr>
            <w:tcW w:w="1259" w:type="pct"/>
            <w:vAlign w:val="center"/>
          </w:tcPr>
          <w:p w14:paraId="4D30574E" w14:textId="77777777" w:rsidR="004C3D98" w:rsidRPr="00E86A71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  <w:sz w:val="22"/>
                <w:szCs w:val="22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提供花蓮縣災害狀況、救災資源與支援訊息</w:t>
            </w:r>
          </w:p>
        </w:tc>
        <w:tc>
          <w:tcPr>
            <w:tcW w:w="944" w:type="pct"/>
            <w:vAlign w:val="center"/>
          </w:tcPr>
          <w:p w14:paraId="5292337C" w14:textId="77777777" w:rsidR="004C3D98" w:rsidRPr="00E86A71" w:rsidRDefault="004C3D98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  <w:sz w:val="22"/>
                <w:szCs w:val="22"/>
              </w:rPr>
            </w:pPr>
          </w:p>
        </w:tc>
      </w:tr>
      <w:tr w:rsidR="001F08D0" w:rsidRPr="001F08D0" w14:paraId="5619F435" w14:textId="77777777" w:rsidTr="00E86A71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7421F752" w14:textId="77777777" w:rsidR="00313C7F" w:rsidRPr="001F08D0" w:rsidRDefault="00E507D8" w:rsidP="0001623C">
            <w:pPr>
              <w:pStyle w:val="aff0"/>
              <w:spacing w:before="36" w:after="36" w:line="240" w:lineRule="exact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教育行政主管機關</w:t>
            </w:r>
          </w:p>
        </w:tc>
      </w:tr>
      <w:tr w:rsidR="001F08D0" w:rsidRPr="001F08D0" w14:paraId="6BFA699E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3CBA72FD" w14:textId="77777777" w:rsidR="00313C7F" w:rsidRPr="001F08D0" w:rsidRDefault="00313C7F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教育部校安中心</w:t>
            </w:r>
          </w:p>
        </w:tc>
        <w:tc>
          <w:tcPr>
            <w:tcW w:w="910" w:type="pct"/>
            <w:vAlign w:val="center"/>
          </w:tcPr>
          <w:p w14:paraId="57DA36AA" w14:textId="77777777" w:rsidR="00313C7F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ascii="微軟正黑體" w:eastAsia="微軟正黑體" w:hAnsi="微軟正黑體" w:hint="eastAsia"/>
                <w:color w:val="333333"/>
                <w:sz w:val="18"/>
                <w:szCs w:val="18"/>
                <w:bdr w:val="none" w:sz="0" w:space="0" w:color="auto" w:frame="1"/>
              </w:rPr>
              <w:t>(02)3343-7855、(02)3343-7856</w:t>
            </w:r>
            <w:r>
              <w:rPr>
                <w:rFonts w:ascii="微軟正黑體" w:eastAsia="微軟正黑體" w:hAnsi="微軟正黑體" w:hint="eastAsia"/>
                <w:color w:val="333333"/>
                <w:sz w:val="18"/>
                <w:szCs w:val="18"/>
              </w:rPr>
              <w:t> </w:t>
            </w:r>
            <w:r>
              <w:rPr>
                <w:rStyle w:val="affc"/>
                <w:rFonts w:ascii="微軟正黑體" w:eastAsia="微軟正黑體" w:hAnsi="微軟正黑體" w:hint="eastAsia"/>
                <w:color w:val="333333"/>
                <w:sz w:val="18"/>
                <w:szCs w:val="18"/>
                <w:bdr w:val="none" w:sz="0" w:space="0" w:color="auto" w:frame="1"/>
              </w:rPr>
              <w:t xml:space="preserve">　</w:t>
            </w:r>
          </w:p>
        </w:tc>
        <w:tc>
          <w:tcPr>
            <w:tcW w:w="593" w:type="pct"/>
            <w:vAlign w:val="center"/>
          </w:tcPr>
          <w:p w14:paraId="69700108" w14:textId="77777777" w:rsidR="00E86A71" w:rsidRPr="00F07A2E" w:rsidRDefault="00E86A71" w:rsidP="0001623C">
            <w:pPr>
              <w:widowControl/>
              <w:adjustRightInd/>
              <w:snapToGrid/>
              <w:spacing w:line="240" w:lineRule="exact"/>
              <w:jc w:val="both"/>
              <w:rPr>
                <w:rStyle w:val="affc"/>
                <w:bdr w:val="none" w:sz="0" w:space="0" w:color="auto" w:frame="1"/>
              </w:rPr>
            </w:pPr>
            <w:proofErr w:type="gramStart"/>
            <w:r>
              <w:rPr>
                <w:rStyle w:val="affc"/>
                <w:rFonts w:ascii="微軟正黑體" w:eastAsia="微軟正黑體" w:hAnsi="微軟正黑體" w:hint="eastAsia"/>
                <w:color w:val="333333"/>
                <w:sz w:val="18"/>
                <w:szCs w:val="18"/>
                <w:bdr w:val="none" w:sz="0" w:space="0" w:color="auto" w:frame="1"/>
              </w:rPr>
              <w:t>校安中心</w:t>
            </w:r>
            <w:proofErr w:type="gramEnd"/>
          </w:p>
          <w:p w14:paraId="08E4719E" w14:textId="77777777" w:rsidR="00313C7F" w:rsidRPr="00F07A2E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rStyle w:val="affc"/>
                <w:rFonts w:ascii="微軟正黑體" w:eastAsia="微軟正黑體" w:hAnsi="微軟正黑體"/>
                <w:color w:val="333333"/>
                <w:sz w:val="18"/>
                <w:szCs w:val="18"/>
                <w:bdr w:val="none" w:sz="0" w:space="0" w:color="auto" w:frame="1"/>
              </w:rPr>
            </w:pPr>
            <w:r w:rsidRPr="00F07A2E">
              <w:rPr>
                <w:rStyle w:val="affc"/>
                <w:rFonts w:ascii="微軟正黑體" w:eastAsia="微軟正黑體" w:hAnsi="微軟正黑體"/>
                <w:color w:val="333333"/>
                <w:sz w:val="18"/>
                <w:szCs w:val="18"/>
                <w:bdr w:val="none" w:sz="0" w:space="0" w:color="auto" w:frame="1"/>
              </w:rPr>
              <w:t>駐守人員</w:t>
            </w:r>
          </w:p>
        </w:tc>
        <w:tc>
          <w:tcPr>
            <w:tcW w:w="1259" w:type="pct"/>
            <w:vAlign w:val="center"/>
          </w:tcPr>
          <w:p w14:paraId="3EE7687B" w14:textId="77777777" w:rsidR="00313C7F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提供全國校園災害狀況、救災資源與支援訊息</w:t>
            </w:r>
          </w:p>
        </w:tc>
        <w:tc>
          <w:tcPr>
            <w:tcW w:w="944" w:type="pct"/>
            <w:vAlign w:val="center"/>
          </w:tcPr>
          <w:p w14:paraId="4EA0055C" w14:textId="77777777" w:rsidR="00313C7F" w:rsidRPr="001F08D0" w:rsidRDefault="00313C7F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1F08D0" w:rsidRPr="001F08D0" w14:paraId="23208621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00B2D261" w14:textId="77777777" w:rsidR="00313C7F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縣政府</w:t>
            </w:r>
            <w:r w:rsidR="00313C7F" w:rsidRPr="001F08D0">
              <w:rPr>
                <w:rFonts w:hint="eastAsia"/>
                <w:color w:val="auto"/>
              </w:rPr>
              <w:t>教育處</w:t>
            </w:r>
          </w:p>
        </w:tc>
        <w:tc>
          <w:tcPr>
            <w:tcW w:w="910" w:type="pct"/>
            <w:vAlign w:val="center"/>
          </w:tcPr>
          <w:p w14:paraId="673D9001" w14:textId="77777777" w:rsidR="00313C7F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8462860</w:t>
            </w:r>
          </w:p>
        </w:tc>
        <w:tc>
          <w:tcPr>
            <w:tcW w:w="593" w:type="pct"/>
            <w:vAlign w:val="center"/>
          </w:tcPr>
          <w:p w14:paraId="3FCA5C1E" w14:textId="77777777" w:rsidR="00313C7F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教育處</w:t>
            </w:r>
          </w:p>
        </w:tc>
        <w:tc>
          <w:tcPr>
            <w:tcW w:w="1259" w:type="pct"/>
            <w:vAlign w:val="center"/>
          </w:tcPr>
          <w:p w14:paraId="513CC377" w14:textId="77777777" w:rsidR="00313C7F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提供花蓮縣校園災害狀況、救災資源與支援訊息及協助</w:t>
            </w:r>
          </w:p>
        </w:tc>
        <w:tc>
          <w:tcPr>
            <w:tcW w:w="944" w:type="pct"/>
            <w:vAlign w:val="center"/>
          </w:tcPr>
          <w:p w14:paraId="23237A88" w14:textId="77777777" w:rsidR="00313C7F" w:rsidRPr="001F08D0" w:rsidRDefault="00313C7F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1F08D0" w:rsidRPr="001F08D0" w14:paraId="238AAABA" w14:textId="77777777" w:rsidTr="00E86A71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31C667D9" w14:textId="77777777" w:rsidR="00313C7F" w:rsidRPr="001F08D0" w:rsidRDefault="00313C7F" w:rsidP="0001623C">
            <w:pPr>
              <w:pStyle w:val="aff0"/>
              <w:spacing w:before="36" w:after="36" w:line="240" w:lineRule="exact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縣市主管機</w:t>
            </w:r>
            <w:r w:rsidR="00881B97" w:rsidRPr="001F08D0">
              <w:rPr>
                <w:rFonts w:hint="eastAsia"/>
                <w:b/>
                <w:color w:val="auto"/>
              </w:rPr>
              <w:t>關</w:t>
            </w:r>
          </w:p>
        </w:tc>
      </w:tr>
      <w:tr w:rsidR="00E86A71" w:rsidRPr="001F08D0" w14:paraId="2E243A12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19C47292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縣政府</w:t>
            </w:r>
          </w:p>
        </w:tc>
        <w:tc>
          <w:tcPr>
            <w:tcW w:w="910" w:type="pct"/>
            <w:vAlign w:val="center"/>
          </w:tcPr>
          <w:p w14:paraId="206C0C14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  822 7171</w:t>
            </w:r>
          </w:p>
        </w:tc>
        <w:tc>
          <w:tcPr>
            <w:tcW w:w="593" w:type="pct"/>
            <w:vAlign w:val="center"/>
          </w:tcPr>
          <w:p w14:paraId="6C182837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縣府</w:t>
            </w:r>
            <w:r w:rsidR="00F07A2E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75CBB4B9" w14:textId="77777777" w:rsidR="00E86A71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提供花蓮縣災害狀況、救災資源與支援訊息及協助</w:t>
            </w:r>
          </w:p>
        </w:tc>
        <w:tc>
          <w:tcPr>
            <w:tcW w:w="944" w:type="pct"/>
            <w:vAlign w:val="center"/>
          </w:tcPr>
          <w:p w14:paraId="22E10908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E86A71" w:rsidRPr="001F08D0" w14:paraId="6E680316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3ED486ED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縣消防局</w:t>
            </w:r>
          </w:p>
        </w:tc>
        <w:tc>
          <w:tcPr>
            <w:tcW w:w="910" w:type="pct"/>
            <w:vAlign w:val="center"/>
          </w:tcPr>
          <w:p w14:paraId="7A490963" w14:textId="77777777" w:rsidR="00E86A71" w:rsidRPr="001F08D0" w:rsidRDefault="00000000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hyperlink r:id="rId51" w:history="1">
              <w:r w:rsidR="00E86A71">
                <w:rPr>
                  <w:rStyle w:val="af0"/>
                  <w:rFonts w:ascii="Arial" w:hAnsi="Arial" w:cs="Arial"/>
                  <w:color w:val="660099"/>
                  <w:sz w:val="21"/>
                  <w:szCs w:val="21"/>
                  <w:shd w:val="clear" w:color="auto" w:fill="FFFFFF"/>
                </w:rPr>
                <w:t>846 2119</w:t>
              </w:r>
            </w:hyperlink>
          </w:p>
        </w:tc>
        <w:tc>
          <w:tcPr>
            <w:tcW w:w="593" w:type="pct"/>
            <w:vAlign w:val="center"/>
          </w:tcPr>
          <w:p w14:paraId="5EFA0C41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消防局</w:t>
            </w:r>
            <w:r w:rsidR="00F07A2E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39B50C08" w14:textId="77777777" w:rsidR="00E86A71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提供花蓮縣消防災害訊息、救災資源與支援及協助</w:t>
            </w:r>
          </w:p>
        </w:tc>
        <w:tc>
          <w:tcPr>
            <w:tcW w:w="944" w:type="pct"/>
            <w:vAlign w:val="center"/>
          </w:tcPr>
          <w:p w14:paraId="719B5064" w14:textId="77777777" w:rsidR="00E86A71" w:rsidRPr="001F08D0" w:rsidRDefault="00E86A71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1BA34858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274B5F73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社會處</w:t>
            </w:r>
          </w:p>
        </w:tc>
        <w:tc>
          <w:tcPr>
            <w:tcW w:w="910" w:type="pct"/>
            <w:vAlign w:val="center"/>
          </w:tcPr>
          <w:p w14:paraId="11998D61" w14:textId="77777777" w:rsidR="00F07A2E" w:rsidRPr="001F08D0" w:rsidRDefault="00F07A2E" w:rsidP="0001623C">
            <w:pPr>
              <w:widowControl/>
              <w:adjustRightInd/>
              <w:snapToGrid/>
              <w:spacing w:line="240" w:lineRule="exact"/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822 5377</w:t>
            </w:r>
          </w:p>
        </w:tc>
        <w:tc>
          <w:tcPr>
            <w:tcW w:w="593" w:type="pct"/>
          </w:tcPr>
          <w:p w14:paraId="4AD18A78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653301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63B9FB54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提供花蓮縣災害安置訊息、資源及協助</w:t>
            </w:r>
          </w:p>
        </w:tc>
        <w:tc>
          <w:tcPr>
            <w:tcW w:w="944" w:type="pct"/>
            <w:vAlign w:val="center"/>
          </w:tcPr>
          <w:p w14:paraId="70EBA845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40A0F9A0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621B1363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建設處</w:t>
            </w:r>
          </w:p>
        </w:tc>
        <w:tc>
          <w:tcPr>
            <w:tcW w:w="910" w:type="pct"/>
            <w:vAlign w:val="center"/>
          </w:tcPr>
          <w:p w14:paraId="43C39861" w14:textId="77777777" w:rsidR="00F07A2E" w:rsidRPr="001F08D0" w:rsidRDefault="00F07A2E" w:rsidP="0001623C">
            <w:pPr>
              <w:widowControl/>
              <w:adjustRightInd/>
              <w:snapToGrid/>
              <w:spacing w:line="240" w:lineRule="exact"/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822 7171</w:t>
            </w:r>
          </w:p>
        </w:tc>
        <w:tc>
          <w:tcPr>
            <w:tcW w:w="593" w:type="pct"/>
          </w:tcPr>
          <w:p w14:paraId="41B98BCB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653301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0634BA53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提供花蓮縣災害重建訊息、資源及協助</w:t>
            </w:r>
          </w:p>
        </w:tc>
        <w:tc>
          <w:tcPr>
            <w:tcW w:w="944" w:type="pct"/>
            <w:vAlign w:val="center"/>
          </w:tcPr>
          <w:p w14:paraId="2FDCB1E2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5A209CF0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7A9556BF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衛生局</w:t>
            </w:r>
          </w:p>
        </w:tc>
        <w:tc>
          <w:tcPr>
            <w:tcW w:w="910" w:type="pct"/>
            <w:vAlign w:val="center"/>
          </w:tcPr>
          <w:p w14:paraId="4E2DE59B" w14:textId="77777777" w:rsidR="00F07A2E" w:rsidRPr="00E86A71" w:rsidRDefault="00F07A2E" w:rsidP="0001623C">
            <w:pPr>
              <w:widowControl/>
              <w:adjustRightInd/>
              <w:snapToGrid/>
              <w:spacing w:line="240" w:lineRule="exact"/>
              <w:rPr>
                <w:rFonts w:ascii="新細明體" w:eastAsia="新細明體" w:hAnsi="新細明體" w:cs="新細明體"/>
                <w:kern w:val="0"/>
              </w:rPr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822 7141</w:t>
            </w:r>
          </w:p>
        </w:tc>
        <w:tc>
          <w:tcPr>
            <w:tcW w:w="593" w:type="pct"/>
          </w:tcPr>
          <w:p w14:paraId="51CE4DD7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653301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728D0579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提供花蓮縣災害衛生與清潔消毒等訊息、資源及協助</w:t>
            </w:r>
          </w:p>
        </w:tc>
        <w:tc>
          <w:tcPr>
            <w:tcW w:w="944" w:type="pct"/>
            <w:vAlign w:val="center"/>
          </w:tcPr>
          <w:p w14:paraId="2717E107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7B40E350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30318366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環保局</w:t>
            </w:r>
          </w:p>
        </w:tc>
        <w:tc>
          <w:tcPr>
            <w:tcW w:w="910" w:type="pct"/>
            <w:vAlign w:val="center"/>
          </w:tcPr>
          <w:p w14:paraId="768A9C38" w14:textId="77777777" w:rsidR="00F07A2E" w:rsidRPr="00E86A71" w:rsidRDefault="00F07A2E" w:rsidP="0001623C">
            <w:pPr>
              <w:widowControl/>
              <w:adjustRightInd/>
              <w:snapToGrid/>
              <w:spacing w:line="240" w:lineRule="exact"/>
              <w:rPr>
                <w:rFonts w:ascii="新細明體" w:eastAsia="新細明體" w:hAnsi="新細明體" w:cs="新細明體"/>
                <w:kern w:val="0"/>
              </w:rPr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823 7575</w:t>
            </w:r>
          </w:p>
        </w:tc>
        <w:tc>
          <w:tcPr>
            <w:tcW w:w="593" w:type="pct"/>
          </w:tcPr>
          <w:p w14:paraId="3E980B14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653301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69EDC61F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提供花蓮縣災害預防、環境維護訊息、資源及協助</w:t>
            </w:r>
          </w:p>
        </w:tc>
        <w:tc>
          <w:tcPr>
            <w:tcW w:w="944" w:type="pct"/>
            <w:vAlign w:val="center"/>
          </w:tcPr>
          <w:p w14:paraId="61D67484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4A44E5CC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035D5B78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警察局</w:t>
            </w:r>
          </w:p>
        </w:tc>
        <w:tc>
          <w:tcPr>
            <w:tcW w:w="910" w:type="pct"/>
            <w:vAlign w:val="center"/>
          </w:tcPr>
          <w:p w14:paraId="2F8AB12F" w14:textId="77777777" w:rsidR="00F07A2E" w:rsidRPr="00E86A71" w:rsidRDefault="00F07A2E" w:rsidP="0001623C">
            <w:pPr>
              <w:widowControl/>
              <w:adjustRightInd/>
              <w:snapToGrid/>
              <w:spacing w:line="240" w:lineRule="exact"/>
              <w:rPr>
                <w:rFonts w:ascii="新細明體" w:eastAsia="新細明體" w:hAnsi="新細明體" w:cs="新細明體"/>
                <w:kern w:val="0"/>
              </w:rPr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822 8341</w:t>
            </w:r>
          </w:p>
        </w:tc>
        <w:tc>
          <w:tcPr>
            <w:tcW w:w="593" w:type="pct"/>
          </w:tcPr>
          <w:p w14:paraId="76BC2074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653301"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2A35EDD0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 w:rsidRPr="00324C39">
              <w:rPr>
                <w:rFonts w:hint="eastAsia"/>
                <w:color w:val="auto"/>
                <w:sz w:val="18"/>
                <w:szCs w:val="22"/>
              </w:rPr>
              <w:t>提供花蓮縣災害發生時治安維護資源及協助</w:t>
            </w:r>
          </w:p>
        </w:tc>
        <w:tc>
          <w:tcPr>
            <w:tcW w:w="944" w:type="pct"/>
            <w:vAlign w:val="center"/>
          </w:tcPr>
          <w:p w14:paraId="71F11F26" w14:textId="77777777" w:rsidR="00F07A2E" w:rsidRPr="00F07A2E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2A7C9FFA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503099A7" w14:textId="77777777" w:rsidR="00F07A2E" w:rsidRPr="00E86A71" w:rsidRDefault="00F07A2E" w:rsidP="0001623C">
            <w:pPr>
              <w:widowControl/>
              <w:adjustRightInd/>
              <w:snapToGrid/>
              <w:spacing w:line="240" w:lineRule="exact"/>
            </w:pPr>
            <w:r w:rsidRPr="00E86A71">
              <w:t>花蓮市公所民樂民運民政</w:t>
            </w:r>
            <w:proofErr w:type="gramStart"/>
            <w:r w:rsidRPr="00E86A71">
              <w:t>民立里辦公處</w:t>
            </w:r>
            <w:proofErr w:type="gramEnd"/>
          </w:p>
        </w:tc>
        <w:tc>
          <w:tcPr>
            <w:tcW w:w="910" w:type="pct"/>
            <w:vAlign w:val="center"/>
          </w:tcPr>
          <w:p w14:paraId="73836DA3" w14:textId="77777777" w:rsidR="00A27D3C" w:rsidRPr="00A27D3C" w:rsidRDefault="00F07A2E" w:rsidP="0001623C">
            <w:pPr>
              <w:widowControl/>
              <w:adjustRightInd/>
              <w:snapToGrid/>
              <w:spacing w:line="240" w:lineRule="exact"/>
              <w:rPr>
                <w:rFonts w:ascii="新細明體" w:eastAsia="新細明體" w:hAnsi="新細明體" w:cs="新細明體"/>
                <w:kern w:val="0"/>
              </w:rPr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822 7470</w:t>
            </w:r>
          </w:p>
        </w:tc>
        <w:tc>
          <w:tcPr>
            <w:tcW w:w="593" w:type="pct"/>
          </w:tcPr>
          <w:p w14:paraId="1411FB7B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里長</w:t>
            </w:r>
          </w:p>
        </w:tc>
        <w:tc>
          <w:tcPr>
            <w:tcW w:w="1259" w:type="pct"/>
            <w:vAlign w:val="center"/>
          </w:tcPr>
          <w:p w14:paraId="10E95B81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提供本校鄰近區域各項災害預防、緊急救難、安置或重建等訊息、資源及協助</w:t>
            </w:r>
          </w:p>
        </w:tc>
        <w:tc>
          <w:tcPr>
            <w:tcW w:w="944" w:type="pct"/>
            <w:vAlign w:val="center"/>
          </w:tcPr>
          <w:p w14:paraId="636811B8" w14:textId="77777777" w:rsidR="00F07A2E" w:rsidRPr="001F08D0" w:rsidRDefault="00F07A2E" w:rsidP="0001623C">
            <w:pPr>
              <w:pStyle w:val="aff0"/>
              <w:spacing w:before="36" w:after="36" w:line="240" w:lineRule="exact"/>
              <w:ind w:left="48" w:right="48"/>
              <w:rPr>
                <w:color w:val="auto"/>
              </w:rPr>
            </w:pPr>
          </w:p>
        </w:tc>
      </w:tr>
      <w:tr w:rsidR="00F07A2E" w:rsidRPr="001F08D0" w14:paraId="72CB2917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0A121563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警政、消防、醫療單位</w:t>
            </w:r>
          </w:p>
        </w:tc>
      </w:tr>
      <w:tr w:rsidR="00F07A2E" w:rsidRPr="001F08D0" w14:paraId="07BA366F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76F4450C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消防分隊</w:t>
            </w:r>
          </w:p>
        </w:tc>
        <w:tc>
          <w:tcPr>
            <w:tcW w:w="910" w:type="pct"/>
            <w:vAlign w:val="center"/>
          </w:tcPr>
          <w:p w14:paraId="1409DA91" w14:textId="77777777" w:rsidR="00F07A2E" w:rsidRPr="00C34A71" w:rsidRDefault="00F07A2E" w:rsidP="00F07A2E">
            <w:pPr>
              <w:widowControl/>
              <w:adjustRightInd/>
              <w:snapToGrid/>
              <w:rPr>
                <w:rFonts w:ascii="新細明體" w:eastAsia="新細明體" w:hAnsi="新細明體" w:cs="新細明體"/>
                <w:kern w:val="0"/>
              </w:rPr>
            </w:pPr>
            <w:r w:rsidRPr="00C34A71">
              <w:rPr>
                <w:rFonts w:ascii="新細明體" w:eastAsia="新細明體" w:hAnsi="新細明體" w:cs="新細明體"/>
                <w:kern w:val="0"/>
              </w:rPr>
              <w:t>832 2849</w:t>
            </w:r>
          </w:p>
        </w:tc>
        <w:tc>
          <w:tcPr>
            <w:tcW w:w="593" w:type="pct"/>
            <w:vAlign w:val="center"/>
          </w:tcPr>
          <w:p w14:paraId="5912B43B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3D99272E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提供花蓮縣消防災害訊息、救災資源與支援及協助</w:t>
            </w:r>
          </w:p>
        </w:tc>
        <w:tc>
          <w:tcPr>
            <w:tcW w:w="944" w:type="pct"/>
            <w:vAlign w:val="center"/>
          </w:tcPr>
          <w:p w14:paraId="3780F132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68B1CAB3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F07A2E" w:rsidRPr="001F08D0" w14:paraId="1364432B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0DC6E80A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分局</w:t>
            </w:r>
            <w:r>
              <w:rPr>
                <w:rFonts w:hint="eastAsia"/>
                <w:color w:val="auto"/>
              </w:rPr>
              <w:t>美</w:t>
            </w:r>
            <w:proofErr w:type="gramStart"/>
            <w:r>
              <w:rPr>
                <w:rFonts w:hint="eastAsia"/>
                <w:color w:val="auto"/>
              </w:rPr>
              <w:t>崙</w:t>
            </w:r>
            <w:proofErr w:type="gramEnd"/>
            <w:r>
              <w:rPr>
                <w:rFonts w:hint="eastAsia"/>
                <w:color w:val="auto"/>
              </w:rPr>
              <w:t>派</w:t>
            </w:r>
            <w:r w:rsidRPr="001F08D0">
              <w:rPr>
                <w:rFonts w:hint="eastAsia"/>
                <w:color w:val="auto"/>
              </w:rPr>
              <w:t>出所</w:t>
            </w:r>
          </w:p>
        </w:tc>
        <w:tc>
          <w:tcPr>
            <w:tcW w:w="910" w:type="pct"/>
            <w:vAlign w:val="center"/>
          </w:tcPr>
          <w:p w14:paraId="22C08573" w14:textId="77777777" w:rsidR="00F07A2E" w:rsidRPr="00C34A71" w:rsidRDefault="00F07A2E" w:rsidP="00F07A2E">
            <w:pPr>
              <w:widowControl/>
              <w:adjustRightInd/>
              <w:snapToGrid/>
              <w:rPr>
                <w:rFonts w:ascii="新細明體" w:eastAsia="新細明體" w:hAnsi="新細明體" w:cs="新細明體"/>
                <w:kern w:val="0"/>
              </w:rPr>
            </w:pPr>
            <w:r w:rsidRPr="00C34A71">
              <w:rPr>
                <w:rFonts w:ascii="新細明體" w:eastAsia="新細明體" w:hAnsi="新細明體" w:cs="新細明體"/>
                <w:kern w:val="0"/>
              </w:rPr>
              <w:t>822 8341</w:t>
            </w:r>
          </w:p>
          <w:p w14:paraId="4ECC60FF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93" w:type="pct"/>
            <w:vAlign w:val="center"/>
          </w:tcPr>
          <w:p w14:paraId="11B1F6C6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承辦員警</w:t>
            </w:r>
          </w:p>
        </w:tc>
        <w:tc>
          <w:tcPr>
            <w:tcW w:w="1259" w:type="pct"/>
            <w:vAlign w:val="center"/>
          </w:tcPr>
          <w:p w14:paraId="7354BF20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提供本校鄰近美</w:t>
            </w:r>
            <w:proofErr w:type="gramStart"/>
            <w:r>
              <w:rPr>
                <w:rFonts w:hint="eastAsia"/>
                <w:color w:val="auto"/>
                <w:sz w:val="22"/>
                <w:szCs w:val="22"/>
              </w:rPr>
              <w:t>崙</w:t>
            </w:r>
            <w:proofErr w:type="gramEnd"/>
            <w:r>
              <w:rPr>
                <w:rFonts w:hint="eastAsia"/>
                <w:color w:val="auto"/>
                <w:sz w:val="22"/>
                <w:szCs w:val="22"/>
              </w:rPr>
              <w:t>區域災害發生時治安維護資源</w:t>
            </w:r>
          </w:p>
        </w:tc>
        <w:tc>
          <w:tcPr>
            <w:tcW w:w="944" w:type="pct"/>
            <w:vAlign w:val="center"/>
          </w:tcPr>
          <w:p w14:paraId="15352D7B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>
              <w:rPr>
                <w:rFonts w:hint="eastAsia"/>
                <w:color w:val="auto"/>
                <w:u w:val="single"/>
              </w:rPr>
              <w:t>0.8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341E8F17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F07A2E" w:rsidRPr="001F08D0" w14:paraId="05E89770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08718BFC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門諾</w:t>
            </w:r>
            <w:r w:rsidRPr="001F08D0">
              <w:rPr>
                <w:rFonts w:hint="eastAsia"/>
                <w:color w:val="auto"/>
              </w:rPr>
              <w:t>醫院</w:t>
            </w:r>
          </w:p>
        </w:tc>
        <w:tc>
          <w:tcPr>
            <w:tcW w:w="910" w:type="pct"/>
            <w:vAlign w:val="center"/>
          </w:tcPr>
          <w:p w14:paraId="07140157" w14:textId="77777777" w:rsidR="00F07A2E" w:rsidRPr="001F08D0" w:rsidRDefault="00F07A2E" w:rsidP="00F07A2E">
            <w:pPr>
              <w:widowControl/>
              <w:adjustRightInd/>
              <w:snapToGrid/>
            </w:pPr>
            <w:r w:rsidRPr="007157A1">
              <w:rPr>
                <w:rFonts w:ascii="新細明體" w:eastAsia="新細明體" w:hAnsi="新細明體" w:cs="新細明體"/>
                <w:kern w:val="0"/>
              </w:rPr>
              <w:t>824 1234</w:t>
            </w:r>
          </w:p>
        </w:tc>
        <w:tc>
          <w:tcPr>
            <w:tcW w:w="593" w:type="pct"/>
            <w:vAlign w:val="center"/>
          </w:tcPr>
          <w:p w14:paraId="25842253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59259B13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提供花蓮縣災害發生</w:t>
            </w:r>
            <w:r>
              <w:rPr>
                <w:rFonts w:hint="eastAsia"/>
                <w:color w:val="auto"/>
                <w:sz w:val="22"/>
                <w:szCs w:val="22"/>
              </w:rPr>
              <w:lastRenderedPageBreak/>
              <w:t>時醫療資源與緊急救護</w:t>
            </w:r>
          </w:p>
        </w:tc>
        <w:tc>
          <w:tcPr>
            <w:tcW w:w="944" w:type="pct"/>
            <w:vAlign w:val="center"/>
          </w:tcPr>
          <w:p w14:paraId="12BB0857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距離</w:t>
            </w:r>
            <w:r>
              <w:rPr>
                <w:rFonts w:hint="eastAsia"/>
                <w:color w:val="auto"/>
                <w:u w:val="single"/>
              </w:rPr>
              <w:t>0.5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2C3B9C51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約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F07A2E" w:rsidRPr="001F08D0" w14:paraId="5FAF4849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47064628" w14:textId="77777777" w:rsidR="00F07A2E" w:rsidRPr="001F08D0" w:rsidRDefault="00F07A2E" w:rsidP="00F07A2E">
            <w:pPr>
              <w:widowControl/>
              <w:adjustRightInd/>
              <w:snapToGrid/>
            </w:pPr>
            <w:r w:rsidRPr="007157A1">
              <w:lastRenderedPageBreak/>
              <w:t>博愛救護車有限公司</w:t>
            </w:r>
          </w:p>
        </w:tc>
        <w:tc>
          <w:tcPr>
            <w:tcW w:w="910" w:type="pct"/>
            <w:vAlign w:val="center"/>
          </w:tcPr>
          <w:p w14:paraId="56BE3549" w14:textId="77777777" w:rsidR="00F07A2E" w:rsidRPr="001F08D0" w:rsidRDefault="00F07A2E" w:rsidP="00F07A2E">
            <w:pPr>
              <w:widowControl/>
              <w:adjustRightInd/>
              <w:snapToGrid/>
            </w:pPr>
            <w:r w:rsidRPr="007157A1">
              <w:rPr>
                <w:rFonts w:ascii="新細明體" w:eastAsia="新細明體" w:hAnsi="新細明體" w:cs="新細明體"/>
                <w:kern w:val="0"/>
              </w:rPr>
              <w:t xml:space="preserve"> 824 2075</w:t>
            </w:r>
          </w:p>
        </w:tc>
        <w:tc>
          <w:tcPr>
            <w:tcW w:w="593" w:type="pct"/>
            <w:vAlign w:val="center"/>
          </w:tcPr>
          <w:p w14:paraId="5A0F19AB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1058A165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提供花蓮縣災害發生時醫療資源與緊急救護</w:t>
            </w:r>
          </w:p>
        </w:tc>
        <w:tc>
          <w:tcPr>
            <w:tcW w:w="944" w:type="pct"/>
            <w:vAlign w:val="center"/>
          </w:tcPr>
          <w:p w14:paraId="3334653A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>
              <w:rPr>
                <w:rFonts w:hint="eastAsia"/>
                <w:color w:val="auto"/>
                <w:u w:val="single"/>
              </w:rPr>
              <w:t>4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7C1C2B1F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F07A2E" w:rsidRPr="001F08D0" w14:paraId="3BD30179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6274F474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F07A2E" w:rsidRPr="001F08D0" w14:paraId="24095CCD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28EC580C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自來水公司營業處</w:t>
            </w:r>
          </w:p>
        </w:tc>
        <w:tc>
          <w:tcPr>
            <w:tcW w:w="910" w:type="pct"/>
            <w:vAlign w:val="center"/>
          </w:tcPr>
          <w:p w14:paraId="0DFA9D14" w14:textId="77777777" w:rsidR="00F07A2E" w:rsidRPr="007157A1" w:rsidRDefault="00F07A2E" w:rsidP="00F07A2E">
            <w:pPr>
              <w:widowControl/>
              <w:adjustRightInd/>
              <w:snapToGrid/>
              <w:rPr>
                <w:rFonts w:ascii="新細明體" w:eastAsia="新細明體" w:hAnsi="新細明體" w:cs="新細明體"/>
                <w:kern w:val="0"/>
              </w:rPr>
            </w:pPr>
            <w:r w:rsidRPr="007157A1">
              <w:rPr>
                <w:rFonts w:ascii="新細明體" w:eastAsia="新細明體" w:hAnsi="新細明體" w:cs="新細明體"/>
                <w:kern w:val="0"/>
              </w:rPr>
              <w:t>831 1263</w:t>
            </w:r>
          </w:p>
        </w:tc>
        <w:tc>
          <w:tcPr>
            <w:tcW w:w="593" w:type="pct"/>
            <w:vAlign w:val="center"/>
          </w:tcPr>
          <w:p w14:paraId="6268BE23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6753358E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提供花蓮縣災害發生時供水情況與緊急</w:t>
            </w:r>
          </w:p>
        </w:tc>
        <w:tc>
          <w:tcPr>
            <w:tcW w:w="944" w:type="pct"/>
            <w:vAlign w:val="center"/>
          </w:tcPr>
          <w:p w14:paraId="7E3A778D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07A2E" w:rsidRPr="001F08D0" w14:paraId="13DE5FBE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1639F2A0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電力公司</w:t>
            </w:r>
            <w:r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910" w:type="pct"/>
            <w:vAlign w:val="center"/>
          </w:tcPr>
          <w:p w14:paraId="481DA8E9" w14:textId="77777777" w:rsidR="00F07A2E" w:rsidRPr="007157A1" w:rsidRDefault="00F07A2E" w:rsidP="00F07A2E">
            <w:pPr>
              <w:widowControl/>
              <w:adjustRightInd/>
              <w:snapToGrid/>
              <w:rPr>
                <w:rFonts w:ascii="新細明體" w:eastAsia="新細明體" w:hAnsi="新細明體" w:cs="新細明體"/>
                <w:kern w:val="0"/>
              </w:rPr>
            </w:pPr>
            <w:r w:rsidRPr="007157A1">
              <w:rPr>
                <w:rFonts w:ascii="新細明體" w:eastAsia="新細明體" w:hAnsi="新細明體" w:cs="新細明體"/>
                <w:kern w:val="0"/>
              </w:rPr>
              <w:t> 832 4101</w:t>
            </w:r>
          </w:p>
        </w:tc>
        <w:tc>
          <w:tcPr>
            <w:tcW w:w="593" w:type="pct"/>
            <w:vAlign w:val="center"/>
          </w:tcPr>
          <w:p w14:paraId="34E5C2BE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6D6CD387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sz w:val="22"/>
                <w:szCs w:val="22"/>
              </w:rPr>
              <w:t>提供花蓮縣災害發生時供電情況與緊急</w:t>
            </w:r>
          </w:p>
        </w:tc>
        <w:tc>
          <w:tcPr>
            <w:tcW w:w="944" w:type="pct"/>
            <w:vAlign w:val="center"/>
          </w:tcPr>
          <w:p w14:paraId="02FBE073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07A2E" w:rsidRPr="001F08D0" w14:paraId="733C9418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550BA5D6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洽和土木</w:t>
            </w:r>
            <w:proofErr w:type="gramEnd"/>
            <w:r>
              <w:rPr>
                <w:rFonts w:hint="eastAsia"/>
                <w:color w:val="auto"/>
              </w:rPr>
              <w:t>包工業</w:t>
            </w:r>
          </w:p>
        </w:tc>
        <w:tc>
          <w:tcPr>
            <w:tcW w:w="910" w:type="pct"/>
            <w:vAlign w:val="center"/>
          </w:tcPr>
          <w:p w14:paraId="3AE5DADC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937980255</w:t>
            </w:r>
          </w:p>
        </w:tc>
        <w:tc>
          <w:tcPr>
            <w:tcW w:w="593" w:type="pct"/>
            <w:vAlign w:val="center"/>
          </w:tcPr>
          <w:p w14:paraId="1F09F4C7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林興隆</w:t>
            </w:r>
          </w:p>
        </w:tc>
        <w:tc>
          <w:tcPr>
            <w:tcW w:w="1259" w:type="pct"/>
            <w:vAlign w:val="center"/>
          </w:tcPr>
          <w:p w14:paraId="5C003B60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土木及水電修繕</w:t>
            </w:r>
          </w:p>
        </w:tc>
        <w:tc>
          <w:tcPr>
            <w:tcW w:w="944" w:type="pct"/>
            <w:vAlign w:val="center"/>
          </w:tcPr>
          <w:p w14:paraId="0FF2BDDA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6E69FDDA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324C39" w:rsidRPr="001F08D0" w14:paraId="2690FA83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760A5F51" w14:textId="77777777" w:rsidR="00324C39" w:rsidRDefault="00324C39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proofErr w:type="gramStart"/>
            <w:r>
              <w:rPr>
                <w:rFonts w:ascii="Arial" w:hAnsi="Arial" w:cs="Arial" w:hint="eastAsia"/>
                <w:color w:val="222222"/>
              </w:rPr>
              <w:t>大鈦豐瓦斯</w:t>
            </w:r>
            <w:proofErr w:type="gramEnd"/>
            <w:r>
              <w:rPr>
                <w:rFonts w:ascii="Arial" w:hAnsi="Arial" w:cs="Arial" w:hint="eastAsia"/>
                <w:color w:val="222222"/>
              </w:rPr>
              <w:t>行</w:t>
            </w:r>
          </w:p>
        </w:tc>
        <w:tc>
          <w:tcPr>
            <w:tcW w:w="910" w:type="pct"/>
            <w:vAlign w:val="center"/>
          </w:tcPr>
          <w:p w14:paraId="06F79759" w14:textId="77777777" w:rsidR="00324C39" w:rsidRDefault="00000000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hyperlink r:id="rId52" w:history="1">
              <w:r w:rsidR="00324C39">
                <w:rPr>
                  <w:rStyle w:val="af0"/>
                  <w:rFonts w:ascii="Arial" w:hAnsi="Arial" w:cs="Arial" w:hint="eastAsia"/>
                  <w:sz w:val="19"/>
                  <w:szCs w:val="19"/>
                </w:rPr>
                <w:t>822 5522</w:t>
              </w:r>
            </w:hyperlink>
          </w:p>
        </w:tc>
        <w:tc>
          <w:tcPr>
            <w:tcW w:w="593" w:type="pct"/>
            <w:vAlign w:val="center"/>
          </w:tcPr>
          <w:p w14:paraId="6375DA9E" w14:textId="77777777" w:rsidR="00324C39" w:rsidRDefault="00324C39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李老闆</w:t>
            </w:r>
          </w:p>
        </w:tc>
        <w:tc>
          <w:tcPr>
            <w:tcW w:w="1259" w:type="pct"/>
            <w:vAlign w:val="center"/>
          </w:tcPr>
          <w:p w14:paraId="3B50BC76" w14:textId="77777777" w:rsidR="00324C39" w:rsidRDefault="00324C39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能源供應</w:t>
            </w:r>
          </w:p>
        </w:tc>
        <w:tc>
          <w:tcPr>
            <w:tcW w:w="944" w:type="pct"/>
            <w:vAlign w:val="center"/>
          </w:tcPr>
          <w:p w14:paraId="235AC546" w14:textId="77777777" w:rsidR="00324C39" w:rsidRPr="001F08D0" w:rsidRDefault="00324C39" w:rsidP="00324C39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14:paraId="6C4ED011" w14:textId="77777777" w:rsidR="00324C39" w:rsidRPr="001F08D0" w:rsidRDefault="00324C39" w:rsidP="00324C39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F07A2E" w:rsidRPr="001F08D0" w14:paraId="1CC65B54" w14:textId="77777777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22E74171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F07A2E" w:rsidRPr="001F08D0" w14:paraId="22397404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00AA5FBD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家長會長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代表</w:t>
            </w:r>
          </w:p>
        </w:tc>
        <w:tc>
          <w:tcPr>
            <w:tcW w:w="910" w:type="pct"/>
            <w:vAlign w:val="center"/>
          </w:tcPr>
          <w:p w14:paraId="23278E4F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4E41AD">
              <w:rPr>
                <w:rFonts w:hint="eastAsia"/>
                <w:color w:val="auto"/>
              </w:rPr>
              <w:t>0910950895</w:t>
            </w:r>
          </w:p>
        </w:tc>
        <w:tc>
          <w:tcPr>
            <w:tcW w:w="593" w:type="pct"/>
            <w:vAlign w:val="center"/>
          </w:tcPr>
          <w:p w14:paraId="3F8B2C77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林政雄</w:t>
            </w:r>
          </w:p>
        </w:tc>
        <w:tc>
          <w:tcPr>
            <w:tcW w:w="1259" w:type="pct"/>
            <w:vAlign w:val="center"/>
          </w:tcPr>
          <w:p w14:paraId="5935A64F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緊急聯繫家長並召開救難救助會議協助學生家庭</w:t>
            </w:r>
          </w:p>
        </w:tc>
        <w:tc>
          <w:tcPr>
            <w:tcW w:w="944" w:type="pct"/>
            <w:vAlign w:val="center"/>
          </w:tcPr>
          <w:p w14:paraId="7A3A1B62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07A2E" w:rsidRPr="001F08D0" w14:paraId="5037F707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11248935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社區發展協會</w:t>
            </w:r>
            <w:r>
              <w:rPr>
                <w:rFonts w:hint="eastAsia"/>
                <w:color w:val="auto"/>
              </w:rPr>
              <w:t>暨</w:t>
            </w:r>
            <w:r w:rsidRPr="001F08D0">
              <w:rPr>
                <w:rFonts w:hint="eastAsia"/>
                <w:color w:val="auto"/>
              </w:rPr>
              <w:t>社區守望相助隊</w:t>
            </w:r>
          </w:p>
        </w:tc>
        <w:tc>
          <w:tcPr>
            <w:tcW w:w="910" w:type="pct"/>
            <w:vAlign w:val="center"/>
          </w:tcPr>
          <w:p w14:paraId="41B0823B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0928095842</w:t>
            </w:r>
          </w:p>
        </w:tc>
        <w:tc>
          <w:tcPr>
            <w:tcW w:w="593" w:type="pct"/>
            <w:vAlign w:val="center"/>
          </w:tcPr>
          <w:p w14:paraId="2B80F251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林美靜</w:t>
            </w:r>
          </w:p>
        </w:tc>
        <w:tc>
          <w:tcPr>
            <w:tcW w:w="1259" w:type="pct"/>
            <w:vAlign w:val="center"/>
          </w:tcPr>
          <w:p w14:paraId="0CDCE1F3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緊急聯繫社區並召開救難救助會議協助學生家庭</w:t>
            </w:r>
          </w:p>
        </w:tc>
        <w:tc>
          <w:tcPr>
            <w:tcW w:w="944" w:type="pct"/>
            <w:vAlign w:val="center"/>
          </w:tcPr>
          <w:p w14:paraId="10D4D68F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E86A71">
              <w:rPr>
                <w:color w:val="auto"/>
              </w:rPr>
              <w:t>花蓮市公所民樂民運民政</w:t>
            </w:r>
            <w:proofErr w:type="gramStart"/>
            <w:r w:rsidRPr="00E86A71">
              <w:rPr>
                <w:color w:val="auto"/>
              </w:rPr>
              <w:t>民立里辦公處</w:t>
            </w:r>
            <w:proofErr w:type="gramEnd"/>
          </w:p>
        </w:tc>
      </w:tr>
      <w:tr w:rsidR="00F07A2E" w:rsidRPr="001F08D0" w14:paraId="48F9DA8B" w14:textId="77777777" w:rsidTr="0001623C">
        <w:trPr>
          <w:trHeight w:val="567"/>
          <w:jc w:val="center"/>
        </w:trPr>
        <w:tc>
          <w:tcPr>
            <w:tcW w:w="1294" w:type="pct"/>
            <w:vAlign w:val="center"/>
          </w:tcPr>
          <w:p w14:paraId="0E0CA189" w14:textId="77777777" w:rsidR="00F07A2E" w:rsidRPr="001F08D0" w:rsidRDefault="004E41AD" w:rsidP="004E41AD">
            <w:pPr>
              <w:pStyle w:val="2"/>
              <w:numPr>
                <w:ilvl w:val="0"/>
                <w:numId w:val="0"/>
              </w:numPr>
              <w:shd w:val="clear" w:color="auto" w:fill="FFFFFF"/>
              <w:spacing w:before="180" w:after="180"/>
              <w:ind w:right="600"/>
            </w:pPr>
            <w:r w:rsidRPr="004E41AD">
              <w:rPr>
                <w:b w:val="0"/>
                <w:bCs w:val="0"/>
                <w:sz w:val="24"/>
                <w:szCs w:val="24"/>
              </w:rPr>
              <w:t>花蓮縣緊急救難協會</w:t>
            </w:r>
          </w:p>
        </w:tc>
        <w:tc>
          <w:tcPr>
            <w:tcW w:w="910" w:type="pct"/>
            <w:vAlign w:val="center"/>
          </w:tcPr>
          <w:p w14:paraId="159DBE05" w14:textId="77777777" w:rsidR="00F07A2E" w:rsidRPr="004E41AD" w:rsidRDefault="004E41AD" w:rsidP="004E41AD">
            <w:pPr>
              <w:widowControl/>
              <w:adjustRightInd/>
              <w:snapToGrid/>
            </w:pPr>
            <w:r w:rsidRPr="004E41AD">
              <w:t>854 3919</w:t>
            </w:r>
          </w:p>
        </w:tc>
        <w:tc>
          <w:tcPr>
            <w:tcW w:w="593" w:type="pct"/>
            <w:vAlign w:val="center"/>
          </w:tcPr>
          <w:p w14:paraId="5F8F7099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承辦人</w:t>
            </w:r>
          </w:p>
        </w:tc>
        <w:tc>
          <w:tcPr>
            <w:tcW w:w="1259" w:type="pct"/>
            <w:vAlign w:val="center"/>
          </w:tcPr>
          <w:p w14:paraId="1CDF92EC" w14:textId="77777777" w:rsidR="00F07A2E" w:rsidRPr="001F08D0" w:rsidRDefault="004E41AD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提供額外的防災救災資源與協助</w:t>
            </w:r>
          </w:p>
        </w:tc>
        <w:tc>
          <w:tcPr>
            <w:tcW w:w="944" w:type="pct"/>
            <w:vAlign w:val="center"/>
          </w:tcPr>
          <w:p w14:paraId="48142C72" w14:textId="77777777" w:rsidR="00F07A2E" w:rsidRPr="001F08D0" w:rsidRDefault="00F07A2E" w:rsidP="00F07A2E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3441EB20" w14:textId="77777777" w:rsidR="00E507D8" w:rsidRPr="00B83A92" w:rsidRDefault="004464AC" w:rsidP="00E507D8">
      <w:pPr>
        <w:pStyle w:val="af4"/>
        <w:ind w:left="480" w:hanging="480"/>
        <w:sectPr w:rsidR="00E507D8" w:rsidRPr="00B83A92" w:rsidSect="00BD1FDC">
          <w:footerReference w:type="default" r:id="rId53"/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bookmarkStart w:id="201" w:name="_Hlk37679463"/>
      <w:bookmarkEnd w:id="176"/>
      <w:bookmarkEnd w:id="198"/>
      <w:bookmarkEnd w:id="199"/>
      <w:bookmarkEnd w:id="200"/>
      <w:proofErr w:type="gramStart"/>
      <w:r w:rsidRPr="00B83A92">
        <w:rPr>
          <w:rFonts w:hint="eastAsia"/>
        </w:rPr>
        <w:t>註</w:t>
      </w:r>
      <w:proofErr w:type="gramEnd"/>
      <w:r w:rsidRPr="00B83A92">
        <w:rPr>
          <w:rFonts w:hint="eastAsia"/>
        </w:rPr>
        <w:t>：</w:t>
      </w:r>
      <w:r w:rsidR="00881B97" w:rsidRPr="00B83A92">
        <w:rPr>
          <w:rFonts w:hint="eastAsia"/>
        </w:rPr>
        <w:t>得</w:t>
      </w:r>
      <w:r w:rsidRPr="00B83A92">
        <w:rPr>
          <w:rFonts w:hint="eastAsia"/>
        </w:rPr>
        <w:t>視需求自行增減或調整。</w:t>
      </w:r>
      <w:bookmarkEnd w:id="201"/>
    </w:p>
    <w:p w14:paraId="5FE6024A" w14:textId="77777777" w:rsidR="00D30BFB" w:rsidRPr="001F08D0" w:rsidRDefault="00ED2910" w:rsidP="00D36012">
      <w:pPr>
        <w:pStyle w:val="1"/>
        <w:spacing w:after="180"/>
      </w:pPr>
      <w:bookmarkStart w:id="202" w:name="_Toc39054979"/>
      <w:bookmarkStart w:id="203" w:name="_Toc45879660"/>
      <w:bookmarkStart w:id="204" w:name="_Hlk18314762"/>
      <w:bookmarkEnd w:id="133"/>
      <w:r w:rsidRPr="001F08D0">
        <w:rPr>
          <w:rFonts w:hint="eastAsia"/>
        </w:rPr>
        <w:lastRenderedPageBreak/>
        <w:t>應變階段</w:t>
      </w:r>
      <w:bookmarkEnd w:id="202"/>
      <w:bookmarkEnd w:id="203"/>
    </w:p>
    <w:p w14:paraId="15F2BEA8" w14:textId="77777777" w:rsidR="005D27B8" w:rsidRPr="001F08D0" w:rsidRDefault="00A84E22" w:rsidP="005D27B8">
      <w:pPr>
        <w:pStyle w:val="2"/>
        <w:spacing w:before="180" w:after="180"/>
      </w:pPr>
      <w:bookmarkStart w:id="205" w:name="_Toc39054980"/>
      <w:bookmarkStart w:id="206" w:name="_Toc45879661"/>
      <w:r w:rsidRPr="001F08D0">
        <w:rPr>
          <w:rFonts w:hint="eastAsia"/>
        </w:rPr>
        <w:t>校園災害應變流程</w:t>
      </w:r>
      <w:bookmarkEnd w:id="205"/>
      <w:bookmarkEnd w:id="206"/>
    </w:p>
    <w:p w14:paraId="1C88EA7B" w14:textId="682E015A" w:rsidR="00BC6E93" w:rsidRPr="001F08D0" w:rsidRDefault="00BC6E93" w:rsidP="00ED2910">
      <w:pPr>
        <w:pStyle w:val="ad"/>
        <w:spacing w:before="180" w:after="180"/>
        <w:ind w:firstLine="480"/>
      </w:pPr>
      <w:bookmarkStart w:id="207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>
        <w:fldChar w:fldCharType="begin"/>
      </w:r>
      <w:r>
        <w:instrText xml:space="preserve"> REF _Ref17986339 \h  \* MERGEFORMAT </w:instrText>
      </w:r>
      <w:r>
        <w:fldChar w:fldCharType="separate"/>
      </w:r>
      <w:r w:rsidR="00C30EB9" w:rsidRPr="001F08D0">
        <w:rPr>
          <w:rFonts w:hint="eastAsia"/>
        </w:rPr>
        <w:t>圖</w:t>
      </w:r>
      <w:r w:rsidR="00C30EB9">
        <w:t>4</w:t>
      </w:r>
      <w:r w:rsidR="00C30EB9" w:rsidRPr="001F08D0">
        <w:t>.</w:t>
      </w:r>
      <w:r w:rsidR="00C30EB9">
        <w:t>1</w:t>
      </w:r>
      <w:r>
        <w:fldChar w:fldCharType="end"/>
      </w:r>
      <w:r w:rsidRPr="001F08D0">
        <w:rPr>
          <w:rFonts w:hint="eastAsia"/>
        </w:rPr>
        <w:t>］及相關說明和原則［</w:t>
      </w:r>
      <w:r>
        <w:fldChar w:fldCharType="begin"/>
      </w:r>
      <w:r>
        <w:instrText xml:space="preserve"> REF _Ref18922904 \h 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4</w:t>
      </w:r>
      <w:r w:rsidR="00C30EB9" w:rsidRPr="001F08D0">
        <w:t>.</w:t>
      </w:r>
      <w:r w:rsidR="00C30EB9">
        <w:t>1</w:t>
      </w:r>
      <w:r>
        <w:fldChar w:fldCharType="end"/>
      </w:r>
      <w:r w:rsidRPr="001F08D0">
        <w:rPr>
          <w:rFonts w:hint="eastAsia"/>
        </w:rPr>
        <w:t>］進行應變。</w:t>
      </w:r>
    </w:p>
    <w:bookmarkEnd w:id="207"/>
    <w:p w14:paraId="4B98340B" w14:textId="77777777" w:rsidR="00E21586" w:rsidRPr="001F08D0" w:rsidRDefault="005F484E">
      <w:pPr>
        <w:pStyle w:val="aff2"/>
      </w:pPr>
      <w:r>
        <w:drawing>
          <wp:inline distT="0" distB="0" distL="0" distR="0" wp14:anchorId="30B9340C" wp14:editId="05936D60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16F27" w14:textId="0426AB31" w:rsidR="00400D03" w:rsidRPr="001F08D0" w:rsidRDefault="00ED2910" w:rsidP="00117953">
      <w:pPr>
        <w:pStyle w:val="aff1"/>
      </w:pPr>
      <w:bookmarkStart w:id="208" w:name="_Ref17986339"/>
      <w:bookmarkStart w:id="209" w:name="_Toc45879690"/>
      <w:r w:rsidRPr="001F08D0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4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208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09"/>
    </w:p>
    <w:p w14:paraId="1CE1E6E3" w14:textId="65CEB16C" w:rsidR="004B24BF" w:rsidRPr="001F08D0" w:rsidRDefault="004B24BF" w:rsidP="004B24BF">
      <w:pPr>
        <w:pStyle w:val="af9"/>
        <w:spacing w:before="180" w:after="36"/>
      </w:pPr>
      <w:bookmarkStart w:id="210" w:name="_Ref18922904"/>
      <w:bookmarkStart w:id="211" w:name="_Toc112331043"/>
      <w:bookmarkStart w:id="212" w:name="_Hlk18923412"/>
      <w:bookmarkStart w:id="213" w:name="_Hlk18502028"/>
      <w:bookmarkEnd w:id="204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4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210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11"/>
    </w:p>
    <w:tbl>
      <w:tblPr>
        <w:tblStyle w:val="af2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1F08D0" w:rsidRPr="001F08D0" w14:paraId="4F14BF35" w14:textId="77777777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21636364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14" w:name="_Hlk40706337"/>
            <w:bookmarkStart w:id="215" w:name="_Ref18576441"/>
            <w:bookmarkStart w:id="216" w:name="_Ref18576801"/>
            <w:bookmarkStart w:id="217" w:name="_Hlk18576499"/>
            <w:bookmarkStart w:id="218" w:name="_Toc11163092"/>
            <w:bookmarkEnd w:id="212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7CE8AD65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14:paraId="0550F322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14:paraId="0D8C0126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14:paraId="730149E3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69F83B21" w14:textId="77777777" w:rsidR="00E554F5" w:rsidRPr="001F08D0" w:rsidRDefault="003D0AA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14:paraId="6861F3AA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37C6EB2" w14:textId="77777777" w:rsidR="00E554F5" w:rsidRPr="001F08D0" w:rsidRDefault="00E554F5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27AF656D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14:paraId="0ED2DA5F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14:paraId="4A1024D6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C896FD3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0CDBD5E" w14:textId="77777777" w:rsidR="006C1638" w:rsidRPr="001F08D0" w:rsidRDefault="00E554F5" w:rsidP="006C1638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3FE6753F" w14:textId="77777777" w:rsidR="00104C49" w:rsidRPr="001F08D0" w:rsidRDefault="00104C49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14:paraId="072CD146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5D6526AC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D0345FA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0F93B53E" w14:textId="77777777" w:rsidR="00E554F5" w:rsidRPr="001F08D0" w:rsidRDefault="00E554F5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309CB8DB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14:paraId="076C7F48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685B98D6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B054800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21A04171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1BFB59AE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14:paraId="14AC2295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14:paraId="2AB774B7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AA17EC6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74A818B0" w14:textId="77777777" w:rsidR="00E554F5" w:rsidRPr="001F08D0" w:rsidRDefault="00E554F5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6FC81F55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</w:t>
            </w:r>
            <w:proofErr w:type="gramStart"/>
            <w:r w:rsidRPr="001F08D0">
              <w:rPr>
                <w:rFonts w:hint="eastAsia"/>
                <w:color w:val="auto"/>
              </w:rPr>
              <w:t>生均在學校</w:t>
            </w:r>
            <w:proofErr w:type="gramEnd"/>
            <w:r w:rsidRPr="001F08D0">
              <w:rPr>
                <w:rFonts w:hint="eastAsia"/>
                <w:color w:val="auto"/>
              </w:rPr>
              <w:t>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14:paraId="6B66E268" w14:textId="77777777" w:rsidR="00E554F5" w:rsidRPr="001F08D0" w:rsidRDefault="006C1638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6508AA96" w14:textId="77777777" w:rsidR="00205440" w:rsidRPr="001F08D0" w:rsidRDefault="00205440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1885319C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1F08D0">
              <w:rPr>
                <w:rFonts w:hint="eastAsia"/>
                <w:color w:val="auto"/>
              </w:rPr>
              <w:t>暢通（</w:t>
            </w:r>
            <w:proofErr w:type="gramEnd"/>
            <w:r w:rsidRPr="001F08D0">
              <w:rPr>
                <w:rFonts w:hint="eastAsia"/>
                <w:color w:val="auto"/>
              </w:rPr>
              <w:t>搶救組人員清除障礙物）。</w:t>
            </w:r>
          </w:p>
          <w:p w14:paraId="48CCDD7A" w14:textId="77777777" w:rsidR="00986852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1F08D0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14:paraId="765966CF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5ECA1D11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0AC9F769" w14:textId="77777777" w:rsidR="00E554F5" w:rsidRPr="001F08D0" w:rsidRDefault="00A90AE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14:paraId="01252FA5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9CA621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70891D6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73951CB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14:paraId="4D03AD7D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14:paraId="21237EF6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83A4011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14219ABF" w14:textId="77777777" w:rsidR="00E554F5" w:rsidRPr="001F08D0" w:rsidRDefault="003D0AA4" w:rsidP="008138C5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14:paraId="718CCB87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1DB8AC3C" w14:textId="77777777" w:rsidR="00E554F5" w:rsidRPr="001F08D0" w:rsidRDefault="00E554F5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50B44E64" w14:textId="77777777" w:rsidR="000A78D1" w:rsidRPr="001F08D0" w:rsidRDefault="000A78D1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30302EF1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14:paraId="43859A82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1F08D0">
              <w:rPr>
                <w:rFonts w:hint="eastAsia"/>
                <w:color w:val="auto"/>
              </w:rPr>
              <w:t>警報或豪大雨</w:t>
            </w:r>
            <w:proofErr w:type="gramEnd"/>
            <w:r w:rsidRPr="001F08D0">
              <w:rPr>
                <w:rFonts w:hint="eastAsia"/>
                <w:color w:val="auto"/>
              </w:rPr>
              <w:t>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77854796" w14:textId="77777777" w:rsidR="00986852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14:paraId="4F1847F1" w14:textId="1192EE66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>
              <w:fldChar w:fldCharType="begin"/>
            </w:r>
            <w:r>
              <w:instrText xml:space="preserve"> REF _Ref17383293 \h  \* MERGEFORMAT </w:instrText>
            </w:r>
            <w:r>
              <w:fldChar w:fldCharType="separate"/>
            </w:r>
            <w:r w:rsidR="00C30EB9" w:rsidRPr="00C30EB9">
              <w:rPr>
                <w:rFonts w:hint="eastAsia"/>
                <w:color w:val="auto"/>
              </w:rPr>
              <w:t>表</w:t>
            </w:r>
            <w:r w:rsidR="00C30EB9" w:rsidRPr="00C30EB9">
              <w:rPr>
                <w:color w:val="auto"/>
              </w:rPr>
              <w:t>3.2</w:t>
            </w:r>
            <w: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6026FDE9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168F839" w14:textId="77777777" w:rsidR="00E554F5" w:rsidRPr="001F08D0" w:rsidRDefault="00E554F5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7307780C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14:paraId="0095604C" w14:textId="77777777" w:rsidR="00E554F5" w:rsidRPr="001F08D0" w:rsidRDefault="00E554F5" w:rsidP="006C1638">
            <w:pPr>
              <w:pStyle w:val="aff0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14:paraId="7D9BE181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29507BC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2E7B62D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E44B0B8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14:paraId="4C3C4A8D" w14:textId="77777777" w:rsidR="00E554F5" w:rsidRPr="001F08D0" w:rsidRDefault="00205440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疏散到達集合地點後，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="00384492" w:rsidRPr="001F08D0">
              <w:rPr>
                <w:rFonts w:hint="eastAsia"/>
                <w:color w:val="auto"/>
              </w:rPr>
              <w:t>確實清點</w:t>
            </w:r>
            <w:r w:rsidR="00022A39" w:rsidRPr="001F08D0">
              <w:rPr>
                <w:rFonts w:hint="eastAsia"/>
                <w:color w:val="auto"/>
              </w:rPr>
              <w:t>所有人員並</w:t>
            </w:r>
            <w:r w:rsidR="00384492" w:rsidRPr="001F08D0">
              <w:rPr>
                <w:rFonts w:hint="eastAsia"/>
                <w:color w:val="auto"/>
              </w:rPr>
              <w:t>確認</w:t>
            </w:r>
            <w:r w:rsidRPr="001F08D0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1F08D0">
              <w:rPr>
                <w:rFonts w:hint="eastAsia"/>
                <w:color w:val="auto"/>
              </w:rPr>
              <w:t>當日所有在校人員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4004D68B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14:paraId="14A76BBD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14:paraId="75DCF1F2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19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19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14:paraId="383ACB46" w14:textId="77777777" w:rsidR="00F561AA" w:rsidRPr="001F08D0" w:rsidRDefault="00F561AA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</w:t>
            </w:r>
            <w:proofErr w:type="gramStart"/>
            <w:r w:rsidRPr="001F08D0">
              <w:rPr>
                <w:rFonts w:hint="eastAsia"/>
                <w:color w:val="auto"/>
              </w:rPr>
              <w:t>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1F08D0" w:rsidRPr="001F08D0" w14:paraId="0F49382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A567FD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372BB44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14:paraId="3386CB9D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14:paraId="553E0A72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搶救組前往避難地點確認失蹤人數，基本上以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</w:t>
            </w:r>
            <w:proofErr w:type="gramStart"/>
            <w:r w:rsidRPr="001F08D0">
              <w:rPr>
                <w:rFonts w:hint="eastAsia"/>
                <w:color w:val="auto"/>
              </w:rPr>
              <w:t>一</w:t>
            </w:r>
            <w:proofErr w:type="gramEnd"/>
            <w:r w:rsidRPr="001F08D0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14:paraId="48238B09" w14:textId="77777777" w:rsidR="00E554F5" w:rsidRPr="0035637B" w:rsidRDefault="00E554F5" w:rsidP="0035637B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14:paraId="1699A706" w14:textId="77777777" w:rsidR="00E554F5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  <w:p w14:paraId="1FA940FC" w14:textId="77777777" w:rsidR="0080373E" w:rsidRPr="00CB44F8" w:rsidRDefault="0080373E" w:rsidP="0080373E">
            <w:pPr>
              <w:pStyle w:val="aff0"/>
              <w:spacing w:before="36" w:after="36"/>
              <w:ind w:leftChars="0" w:left="364" w:rightChars="10" w:right="24"/>
              <w:rPr>
                <w:color w:val="auto"/>
              </w:rPr>
            </w:pPr>
          </w:p>
        </w:tc>
        <w:tc>
          <w:tcPr>
            <w:tcW w:w="813" w:type="pct"/>
          </w:tcPr>
          <w:p w14:paraId="3B2ED90A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2413182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06FB78F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85BBAC5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14:paraId="7219161E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</w:t>
            </w:r>
            <w:r w:rsidRPr="001F08D0">
              <w:rPr>
                <w:rFonts w:hint="eastAsia"/>
                <w:color w:val="auto"/>
              </w:rPr>
              <w:lastRenderedPageBreak/>
              <w:t>包紮、固定、止血，若可移動再將傷患送往急救站。</w:t>
            </w:r>
          </w:p>
          <w:p w14:paraId="47727529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0D056DE7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1F08D0">
              <w:rPr>
                <w:rFonts w:hint="eastAsia"/>
                <w:color w:val="auto"/>
              </w:rPr>
              <w:t>醫</w:t>
            </w:r>
            <w:proofErr w:type="gramEnd"/>
            <w:r w:rsidR="009A423F" w:rsidRPr="001F08D0">
              <w:rPr>
                <w:rFonts w:hint="eastAsia"/>
                <w:color w:val="auto"/>
              </w:rPr>
              <w:t>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話通報教育部校安中心，</w:t>
            </w:r>
            <w:proofErr w:type="gramStart"/>
            <w:r w:rsidRPr="00D512F5">
              <w:rPr>
                <w:rFonts w:hint="eastAsia"/>
                <w:color w:val="auto"/>
              </w:rPr>
              <w:t>俾</w:t>
            </w:r>
            <w:proofErr w:type="gramEnd"/>
            <w:r w:rsidRPr="00D512F5">
              <w:rPr>
                <w:rFonts w:hint="eastAsia"/>
                <w:color w:val="auto"/>
              </w:rPr>
              <w:t>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2455FFC0" w14:textId="77777777" w:rsidR="00E554F5" w:rsidRPr="001F08D0" w:rsidRDefault="00356A32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教職員工</w:t>
            </w:r>
            <w:r w:rsidR="00E554F5" w:rsidRPr="001F08D0">
              <w:rPr>
                <w:rFonts w:hint="eastAsia"/>
                <w:color w:val="auto"/>
              </w:rPr>
              <w:t>生</w:t>
            </w:r>
            <w:r w:rsidR="00E554F5" w:rsidRPr="001F08D0">
              <w:rPr>
                <w:rFonts w:hint="eastAsia"/>
                <w:color w:val="auto"/>
              </w:rPr>
              <w:lastRenderedPageBreak/>
              <w:t>送</w:t>
            </w:r>
            <w:proofErr w:type="gramStart"/>
            <w:r w:rsidR="00E554F5" w:rsidRPr="001F08D0">
              <w:rPr>
                <w:rFonts w:hint="eastAsia"/>
                <w:color w:val="auto"/>
              </w:rPr>
              <w:t>醫</w:t>
            </w:r>
            <w:proofErr w:type="gramEnd"/>
            <w:r w:rsidR="00E554F5" w:rsidRPr="001F08D0">
              <w:rPr>
                <w:rFonts w:hint="eastAsia"/>
                <w:color w:val="auto"/>
              </w:rPr>
              <w:t>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84515C6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A150A03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442E015C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14:paraId="33F71252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28869CD9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4B11FB">
              <w:rPr>
                <w:rFonts w:hint="eastAsia"/>
                <w:color w:val="auto"/>
              </w:rPr>
              <w:t>教育行政主管機關</w:t>
            </w:r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4F3BE821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2859CBD7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D613A54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3607637C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14:paraId="54806403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14:paraId="5C89AA5E" w14:textId="77777777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FE1B2F3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7EDBBF8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650C9CD" w14:textId="77777777" w:rsidR="00E554F5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14:paraId="345A737F" w14:textId="77777777" w:rsidR="004C5D62" w:rsidRPr="001F08D0" w:rsidRDefault="00E554F5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14:paraId="0D0DA78E" w14:textId="5A5157B5" w:rsidR="00E554F5" w:rsidRPr="001F08D0" w:rsidRDefault="00E554F5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>
              <w:fldChar w:fldCharType="begin"/>
            </w:r>
            <w:r>
              <w:instrText xml:space="preserve"> REF _Ref17383293 \h  \* MERGEFORMAT </w:instrText>
            </w:r>
            <w:r>
              <w:fldChar w:fldCharType="separate"/>
            </w:r>
            <w:r w:rsidR="00C30EB9" w:rsidRPr="00C30EB9">
              <w:rPr>
                <w:rFonts w:hint="eastAsia"/>
                <w:color w:val="auto"/>
              </w:rPr>
              <w:t>表</w:t>
            </w:r>
            <w:r w:rsidR="00C30EB9" w:rsidRPr="00C30EB9">
              <w:rPr>
                <w:color w:val="auto"/>
              </w:rPr>
              <w:t>3.2</w:t>
            </w:r>
            <w: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1EC92307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709AEF3D" w14:textId="77777777" w:rsidR="007162D6" w:rsidRPr="001F08D0" w:rsidRDefault="007162D6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14:paraId="02D8E4A2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1F08D0">
              <w:rPr>
                <w:rFonts w:hint="eastAsia"/>
                <w:color w:val="auto"/>
              </w:rPr>
              <w:t>原地復課或異地復課</w:t>
            </w:r>
            <w:proofErr w:type="gramEnd"/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55C7DCDD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14:paraId="6F70E519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14:paraId="5911E69E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4C6C81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25517F0A" w14:textId="77777777" w:rsidR="007162D6" w:rsidRPr="001F08D0" w:rsidRDefault="007162D6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2835EA7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14:paraId="44D2F31A" w14:textId="77777777" w:rsidR="007162D6" w:rsidRPr="001F08D0" w:rsidRDefault="007162D6" w:rsidP="00512264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決定停課</w:t>
            </w:r>
            <w:r w:rsidR="00022A39"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</w:rPr>
              <w:t>，應由適當管道公告、通知家長，</w:t>
            </w:r>
            <w:r w:rsidR="00022A39" w:rsidRPr="001F08D0">
              <w:rPr>
                <w:rFonts w:hint="eastAsia"/>
                <w:color w:val="auto"/>
              </w:rPr>
              <w:t>並</w:t>
            </w:r>
            <w:r w:rsidRPr="001F08D0">
              <w:rPr>
                <w:rFonts w:hint="eastAsia"/>
                <w:color w:val="auto"/>
              </w:rPr>
              <w:t>派員管制交通動線。</w:t>
            </w:r>
          </w:p>
          <w:p w14:paraId="6BC4FC64" w14:textId="77777777" w:rsidR="007162D6" w:rsidRPr="001F08D0" w:rsidRDefault="00022A39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平時應和家長約定透過</w:t>
            </w:r>
            <w:r w:rsidRPr="001F08D0">
              <w:rPr>
                <w:rFonts w:hint="eastAsia"/>
                <w:color w:val="auto"/>
              </w:rPr>
              <w:t>1991</w:t>
            </w:r>
            <w:r w:rsidR="0098156D">
              <w:rPr>
                <w:rFonts w:hint="eastAsia"/>
              </w:rPr>
              <w:t>作</w:t>
            </w:r>
            <w:r w:rsidR="0098156D" w:rsidRPr="001F08D0">
              <w:rPr>
                <w:rFonts w:hint="eastAsia"/>
              </w:rPr>
              <w:t>為</w:t>
            </w:r>
            <w:r w:rsidRPr="001F08D0">
              <w:rPr>
                <w:rFonts w:hint="eastAsia"/>
                <w:color w:val="auto"/>
              </w:rPr>
              <w:t>緊急溝通訊息提供管道；若有必要，得由</w:t>
            </w:r>
            <w:r w:rsidR="007162D6" w:rsidRPr="001F08D0">
              <w:rPr>
                <w:rFonts w:hint="eastAsia"/>
                <w:color w:val="auto"/>
              </w:rPr>
              <w:t>導</w:t>
            </w:r>
            <w:r w:rsidR="007162D6" w:rsidRPr="001F08D0">
              <w:rPr>
                <w:rFonts w:hint="eastAsia"/>
                <w:color w:val="auto"/>
              </w:rPr>
              <w:lastRenderedPageBreak/>
              <w:t>師聯繫</w:t>
            </w:r>
            <w:r w:rsidRPr="001F08D0">
              <w:rPr>
                <w:rFonts w:hint="eastAsia"/>
                <w:color w:val="auto"/>
              </w:rPr>
              <w:t>個別</w:t>
            </w:r>
            <w:r w:rsidR="007162D6" w:rsidRPr="001F08D0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1F08D0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1F08D0">
              <w:rPr>
                <w:rFonts w:hint="eastAsia"/>
                <w:color w:val="auto"/>
              </w:rPr>
              <w:t>自行接送同意書。</w:t>
            </w:r>
          </w:p>
          <w:p w14:paraId="7F138142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14:paraId="2A52C7C6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1F08D0">
              <w:rPr>
                <w:color w:val="auto"/>
              </w:rPr>
              <w:t>1.1</w:t>
            </w:r>
            <w:r w:rsidR="002F1506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511BD7C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18F6763E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4222ED3C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14:paraId="50F3DFED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36E26BBA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14:paraId="274B963D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14:paraId="19CF6992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BE85E1E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549F27C5" w14:textId="77777777" w:rsidR="007162D6" w:rsidRPr="001F08D0" w:rsidRDefault="007162D6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78C595B7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14:paraId="4F0D95ED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573D7618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46F1087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C6F9836" w14:textId="77777777" w:rsidR="007162D6" w:rsidRPr="001F08D0" w:rsidRDefault="007162D6" w:rsidP="007F1480">
            <w:pPr>
              <w:pStyle w:val="aff0"/>
              <w:numPr>
                <w:ilvl w:val="0"/>
                <w:numId w:val="14"/>
              </w:numPr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702F3E6F" w14:textId="77777777" w:rsidR="007162D6" w:rsidRPr="001F08D0" w:rsidRDefault="000A78D1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5F7B1AF7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14:paraId="10C64C47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</w:t>
            </w:r>
            <w:proofErr w:type="gramStart"/>
            <w:r w:rsidRPr="001F08D0">
              <w:rPr>
                <w:rFonts w:hint="eastAsia"/>
                <w:color w:val="auto"/>
              </w:rPr>
              <w:t>巨災或特殊</w:t>
            </w:r>
            <w:proofErr w:type="gramEnd"/>
            <w:r w:rsidRPr="001F08D0">
              <w:rPr>
                <w:rFonts w:hint="eastAsia"/>
                <w:color w:val="auto"/>
              </w:rPr>
              <w:t>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14:paraId="2268EB67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14:paraId="2E1B9D52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D0B575C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63D9FEA8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14:paraId="120AE440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77234693" w14:textId="77777777"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1F5773A9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14:paraId="78FCD06A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14:paraId="15D4714A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8C9D91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6E31FD9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249B54E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14:paraId="30BD3346" w14:textId="77777777" w:rsidR="007162D6" w:rsidRPr="001F08D0" w:rsidRDefault="007162D6" w:rsidP="006C1638">
            <w:pPr>
              <w:pStyle w:val="aff0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14:paraId="6564D846" w14:textId="77777777" w:rsidR="007162D6" w:rsidRPr="001F08D0" w:rsidRDefault="007162D6" w:rsidP="008138C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2299EACC" w14:textId="77777777" w:rsidR="00234D61" w:rsidRPr="001F08D0" w:rsidRDefault="00234D61" w:rsidP="00234D61">
      <w:pPr>
        <w:pStyle w:val="2"/>
        <w:spacing w:before="180" w:after="180"/>
      </w:pPr>
      <w:bookmarkStart w:id="220" w:name="_Toc39054981"/>
      <w:bookmarkStart w:id="221" w:name="_Toc45879662"/>
      <w:bookmarkEnd w:id="214"/>
      <w:r w:rsidRPr="001F08D0">
        <w:rPr>
          <w:rFonts w:hint="eastAsia"/>
        </w:rPr>
        <w:lastRenderedPageBreak/>
        <w:t>災害通報</w:t>
      </w:r>
      <w:bookmarkEnd w:id="220"/>
      <w:bookmarkEnd w:id="221"/>
    </w:p>
    <w:p w14:paraId="05D16ABB" w14:textId="4B81283C" w:rsidR="00234D61" w:rsidRPr="001F08D0" w:rsidRDefault="00234D61" w:rsidP="00E507D8">
      <w:pPr>
        <w:pStyle w:val="ad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D25B10">
        <w:fldChar w:fldCharType="begin"/>
      </w:r>
      <w:r w:rsidR="005A2B23">
        <w:rPr>
          <w:rFonts w:hint="eastAsia"/>
        </w:rPr>
        <w:instrText>REF _Ref45891172 \h</w:instrText>
      </w:r>
      <w:r w:rsidR="00D25B10">
        <w:fldChar w:fldCharType="separate"/>
      </w:r>
      <w:r w:rsidR="00C30EB9" w:rsidRPr="005A2B23">
        <w:rPr>
          <w:rFonts w:hint="eastAsia"/>
        </w:rPr>
        <w:t>圖</w:t>
      </w:r>
      <w:r w:rsidR="00C30EB9">
        <w:rPr>
          <w:noProof/>
        </w:rPr>
        <w:t>4</w:t>
      </w:r>
      <w:r w:rsidR="00C30EB9" w:rsidRPr="005A2B23">
        <w:t>.</w:t>
      </w:r>
      <w:r w:rsidR="00C30EB9">
        <w:rPr>
          <w:noProof/>
        </w:rPr>
        <w:t>2</w:t>
      </w:r>
      <w:r w:rsidR="00D25B10">
        <w:fldChar w:fldCharType="end"/>
      </w:r>
      <w:r w:rsidRPr="001F08D0">
        <w:rPr>
          <w:rFonts w:hint="eastAsia"/>
        </w:rPr>
        <w:t>］與</w:t>
      </w:r>
      <w:bookmarkStart w:id="222" w:name="_Hlk45877920"/>
      <w:r w:rsidRPr="001F08D0">
        <w:rPr>
          <w:rFonts w:hint="eastAsia"/>
        </w:rPr>
        <w:t>記錄災害通報重點</w:t>
      </w:r>
      <w:bookmarkEnd w:id="222"/>
      <w:r w:rsidRPr="001F08D0">
        <w:rPr>
          <w:rFonts w:hint="eastAsia"/>
        </w:rPr>
        <w:t>［</w:t>
      </w:r>
      <w:r>
        <w:fldChar w:fldCharType="begin"/>
      </w:r>
      <w:r>
        <w:instrText xml:space="preserve"> REF _Ref18502298 \h  \* MERGEFORMAT </w:instrText>
      </w:r>
      <w:r>
        <w:fldChar w:fldCharType="separate"/>
      </w:r>
      <w:r w:rsidR="00C30EB9" w:rsidRPr="001F08D0">
        <w:rPr>
          <w:rFonts w:hint="eastAsia"/>
        </w:rPr>
        <w:t>表</w:t>
      </w:r>
      <w:r w:rsidR="00C30EB9">
        <w:t>4</w:t>
      </w:r>
      <w:r w:rsidR="00C30EB9" w:rsidRPr="001F08D0">
        <w:t>.</w:t>
      </w:r>
      <w:r w:rsidR="00C30EB9">
        <w:t>2</w:t>
      </w:r>
      <w:r>
        <w:fldChar w:fldCharType="end"/>
      </w:r>
      <w:r w:rsidRPr="001F08D0">
        <w:rPr>
          <w:rFonts w:hint="eastAsia"/>
        </w:rPr>
        <w:t>］。</w:t>
      </w: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294"/>
      </w:tblGrid>
      <w:tr w:rsidR="001163DF" w:rsidRPr="001F08D0" w14:paraId="06A1C0A2" w14:textId="77777777" w:rsidTr="001163DF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4DF83A82" w14:textId="77777777" w:rsidR="001163DF" w:rsidRPr="001F08D0" w:rsidRDefault="001163DF" w:rsidP="00D62472">
            <w:pPr>
              <w:pStyle w:val="aff2"/>
            </w:pPr>
            <w:bookmarkStart w:id="223" w:name="_Hlk45892002"/>
            <w:bookmarkStart w:id="224" w:name="_Ref10628221"/>
            <w:bookmarkStart w:id="225" w:name="_Toc45879691"/>
            <w:r>
              <w:drawing>
                <wp:inline distT="0" distB="0" distL="0" distR="0" wp14:anchorId="64E417AE" wp14:editId="1D6D5D7B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6E97E5E" w14:textId="77777777" w:rsidR="001163DF" w:rsidRPr="001F08D0" w:rsidRDefault="001163DF" w:rsidP="00D62472">
            <w:pPr>
              <w:pStyle w:val="aff2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教育部校安中心</w:t>
            </w:r>
          </w:p>
        </w:tc>
      </w:tr>
      <w:tr w:rsidR="001163DF" w:rsidRPr="001F08D0" w14:paraId="7D5EEE55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667AA39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1F9F5FE" w14:textId="77777777" w:rsidR="001163DF" w:rsidRPr="001F08D0" w:rsidRDefault="00A27D3C" w:rsidP="00D62472">
            <w:pPr>
              <w:pStyle w:val="aff2"/>
            </w:pPr>
            <w:r>
              <w:rPr>
                <w:rFonts w:ascii="微軟正黑體" w:eastAsia="微軟正黑體" w:hAnsi="微軟正黑體" w:hint="eastAsia"/>
                <w:color w:val="333333"/>
                <w:sz w:val="18"/>
                <w:szCs w:val="18"/>
                <w:bdr w:val="none" w:sz="0" w:space="0" w:color="auto" w:frame="1"/>
              </w:rPr>
              <w:t>(02)3343-7855</w:t>
            </w:r>
          </w:p>
        </w:tc>
      </w:tr>
      <w:tr w:rsidR="001163DF" w:rsidRPr="001F08D0" w14:paraId="2371D3C2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DEA23A5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5A665904" w14:textId="77777777" w:rsidR="001163DF" w:rsidRPr="001F08D0" w:rsidRDefault="001163DF" w:rsidP="00D62472">
            <w:pPr>
              <w:pStyle w:val="aff2"/>
            </w:pPr>
            <w:r w:rsidRPr="001F08D0">
              <w:rPr>
                <w:rFonts w:hint="eastAsia"/>
                <w:b/>
                <w:bCs/>
              </w:rPr>
              <w:t>縣市教育局處</w:t>
            </w:r>
          </w:p>
        </w:tc>
      </w:tr>
      <w:tr w:rsidR="001163DF" w:rsidRPr="001F08D0" w14:paraId="7E4DAC1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0D58321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7A147807" w14:textId="77777777" w:rsidR="001163DF" w:rsidRPr="001F08D0" w:rsidRDefault="00A27D3C" w:rsidP="00D62472">
            <w:pPr>
              <w:pStyle w:val="aff2"/>
            </w:pPr>
            <w:r>
              <w:rPr>
                <w:rFonts w:hint="eastAsia"/>
              </w:rPr>
              <w:t>8462860</w:t>
            </w:r>
          </w:p>
        </w:tc>
      </w:tr>
      <w:tr w:rsidR="001163DF" w:rsidRPr="001F08D0" w14:paraId="6553A8F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4CFB877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2FE45312" w14:textId="77777777" w:rsidR="001163DF" w:rsidRPr="001F08D0" w:rsidRDefault="00A27D3C" w:rsidP="00A27D3C">
            <w:pPr>
              <w:pStyle w:val="aff2"/>
            </w:pPr>
            <w:r w:rsidRPr="00A27D3C">
              <w:rPr>
                <w:rFonts w:hint="eastAsia"/>
                <w:b/>
                <w:bCs/>
                <w:sz w:val="22"/>
              </w:rPr>
              <w:t>花蓮</w:t>
            </w:r>
            <w:r w:rsidR="001163DF" w:rsidRPr="00A27D3C">
              <w:rPr>
                <w:rFonts w:hint="eastAsia"/>
                <w:b/>
                <w:bCs/>
                <w:sz w:val="22"/>
              </w:rPr>
              <w:t>縣災害應變中心</w:t>
            </w:r>
          </w:p>
        </w:tc>
      </w:tr>
      <w:tr w:rsidR="001163DF" w:rsidRPr="001F08D0" w14:paraId="4F76F84F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5585D3E3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0A1E823C" w14:textId="77777777" w:rsidR="001163DF" w:rsidRPr="001F08D0" w:rsidRDefault="00A27D3C" w:rsidP="00D62472">
            <w:pPr>
              <w:pStyle w:val="aff2"/>
            </w:pPr>
            <w:r>
              <w:rPr>
                <w:rFonts w:ascii="標楷體" w:hAnsi="標楷體" w:hint="eastAsia"/>
              </w:rPr>
              <w:t>8462119</w:t>
            </w:r>
          </w:p>
        </w:tc>
      </w:tr>
      <w:tr w:rsidR="001163DF" w:rsidRPr="001F08D0" w14:paraId="3BDF0740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220D79A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0FBEDCF" w14:textId="77777777" w:rsidR="001163DF" w:rsidRPr="001F08D0" w:rsidRDefault="00A27D3C" w:rsidP="00A27D3C">
            <w:pPr>
              <w:pStyle w:val="aff2"/>
              <w:rPr>
                <w:spacing w:val="-20"/>
              </w:rPr>
            </w:pPr>
            <w:r>
              <w:rPr>
                <w:rFonts w:hint="eastAsia"/>
                <w:b/>
                <w:bCs/>
                <w:spacing w:val="-20"/>
              </w:rPr>
              <w:t>花蓮市公所</w:t>
            </w:r>
            <w:r w:rsidRPr="00E86A71">
              <w:t>民樂民運民政民立里辦公處</w:t>
            </w:r>
            <w:r>
              <w:rPr>
                <w:rFonts w:hint="eastAsia"/>
                <w:b/>
                <w:bCs/>
                <w:spacing w:val="-20"/>
              </w:rPr>
              <w:t>里</w:t>
            </w:r>
            <w:r w:rsidR="001163DF" w:rsidRPr="001F08D0">
              <w:rPr>
                <w:rFonts w:hint="eastAsia"/>
                <w:b/>
                <w:bCs/>
                <w:spacing w:val="-20"/>
              </w:rPr>
              <w:t>災害應變中心</w:t>
            </w:r>
          </w:p>
        </w:tc>
      </w:tr>
      <w:tr w:rsidR="001163DF" w:rsidRPr="001F08D0" w14:paraId="39117CF5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625EF0C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2850A688" w14:textId="77777777" w:rsidR="001163DF" w:rsidRPr="001F08D0" w:rsidRDefault="00A27D3C" w:rsidP="00D62472">
            <w:pPr>
              <w:pStyle w:val="aff2"/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822 7470</w:t>
            </w:r>
          </w:p>
        </w:tc>
      </w:tr>
      <w:tr w:rsidR="001163DF" w:rsidRPr="001F08D0" w14:paraId="1CC7C0A8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EF39CC4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2D1FC46" w14:textId="77777777" w:rsidR="001163DF" w:rsidRPr="001F08D0" w:rsidRDefault="001163DF" w:rsidP="00A27D3C">
            <w:pPr>
              <w:pStyle w:val="aff2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警察局</w:t>
            </w:r>
            <w:r w:rsidR="00A27D3C">
              <w:rPr>
                <w:rFonts w:hint="eastAsia"/>
                <w:b/>
                <w:bCs/>
              </w:rPr>
              <w:t>花蓮</w:t>
            </w:r>
            <w:r w:rsidRPr="001F08D0">
              <w:rPr>
                <w:rFonts w:hint="eastAsia"/>
                <w:b/>
                <w:bCs/>
              </w:rPr>
              <w:t>分局</w:t>
            </w:r>
          </w:p>
        </w:tc>
      </w:tr>
      <w:tr w:rsidR="001163DF" w:rsidRPr="001F08D0" w14:paraId="29C8D645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6369B7D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7F7D590" w14:textId="77777777" w:rsidR="001163DF" w:rsidRPr="001F08D0" w:rsidRDefault="00A27D3C" w:rsidP="00D62472">
            <w:pPr>
              <w:pStyle w:val="aff2"/>
            </w:pPr>
            <w:r w:rsidRPr="00E86A71">
              <w:rPr>
                <w:rFonts w:ascii="新細明體" w:eastAsia="新細明體" w:hAnsi="新細明體" w:cs="新細明體"/>
                <w:kern w:val="0"/>
              </w:rPr>
              <w:t>822 8341</w:t>
            </w:r>
          </w:p>
        </w:tc>
      </w:tr>
      <w:tr w:rsidR="001163DF" w:rsidRPr="001F08D0" w14:paraId="536682A0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8D0F08E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22A9491C" w14:textId="77777777" w:rsidR="001163DF" w:rsidRPr="001F08D0" w:rsidRDefault="00A27D3C" w:rsidP="00D62472">
            <w:pPr>
              <w:pStyle w:val="aff2"/>
            </w:pPr>
            <w:r>
              <w:rPr>
                <w:rFonts w:hint="eastAsia"/>
                <w:b/>
                <w:bCs/>
                <w:u w:val="single"/>
              </w:rPr>
              <w:t>美崙</w:t>
            </w:r>
            <w:r w:rsidR="001163DF" w:rsidRPr="001F08D0">
              <w:rPr>
                <w:rFonts w:hint="eastAsia"/>
                <w:b/>
                <w:bCs/>
              </w:rPr>
              <w:t>派出所</w:t>
            </w:r>
          </w:p>
        </w:tc>
      </w:tr>
      <w:tr w:rsidR="001163DF" w:rsidRPr="001F08D0" w14:paraId="48B541BA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EAE0A98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15D9343A" w14:textId="77777777" w:rsidR="001163DF" w:rsidRPr="001F08D0" w:rsidRDefault="00A27D3C" w:rsidP="00A27D3C">
            <w:pPr>
              <w:widowControl/>
              <w:adjustRightInd/>
              <w:snapToGrid/>
            </w:pPr>
            <w:r w:rsidRPr="00C34A71">
              <w:rPr>
                <w:rFonts w:ascii="新細明體" w:eastAsia="新細明體" w:hAnsi="新細明體" w:cs="新細明體"/>
                <w:kern w:val="0"/>
              </w:rPr>
              <w:t>822 8341</w:t>
            </w:r>
          </w:p>
        </w:tc>
      </w:tr>
      <w:tr w:rsidR="001163DF" w:rsidRPr="001F08D0" w14:paraId="11A88409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CA7604C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C263ABE" w14:textId="77777777" w:rsidR="001163DF" w:rsidRPr="001F08D0" w:rsidRDefault="001163DF" w:rsidP="00D62472">
            <w:pPr>
              <w:pStyle w:val="aff2"/>
            </w:pPr>
            <w:r w:rsidRPr="001F08D0">
              <w:rPr>
                <w:rFonts w:hint="eastAsia"/>
                <w:b/>
                <w:bCs/>
              </w:rPr>
              <w:t>消防局</w:t>
            </w:r>
            <w:r w:rsidR="00A27D3C">
              <w:rPr>
                <w:rFonts w:hint="eastAsia"/>
                <w:b/>
                <w:bCs/>
                <w:u w:val="single"/>
              </w:rPr>
              <w:t>花蓮</w:t>
            </w:r>
            <w:r w:rsidRPr="001F08D0">
              <w:rPr>
                <w:rFonts w:hint="eastAsia"/>
                <w:b/>
                <w:bCs/>
              </w:rPr>
              <w:t>分隊</w:t>
            </w:r>
          </w:p>
        </w:tc>
      </w:tr>
      <w:tr w:rsidR="001163DF" w:rsidRPr="001F08D0" w14:paraId="05B39A29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8DE0E3C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49D4D9C8" w14:textId="77777777" w:rsidR="001163DF" w:rsidRPr="001F08D0" w:rsidRDefault="00000000" w:rsidP="00D62472">
            <w:pPr>
              <w:pStyle w:val="aff2"/>
            </w:pPr>
            <w:hyperlink r:id="rId56" w:history="1">
              <w:r w:rsidR="00A27D3C">
                <w:rPr>
                  <w:rStyle w:val="af0"/>
                  <w:rFonts w:ascii="Arial" w:hAnsi="Arial" w:cs="Arial"/>
                  <w:color w:val="660099"/>
                  <w:sz w:val="21"/>
                  <w:szCs w:val="21"/>
                  <w:shd w:val="clear" w:color="auto" w:fill="FFFFFF"/>
                </w:rPr>
                <w:t>846 2119</w:t>
              </w:r>
            </w:hyperlink>
          </w:p>
        </w:tc>
      </w:tr>
      <w:tr w:rsidR="001163DF" w:rsidRPr="001F08D0" w14:paraId="0427F4FE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562DDBD4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3857320D" w14:textId="77777777" w:rsidR="001163DF" w:rsidRPr="001F08D0" w:rsidRDefault="00A27D3C" w:rsidP="00A27D3C">
            <w:pPr>
              <w:pStyle w:val="aff2"/>
            </w:pPr>
            <w:r>
              <w:rPr>
                <w:rFonts w:hint="eastAsia"/>
                <w:b/>
                <w:bCs/>
                <w:u w:val="single"/>
              </w:rPr>
              <w:t>門諾</w:t>
            </w:r>
            <w:r w:rsidR="001163DF" w:rsidRPr="001F08D0">
              <w:rPr>
                <w:rFonts w:hint="eastAsia"/>
                <w:b/>
                <w:bCs/>
              </w:rPr>
              <w:t>醫院</w:t>
            </w:r>
          </w:p>
        </w:tc>
      </w:tr>
      <w:tr w:rsidR="001163DF" w:rsidRPr="001F08D0" w14:paraId="5702F827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BEE66B4" w14:textId="77777777" w:rsidR="001163DF" w:rsidRPr="001F08D0" w:rsidRDefault="001163DF" w:rsidP="00D62472">
            <w:pPr>
              <w:pStyle w:val="aff2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53E6C43B" w14:textId="77777777" w:rsidR="001163DF" w:rsidRPr="001F08D0" w:rsidRDefault="00A27D3C" w:rsidP="00D62472">
            <w:pPr>
              <w:pStyle w:val="aff2"/>
            </w:pPr>
            <w:r w:rsidRPr="007157A1">
              <w:rPr>
                <w:rFonts w:ascii="新細明體" w:eastAsia="新細明體" w:hAnsi="新細明體" w:cs="新細明體"/>
                <w:kern w:val="0"/>
              </w:rPr>
              <w:t>824 1234</w:t>
            </w:r>
          </w:p>
        </w:tc>
      </w:tr>
    </w:tbl>
    <w:p w14:paraId="27F6DF83" w14:textId="7B06A478" w:rsidR="00234D61" w:rsidRPr="005A2B23" w:rsidRDefault="00234D61" w:rsidP="005A2B23">
      <w:pPr>
        <w:pStyle w:val="aff1"/>
      </w:pPr>
      <w:bookmarkStart w:id="226" w:name="_Ref45891172"/>
      <w:bookmarkEnd w:id="223"/>
      <w:r w:rsidRPr="005A2B23">
        <w:rPr>
          <w:rFonts w:hint="eastAsia"/>
        </w:rPr>
        <w:t>圖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4</w:t>
      </w:r>
      <w:r w:rsidR="00D25B10">
        <w:rPr>
          <w:noProof/>
        </w:rPr>
        <w:fldChar w:fldCharType="end"/>
      </w:r>
      <w:r w:rsidRPr="005A2B23">
        <w:t>.</w:t>
      </w:r>
      <w:r w:rsidR="00D25B10"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="00D25B10" w:rsidRPr="005A2B23">
        <w:fldChar w:fldCharType="separate"/>
      </w:r>
      <w:r w:rsidR="00C30EB9">
        <w:rPr>
          <w:noProof/>
        </w:rPr>
        <w:t>2</w:t>
      </w:r>
      <w:r w:rsidR="00D25B10" w:rsidRPr="005A2B23">
        <w:fldChar w:fldCharType="end"/>
      </w:r>
      <w:bookmarkEnd w:id="224"/>
      <w:bookmarkEnd w:id="226"/>
      <w:r w:rsidRPr="005A2B23">
        <w:rPr>
          <w:rFonts w:hint="eastAsia"/>
        </w:rPr>
        <w:t xml:space="preserve">　災害通報流程圖</w:t>
      </w:r>
      <w:bookmarkEnd w:id="225"/>
    </w:p>
    <w:p w14:paraId="44E97B48" w14:textId="64DB528F" w:rsidR="00DE0284" w:rsidRPr="001F08D0" w:rsidRDefault="00DE0284" w:rsidP="00E507D8">
      <w:pPr>
        <w:pStyle w:val="af9"/>
        <w:spacing w:before="180" w:after="36"/>
      </w:pPr>
      <w:bookmarkStart w:id="227" w:name="_Ref18502298"/>
      <w:bookmarkStart w:id="228" w:name="_Ref18576180"/>
      <w:bookmarkStart w:id="229" w:name="_Toc112331044"/>
      <w:bookmarkStart w:id="230" w:name="_Hlk18502310"/>
      <w:bookmarkEnd w:id="213"/>
      <w:bookmarkEnd w:id="215"/>
      <w:bookmarkEnd w:id="216"/>
      <w:bookmarkEnd w:id="217"/>
      <w:bookmarkEnd w:id="218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4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2</w:t>
      </w:r>
      <w:r w:rsidR="00D25B10" w:rsidRPr="001F08D0">
        <w:fldChar w:fldCharType="end"/>
      </w:r>
      <w:bookmarkEnd w:id="227"/>
      <w:r w:rsidRPr="001F08D0">
        <w:rPr>
          <w:rFonts w:hint="eastAsia"/>
        </w:rPr>
        <w:t xml:space="preserve">　</w:t>
      </w:r>
      <w:bookmarkStart w:id="231" w:name="_Hlk32503170"/>
      <w:bookmarkEnd w:id="228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29"/>
      <w:bookmarkEnd w:id="231"/>
    </w:p>
    <w:tbl>
      <w:tblPr>
        <w:tblStyle w:val="af2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14:paraId="01CF898E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C2B5910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32" w:name="_Hlk45876169"/>
            <w:bookmarkEnd w:id="230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3604A7D6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6BA77B3B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132F7302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1E5BCED9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431B1A5F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14:paraId="52560E11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11DCB44D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5AFDABCA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50B44F9B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05EC460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3EA07343" w14:textId="77777777" w:rsidR="008361B5" w:rsidRPr="005A2B23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C72A9C2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45E737D7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0CA88F9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A668FA5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5BA1953D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60E73F5E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2276DCCE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50194A4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8B02E31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49E90D1B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4AB82D89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399951F9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49EA8730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45510C16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149850D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C82347E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7A248768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666BA57A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5BF6620B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16B7B00C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1FE97695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5A76EAC6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1F19940F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3351CD08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4336D9E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24012BB4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018B7F34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161C2F0B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524573D0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4D78E2F4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1A7962A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53895D7" w14:textId="77777777" w:rsidR="008361B5" w:rsidRPr="001F08D0" w:rsidRDefault="008361B5" w:rsidP="008361B5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6D8FEA4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2DADD9DB" w14:textId="77777777" w:rsidR="008361B5" w:rsidRPr="001F08D0" w:rsidRDefault="008361B5" w:rsidP="00D62472">
            <w:pPr>
              <w:pStyle w:val="aff0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5F9B9CCB" w14:textId="77777777" w:rsidR="008361B5" w:rsidRPr="00B83A92" w:rsidRDefault="008361B5" w:rsidP="008361B5">
      <w:pPr>
        <w:pStyle w:val="af4"/>
        <w:ind w:leftChars="8" w:left="219" w:firstLineChars="0"/>
      </w:pPr>
      <w:proofErr w:type="gramStart"/>
      <w:r w:rsidRPr="00B83A92">
        <w:rPr>
          <w:rFonts w:hint="eastAsia"/>
        </w:rPr>
        <w:t>註</w:t>
      </w:r>
      <w:proofErr w:type="gramEnd"/>
      <w:r w:rsidRPr="00B83A92">
        <w:rPr>
          <w:rFonts w:hint="eastAsia"/>
        </w:rPr>
        <w:t>：得視需求自行增減表格使用。</w:t>
      </w:r>
    </w:p>
    <w:bookmarkEnd w:id="232"/>
    <w:p w14:paraId="6FDB0CB5" w14:textId="77777777" w:rsidR="008361B5" w:rsidRPr="008361B5" w:rsidRDefault="008361B5" w:rsidP="00F374EE">
      <w:pPr>
        <w:pStyle w:val="af4"/>
        <w:ind w:left="480" w:hanging="480"/>
      </w:pPr>
    </w:p>
    <w:p w14:paraId="418375D0" w14:textId="77777777" w:rsidR="00DE0284" w:rsidRPr="001F08D0" w:rsidRDefault="00DE0284" w:rsidP="00817AFB">
      <w:pPr>
        <w:pStyle w:val="ad"/>
        <w:spacing w:before="180" w:after="180"/>
        <w:ind w:firstLine="480"/>
        <w:sectPr w:rsidR="00DE0284" w:rsidRPr="001F08D0" w:rsidSect="00E507D8">
          <w:footerReference w:type="default" r:id="rId57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6B4B825A" w14:textId="77777777" w:rsidR="007C61FC" w:rsidRPr="001F08D0" w:rsidRDefault="007C61FC" w:rsidP="00802DDE">
      <w:pPr>
        <w:pStyle w:val="1"/>
        <w:spacing w:after="120"/>
      </w:pPr>
      <w:bookmarkStart w:id="233" w:name="_Toc11163117"/>
      <w:bookmarkStart w:id="234" w:name="_Toc39054982"/>
      <w:bookmarkStart w:id="235" w:name="_Toc4587966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33"/>
      <w:r w:rsidR="00E9772B" w:rsidRPr="001F08D0">
        <w:rPr>
          <w:rFonts w:hint="eastAsia"/>
        </w:rPr>
        <w:t>階段</w:t>
      </w:r>
      <w:bookmarkEnd w:id="234"/>
      <w:bookmarkEnd w:id="235"/>
    </w:p>
    <w:p w14:paraId="4AD4B613" w14:textId="77777777" w:rsidR="007C61FC" w:rsidRPr="001F08D0" w:rsidRDefault="00B77E04" w:rsidP="00802DDE">
      <w:pPr>
        <w:pStyle w:val="2"/>
        <w:spacing w:before="120" w:after="120"/>
      </w:pPr>
      <w:bookmarkStart w:id="236" w:name="_Toc11163118"/>
      <w:bookmarkStart w:id="237" w:name="_Toc39054983"/>
      <w:bookmarkStart w:id="238" w:name="_Toc4587966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36"/>
      <w:bookmarkEnd w:id="237"/>
      <w:bookmarkEnd w:id="238"/>
    </w:p>
    <w:p w14:paraId="5D59C8A6" w14:textId="162E2BF3" w:rsidR="00E7507E" w:rsidRPr="001F08D0" w:rsidRDefault="00033C50" w:rsidP="008A29DF">
      <w:pPr>
        <w:pStyle w:val="4"/>
        <w:numPr>
          <w:ilvl w:val="0"/>
          <w:numId w:val="9"/>
        </w:numPr>
        <w:spacing w:before="120" w:after="120"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>
        <w:fldChar w:fldCharType="begin"/>
      </w:r>
      <w:r>
        <w:instrText xml:space="preserve">REF _Ref32587364 \h \* MERGEFORMAT </w:instrText>
      </w:r>
      <w:r>
        <w:fldChar w:fldCharType="separate"/>
      </w:r>
      <w:r w:rsidR="00C30EB9" w:rsidRPr="00C30EB9">
        <w:rPr>
          <w:rFonts w:hint="eastAsia"/>
          <w:b w:val="0"/>
          <w:bCs w:val="0"/>
        </w:rPr>
        <w:t>表</w:t>
      </w:r>
      <w:r w:rsidR="00C30EB9" w:rsidRPr="00C30EB9">
        <w:rPr>
          <w:b w:val="0"/>
          <w:bCs w:val="0"/>
        </w:rPr>
        <w:t>5.1</w:t>
      </w:r>
      <w: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14:paraId="587368A9" w14:textId="77777777" w:rsidR="004C261D" w:rsidRPr="001F08D0" w:rsidRDefault="004C261D" w:rsidP="008A29DF">
      <w:pPr>
        <w:pStyle w:val="4"/>
        <w:numPr>
          <w:ilvl w:val="0"/>
          <w:numId w:val="9"/>
        </w:numPr>
        <w:spacing w:before="120" w:after="120"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14:paraId="5E830BDC" w14:textId="77777777" w:rsidR="00C51C3D" w:rsidRPr="001F08D0" w:rsidRDefault="004C261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</w:t>
      </w:r>
      <w:proofErr w:type="gramStart"/>
      <w:r w:rsidR="00C51C3D" w:rsidRPr="001F08D0">
        <w:rPr>
          <w:rFonts w:hint="eastAsia"/>
        </w:rPr>
        <w:t>務</w:t>
      </w:r>
      <w:proofErr w:type="gramEnd"/>
      <w:r w:rsidR="00C51C3D" w:rsidRPr="001F08D0">
        <w:rPr>
          <w:rFonts w:hint="eastAsia"/>
        </w:rPr>
        <w:t>處，指導各班導師適當引領學生抒發對各類災害的觀感，再進一步輔導特殊個案。</w:t>
      </w:r>
    </w:p>
    <w:p w14:paraId="646AE969" w14:textId="77777777" w:rsidR="00C51C3D" w:rsidRPr="001F08D0" w:rsidRDefault="00C51C3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</w:t>
      </w:r>
      <w:proofErr w:type="gramStart"/>
      <w:r w:rsidRPr="001F08D0">
        <w:rPr>
          <w:rFonts w:hint="eastAsia"/>
        </w:rPr>
        <w:t>洩</w:t>
      </w:r>
      <w:proofErr w:type="gramEnd"/>
      <w:r w:rsidRPr="001F08D0">
        <w:rPr>
          <w:rFonts w:hint="eastAsia"/>
        </w:rPr>
        <w:t>情緒，且經由同儕發現大家的共通性及獲得支持。</w:t>
      </w:r>
    </w:p>
    <w:p w14:paraId="74894FF6" w14:textId="77777777" w:rsidR="00C51C3D" w:rsidRPr="001F08D0" w:rsidRDefault="00C51C3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14:paraId="52CD8302" w14:textId="77777777" w:rsidR="004C261D" w:rsidRPr="001F08D0" w:rsidRDefault="00C51C3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14:paraId="3127BA45" w14:textId="77777777" w:rsidR="004C261D" w:rsidRPr="001F08D0" w:rsidRDefault="004C261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14:paraId="5C21BB09" w14:textId="77777777" w:rsidR="004C261D" w:rsidRPr="001F08D0" w:rsidRDefault="004C261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14:paraId="15113D89" w14:textId="77777777" w:rsidR="004C261D" w:rsidRPr="001F08D0" w:rsidRDefault="004C261D" w:rsidP="00C51C3D">
      <w:pPr>
        <w:pStyle w:val="ad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14:paraId="51726E82" w14:textId="77777777" w:rsidR="004C261D" w:rsidRPr="001F08D0" w:rsidRDefault="004C261D" w:rsidP="004C261D"/>
    <w:p w14:paraId="2E0664D8" w14:textId="66477D88" w:rsidR="00704E2D" w:rsidRPr="001F08D0" w:rsidRDefault="00704E2D" w:rsidP="00704E2D">
      <w:pPr>
        <w:pStyle w:val="af9"/>
        <w:spacing w:before="120" w:after="24"/>
      </w:pPr>
      <w:bookmarkStart w:id="239" w:name="_Ref32587364"/>
      <w:bookmarkStart w:id="240" w:name="_Toc112331045"/>
      <w:bookmarkStart w:id="241" w:name="_Hlk32587702"/>
      <w:r w:rsidRPr="001F08D0">
        <w:rPr>
          <w:rFonts w:hint="eastAsia"/>
        </w:rPr>
        <w:lastRenderedPageBreak/>
        <w:t>表</w:t>
      </w:r>
      <w:r w:rsidR="00D25B10">
        <w:fldChar w:fldCharType="begin"/>
      </w:r>
      <w:r w:rsidR="00690010">
        <w:instrText xml:space="preserve"> STYLEREF 1 \s </w:instrText>
      </w:r>
      <w:r w:rsidR="00D25B10">
        <w:fldChar w:fldCharType="separate"/>
      </w:r>
      <w:r w:rsidR="00C30EB9">
        <w:rPr>
          <w:noProof/>
        </w:rPr>
        <w:t>5</w:t>
      </w:r>
      <w:r w:rsidR="00D25B10">
        <w:rPr>
          <w:noProof/>
        </w:rPr>
        <w:fldChar w:fldCharType="end"/>
      </w:r>
      <w:r w:rsidRPr="001F08D0">
        <w:t>.</w:t>
      </w:r>
      <w:r w:rsidR="00D25B10"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="00D25B10" w:rsidRPr="001F08D0">
        <w:fldChar w:fldCharType="separate"/>
      </w:r>
      <w:r w:rsidR="00C30EB9">
        <w:rPr>
          <w:noProof/>
        </w:rPr>
        <w:t>1</w:t>
      </w:r>
      <w:r w:rsidR="00D25B10" w:rsidRPr="001F08D0">
        <w:fldChar w:fldCharType="end"/>
      </w:r>
      <w:bookmarkEnd w:id="239"/>
      <w:r w:rsidRPr="001F08D0">
        <w:rPr>
          <w:rFonts w:hint="eastAsia"/>
        </w:rPr>
        <w:t xml:space="preserve">　心靈輔導資源表</w:t>
      </w:r>
      <w:bookmarkEnd w:id="240"/>
    </w:p>
    <w:tbl>
      <w:tblPr>
        <w:tblStyle w:val="af2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209"/>
        <w:gridCol w:w="5169"/>
        <w:gridCol w:w="4517"/>
      </w:tblGrid>
      <w:tr w:rsidR="001F08D0" w:rsidRPr="001F08D0" w14:paraId="266CD583" w14:textId="77777777" w:rsidTr="00E66035">
        <w:trPr>
          <w:trHeight w:val="20"/>
          <w:tblHeader/>
          <w:jc w:val="center"/>
        </w:trPr>
        <w:tc>
          <w:tcPr>
            <w:tcW w:w="555" w:type="pct"/>
            <w:shd w:val="clear" w:color="auto" w:fill="D9D9D9" w:themeFill="background1" w:themeFillShade="D9"/>
            <w:vAlign w:val="center"/>
          </w:tcPr>
          <w:p w14:paraId="4657705C" w14:textId="77777777" w:rsidR="00B35C6C" w:rsidRPr="001F08D0" w:rsidRDefault="00B35C6C" w:rsidP="008138C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範圍</w:t>
            </w:r>
          </w:p>
        </w:tc>
        <w:tc>
          <w:tcPr>
            <w:tcW w:w="2372" w:type="pct"/>
            <w:shd w:val="clear" w:color="auto" w:fill="D9D9D9" w:themeFill="background1" w:themeFillShade="D9"/>
            <w:vAlign w:val="center"/>
          </w:tcPr>
          <w:p w14:paraId="237E549D" w14:textId="77777777" w:rsidR="00B35C6C" w:rsidRPr="001F08D0" w:rsidRDefault="00B35C6C" w:rsidP="008138C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073" w:type="pct"/>
            <w:shd w:val="clear" w:color="auto" w:fill="D9D9D9" w:themeFill="background1" w:themeFillShade="D9"/>
            <w:vAlign w:val="center"/>
          </w:tcPr>
          <w:p w14:paraId="4080C0AF" w14:textId="77777777" w:rsidR="00B35C6C" w:rsidRPr="001F08D0" w:rsidRDefault="00B35C6C" w:rsidP="008138C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電話或網站</w:t>
            </w:r>
          </w:p>
        </w:tc>
      </w:tr>
      <w:tr w:rsidR="00B83A92" w:rsidRPr="00B83A92" w14:paraId="6298D784" w14:textId="77777777" w:rsidTr="00E66035">
        <w:trPr>
          <w:trHeight w:val="567"/>
          <w:jc w:val="center"/>
        </w:trPr>
        <w:tc>
          <w:tcPr>
            <w:tcW w:w="555" w:type="pct"/>
            <w:vMerge w:val="restart"/>
            <w:shd w:val="clear" w:color="auto" w:fill="D9D9D9" w:themeFill="background1" w:themeFillShade="D9"/>
            <w:vAlign w:val="center"/>
          </w:tcPr>
          <w:p w14:paraId="3847D78F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B83A92">
              <w:rPr>
                <w:rFonts w:hint="eastAsia"/>
                <w:b/>
                <w:bCs/>
                <w:color w:val="auto"/>
              </w:rPr>
              <w:t>縣市</w:t>
            </w:r>
          </w:p>
          <w:p w14:paraId="3725620A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B83A92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372" w:type="pct"/>
            <w:vAlign w:val="center"/>
          </w:tcPr>
          <w:p w14:paraId="302EF259" w14:textId="55F1F199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rFonts w:ascii="Arial" w:hAnsi="Arial" w:cs="Arial"/>
                <w:b/>
                <w:bCs/>
                <w:color w:val="auto"/>
                <w:sz w:val="21"/>
                <w:szCs w:val="21"/>
                <w:shd w:val="clear" w:color="auto" w:fill="FFFFFF"/>
              </w:rPr>
            </w:pPr>
            <w:r w:rsidRPr="00B83A92">
              <w:rPr>
                <w:rFonts w:ascii="Arial" w:hAnsi="Arial" w:cs="Arial" w:hint="eastAsia"/>
                <w:b/>
                <w:bCs/>
                <w:color w:val="auto"/>
                <w:sz w:val="21"/>
                <w:szCs w:val="21"/>
                <w:shd w:val="clear" w:color="auto" w:fill="FFFFFF"/>
              </w:rPr>
              <w:t>花蓮縣衛生局</w:t>
            </w:r>
          </w:p>
        </w:tc>
        <w:tc>
          <w:tcPr>
            <w:tcW w:w="2073" w:type="pct"/>
            <w:vAlign w:val="center"/>
          </w:tcPr>
          <w:p w14:paraId="14141C92" w14:textId="2F8E7285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color w:val="auto"/>
              </w:rPr>
            </w:pPr>
            <w:r w:rsidRPr="00B83A92">
              <w:rPr>
                <w:color w:val="auto"/>
                <w:spacing w:val="30"/>
                <w:shd w:val="clear" w:color="auto" w:fill="FFFFFF"/>
              </w:rPr>
              <w:t>03-8227141</w:t>
            </w:r>
          </w:p>
        </w:tc>
      </w:tr>
      <w:tr w:rsidR="00B83A92" w:rsidRPr="00B83A92" w14:paraId="39E0DCD2" w14:textId="77777777" w:rsidTr="00E66035">
        <w:trPr>
          <w:trHeight w:val="567"/>
          <w:jc w:val="center"/>
        </w:trPr>
        <w:tc>
          <w:tcPr>
            <w:tcW w:w="555" w:type="pct"/>
            <w:vMerge/>
            <w:shd w:val="clear" w:color="auto" w:fill="D9D9D9" w:themeFill="background1" w:themeFillShade="D9"/>
            <w:vAlign w:val="center"/>
          </w:tcPr>
          <w:p w14:paraId="1C90D1ED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372" w:type="pct"/>
            <w:vAlign w:val="center"/>
          </w:tcPr>
          <w:p w14:paraId="7AD224F2" w14:textId="6E9BB1FE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</w:pP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花蓮市新興路</w:t>
            </w: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200</w:t>
            </w: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號</w:t>
            </w:r>
          </w:p>
        </w:tc>
        <w:tc>
          <w:tcPr>
            <w:tcW w:w="2073" w:type="pct"/>
            <w:vAlign w:val="center"/>
          </w:tcPr>
          <w:p w14:paraId="6AE04C6D" w14:textId="7D5F53FA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color w:val="auto"/>
              </w:rPr>
            </w:pPr>
            <w:r w:rsidRPr="00B83A92">
              <w:rPr>
                <w:color w:val="auto"/>
              </w:rPr>
              <w:t>https://www.hlshb.gov.tw/</w:t>
            </w:r>
          </w:p>
        </w:tc>
      </w:tr>
      <w:tr w:rsidR="00B83A92" w:rsidRPr="00B83A92" w14:paraId="64BE7DBA" w14:textId="77777777" w:rsidTr="00E66035">
        <w:trPr>
          <w:trHeight w:val="567"/>
          <w:jc w:val="center"/>
        </w:trPr>
        <w:tc>
          <w:tcPr>
            <w:tcW w:w="555" w:type="pct"/>
            <w:vMerge w:val="restart"/>
            <w:shd w:val="clear" w:color="auto" w:fill="D9D9D9" w:themeFill="background1" w:themeFillShade="D9"/>
            <w:vAlign w:val="center"/>
          </w:tcPr>
          <w:p w14:paraId="02843B6F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B83A92">
              <w:rPr>
                <w:rFonts w:hint="eastAsia"/>
                <w:b/>
                <w:bCs/>
                <w:color w:val="auto"/>
              </w:rPr>
              <w:t>地區</w:t>
            </w:r>
          </w:p>
          <w:p w14:paraId="25E8CE51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B83A92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372" w:type="pct"/>
            <w:vAlign w:val="center"/>
          </w:tcPr>
          <w:p w14:paraId="6F3FCDB8" w14:textId="60A9F6C4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rFonts w:ascii="Arial" w:hAnsi="Arial" w:cs="Arial"/>
                <w:b/>
                <w:bCs/>
                <w:color w:val="auto"/>
                <w:sz w:val="21"/>
                <w:szCs w:val="21"/>
                <w:shd w:val="clear" w:color="auto" w:fill="FFFFFF"/>
              </w:rPr>
            </w:pPr>
            <w:r w:rsidRPr="00B83A92">
              <w:rPr>
                <w:rFonts w:ascii="Arial" w:hAnsi="Arial" w:cs="Arial"/>
                <w:b/>
                <w:bCs/>
                <w:color w:val="auto"/>
                <w:sz w:val="21"/>
                <w:szCs w:val="21"/>
                <w:shd w:val="clear" w:color="auto" w:fill="FFFFFF"/>
              </w:rPr>
              <w:t>臺灣基督教門諾會醫療財團法人門諾醫院</w:t>
            </w:r>
          </w:p>
        </w:tc>
        <w:tc>
          <w:tcPr>
            <w:tcW w:w="2073" w:type="pct"/>
            <w:vAlign w:val="center"/>
          </w:tcPr>
          <w:p w14:paraId="7DC409F2" w14:textId="736CB875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color w:val="auto"/>
              </w:rPr>
            </w:pP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03-8241234</w:t>
            </w:r>
          </w:p>
        </w:tc>
      </w:tr>
      <w:tr w:rsidR="00B83A92" w:rsidRPr="00B83A92" w14:paraId="1F9F820D" w14:textId="77777777" w:rsidTr="00E66035">
        <w:trPr>
          <w:trHeight w:val="567"/>
          <w:jc w:val="center"/>
        </w:trPr>
        <w:tc>
          <w:tcPr>
            <w:tcW w:w="555" w:type="pct"/>
            <w:vMerge/>
            <w:shd w:val="clear" w:color="auto" w:fill="D9D9D9" w:themeFill="background1" w:themeFillShade="D9"/>
            <w:vAlign w:val="center"/>
          </w:tcPr>
          <w:p w14:paraId="7AEA294D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372" w:type="pct"/>
            <w:vAlign w:val="center"/>
          </w:tcPr>
          <w:p w14:paraId="043F5BEC" w14:textId="3B023B82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</w:pP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花蓮市民權路</w:t>
            </w: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44</w:t>
            </w: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號電話</w:t>
            </w:r>
          </w:p>
        </w:tc>
        <w:tc>
          <w:tcPr>
            <w:tcW w:w="2073" w:type="pct"/>
            <w:vAlign w:val="center"/>
          </w:tcPr>
          <w:p w14:paraId="0DB62469" w14:textId="287BBEC0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color w:val="auto"/>
              </w:rPr>
            </w:pPr>
            <w:r w:rsidRPr="00B83A92">
              <w:rPr>
                <w:color w:val="auto"/>
              </w:rPr>
              <w:t>https://www.mch.org.tw/</w:t>
            </w:r>
          </w:p>
        </w:tc>
      </w:tr>
      <w:tr w:rsidR="00B83A92" w:rsidRPr="00B83A92" w14:paraId="2D60162C" w14:textId="77777777" w:rsidTr="00E66035">
        <w:trPr>
          <w:trHeight w:val="567"/>
          <w:jc w:val="center"/>
        </w:trPr>
        <w:tc>
          <w:tcPr>
            <w:tcW w:w="555" w:type="pct"/>
            <w:vMerge w:val="restart"/>
            <w:shd w:val="clear" w:color="auto" w:fill="D9D9D9" w:themeFill="background1" w:themeFillShade="D9"/>
            <w:vAlign w:val="center"/>
          </w:tcPr>
          <w:p w14:paraId="454CDF26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B83A92">
              <w:rPr>
                <w:rFonts w:hint="eastAsia"/>
                <w:b/>
                <w:bCs/>
                <w:color w:val="auto"/>
              </w:rPr>
              <w:t>其他</w:t>
            </w:r>
          </w:p>
          <w:p w14:paraId="31199803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 w:rsidRPr="00B83A92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372" w:type="pct"/>
            <w:vAlign w:val="center"/>
          </w:tcPr>
          <w:p w14:paraId="3DE97173" w14:textId="0420268D" w:rsidR="00E66035" w:rsidRPr="00B83A92" w:rsidRDefault="00000000" w:rsidP="00E66035">
            <w:pPr>
              <w:pStyle w:val="aff0"/>
              <w:spacing w:before="24" w:after="24"/>
              <w:ind w:left="48" w:right="48"/>
              <w:rPr>
                <w:rFonts w:ascii="Arial" w:hAnsi="Arial" w:cs="Arial"/>
                <w:b/>
                <w:bCs/>
                <w:color w:val="auto"/>
                <w:sz w:val="21"/>
                <w:szCs w:val="21"/>
                <w:shd w:val="clear" w:color="auto" w:fill="FFFFFF"/>
              </w:rPr>
            </w:pPr>
            <w:hyperlink r:id="rId58" w:tooltip="花蓮縣政府民政處" w:history="1">
              <w:r w:rsidR="00E66035" w:rsidRPr="00B83A92">
                <w:rPr>
                  <w:rFonts w:ascii="Arial" w:hAnsi="Arial" w:cs="Arial"/>
                  <w:b/>
                  <w:bCs/>
                  <w:color w:val="auto"/>
                  <w:sz w:val="21"/>
                  <w:szCs w:val="21"/>
                </w:rPr>
                <w:t>花蓮縣政府民政處</w:t>
              </w:r>
            </w:hyperlink>
          </w:p>
        </w:tc>
        <w:tc>
          <w:tcPr>
            <w:tcW w:w="2073" w:type="pct"/>
            <w:vAlign w:val="center"/>
          </w:tcPr>
          <w:p w14:paraId="3FB211C2" w14:textId="0AA9B08D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color w:val="auto"/>
              </w:rPr>
            </w:pPr>
            <w:r w:rsidRPr="00B83A92">
              <w:rPr>
                <w:color w:val="auto"/>
                <w:spacing w:val="30"/>
                <w:shd w:val="clear" w:color="auto" w:fill="FFFFFF"/>
              </w:rPr>
              <w:t>03-8227121#365</w:t>
            </w:r>
          </w:p>
        </w:tc>
      </w:tr>
      <w:tr w:rsidR="00B83A92" w:rsidRPr="00B83A92" w14:paraId="2A353B55" w14:textId="77777777" w:rsidTr="00E66035">
        <w:trPr>
          <w:trHeight w:val="567"/>
          <w:jc w:val="center"/>
        </w:trPr>
        <w:tc>
          <w:tcPr>
            <w:tcW w:w="555" w:type="pct"/>
            <w:vMerge/>
            <w:shd w:val="clear" w:color="auto" w:fill="D9D9D9" w:themeFill="background1" w:themeFillShade="D9"/>
            <w:vAlign w:val="center"/>
          </w:tcPr>
          <w:p w14:paraId="5A3F4F87" w14:textId="77777777" w:rsidR="00E66035" w:rsidRPr="00B83A92" w:rsidRDefault="00E66035" w:rsidP="00E66035">
            <w:pPr>
              <w:pStyle w:val="aff0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372" w:type="pct"/>
            <w:vAlign w:val="center"/>
          </w:tcPr>
          <w:p w14:paraId="49DADB10" w14:textId="1E041B1D" w:rsidR="00E66035" w:rsidRPr="00B83A92" w:rsidRDefault="00E66035" w:rsidP="00E66035">
            <w:pPr>
              <w:pStyle w:val="aff0"/>
              <w:spacing w:before="24" w:after="24"/>
              <w:ind w:left="48" w:right="48"/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</w:pP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花蓮縣花蓮市府前路</w:t>
            </w: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17</w:t>
            </w:r>
            <w:r w:rsidRPr="00B83A92">
              <w:rPr>
                <w:rFonts w:ascii="Arial" w:hAnsi="Arial" w:cs="Arial"/>
                <w:color w:val="auto"/>
                <w:sz w:val="21"/>
                <w:szCs w:val="21"/>
                <w:shd w:val="clear" w:color="auto" w:fill="FFFFFF"/>
              </w:rPr>
              <w:t>號</w:t>
            </w:r>
          </w:p>
        </w:tc>
        <w:tc>
          <w:tcPr>
            <w:tcW w:w="2073" w:type="pct"/>
            <w:vAlign w:val="center"/>
          </w:tcPr>
          <w:p w14:paraId="6C12D9AA" w14:textId="256C5EB1" w:rsidR="00E66035" w:rsidRPr="00B83A92" w:rsidRDefault="002055FC" w:rsidP="00E66035">
            <w:pPr>
              <w:pStyle w:val="aff0"/>
              <w:spacing w:before="24" w:after="24"/>
              <w:ind w:left="48" w:right="48"/>
              <w:rPr>
                <w:color w:val="auto"/>
              </w:rPr>
            </w:pPr>
            <w:r w:rsidRPr="00B83A92">
              <w:rPr>
                <w:color w:val="auto"/>
              </w:rPr>
              <w:t>https://ca.hl.gov.tw/</w:t>
            </w:r>
          </w:p>
        </w:tc>
      </w:tr>
    </w:tbl>
    <w:p w14:paraId="5731E6FF" w14:textId="77777777" w:rsidR="00A70973" w:rsidRPr="00B83A92" w:rsidRDefault="00B35C6C" w:rsidP="002B5E18">
      <w:pPr>
        <w:pStyle w:val="af4"/>
        <w:ind w:left="480" w:hanging="480"/>
      </w:pPr>
      <w:proofErr w:type="gramStart"/>
      <w:r w:rsidRPr="00B83A92">
        <w:rPr>
          <w:rFonts w:hint="eastAsia"/>
        </w:rPr>
        <w:t>註</w:t>
      </w:r>
      <w:proofErr w:type="gramEnd"/>
      <w:r w:rsidRPr="00B83A92">
        <w:rPr>
          <w:rFonts w:hint="eastAsia"/>
        </w:rPr>
        <w:t>：</w:t>
      </w:r>
      <w:r w:rsidR="004C261D" w:rsidRPr="00B83A92">
        <w:rPr>
          <w:rFonts w:hint="eastAsia"/>
        </w:rPr>
        <w:t>得</w:t>
      </w:r>
      <w:r w:rsidRPr="00B83A92">
        <w:rPr>
          <w:rFonts w:hint="eastAsia"/>
        </w:rPr>
        <w:t>視需求自行增減或調整。</w:t>
      </w:r>
    </w:p>
    <w:p w14:paraId="3077AA8A" w14:textId="77777777" w:rsidR="00A70973" w:rsidRPr="00B83A92" w:rsidRDefault="00A70973">
      <w:pPr>
        <w:widowControl/>
        <w:adjustRightInd/>
        <w:snapToGrid/>
      </w:pPr>
      <w:r w:rsidRPr="00B83A92">
        <w:br w:type="page"/>
      </w:r>
    </w:p>
    <w:p w14:paraId="79D64B2B" w14:textId="77777777" w:rsidR="007C61FC" w:rsidRPr="00833C47" w:rsidRDefault="00B77E04" w:rsidP="00802DDE">
      <w:pPr>
        <w:pStyle w:val="2"/>
        <w:spacing w:before="120" w:after="120"/>
      </w:pPr>
      <w:bookmarkStart w:id="242" w:name="_Toc39054984"/>
      <w:bookmarkStart w:id="243" w:name="_Toc39055083"/>
      <w:bookmarkStart w:id="244" w:name="_Toc39055163"/>
      <w:bookmarkStart w:id="245" w:name="_Toc39055444"/>
      <w:bookmarkStart w:id="246" w:name="_Toc39055592"/>
      <w:bookmarkStart w:id="247" w:name="_Toc11163119"/>
      <w:bookmarkStart w:id="248" w:name="_Toc39054985"/>
      <w:bookmarkStart w:id="249" w:name="_Hlk42265720"/>
      <w:bookmarkStart w:id="250" w:name="_Toc45879665"/>
      <w:bookmarkEnd w:id="241"/>
      <w:bookmarkEnd w:id="242"/>
      <w:bookmarkEnd w:id="243"/>
      <w:bookmarkEnd w:id="244"/>
      <w:bookmarkEnd w:id="245"/>
      <w:bookmarkEnd w:id="246"/>
      <w:r w:rsidRPr="00833C47">
        <w:rPr>
          <w:rFonts w:hint="eastAsia"/>
        </w:rPr>
        <w:lastRenderedPageBreak/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47"/>
      <w:bookmarkEnd w:id="248"/>
      <w:r w:rsidR="000657DD" w:rsidRPr="00833C47">
        <w:rPr>
          <w:rFonts w:hint="eastAsia"/>
        </w:rPr>
        <w:t>與修繕</w:t>
      </w:r>
      <w:bookmarkEnd w:id="249"/>
      <w:bookmarkEnd w:id="250"/>
    </w:p>
    <w:p w14:paraId="2D0EA510" w14:textId="77777777" w:rsidR="007C61FC" w:rsidRPr="00833C47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</w:t>
      </w:r>
      <w:proofErr w:type="gramStart"/>
      <w:r w:rsidR="001A3E5C" w:rsidRPr="00833C47">
        <w:rPr>
          <w:rFonts w:hint="eastAsia"/>
        </w:rPr>
        <w:t>石砸落區域</w:t>
      </w:r>
      <w:proofErr w:type="gramEnd"/>
      <w:r w:rsidR="001A3E5C" w:rsidRPr="00833C47">
        <w:rPr>
          <w:rFonts w:hint="eastAsia"/>
        </w:rPr>
        <w:t>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14:paraId="25DF14C8" w14:textId="77777777" w:rsidR="000657DD" w:rsidRPr="00833C47" w:rsidRDefault="000657DD" w:rsidP="000657DD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bookmarkStart w:id="251" w:name="_Hlk42265741"/>
      <w:r w:rsidRPr="00833C47">
        <w:rPr>
          <w:rFonts w:hint="eastAsia"/>
        </w:rPr>
        <w:t>災後學校視情況進行設施設備維護與修繕。</w:t>
      </w:r>
      <w:bookmarkEnd w:id="251"/>
    </w:p>
    <w:p w14:paraId="7A2CF872" w14:textId="77777777" w:rsidR="007C61FC" w:rsidRPr="001F08D0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14:paraId="2A442BAB" w14:textId="77777777" w:rsidR="007C61FC" w:rsidRPr="001F08D0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52" w:name="_Hlk39584995"/>
      <w:r w:rsidR="00793A49" w:rsidRPr="001F08D0">
        <w:rPr>
          <w:rFonts w:hint="eastAsia"/>
        </w:rPr>
        <w:t>汙</w:t>
      </w:r>
      <w:bookmarkEnd w:id="252"/>
      <w:r w:rsidRPr="001F08D0">
        <w:rPr>
          <w:rFonts w:hint="eastAsia"/>
        </w:rPr>
        <w:t>染。</w:t>
      </w:r>
    </w:p>
    <w:p w14:paraId="144C1B83" w14:textId="77777777" w:rsidR="007C61FC" w:rsidRPr="001F08D0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14:paraId="46C822A4" w14:textId="77777777" w:rsidR="007C61FC" w:rsidRPr="001F08D0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14:paraId="06E5D44F" w14:textId="77777777" w:rsidR="007C61FC" w:rsidRPr="001F08D0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53" w:name="_Hlk39586614"/>
      <w:r w:rsidR="003C4FDB" w:rsidRPr="001F08D0">
        <w:rPr>
          <w:rFonts w:hint="eastAsia"/>
        </w:rPr>
        <w:t>，</w:t>
      </w:r>
      <w:bookmarkEnd w:id="253"/>
      <w:r w:rsidRPr="001F08D0">
        <w:rPr>
          <w:rFonts w:hint="eastAsia"/>
        </w:rPr>
        <w:t>若情況許可</w:t>
      </w:r>
      <w:proofErr w:type="gramStart"/>
      <w:r w:rsidRPr="001F08D0">
        <w:rPr>
          <w:rFonts w:hint="eastAsia"/>
        </w:rPr>
        <w:t>採</w:t>
      </w:r>
      <w:proofErr w:type="gramEnd"/>
      <w:r w:rsidRPr="001F08D0">
        <w:rPr>
          <w:rFonts w:hint="eastAsia"/>
        </w:rPr>
        <w:t>行外包，若不可行可請求相關單位支援。</w:t>
      </w:r>
    </w:p>
    <w:p w14:paraId="3A0E8F4D" w14:textId="77777777" w:rsidR="007C61FC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</w:t>
      </w:r>
      <w:proofErr w:type="gramStart"/>
      <w:r w:rsidRPr="001F08D0">
        <w:rPr>
          <w:rFonts w:hint="eastAsia"/>
        </w:rPr>
        <w:t>採</w:t>
      </w:r>
      <w:proofErr w:type="gramEnd"/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14:paraId="5B9C4414" w14:textId="77777777" w:rsidR="00802DDE" w:rsidRPr="001F08D0" w:rsidRDefault="007C61FC" w:rsidP="00E9772B">
      <w:pPr>
        <w:pStyle w:val="ad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14:paraId="14EC9B92" w14:textId="77777777" w:rsidR="007C61FC" w:rsidRPr="001F08D0" w:rsidRDefault="00B77E04" w:rsidP="00802DDE">
      <w:pPr>
        <w:pStyle w:val="2"/>
        <w:spacing w:before="120" w:after="120"/>
      </w:pPr>
      <w:bookmarkStart w:id="254" w:name="_Toc11163120"/>
      <w:bookmarkStart w:id="255" w:name="_Toc39054986"/>
      <w:bookmarkStart w:id="256" w:name="_Toc45879666"/>
      <w:proofErr w:type="gramStart"/>
      <w:r w:rsidRPr="001F08D0">
        <w:rPr>
          <w:rFonts w:hint="eastAsia"/>
        </w:rPr>
        <w:t>學生復課計畫</w:t>
      </w:r>
      <w:proofErr w:type="gramEnd"/>
      <w:r w:rsidRPr="001F08D0">
        <w:rPr>
          <w:rFonts w:hint="eastAsia"/>
        </w:rPr>
        <w:t>、補課計畫</w:t>
      </w:r>
      <w:bookmarkEnd w:id="254"/>
      <w:bookmarkEnd w:id="255"/>
      <w:bookmarkEnd w:id="256"/>
    </w:p>
    <w:p w14:paraId="5418DD85" w14:textId="77777777" w:rsidR="007C61FC" w:rsidRPr="001F08D0" w:rsidRDefault="007C61FC" w:rsidP="007F1480">
      <w:pPr>
        <w:pStyle w:val="ad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</w:t>
      </w:r>
      <w:proofErr w:type="gramStart"/>
      <w:r w:rsidRPr="001F08D0">
        <w:rPr>
          <w:rFonts w:hint="eastAsia"/>
        </w:rPr>
        <w:t>進行復課</w:t>
      </w:r>
      <w:proofErr w:type="gramEnd"/>
      <w:r w:rsidRPr="001F08D0">
        <w:rPr>
          <w:rFonts w:hint="eastAsia"/>
        </w:rPr>
        <w:t>、補課計畫。</w:t>
      </w:r>
    </w:p>
    <w:p w14:paraId="58F71AF8" w14:textId="77777777" w:rsidR="007C61FC" w:rsidRPr="001F08D0" w:rsidRDefault="007C61FC" w:rsidP="007F1480">
      <w:pPr>
        <w:pStyle w:val="ad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1F08D0">
        <w:rPr>
          <w:rFonts w:hint="eastAsia"/>
        </w:rPr>
        <w:t>欲原校</w:t>
      </w:r>
      <w:proofErr w:type="gramEnd"/>
      <w:r w:rsidRPr="001F08D0">
        <w:rPr>
          <w:rFonts w:hint="eastAsia"/>
        </w:rPr>
        <w:t>地</w:t>
      </w:r>
      <w:proofErr w:type="gramStart"/>
      <w:r w:rsidRPr="001F08D0">
        <w:rPr>
          <w:rFonts w:hint="eastAsia"/>
        </w:rPr>
        <w:t>復課者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14:paraId="1AD28C44" w14:textId="77777777" w:rsidR="007C61FC" w:rsidRPr="001F08D0" w:rsidRDefault="007C61FC" w:rsidP="007F1480">
      <w:pPr>
        <w:pStyle w:val="ad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</w:t>
      </w:r>
      <w:proofErr w:type="gramStart"/>
      <w:r w:rsidRPr="001F08D0">
        <w:rPr>
          <w:rFonts w:hint="eastAsia"/>
        </w:rPr>
        <w:t>堪虞時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14:paraId="1A5BBCF6" w14:textId="77777777" w:rsidR="007C61FC" w:rsidRPr="001F08D0" w:rsidRDefault="007C61FC" w:rsidP="007F1480">
      <w:pPr>
        <w:pStyle w:val="ad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14:paraId="4C6CDBF1" w14:textId="77777777" w:rsidR="007C61FC" w:rsidRPr="001F08D0" w:rsidRDefault="007C61FC" w:rsidP="007F1480">
      <w:pPr>
        <w:pStyle w:val="ad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</w:t>
      </w:r>
      <w:proofErr w:type="gramStart"/>
      <w:r w:rsidRPr="001F08D0">
        <w:rPr>
          <w:rFonts w:hint="eastAsia"/>
        </w:rPr>
        <w:t>家長間的聯絡</w:t>
      </w:r>
      <w:proofErr w:type="gramEnd"/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14:paraId="073E9DB2" w14:textId="77777777" w:rsidR="001A3E5C" w:rsidRPr="001F08D0" w:rsidRDefault="007C61FC" w:rsidP="007F1480">
      <w:pPr>
        <w:pStyle w:val="ad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14:paraId="083473C9" w14:textId="77777777" w:rsidR="004C261D" w:rsidRPr="001F08D0" w:rsidRDefault="004C261D" w:rsidP="004C261D">
      <w:pPr>
        <w:pStyle w:val="ad"/>
        <w:spacing w:before="180" w:after="180"/>
        <w:ind w:left="482" w:firstLineChars="0" w:firstLine="0"/>
      </w:pPr>
    </w:p>
    <w:p w14:paraId="5F4A8962" w14:textId="77777777" w:rsidR="007C61FC" w:rsidRPr="001F08D0" w:rsidRDefault="00B77E04" w:rsidP="00802DDE">
      <w:pPr>
        <w:pStyle w:val="2"/>
        <w:spacing w:before="120" w:after="120"/>
      </w:pPr>
      <w:bookmarkStart w:id="257" w:name="_Toc11163121"/>
      <w:bookmarkStart w:id="258" w:name="_Toc39054987"/>
      <w:bookmarkStart w:id="259" w:name="_Toc45879667"/>
      <w:r w:rsidRPr="001F08D0">
        <w:rPr>
          <w:rFonts w:hint="eastAsia"/>
        </w:rPr>
        <w:lastRenderedPageBreak/>
        <w:t>供水與供電等緊急處理</w:t>
      </w:r>
      <w:bookmarkStart w:id="260" w:name="_Hlk18506348"/>
      <w:bookmarkEnd w:id="257"/>
      <w:bookmarkEnd w:id="258"/>
      <w:bookmarkEnd w:id="259"/>
    </w:p>
    <w:p w14:paraId="49856A9D" w14:textId="77777777" w:rsidR="007C61F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14:paraId="1E57E619" w14:textId="77777777" w:rsidR="007C61F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</w:t>
      </w:r>
      <w:proofErr w:type="gramStart"/>
      <w:r w:rsidRPr="001F08D0">
        <w:rPr>
          <w:rFonts w:hint="eastAsia"/>
        </w:rPr>
        <w:t>勘</w:t>
      </w:r>
      <w:proofErr w:type="gramEnd"/>
      <w:r w:rsidRPr="001F08D0">
        <w:rPr>
          <w:rFonts w:hint="eastAsia"/>
        </w:rPr>
        <w:t>檢查水利設施或各管線災後受損情形。</w:t>
      </w:r>
    </w:p>
    <w:p w14:paraId="2D23177D" w14:textId="77777777" w:rsidR="007C61F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14:paraId="3648D80C" w14:textId="77777777" w:rsidR="007C61F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proofErr w:type="gramStart"/>
      <w:r w:rsidRPr="001F08D0">
        <w:rPr>
          <w:rFonts w:hint="eastAsia"/>
        </w:rPr>
        <w:t>飲用水均能達到</w:t>
      </w:r>
      <w:proofErr w:type="gramEnd"/>
      <w:r w:rsidRPr="001F08D0">
        <w:rPr>
          <w:rFonts w:hint="eastAsia"/>
        </w:rPr>
        <w:t>法定標準為當務之急。</w:t>
      </w:r>
    </w:p>
    <w:p w14:paraId="239522B2" w14:textId="77777777" w:rsidR="007C61F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14:paraId="2B60D471" w14:textId="77777777" w:rsidR="007C61F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14:paraId="3CC2BB5B" w14:textId="77777777" w:rsidR="001A3E5C" w:rsidRPr="001F08D0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14:paraId="159A76C4" w14:textId="2D2586B3" w:rsidR="00B35C6C" w:rsidRDefault="007C61FC" w:rsidP="007F1480">
      <w:pPr>
        <w:pStyle w:val="ad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60"/>
    </w:p>
    <w:p w14:paraId="13AD399A" w14:textId="778781BD" w:rsidR="002A08E3" w:rsidRDefault="002A08E3" w:rsidP="002A08E3">
      <w:pPr>
        <w:pStyle w:val="ad"/>
        <w:spacing w:before="180" w:after="180"/>
        <w:ind w:firstLineChars="0"/>
      </w:pPr>
    </w:p>
    <w:p w14:paraId="248923BA" w14:textId="3C2C57FC" w:rsidR="002A08E3" w:rsidRDefault="002A08E3" w:rsidP="002A08E3">
      <w:pPr>
        <w:pStyle w:val="ad"/>
        <w:spacing w:before="180" w:after="180"/>
        <w:ind w:firstLineChars="0"/>
      </w:pPr>
    </w:p>
    <w:p w14:paraId="0C3827FB" w14:textId="61627BF5" w:rsidR="002A08E3" w:rsidRDefault="002A08E3" w:rsidP="002A08E3">
      <w:pPr>
        <w:pStyle w:val="ad"/>
        <w:spacing w:before="180" w:after="180"/>
        <w:ind w:firstLineChars="0"/>
      </w:pPr>
    </w:p>
    <w:p w14:paraId="1A3A538D" w14:textId="4AA41121" w:rsidR="002A08E3" w:rsidRDefault="002A08E3" w:rsidP="002A08E3">
      <w:pPr>
        <w:pStyle w:val="ad"/>
        <w:spacing w:before="180" w:after="180"/>
        <w:ind w:firstLineChars="0"/>
      </w:pPr>
    </w:p>
    <w:p w14:paraId="1331EEB7" w14:textId="7D9FA025" w:rsidR="002A08E3" w:rsidRDefault="002A08E3" w:rsidP="002A08E3">
      <w:pPr>
        <w:pStyle w:val="ad"/>
        <w:spacing w:before="180" w:after="180"/>
        <w:ind w:firstLineChars="0"/>
      </w:pPr>
    </w:p>
    <w:p w14:paraId="6FCF9816" w14:textId="0A0A6C85" w:rsidR="002A08E3" w:rsidRDefault="002A08E3" w:rsidP="002A08E3">
      <w:pPr>
        <w:pStyle w:val="ad"/>
        <w:spacing w:before="180" w:after="180"/>
        <w:ind w:firstLineChars="0"/>
      </w:pPr>
    </w:p>
    <w:p w14:paraId="4CF1ECC7" w14:textId="78156C8D" w:rsidR="002A08E3" w:rsidRDefault="002A08E3" w:rsidP="002A08E3">
      <w:pPr>
        <w:pStyle w:val="ad"/>
        <w:spacing w:before="180" w:after="180"/>
        <w:ind w:firstLineChars="0"/>
      </w:pPr>
    </w:p>
    <w:p w14:paraId="68F24A64" w14:textId="321CD132" w:rsidR="002A08E3" w:rsidRDefault="002A08E3" w:rsidP="002A08E3">
      <w:pPr>
        <w:pStyle w:val="ad"/>
        <w:spacing w:before="180" w:after="180"/>
        <w:ind w:firstLineChars="0"/>
      </w:pPr>
    </w:p>
    <w:p w14:paraId="1692301A" w14:textId="014C0D1F" w:rsidR="002A08E3" w:rsidRDefault="002A08E3" w:rsidP="002A08E3">
      <w:pPr>
        <w:pStyle w:val="ad"/>
        <w:spacing w:before="180" w:after="180"/>
        <w:ind w:firstLineChars="0"/>
      </w:pPr>
    </w:p>
    <w:p w14:paraId="5DA0102A" w14:textId="6098F40C" w:rsidR="002A08E3" w:rsidRDefault="002A08E3" w:rsidP="002A08E3">
      <w:pPr>
        <w:pStyle w:val="ad"/>
        <w:spacing w:before="180" w:after="180"/>
        <w:ind w:firstLineChars="0"/>
      </w:pPr>
    </w:p>
    <w:p w14:paraId="66D75F07" w14:textId="6F65743E" w:rsidR="002A08E3" w:rsidRDefault="002A08E3" w:rsidP="002A08E3">
      <w:pPr>
        <w:pStyle w:val="ad"/>
        <w:spacing w:before="180" w:after="180"/>
        <w:ind w:firstLineChars="0"/>
      </w:pPr>
    </w:p>
    <w:p w14:paraId="101C6D4F" w14:textId="2D9A1936" w:rsidR="002A08E3" w:rsidRDefault="002A08E3" w:rsidP="002A08E3">
      <w:pPr>
        <w:pStyle w:val="ad"/>
        <w:spacing w:before="180" w:after="180"/>
        <w:ind w:firstLineChars="0"/>
      </w:pPr>
    </w:p>
    <w:p w14:paraId="393C0D46" w14:textId="77777777" w:rsidR="00B83A92" w:rsidRDefault="00B83A92" w:rsidP="00B83A92">
      <w:pPr>
        <w:pStyle w:val="2"/>
        <w:spacing w:before="120" w:after="120" w:line="403" w:lineRule="exact"/>
        <w:ind w:left="1398" w:hanging="567"/>
        <w:rPr>
          <w:rFonts w:cs="標楷體"/>
          <w:b w:val="0"/>
          <w:bCs w:val="0"/>
        </w:rPr>
      </w:pPr>
      <w:r>
        <w:rPr>
          <w:rFonts w:cs="標楷體"/>
          <w:spacing w:val="1"/>
        </w:rPr>
        <w:lastRenderedPageBreak/>
        <w:t>附件</w:t>
      </w:r>
      <w:r>
        <w:rPr>
          <w:rFonts w:cs="標楷體"/>
          <w:spacing w:val="-20"/>
        </w:rPr>
        <w:t xml:space="preserve"> </w:t>
      </w:r>
      <w:r>
        <w:rPr>
          <w:rFonts w:cs="標楷體"/>
          <w:spacing w:val="1"/>
        </w:rPr>
        <w:t>演練成果</w:t>
      </w:r>
    </w:p>
    <w:p w14:paraId="4FD6100B" w14:textId="77777777" w:rsidR="00B83A92" w:rsidRDefault="00B83A92" w:rsidP="00B83A92">
      <w:pPr>
        <w:spacing w:before="9"/>
        <w:rPr>
          <w:rFonts w:ascii="標楷體" w:hAnsi="標楷體" w:cs="標楷體"/>
          <w:b/>
          <w:bCs/>
          <w:sz w:val="26"/>
          <w:szCs w:val="26"/>
        </w:rPr>
      </w:pPr>
    </w:p>
    <w:p w14:paraId="62325920" w14:textId="77777777" w:rsidR="00B83A92" w:rsidRDefault="00B83A92" w:rsidP="00B83A92">
      <w:pPr>
        <w:spacing w:line="394" w:lineRule="exact"/>
        <w:ind w:left="1398"/>
        <w:rPr>
          <w:rFonts w:ascii="標楷體" w:hAnsi="標楷體" w:cs="標楷體"/>
          <w:sz w:val="32"/>
          <w:szCs w:val="32"/>
        </w:rPr>
      </w:pPr>
      <w:r>
        <w:rPr>
          <w:rFonts w:ascii="標楷體" w:hAnsi="標楷體" w:cs="標楷體"/>
          <w:b/>
          <w:bCs/>
          <w:sz w:val="32"/>
          <w:szCs w:val="32"/>
        </w:rPr>
        <w:t>花蓮縣花蓮市明恥國民小學</w:t>
      </w:r>
      <w:r>
        <w:rPr>
          <w:rFonts w:eastAsia="Times New Roman"/>
          <w:b/>
          <w:bCs/>
          <w:position w:val="1"/>
          <w:sz w:val="32"/>
          <w:szCs w:val="32"/>
        </w:rPr>
        <w:t>112</w:t>
      </w:r>
      <w:r>
        <w:rPr>
          <w:rFonts w:ascii="標楷體" w:hAnsi="標楷體" w:cs="標楷體"/>
          <w:b/>
          <w:bCs/>
          <w:sz w:val="32"/>
          <w:szCs w:val="32"/>
        </w:rPr>
        <w:t>學年度防災演練流程一覽表</w:t>
      </w:r>
    </w:p>
    <w:p w14:paraId="40920661" w14:textId="77777777" w:rsidR="00B83A92" w:rsidRDefault="00B83A92" w:rsidP="00B83A92">
      <w:pPr>
        <w:pStyle w:val="afff0"/>
        <w:spacing w:line="299" w:lineRule="exact"/>
        <w:ind w:left="853"/>
      </w:pPr>
      <w:r>
        <w:rPr>
          <w:spacing w:val="2"/>
          <w:position w:val="1"/>
        </w:rPr>
        <w:t>演練項目：師生避難與疏散，</w:t>
      </w:r>
      <w:r>
        <w:rPr>
          <w:spacing w:val="2"/>
        </w:rPr>
        <w:t>避難引導組</w:t>
      </w:r>
      <w:r>
        <w:rPr>
          <w:spacing w:val="2"/>
          <w:position w:val="1"/>
        </w:rPr>
        <w:t>啟動，協助疏散</w:t>
      </w:r>
    </w:p>
    <w:p w14:paraId="3D0B8457" w14:textId="7F7E05B6" w:rsidR="00B83A92" w:rsidRDefault="00B83A92" w:rsidP="00B83A92">
      <w:pPr>
        <w:pStyle w:val="afff0"/>
        <w:spacing w:before="154"/>
        <w:ind w:left="1696" w:hanging="843"/>
        <w:rPr>
          <w:rFonts w:cs="標楷體"/>
        </w:rPr>
      </w:pPr>
      <w:r w:rsidRPr="00112BD8">
        <w:rPr>
          <w:rFonts w:cstheme="minorBidi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07395B4" wp14:editId="4C193E76">
                <wp:simplePos x="0" y="0"/>
                <wp:positionH relativeFrom="page">
                  <wp:posOffset>389255</wp:posOffset>
                </wp:positionH>
                <wp:positionV relativeFrom="paragraph">
                  <wp:posOffset>400050</wp:posOffset>
                </wp:positionV>
                <wp:extent cx="6783705" cy="6724015"/>
                <wp:effectExtent l="0" t="1905" r="0" b="0"/>
                <wp:wrapNone/>
                <wp:docPr id="2039863682" name="文字方塊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3705" cy="6724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37"/>
                              <w:gridCol w:w="1702"/>
                              <w:gridCol w:w="3708"/>
                              <w:gridCol w:w="1922"/>
                              <w:gridCol w:w="185"/>
                              <w:gridCol w:w="2412"/>
                            </w:tblGrid>
                            <w:tr w:rsidR="00B83A92" w14:paraId="73F6F604" w14:textId="77777777">
                              <w:trPr>
                                <w:trHeight w:hRule="exact" w:val="305"/>
                              </w:trPr>
                              <w:tc>
                                <w:tcPr>
                                  <w:tcW w:w="73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33D3C41" w14:textId="77777777" w:rsidR="00B83A92" w:rsidRDefault="00B83A92">
                                  <w:pPr>
                                    <w:pStyle w:val="TableParagraph"/>
                                    <w:spacing w:line="292" w:lineRule="exact"/>
                                    <w:ind w:left="109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時間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F3D7AD5" w14:textId="77777777" w:rsidR="00B83A92" w:rsidRDefault="00B83A92">
                                  <w:pPr>
                                    <w:pStyle w:val="TableParagraph"/>
                                    <w:spacing w:line="272" w:lineRule="exact"/>
                                    <w:ind w:left="375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工作流程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49E028A" w14:textId="77777777" w:rsidR="00B83A92" w:rsidRDefault="00B83A92">
                                  <w:pPr>
                                    <w:pStyle w:val="TableParagraph"/>
                                    <w:spacing w:line="292" w:lineRule="exact"/>
                                    <w:ind w:left="16"/>
                                    <w:jc w:val="center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演練內容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CD434B5" w14:textId="77777777" w:rsidR="00B83A92" w:rsidRDefault="00B83A92">
                                  <w:pPr>
                                    <w:pStyle w:val="TableParagraph"/>
                                    <w:spacing w:line="292" w:lineRule="exact"/>
                                    <w:ind w:left="21"/>
                                    <w:jc w:val="center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備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註</w:t>
                                  </w:r>
                                </w:p>
                              </w:tc>
                            </w:tr>
                            <w:tr w:rsidR="00B83A92" w14:paraId="6590500E" w14:textId="77777777">
                              <w:trPr>
                                <w:trHeight w:hRule="exact" w:val="946"/>
                              </w:trPr>
                              <w:tc>
                                <w:tcPr>
                                  <w:tcW w:w="73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448F7CE" w14:textId="77777777" w:rsidR="00B83A92" w:rsidRDefault="00B83A92">
                                  <w:pPr>
                                    <w:pStyle w:val="TableParagraph"/>
                                    <w:spacing w:before="3"/>
                                    <w:rPr>
                                      <w:rFonts w:ascii="標楷體" w:eastAsia="標楷體" w:hAnsi="標楷體" w:cs="標楷體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14:paraId="5E577985" w14:textId="77777777" w:rsidR="00B83A92" w:rsidRDefault="00B83A92">
                                  <w:pPr>
                                    <w:pStyle w:val="TableParagraph"/>
                                    <w:ind w:left="73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/>
                                      <w:sz w:val="24"/>
                                    </w:rPr>
                                    <w:t>13:30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CDDBB6E" w14:textId="77777777" w:rsidR="00B83A92" w:rsidRDefault="00B83A92">
                                  <w:pPr>
                                    <w:pStyle w:val="TableParagraph"/>
                                    <w:spacing w:before="8"/>
                                    <w:rPr>
                                      <w:rFonts w:ascii="標楷體" w:eastAsia="標楷體" w:hAnsi="標楷體" w:cs="標楷體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416C5C2E" w14:textId="77777777" w:rsidR="00B83A92" w:rsidRDefault="00B83A92">
                                  <w:pPr>
                                    <w:pStyle w:val="TableParagraph"/>
                                    <w:ind w:left="406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  <w:t>警報發布前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51915CB" w14:textId="77777777" w:rsidR="00B83A92" w:rsidRDefault="00B83A92">
                                  <w:pPr>
                                    <w:pStyle w:val="TableParagraph"/>
                                    <w:spacing w:line="275" w:lineRule="exact"/>
                                    <w:ind w:lef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各組工作人員於預定位置準備。</w:t>
                                  </w:r>
                                </w:p>
                                <w:p w14:paraId="5E65F8B7" w14:textId="77777777" w:rsidR="00B83A92" w:rsidRDefault="00B83A92">
                                  <w:pPr>
                                    <w:pStyle w:val="TableParagraph"/>
                                    <w:spacing w:before="154"/>
                                    <w:ind w:lef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lang w:eastAsia="zh-TW"/>
                                    </w:rPr>
                                    <w:t>該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lang w:eastAsia="zh-TW"/>
                                    </w:rPr>
                                    <w:t>堂課非導師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lang w:eastAsia="zh-TW"/>
                                    </w:rPr>
                                    <w:t>班級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，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lang w:eastAsia="zh-TW"/>
                                    </w:rPr>
                                    <w:t>請科任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lang w:eastAsia="zh-TW"/>
                                    </w:rPr>
                                    <w:t>教師協助學生管制及演練。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9037AF2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</w:tr>
                            <w:tr w:rsidR="00B83A92" w14:paraId="2F1B0623" w14:textId="77777777">
                              <w:trPr>
                                <w:trHeight w:hRule="exact" w:val="600"/>
                              </w:trPr>
                              <w:tc>
                                <w:tcPr>
                                  <w:tcW w:w="737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C5C277D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2663D0A9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5E48ACBF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251814EC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27E76D0A" w14:textId="77777777" w:rsidR="00B83A92" w:rsidRDefault="00B83A92">
                                  <w:pPr>
                                    <w:pStyle w:val="TableParagraph"/>
                                    <w:spacing w:before="8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744EE129" w14:textId="77777777" w:rsidR="00B83A92" w:rsidRDefault="00B83A92">
                                  <w:pPr>
                                    <w:pStyle w:val="TableParagraph"/>
                                    <w:ind w:left="13" w:right="-9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  <w:t>13：31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120DB82" w14:textId="77777777" w:rsidR="00B83A92" w:rsidRDefault="00B83A92">
                                  <w:pPr>
                                    <w:pStyle w:val="TableParagraph"/>
                                    <w:spacing w:before="36" w:line="257" w:lineRule="auto"/>
                                    <w:ind w:left="359" w:right="78" w:hanging="152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指揮官發佈警報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26"/>
                                      <w:w w:val="99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陳俊仁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0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校長</w:t>
                                  </w:r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491B636" w14:textId="77777777" w:rsidR="00B83A92" w:rsidRDefault="00B83A92">
                                  <w:pPr>
                                    <w:pStyle w:val="TableParagraph"/>
                                    <w:spacing w:before="23"/>
                                    <w:ind w:lef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警報發佈人員連續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三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次五短音，代表地震發生。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50800FE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</w:tr>
                            <w:tr w:rsidR="00B83A92" w14:paraId="6223306D" w14:textId="77777777">
                              <w:trPr>
                                <w:trHeight w:hRule="exact" w:val="1459"/>
                              </w:trPr>
                              <w:tc>
                                <w:tcPr>
                                  <w:tcW w:w="737" w:type="dxa"/>
                                  <w:vMerge/>
                                  <w:tcBorders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AC73BD7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84F79C1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6BFEA200" w14:textId="77777777" w:rsidR="00B83A92" w:rsidRDefault="00B83A92">
                                  <w:pPr>
                                    <w:pStyle w:val="TableParagraph"/>
                                    <w:spacing w:before="3"/>
                                    <w:rPr>
                                      <w:rFonts w:ascii="標楷體" w:eastAsia="標楷體" w:hAnsi="標楷體" w:cs="標楷體"/>
                                      <w:sz w:val="19"/>
                                      <w:szCs w:val="19"/>
                                      <w:lang w:eastAsia="zh-TW"/>
                                    </w:rPr>
                                  </w:pPr>
                                </w:p>
                                <w:p w14:paraId="2299BF61" w14:textId="77777777" w:rsidR="00B83A92" w:rsidRDefault="00B83A92">
                                  <w:pPr>
                                    <w:pStyle w:val="TableParagraph"/>
                                    <w:tabs>
                                      <w:tab w:val="left" w:pos="1198"/>
                                    </w:tabs>
                                    <w:spacing w:line="230" w:lineRule="exact"/>
                                    <w:ind w:left="246" w:right="289" w:hanging="5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指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揮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官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ab/>
                                    <w:t>播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9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陳俊仁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0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校長</w:t>
                                  </w:r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F4FBCEF" w14:textId="77777777" w:rsidR="00B83A92" w:rsidRDefault="00B83A92">
                                  <w:pPr>
                                    <w:pStyle w:val="TableParagraph"/>
                                    <w:spacing w:line="299" w:lineRule="exact"/>
                                    <w:ind w:left="102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各位同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9"/>
                                      <w:sz w:val="24"/>
                                      <w:szCs w:val="24"/>
                                      <w:lang w:eastAsia="zh-TW"/>
                                    </w:rPr>
                                    <w:t>學，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剛才發生了大地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9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震，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請不要慌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9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張，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請各位同</w:t>
                                  </w:r>
                                </w:p>
                                <w:p w14:paraId="31100EB7" w14:textId="77777777" w:rsidR="00B83A92" w:rsidRDefault="00B83A92">
                                  <w:pPr>
                                    <w:pStyle w:val="TableParagraph"/>
                                    <w:spacing w:before="155" w:line="350" w:lineRule="auto"/>
                                    <w:ind w:left="102" w:right="142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學儘速躲避到桌子底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9"/>
                                      <w:sz w:val="24"/>
                                      <w:szCs w:val="24"/>
                                      <w:lang w:eastAsia="zh-TW"/>
                                    </w:rPr>
                                    <w:t>下，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並注意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避難 (趴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9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下、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掩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9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護、穩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住)3步驟。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0115FEA" w14:textId="77777777" w:rsidR="00B83A92" w:rsidRDefault="00B83A92">
                                  <w:pPr>
                                    <w:pStyle w:val="TableParagraph"/>
                                    <w:spacing w:line="231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（確認走廊安全）</w:t>
                                  </w:r>
                                </w:p>
                                <w:p w14:paraId="45998141" w14:textId="77777777" w:rsidR="00B83A92" w:rsidRDefault="00B83A92">
                                  <w:pPr>
                                    <w:pStyle w:val="TableParagraph"/>
                                    <w:spacing w:before="22" w:line="203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16"/>
                                      <w:szCs w:val="16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在播音室廣播</w:t>
                                  </w:r>
                                </w:p>
                                <w:p w14:paraId="2D006E03" w14:textId="77777777" w:rsidR="00B83A92" w:rsidRDefault="00B83A92">
                                  <w:pPr>
                                    <w:pStyle w:val="TableParagraph"/>
                                    <w:spacing w:line="255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拍照人員：羅衣伶</w:t>
                                  </w:r>
                                </w:p>
                                <w:p w14:paraId="048922F0" w14:textId="77777777" w:rsidR="00B83A92" w:rsidRDefault="00B83A92">
                                  <w:pPr>
                                    <w:pStyle w:val="TableParagraph"/>
                                    <w:spacing w:before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1C0E0D5C" w14:textId="77777777" w:rsidR="00B83A92" w:rsidRDefault="00B83A92">
                                  <w:pPr>
                                    <w:pStyle w:val="TableParagraph"/>
                                    <w:spacing w:line="275" w:lineRule="auto"/>
                                    <w:ind w:left="1" w:right="311"/>
                                    <w:rPr>
                                      <w:rFonts w:ascii="標楷體" w:eastAsia="標楷體" w:hAnsi="標楷體" w:cs="標楷體"/>
                                      <w:sz w:val="16"/>
                                      <w:szCs w:val="16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（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拍攝校長播報狀況及集合狀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28"/>
                                      <w:sz w:val="16"/>
                                      <w:szCs w:val="16"/>
                                      <w:lang w:eastAsia="zh-TW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16"/>
                                      <w:szCs w:val="16"/>
                                      <w:lang w:eastAsia="zh-TW"/>
                                    </w:rPr>
                                    <w:t>況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sz w:val="16"/>
                                      <w:szCs w:val="16"/>
                                      <w:lang w:eastAsia="zh-TW"/>
                                    </w:rPr>
                                    <w:t>）</w:t>
                                  </w:r>
                                </w:p>
                              </w:tc>
                            </w:tr>
                            <w:tr w:rsidR="00B83A92" w14:paraId="04D16150" w14:textId="77777777">
                              <w:trPr>
                                <w:trHeight w:hRule="exact" w:val="338"/>
                              </w:trPr>
                              <w:tc>
                                <w:tcPr>
                                  <w:tcW w:w="737" w:type="dxa"/>
                                  <w:vMerge/>
                                  <w:tcBorders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B05B3AA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2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4CA7A71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06C81A4B" w14:textId="77777777" w:rsidR="00B83A92" w:rsidRDefault="00B83A92">
                                  <w:pPr>
                                    <w:pStyle w:val="TableParagraph"/>
                                    <w:spacing w:before="4"/>
                                    <w:rPr>
                                      <w:rFonts w:ascii="標楷體" w:eastAsia="標楷體" w:hAnsi="標楷體" w:cs="標楷體"/>
                                      <w:sz w:val="25"/>
                                      <w:szCs w:val="25"/>
                                      <w:lang w:eastAsia="zh-TW"/>
                                    </w:rPr>
                                  </w:pPr>
                                </w:p>
                                <w:p w14:paraId="45A56F89" w14:textId="77777777" w:rsidR="00B83A92" w:rsidRDefault="00B83A92">
                                  <w:pPr>
                                    <w:pStyle w:val="TableParagraph"/>
                                    <w:ind w:left="507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sz w:val="20"/>
                                      <w:szCs w:val="20"/>
                                    </w:rPr>
                                    <w:t>各班教師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0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76B4AEC3" w14:textId="77777777" w:rsidR="00B83A92" w:rsidRDefault="00B83A92">
                                  <w:pPr>
                                    <w:pStyle w:val="TableParagraph"/>
                                    <w:spacing w:line="294" w:lineRule="exact"/>
                                    <w:ind w:left="102" w:righ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請同學儘速避難，注意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避難3步驟(</w:t>
                                  </w:r>
                                </w:p>
                              </w:tc>
                              <w:tc>
                                <w:tcPr>
                                  <w:tcW w:w="1922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ADADA"/>
                                </w:tcPr>
                                <w:p w14:paraId="0CA1606F" w14:textId="77777777" w:rsidR="00B83A92" w:rsidRDefault="00B83A92">
                                  <w:pPr>
                                    <w:pStyle w:val="TableParagraph"/>
                                    <w:spacing w:line="275" w:lineRule="exact"/>
                                    <w:ind w:righ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4"/>
                                      <w:szCs w:val="24"/>
                                    </w:rPr>
                                    <w:t>趴下、掩護、穩住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single" w:sz="5" w:space="0" w:color="000000"/>
                                  </w:tcBorders>
                                </w:tcPr>
                                <w:p w14:paraId="25FD43E3" w14:textId="77777777" w:rsidR="00B83A92" w:rsidRDefault="00B83A92"/>
                              </w:tc>
                              <w:tc>
                                <w:tcPr>
                                  <w:tcW w:w="2412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02232D6" w14:textId="77777777" w:rsidR="00B83A92" w:rsidRDefault="00B83A92">
                                  <w:pPr>
                                    <w:pStyle w:val="TableParagraph"/>
                                    <w:spacing w:line="220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拍照人員：班級導師</w:t>
                                  </w:r>
                                </w:p>
                                <w:p w14:paraId="3B04E747" w14:textId="77777777" w:rsidR="00B83A92" w:rsidRDefault="00B83A92">
                                  <w:pPr>
                                    <w:pStyle w:val="TableParagraph"/>
                                    <w:spacing w:line="251" w:lineRule="exact"/>
                                    <w:ind w:left="1" w:firstLine="1003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李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諗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逸組長</w:t>
                                  </w:r>
                                </w:p>
                                <w:p w14:paraId="462956BA" w14:textId="77777777" w:rsidR="00B83A92" w:rsidRDefault="00B83A92">
                                  <w:pPr>
                                    <w:pStyle w:val="TableParagraph"/>
                                    <w:spacing w:before="9"/>
                                    <w:rPr>
                                      <w:rFonts w:ascii="標楷體" w:eastAsia="標楷體" w:hAnsi="標楷體" w:cs="標楷體"/>
                                      <w:sz w:val="16"/>
                                      <w:szCs w:val="16"/>
                                      <w:lang w:eastAsia="zh-TW"/>
                                    </w:rPr>
                                  </w:pPr>
                                </w:p>
                                <w:p w14:paraId="3AF0EDD2" w14:textId="77777777" w:rsidR="00B83A92" w:rsidRDefault="00B83A92">
                                  <w:pPr>
                                    <w:pStyle w:val="TableParagraph"/>
                                    <w:spacing w:line="251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攝影人員：張亞伯組長</w:t>
                                  </w:r>
                                </w:p>
                                <w:p w14:paraId="47E0595F" w14:textId="77777777" w:rsidR="00B83A92" w:rsidRDefault="00B83A92">
                                  <w:pPr>
                                    <w:pStyle w:val="TableParagraph"/>
                                    <w:spacing w:line="251" w:lineRule="exact"/>
                                    <w:ind w:left="1004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龎家智組長</w:t>
                                  </w:r>
                                </w:p>
                              </w:tc>
                            </w:tr>
                            <w:tr w:rsidR="00B83A92" w14:paraId="77FDD3C0" w14:textId="77777777">
                              <w:trPr>
                                <w:trHeight w:hRule="exact" w:val="1097"/>
                              </w:trPr>
                              <w:tc>
                                <w:tcPr>
                                  <w:tcW w:w="737" w:type="dxa"/>
                                  <w:vMerge/>
                                  <w:tcBorders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F8EFEB2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2" w:type="dxa"/>
                                  <w:vMerge/>
                                  <w:tcBorders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BCDDB30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35EA944" w14:textId="77777777" w:rsidR="00B83A92" w:rsidRDefault="00B83A92">
                                  <w:pPr>
                                    <w:pStyle w:val="TableParagraph"/>
                                    <w:spacing w:before="117" w:line="357" w:lineRule="auto"/>
                                    <w:ind w:left="102" w:right="174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highlight w:val="lightGray"/>
                                      <w:lang w:eastAsia="zh-TW"/>
                                    </w:rPr>
                                    <w:t>動作，請導師也一同演練避難步驟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37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24"/>
                                      <w:szCs w:val="24"/>
                                      <w:lang w:eastAsia="zh-TW"/>
                                    </w:rPr>
                                    <w:t>，地震搖晃停止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30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後，再去關閉電源，並檢查逃生出口及動線。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vMerge/>
                                  <w:tcBorders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1904D99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</w:tr>
                            <w:tr w:rsidR="00B83A92" w14:paraId="416E322F" w14:textId="77777777">
                              <w:trPr>
                                <w:trHeight w:hRule="exact" w:val="588"/>
                              </w:trPr>
                              <w:tc>
                                <w:tcPr>
                                  <w:tcW w:w="737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FB15F8A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32AB1577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68633205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4082E812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790DD6D9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22F83AA5" w14:textId="77777777" w:rsidR="00B83A92" w:rsidRDefault="00B83A92">
                                  <w:pPr>
                                    <w:pStyle w:val="TableParagraph"/>
                                    <w:spacing w:before="161"/>
                                    <w:ind w:left="13" w:right="-9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  <w:t>13：32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7EE9081" w14:textId="77777777" w:rsidR="00B83A92" w:rsidRDefault="00B83A92">
                                  <w:pPr>
                                    <w:pStyle w:val="TableParagraph"/>
                                    <w:spacing w:before="12"/>
                                    <w:ind w:left="124"/>
                                    <w:jc w:val="center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sz w:val="20"/>
                                      <w:szCs w:val="20"/>
                                    </w:rPr>
                                    <w:t>警報解除</w:t>
                                  </w:r>
                                  <w:proofErr w:type="spellEnd"/>
                                </w:p>
                                <w:p w14:paraId="062A600F" w14:textId="77777777" w:rsidR="00B83A92" w:rsidRDefault="00B83A92">
                                  <w:pPr>
                                    <w:pStyle w:val="TableParagraph"/>
                                    <w:spacing w:before="36"/>
                                    <w:ind w:left="124"/>
                                    <w:jc w:val="center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  <w:t>陳俊仁</w:t>
                                  </w:r>
                                  <w:proofErr w:type="spellEnd"/>
                                  <w:r>
                                    <w:rPr>
                                      <w:rFonts w:ascii="標楷體" w:eastAsia="標楷體" w:hAnsi="標楷體" w:cs="標楷體"/>
                                      <w:spacing w:val="-1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  <w:t>校長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2B3E5F5" w14:textId="77777777" w:rsidR="00B83A92" w:rsidRDefault="00B83A92">
                                  <w:pPr>
                                    <w:pStyle w:val="TableParagraph"/>
                                    <w:spacing w:before="16"/>
                                    <w:ind w:lef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警報解除發佈人員，準備哨音3長聲，代表地震結束。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A89BEEB" w14:textId="77777777" w:rsidR="00B83A92" w:rsidRDefault="00B83A92">
                                  <w:pPr>
                                    <w:pStyle w:val="TableParagraph"/>
                                    <w:spacing w:before="125"/>
                                    <w:ind w:left="699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  <w:t>李諗逸組長</w:t>
                                  </w:r>
                                  <w:proofErr w:type="spellEnd"/>
                                </w:p>
                              </w:tc>
                            </w:tr>
                            <w:tr w:rsidR="00B83A92" w14:paraId="6E73550A" w14:textId="77777777">
                              <w:trPr>
                                <w:trHeight w:hRule="exact" w:val="1325"/>
                              </w:trPr>
                              <w:tc>
                                <w:tcPr>
                                  <w:tcW w:w="737" w:type="dxa"/>
                                  <w:vMerge/>
                                  <w:tcBorders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B8815BB" w14:textId="77777777" w:rsidR="00B83A92" w:rsidRDefault="00B83A92"/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EB68CE9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6C48A8A6" w14:textId="77777777" w:rsidR="00B83A92" w:rsidRDefault="00B83A92">
                                  <w:pPr>
                                    <w:pStyle w:val="TableParagraph"/>
                                    <w:tabs>
                                      <w:tab w:val="left" w:pos="1309"/>
                                    </w:tabs>
                                    <w:spacing w:before="137" w:line="257" w:lineRule="auto"/>
                                    <w:ind w:left="359" w:right="179" w:hanging="53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指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揮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官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ab/>
                                    <w:t>播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9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陳俊仁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0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校長</w:t>
                                  </w:r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A7AD89F" w14:textId="77777777" w:rsidR="00B83A92" w:rsidRDefault="00B83A92">
                                  <w:pPr>
                                    <w:pStyle w:val="TableParagraph"/>
                                    <w:spacing w:line="280" w:lineRule="exact"/>
                                    <w:ind w:left="102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pacing w:val="1"/>
                                      <w:sz w:val="24"/>
                                      <w:szCs w:val="24"/>
                                      <w:lang w:eastAsia="zh-TW"/>
                                    </w:rPr>
                                    <w:t>地震警報解除，請避難引導組立即到指定地點，引導</w:t>
                                  </w:r>
                                </w:p>
                                <w:p w14:paraId="15D53065" w14:textId="77777777" w:rsidR="00B83A92" w:rsidRDefault="00B83A92">
                                  <w:pPr>
                                    <w:pStyle w:val="TableParagraph"/>
                                    <w:spacing w:before="27" w:line="460" w:lineRule="atLeast"/>
                                    <w:ind w:left="102" w:right="133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pacing w:val="1"/>
                                      <w:sz w:val="24"/>
                                      <w:szCs w:val="24"/>
                                      <w:lang w:eastAsia="zh-TW"/>
                                    </w:rPr>
                                    <w:t>班級疏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1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>散至操場空曠處避難，請勿推擠和奔跑，注意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32"/>
                                      <w:position w:val="2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行進安全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EAE43FF" w14:textId="77777777" w:rsidR="00B83A92" w:rsidRDefault="00B83A92">
                                  <w:pPr>
                                    <w:pStyle w:val="TableParagraph"/>
                                    <w:spacing w:line="262" w:lineRule="auto"/>
                                    <w:ind w:left="1" w:right="13" w:firstLine="748"/>
                                    <w:rPr>
                                      <w:rFonts w:ascii="標楷體" w:eastAsia="標楷體" w:hAnsi="標楷體" w:cs="標楷體"/>
                                      <w:sz w:val="16"/>
                                      <w:szCs w:val="16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18"/>
                                      <w:szCs w:val="18"/>
                                      <w:lang w:eastAsia="zh-TW"/>
                                    </w:rPr>
                                    <w:t>避難引導組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9"/>
                                      <w:sz w:val="18"/>
                                      <w:szCs w:val="18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8"/>
                                      <w:szCs w:val="18"/>
                                      <w:lang w:eastAsia="zh-TW"/>
                                    </w:rPr>
                                    <w:t>張志剛組長（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保健室旁樓梯口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8"/>
                                      <w:szCs w:val="18"/>
                                      <w:lang w:eastAsia="zh-TW"/>
                                    </w:rPr>
                                    <w:t>）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23"/>
                                      <w:sz w:val="18"/>
                                      <w:szCs w:val="18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全中鯤（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2F往司令台斜坡口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）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28"/>
                                      <w:sz w:val="16"/>
                                      <w:szCs w:val="16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呂佳怡組長（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圖書室旁電梯口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16"/>
                                      <w:szCs w:val="16"/>
                                      <w:lang w:eastAsia="zh-TW"/>
                                    </w:rPr>
                                    <w:t>）</w:t>
                                  </w:r>
                                </w:p>
                              </w:tc>
                            </w:tr>
                            <w:tr w:rsidR="00B83A92" w14:paraId="7F511CA3" w14:textId="77777777">
                              <w:trPr>
                                <w:trHeight w:hRule="exact" w:val="1889"/>
                              </w:trPr>
                              <w:tc>
                                <w:tcPr>
                                  <w:tcW w:w="737" w:type="dxa"/>
                                  <w:vMerge/>
                                  <w:tcBorders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99264CE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0321C8F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7D7E7F19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78DEEA86" w14:textId="77777777" w:rsidR="00B83A92" w:rsidRDefault="00B83A92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標楷體" w:eastAsia="標楷體" w:hAnsi="標楷體" w:cs="標楷體"/>
                                      <w:lang w:eastAsia="zh-TW"/>
                                    </w:rPr>
                                  </w:pPr>
                                </w:p>
                                <w:p w14:paraId="1AD80E0B" w14:textId="77777777" w:rsidR="00B83A92" w:rsidRDefault="00B83A92">
                                  <w:pPr>
                                    <w:pStyle w:val="TableParagraph"/>
                                    <w:ind w:left="507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1"/>
                                      <w:sz w:val="20"/>
                                      <w:szCs w:val="20"/>
                                    </w:rPr>
                                    <w:t>各班教師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D9F7D1B" w14:textId="77777777" w:rsidR="00B83A92" w:rsidRDefault="00B83A92">
                                  <w:pPr>
                                    <w:pStyle w:val="TableParagraph"/>
                                    <w:spacing w:line="277" w:lineRule="exact"/>
                                    <w:ind w:left="102"/>
                                    <w:jc w:val="bot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z w:val="24"/>
                                      <w:szCs w:val="24"/>
                                      <w:lang w:eastAsia="zh-TW"/>
                                    </w:rPr>
                                    <w:t>（校長報告後各班開始疏散）</w:t>
                                  </w:r>
                                </w:p>
                                <w:p w14:paraId="1A8F6F18" w14:textId="77777777" w:rsidR="00B83A92" w:rsidRDefault="00B83A92">
                                  <w:pPr>
                                    <w:pStyle w:val="TableParagraph"/>
                                    <w:spacing w:before="158" w:line="357" w:lineRule="auto"/>
                                    <w:ind w:left="102" w:right="174"/>
                                    <w:jc w:val="bot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pacing w:val="-1"/>
                                      <w:sz w:val="24"/>
                                      <w:szCs w:val="24"/>
                                      <w:lang w:eastAsia="zh-TW"/>
                                    </w:rPr>
                                    <w:t>同學們現在將防災頭套放在頭上，依照疏散路線迅速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41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w w:val="95"/>
                                      <w:sz w:val="24"/>
                                      <w:szCs w:val="24"/>
                                      <w:lang w:eastAsia="zh-TW"/>
                                    </w:rPr>
                                    <w:t>疏散(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4"/>
                                      <w:szCs w:val="24"/>
                                      <w:highlight w:val="lightGray"/>
                                      <w:lang w:eastAsia="zh-TW"/>
                                    </w:rPr>
                                    <w:t>各班不必整隊，直接往集合處移動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w w:val="95"/>
                                      <w:sz w:val="24"/>
                                      <w:szCs w:val="24"/>
                                      <w:lang w:eastAsia="zh-TW"/>
                                    </w:rPr>
                                    <w:t>)。移動時請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23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  <w:t>保持安靜，請勿奔跑或推擠。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BA5AFFB" w14:textId="77777777" w:rsidR="00B83A92" w:rsidRDefault="00B83A92">
                                  <w:pPr>
                                    <w:pStyle w:val="TableParagraph"/>
                                    <w:spacing w:line="222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拍照人員：班級導師</w:t>
                                  </w:r>
                                </w:p>
                                <w:p w14:paraId="6E5CF5DD" w14:textId="77777777" w:rsidR="00B83A92" w:rsidRDefault="00B83A92">
                                  <w:pPr>
                                    <w:pStyle w:val="TableParagraph"/>
                                    <w:spacing w:before="19" w:line="240" w:lineRule="exact"/>
                                    <w:ind w:left="1102" w:right="697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幼兒園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w w:val="99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特教班</w:t>
                                  </w:r>
                                </w:p>
                              </w:tc>
                            </w:tr>
                            <w:tr w:rsidR="00B83A92" w14:paraId="33BCAB00" w14:textId="77777777">
                              <w:trPr>
                                <w:trHeight w:hRule="exact" w:val="1416"/>
                              </w:trPr>
                              <w:tc>
                                <w:tcPr>
                                  <w:tcW w:w="73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5C49512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</w:p>
                                <w:p w14:paraId="4197B71E" w14:textId="77777777" w:rsidR="00B83A92" w:rsidRDefault="00B83A92">
                                  <w:pPr>
                                    <w:pStyle w:val="TableParagraph"/>
                                    <w:spacing w:before="194"/>
                                    <w:ind w:left="3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  <w:t>13：37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458E318" w14:textId="77777777" w:rsidR="00B83A92" w:rsidRDefault="00B83A92">
                                  <w:pPr>
                                    <w:pStyle w:val="TableParagraph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</w:p>
                                <w:p w14:paraId="110D10D3" w14:textId="77777777" w:rsidR="00B83A92" w:rsidRDefault="00B83A92">
                                  <w:pPr>
                                    <w:pStyle w:val="TableParagraph"/>
                                    <w:spacing w:before="12"/>
                                    <w:rPr>
                                      <w:rFonts w:ascii="標楷體" w:eastAsia="標楷體" w:hAnsi="標楷體" w:cs="標楷體"/>
                                      <w:sz w:val="13"/>
                                      <w:szCs w:val="13"/>
                                      <w:lang w:eastAsia="zh-TW"/>
                                    </w:rPr>
                                  </w:pPr>
                                </w:p>
                                <w:p w14:paraId="3D4B20EE" w14:textId="77777777" w:rsidR="00B83A92" w:rsidRDefault="00B83A92">
                                  <w:pPr>
                                    <w:pStyle w:val="TableParagraph"/>
                                    <w:tabs>
                                      <w:tab w:val="left" w:pos="1297"/>
                                    </w:tabs>
                                    <w:spacing w:line="257" w:lineRule="auto"/>
                                    <w:ind w:left="246" w:right="191" w:hanging="152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副指揮官廣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ab/>
                                    <w:t>播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24"/>
                                      <w:w w:val="99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翁書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郁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spacing w:val="-10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主任</w:t>
                                  </w:r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63B1FBC" w14:textId="77777777" w:rsidR="00B83A92" w:rsidRDefault="00B83A92">
                                  <w:pPr>
                                    <w:pStyle w:val="TableParagraph"/>
                                    <w:spacing w:before="196" w:line="357" w:lineRule="auto"/>
                                    <w:ind w:left="-1" w:right="78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pacing w:val="-4"/>
                                      <w:sz w:val="24"/>
                                      <w:szCs w:val="24"/>
                                      <w:lang w:eastAsia="zh-TW"/>
                                    </w:rPr>
                                    <w:t>請導師務必清點學生人數，已到齊之各班，導師請學生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21"/>
                                      <w:sz w:val="24"/>
                                      <w:szCs w:val="24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-2"/>
                                      <w:w w:val="95"/>
                                      <w:sz w:val="24"/>
                                      <w:szCs w:val="24"/>
                                      <w:lang w:eastAsia="zh-TW"/>
                                    </w:rPr>
                                    <w:t>蹲下，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-2"/>
                                      <w:w w:val="95"/>
                                      <w:sz w:val="24"/>
                                      <w:szCs w:val="24"/>
                                      <w:highlight w:val="lightGray"/>
                                      <w:lang w:eastAsia="zh-TW"/>
                                    </w:rPr>
                                    <w:t>如班級有未掌握行蹤之學生才須回報副指揮官。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53D1789" w14:textId="77777777" w:rsidR="00B83A92" w:rsidRDefault="00B83A92">
                                  <w:pPr>
                                    <w:pStyle w:val="TableParagraph"/>
                                    <w:spacing w:line="228" w:lineRule="exact"/>
                                    <w:ind w:left="1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</w:rPr>
                                    <w:t>各班到操場中間集合</w:t>
                                  </w:r>
                                  <w:proofErr w:type="spellEnd"/>
                                </w:p>
                              </w:tc>
                            </w:tr>
                            <w:tr w:rsidR="00B83A92" w14:paraId="35C1B66A" w14:textId="77777777">
                              <w:trPr>
                                <w:trHeight w:hRule="exact" w:val="614"/>
                              </w:trPr>
                              <w:tc>
                                <w:tcPr>
                                  <w:tcW w:w="73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7F8FCBC" w14:textId="77777777" w:rsidR="00B83A92" w:rsidRDefault="00B83A92">
                                  <w:pPr>
                                    <w:pStyle w:val="TableParagraph"/>
                                    <w:spacing w:before="107"/>
                                    <w:ind w:left="3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</w:rPr>
                                    <w:t>13：38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6049B0D" w14:textId="77777777" w:rsidR="00B83A92" w:rsidRDefault="00B83A92">
                                  <w:pPr>
                                    <w:pStyle w:val="TableParagraph"/>
                                    <w:tabs>
                                      <w:tab w:val="left" w:pos="1297"/>
                                    </w:tabs>
                                    <w:spacing w:before="43" w:line="257" w:lineRule="auto"/>
                                    <w:ind w:left="246" w:right="191" w:hanging="152"/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>副指揮官廣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w w:val="95"/>
                                      <w:sz w:val="20"/>
                                      <w:szCs w:val="20"/>
                                      <w:lang w:eastAsia="zh-TW"/>
                                    </w:rPr>
                                    <w:tab/>
                                    <w:t>播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24"/>
                                      <w:w w:val="99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翁書</w:t>
                                  </w:r>
                                  <w:proofErr w:type="gramStart"/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郁</w:t>
                                  </w:r>
                                  <w:proofErr w:type="gramEnd"/>
                                  <w:r>
                                    <w:rPr>
                                      <w:rFonts w:ascii="標楷體" w:eastAsia="標楷體" w:hAnsi="標楷體" w:cs="標楷體"/>
                                      <w:spacing w:val="-10"/>
                                      <w:sz w:val="20"/>
                                      <w:szCs w:val="20"/>
                                      <w:lang w:eastAsia="zh-T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z w:val="20"/>
                                      <w:szCs w:val="20"/>
                                      <w:lang w:eastAsia="zh-TW"/>
                                    </w:rPr>
                                    <w:t>主任</w:t>
                                  </w:r>
                                </w:p>
                              </w:tc>
                              <w:tc>
                                <w:tcPr>
                                  <w:tcW w:w="5815" w:type="dxa"/>
                                  <w:gridSpan w:val="3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9BD2B00" w14:textId="77777777" w:rsidR="00B83A92" w:rsidRDefault="00B83A92">
                                  <w:pPr>
                                    <w:pStyle w:val="TableParagraph"/>
                                    <w:spacing w:before="28"/>
                                    <w:ind w:left="-1"/>
                                    <w:rPr>
                                      <w:rFonts w:ascii="標楷體" w:eastAsia="標楷體" w:hAnsi="標楷體" w:cs="標楷體"/>
                                      <w:sz w:val="24"/>
                                      <w:szCs w:val="24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標楷體"/>
                                      <w:spacing w:val="3"/>
                                      <w:sz w:val="24"/>
                                      <w:szCs w:val="24"/>
                                      <w:lang w:eastAsia="zh-TW"/>
                                    </w:rPr>
                                    <w:t>人數回報完畢，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b/>
                                      <w:bCs/>
                                      <w:spacing w:val="3"/>
                                      <w:sz w:val="24"/>
                                      <w:szCs w:val="24"/>
                                      <w:lang w:eastAsia="zh-TW"/>
                                    </w:rPr>
                                    <w:t>演練結束</w:t>
                                  </w:r>
                                  <w:r>
                                    <w:rPr>
                                      <w:rFonts w:ascii="標楷體" w:eastAsia="標楷體" w:hAnsi="標楷體" w:cs="標楷體"/>
                                      <w:spacing w:val="3"/>
                                      <w:sz w:val="24"/>
                                      <w:szCs w:val="24"/>
                                      <w:lang w:eastAsia="zh-TW"/>
                                    </w:rPr>
                                    <w:t>，學生就地解散。</w:t>
                                  </w:r>
                                </w:p>
                              </w:tc>
                              <w:tc>
                                <w:tcPr>
                                  <w:tcW w:w="2412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9275A58" w14:textId="77777777" w:rsidR="00B83A92" w:rsidRDefault="00B83A92">
                                  <w:pPr>
                                    <w:rPr>
                                      <w:lang w:eastAsia="zh-TW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37FCF2E" w14:textId="77777777" w:rsidR="00B83A92" w:rsidRDefault="00B83A92" w:rsidP="00B83A92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395B4" id="文字方塊 12" o:spid="_x0000_s1029" type="#_x0000_t202" style="position:absolute;left:0;text-align:left;margin-left:30.65pt;margin-top:31.5pt;width:534.15pt;height:529.4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7JQ3QEAAJkDAAAOAAAAZHJzL2Uyb0RvYy54bWysU1Fv0zAQfkfiP1h+p0k71k5R02lsGkIa&#10;DGnwAxzHTiwSnzm7Tcqv5+w0HbC3iRfrfLa/+77vztvrse/YQaE3YEu+XOScKSuhNrYp+fdv9++u&#10;OPNB2Fp0YFXJj8rz693bN9vBFWoFLXS1QkYg1heDK3kbgiuyzMtW9cIvwClLhxqwF4G22GQ1ioHQ&#10;+y5b5fk6GwBrhyCV95S9mw75LuFrrWR41NqrwLqSE7eQVkxrFddstxVFg8K1Rp5oiFew6IWxVPQM&#10;dSeCYHs0L6B6IxE86LCQ0GegtZEqaSA1y/wfNU+tcCppIXO8O9vk/x+s/HJ4cl+RhfEDjNTAJMK7&#10;B5A/PLNw2wrbqBtEGFolaiq8jJZlg/PF6Wm02hc+glTDZ6ipyWIfIAGNGvvoCulkhE4NOJ5NV2Ng&#10;kpLrzdXFJr/kTNLZerN6ny8vUw1RzM8d+vBRQc9iUHKkriZ4cXjwIdIRxXwlVrNwb7oudbazfyXo&#10;Yswk+pHxxD2M1chMXfKLWDeqqaA+kh6EaV5oviloAX9xNtCslNz/3AtUnHWfLHkSB2sOcA6qORBW&#10;0tOSB86m8DZMA7h3aJqWkCfXLdyQb9okRc8sTnSp/0noaVbjgP25T7eef9TuNwAAAP//AwBQSwME&#10;FAAGAAgAAAAhAGsFAEDfAAAACwEAAA8AAABkcnMvZG93bnJldi54bWxMj0FPg0AQhe8m/Q+bMfFm&#10;F9qECLI0TaMnEyPFg8eFnQIpO4vstsV/79SLPc1M3sub7+Wb2Q7ijJPvHSmIlxEIpMaZnloFn9Xr&#10;4xMIHzQZPThCBT/oYVMs7nKdGXehEs/70AoOIZ9pBV0IYyalbzq02i/diMTawU1WBz6nVppJXzjc&#10;DnIVRYm0uif+0OkRdx02x/3JKth+UfnSf7/XH+Wh7KsqjegtOSr1cD9vn0EEnMO/Ga74jA4FM9Xu&#10;RMaLQUESr9nJc82Vrnq8ShMQ9d8WpyCLXN52KH4BAAD//wMAUEsBAi0AFAAGAAgAAAAhALaDOJL+&#10;AAAA4QEAABMAAAAAAAAAAAAAAAAAAAAAAFtDb250ZW50X1R5cGVzXS54bWxQSwECLQAUAAYACAAA&#10;ACEAOP0h/9YAAACUAQAACwAAAAAAAAAAAAAAAAAvAQAAX3JlbHMvLnJlbHNQSwECLQAUAAYACAAA&#10;ACEA/aOyUN0BAACZAwAADgAAAAAAAAAAAAAAAAAuAgAAZHJzL2Uyb0RvYy54bWxQSwECLQAUAAYA&#10;CAAAACEAawUAQN8AAAALAQAADwAAAAAAAAAAAAAAAAA3BAAAZHJzL2Rvd25yZXYueG1sUEsFBgAA&#10;AAAEAAQA8wAAAEM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37"/>
                        <w:gridCol w:w="1702"/>
                        <w:gridCol w:w="3708"/>
                        <w:gridCol w:w="1922"/>
                        <w:gridCol w:w="185"/>
                        <w:gridCol w:w="2412"/>
                      </w:tblGrid>
                      <w:tr w:rsidR="00B83A92" w14:paraId="73F6F604" w14:textId="77777777">
                        <w:trPr>
                          <w:trHeight w:hRule="exact" w:val="305"/>
                        </w:trPr>
                        <w:tc>
                          <w:tcPr>
                            <w:tcW w:w="73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33D3C41" w14:textId="77777777" w:rsidR="00B83A92" w:rsidRDefault="00B83A92">
                            <w:pPr>
                              <w:pStyle w:val="TableParagraph"/>
                              <w:spacing w:line="292" w:lineRule="exact"/>
                              <w:ind w:left="109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</w:rPr>
                              <w:t>時間</w:t>
                            </w:r>
                            <w:proofErr w:type="spellEnd"/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F3D7AD5" w14:textId="77777777" w:rsidR="00B83A92" w:rsidRDefault="00B83A92">
                            <w:pPr>
                              <w:pStyle w:val="TableParagraph"/>
                              <w:spacing w:line="272" w:lineRule="exact"/>
                              <w:ind w:left="375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</w:rPr>
                              <w:t>工作流程</w:t>
                            </w:r>
                            <w:proofErr w:type="spellEnd"/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49E028A" w14:textId="77777777" w:rsidR="00B83A92" w:rsidRDefault="00B83A92">
                            <w:pPr>
                              <w:pStyle w:val="TableParagraph"/>
                              <w:spacing w:line="292" w:lineRule="exact"/>
                              <w:ind w:left="16"/>
                              <w:jc w:val="center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</w:rPr>
                              <w:t>演練內容</w:t>
                            </w:r>
                            <w:proofErr w:type="spellEnd"/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CD434B5" w14:textId="77777777" w:rsidR="00B83A92" w:rsidRDefault="00B83A92">
                            <w:pPr>
                              <w:pStyle w:val="TableParagraph"/>
                              <w:spacing w:line="292" w:lineRule="exact"/>
                              <w:ind w:left="21"/>
                              <w:jc w:val="center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</w:rPr>
                              <w:t>備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</w:rPr>
                              <w:t>註</w:t>
                            </w:r>
                          </w:p>
                        </w:tc>
                      </w:tr>
                      <w:tr w:rsidR="00B83A92" w14:paraId="6590500E" w14:textId="77777777">
                        <w:trPr>
                          <w:trHeight w:hRule="exact" w:val="946"/>
                        </w:trPr>
                        <w:tc>
                          <w:tcPr>
                            <w:tcW w:w="73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448F7CE" w14:textId="77777777" w:rsidR="00B83A92" w:rsidRDefault="00B83A92">
                            <w:pPr>
                              <w:pStyle w:val="TableParagraph"/>
                              <w:spacing w:before="3"/>
                              <w:rPr>
                                <w:rFonts w:ascii="標楷體" w:eastAsia="標楷體" w:hAnsi="標楷體" w:cs="標楷體"/>
                                <w:sz w:val="23"/>
                                <w:szCs w:val="23"/>
                              </w:rPr>
                            </w:pPr>
                          </w:p>
                          <w:p w14:paraId="5E577985" w14:textId="77777777" w:rsidR="00B83A92" w:rsidRDefault="00B83A92">
                            <w:pPr>
                              <w:pStyle w:val="TableParagraph"/>
                              <w:ind w:left="73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標楷體"/>
                                <w:sz w:val="24"/>
                              </w:rPr>
                              <w:t>13:30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CDDBB6E" w14:textId="77777777" w:rsidR="00B83A92" w:rsidRDefault="00B83A92">
                            <w:pPr>
                              <w:pStyle w:val="TableParagraph"/>
                              <w:spacing w:before="8"/>
                              <w:rPr>
                                <w:rFonts w:ascii="標楷體" w:eastAsia="標楷體" w:hAnsi="標楷體" w:cs="標楷體"/>
                                <w:sz w:val="26"/>
                                <w:szCs w:val="26"/>
                              </w:rPr>
                            </w:pPr>
                          </w:p>
                          <w:p w14:paraId="416C5C2E" w14:textId="77777777" w:rsidR="00B83A92" w:rsidRDefault="00B83A92">
                            <w:pPr>
                              <w:pStyle w:val="TableParagraph"/>
                              <w:ind w:left="406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  <w:t>警報發布前</w:t>
                            </w:r>
                            <w:proofErr w:type="spellEnd"/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51915CB" w14:textId="77777777" w:rsidR="00B83A92" w:rsidRDefault="00B83A92">
                            <w:pPr>
                              <w:pStyle w:val="TableParagraph"/>
                              <w:spacing w:line="275" w:lineRule="exact"/>
                              <w:ind w:lef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各組工作人員於預定位置準備。</w:t>
                            </w:r>
                          </w:p>
                          <w:p w14:paraId="5E65F8B7" w14:textId="77777777" w:rsidR="00B83A92" w:rsidRDefault="00B83A92">
                            <w:pPr>
                              <w:pStyle w:val="TableParagraph"/>
                              <w:spacing w:before="154"/>
                              <w:ind w:lef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lang w:eastAsia="zh-TW"/>
                              </w:rPr>
                              <w:t>該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lang w:eastAsia="zh-TW"/>
                              </w:rPr>
                              <w:t>堂課非導師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lang w:eastAsia="zh-TW"/>
                              </w:rPr>
                              <w:t>班級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，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lang w:eastAsia="zh-TW"/>
                              </w:rPr>
                              <w:t>請科任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lang w:eastAsia="zh-TW"/>
                              </w:rPr>
                              <w:t>教師協助學生管制及演練。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9037AF2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</w:tr>
                      <w:tr w:rsidR="00B83A92" w14:paraId="2F1B0623" w14:textId="77777777">
                        <w:trPr>
                          <w:trHeight w:hRule="exact" w:val="600"/>
                        </w:trPr>
                        <w:tc>
                          <w:tcPr>
                            <w:tcW w:w="737" w:type="dxa"/>
                            <w:vMerge w:val="restart"/>
                            <w:tcBorders>
                              <w:top w:val="single" w:sz="5" w:space="0" w:color="000000"/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6C5C277D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2663D0A9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5E48ACBF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251814EC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27E76D0A" w14:textId="77777777" w:rsidR="00B83A92" w:rsidRDefault="00B83A92">
                            <w:pPr>
                              <w:pStyle w:val="TableParagraph"/>
                              <w:spacing w:before="8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744EE129" w14:textId="77777777" w:rsidR="00B83A92" w:rsidRDefault="00B83A92">
                            <w:pPr>
                              <w:pStyle w:val="TableParagraph"/>
                              <w:ind w:left="13" w:right="-9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  <w:t>13：31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120DB82" w14:textId="77777777" w:rsidR="00B83A92" w:rsidRDefault="00B83A92">
                            <w:pPr>
                              <w:pStyle w:val="TableParagraph"/>
                              <w:spacing w:before="36" w:line="257" w:lineRule="auto"/>
                              <w:ind w:left="359" w:right="78" w:hanging="152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指揮官發佈警報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26"/>
                                <w:w w:val="99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陳俊仁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校長</w:t>
                            </w:r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491B636" w14:textId="77777777" w:rsidR="00B83A92" w:rsidRDefault="00B83A92">
                            <w:pPr>
                              <w:pStyle w:val="TableParagraph"/>
                              <w:spacing w:before="23"/>
                              <w:ind w:lef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警報發佈人員連續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三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次五短音，代表地震發生。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50800FE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</w:tr>
                      <w:tr w:rsidR="00B83A92" w14:paraId="6223306D" w14:textId="77777777">
                        <w:trPr>
                          <w:trHeight w:hRule="exact" w:val="1459"/>
                        </w:trPr>
                        <w:tc>
                          <w:tcPr>
                            <w:tcW w:w="737" w:type="dxa"/>
                            <w:vMerge/>
                            <w:tcBorders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3AC73BD7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84F79C1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6BFEA200" w14:textId="77777777" w:rsidR="00B83A92" w:rsidRDefault="00B83A92">
                            <w:pPr>
                              <w:pStyle w:val="TableParagraph"/>
                              <w:spacing w:before="3"/>
                              <w:rPr>
                                <w:rFonts w:ascii="標楷體" w:eastAsia="標楷體" w:hAnsi="標楷體" w:cs="標楷體"/>
                                <w:sz w:val="19"/>
                                <w:szCs w:val="19"/>
                                <w:lang w:eastAsia="zh-TW"/>
                              </w:rPr>
                            </w:pPr>
                          </w:p>
                          <w:p w14:paraId="2299BF61" w14:textId="77777777" w:rsidR="00B83A92" w:rsidRDefault="00B83A92">
                            <w:pPr>
                              <w:pStyle w:val="TableParagraph"/>
                              <w:tabs>
                                <w:tab w:val="left" w:pos="1198"/>
                              </w:tabs>
                              <w:spacing w:line="230" w:lineRule="exact"/>
                              <w:ind w:left="246" w:right="289" w:hanging="5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指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揮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官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廣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ab/>
                              <w:t>播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9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陳俊仁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校長</w:t>
                            </w:r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F4FBCEF" w14:textId="77777777" w:rsidR="00B83A92" w:rsidRDefault="00B83A92">
                            <w:pPr>
                              <w:pStyle w:val="TableParagraph"/>
                              <w:spacing w:line="299" w:lineRule="exact"/>
                              <w:ind w:left="102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各位同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9"/>
                                <w:sz w:val="24"/>
                                <w:szCs w:val="24"/>
                                <w:lang w:eastAsia="zh-TW"/>
                              </w:rPr>
                              <w:t>學，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剛才發生了大地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9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震，</w:t>
                            </w:r>
                            <w:r>
                              <w:rPr>
                                <w:rFonts w:ascii="標楷體" w:eastAsia="標楷體" w:hAnsi="標楷體" w:cs="標楷體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請不要慌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9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張，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請各位同</w:t>
                            </w:r>
                          </w:p>
                          <w:p w14:paraId="31100EB7" w14:textId="77777777" w:rsidR="00B83A92" w:rsidRDefault="00B83A92">
                            <w:pPr>
                              <w:pStyle w:val="TableParagraph"/>
                              <w:spacing w:before="155" w:line="350" w:lineRule="auto"/>
                              <w:ind w:left="102" w:right="142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學儘速躲避到桌子底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9"/>
                                <w:sz w:val="24"/>
                                <w:szCs w:val="24"/>
                                <w:lang w:eastAsia="zh-TW"/>
                              </w:rPr>
                              <w:t>下，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並注意</w:t>
                            </w:r>
                            <w:r>
                              <w:rPr>
                                <w:rFonts w:ascii="標楷體" w:eastAsia="標楷體" w:hAnsi="標楷體" w:cs="標楷體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避難 (趴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9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下、</w:t>
                            </w:r>
                            <w:r>
                              <w:rPr>
                                <w:rFonts w:ascii="標楷體" w:eastAsia="標楷體" w:hAnsi="標楷體" w:cs="標楷體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掩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9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 xml:space="preserve">護、穩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住)3步驟。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0115FEA" w14:textId="77777777" w:rsidR="00B83A92" w:rsidRDefault="00B83A92">
                            <w:pPr>
                              <w:pStyle w:val="TableParagraph"/>
                              <w:spacing w:line="231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（確認走廊安全）</w:t>
                            </w:r>
                          </w:p>
                          <w:p w14:paraId="45998141" w14:textId="77777777" w:rsidR="00B83A92" w:rsidRDefault="00B83A92">
                            <w:pPr>
                              <w:pStyle w:val="TableParagraph"/>
                              <w:spacing w:before="22" w:line="203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16"/>
                                <w:szCs w:val="16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在播音室廣播</w:t>
                            </w:r>
                          </w:p>
                          <w:p w14:paraId="2D006E03" w14:textId="77777777" w:rsidR="00B83A92" w:rsidRDefault="00B83A92">
                            <w:pPr>
                              <w:pStyle w:val="TableParagraph"/>
                              <w:spacing w:line="255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拍照人員：羅衣伶</w:t>
                            </w:r>
                          </w:p>
                          <w:p w14:paraId="048922F0" w14:textId="77777777" w:rsidR="00B83A92" w:rsidRDefault="00B83A92">
                            <w:pPr>
                              <w:pStyle w:val="TableParagraph"/>
                              <w:spacing w:before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1C0E0D5C" w14:textId="77777777" w:rsidR="00B83A92" w:rsidRDefault="00B83A92">
                            <w:pPr>
                              <w:pStyle w:val="TableParagraph"/>
                              <w:spacing w:line="275" w:lineRule="auto"/>
                              <w:ind w:left="1" w:right="311"/>
                              <w:rPr>
                                <w:rFonts w:ascii="標楷體" w:eastAsia="標楷體" w:hAnsi="標楷體" w:cs="標楷體"/>
                                <w:sz w:val="16"/>
                                <w:szCs w:val="16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（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拍攝校長播報狀況及集合狀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28"/>
                                <w:sz w:val="16"/>
                                <w:szCs w:val="16"/>
                                <w:lang w:eastAsia="zh-TW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16"/>
                                <w:szCs w:val="16"/>
                                <w:lang w:eastAsia="zh-TW"/>
                              </w:rPr>
                              <w:t>況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sz w:val="16"/>
                                <w:szCs w:val="16"/>
                                <w:lang w:eastAsia="zh-TW"/>
                              </w:rPr>
                              <w:t>）</w:t>
                            </w:r>
                          </w:p>
                        </w:tc>
                      </w:tr>
                      <w:tr w:rsidR="00B83A92" w14:paraId="04D16150" w14:textId="77777777">
                        <w:trPr>
                          <w:trHeight w:hRule="exact" w:val="338"/>
                        </w:trPr>
                        <w:tc>
                          <w:tcPr>
                            <w:tcW w:w="737" w:type="dxa"/>
                            <w:vMerge/>
                            <w:tcBorders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7B05B3AA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  <w:tc>
                          <w:tcPr>
                            <w:tcW w:w="1702" w:type="dxa"/>
                            <w:vMerge w:val="restart"/>
                            <w:tcBorders>
                              <w:top w:val="single" w:sz="5" w:space="0" w:color="000000"/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24CA7A71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06C81A4B" w14:textId="77777777" w:rsidR="00B83A92" w:rsidRDefault="00B83A92">
                            <w:pPr>
                              <w:pStyle w:val="TableParagraph"/>
                              <w:spacing w:before="4"/>
                              <w:rPr>
                                <w:rFonts w:ascii="標楷體" w:eastAsia="標楷體" w:hAnsi="標楷體" w:cs="標楷體"/>
                                <w:sz w:val="25"/>
                                <w:szCs w:val="25"/>
                                <w:lang w:eastAsia="zh-TW"/>
                              </w:rPr>
                            </w:pPr>
                          </w:p>
                          <w:p w14:paraId="45A56F89" w14:textId="77777777" w:rsidR="00B83A92" w:rsidRDefault="00B83A92">
                            <w:pPr>
                              <w:pStyle w:val="TableParagraph"/>
                              <w:ind w:left="507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>各班教師</w:t>
                            </w:r>
                            <w:proofErr w:type="spellEnd"/>
                          </w:p>
                        </w:tc>
                        <w:tc>
                          <w:tcPr>
                            <w:tcW w:w="370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nil"/>
                            </w:tcBorders>
                          </w:tcPr>
                          <w:p w14:paraId="76B4AEC3" w14:textId="77777777" w:rsidR="00B83A92" w:rsidRDefault="00B83A92">
                            <w:pPr>
                              <w:pStyle w:val="TableParagraph"/>
                              <w:spacing w:line="294" w:lineRule="exact"/>
                              <w:ind w:left="102" w:righ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請同學儘速避難，注意</w:t>
                            </w:r>
                            <w:r>
                              <w:rPr>
                                <w:rFonts w:ascii="標楷體" w:eastAsia="標楷體" w:hAnsi="標楷體" w:cs="標楷體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避難3步驟(</w:t>
                            </w:r>
                          </w:p>
                        </w:tc>
                        <w:tc>
                          <w:tcPr>
                            <w:tcW w:w="1922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DADADA"/>
                          </w:tcPr>
                          <w:p w14:paraId="0CA1606F" w14:textId="77777777" w:rsidR="00B83A92" w:rsidRDefault="00B83A92">
                            <w:pPr>
                              <w:pStyle w:val="TableParagraph"/>
                              <w:spacing w:line="275" w:lineRule="exact"/>
                              <w:ind w:righ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4"/>
                                <w:szCs w:val="24"/>
                              </w:rPr>
                              <w:t>趴下、掩護、穩住</w:t>
                            </w:r>
                            <w:proofErr w:type="spellEnd"/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single" w:sz="5" w:space="0" w:color="000000"/>
                            </w:tcBorders>
                          </w:tcPr>
                          <w:p w14:paraId="25FD43E3" w14:textId="77777777" w:rsidR="00B83A92" w:rsidRDefault="00B83A92"/>
                        </w:tc>
                        <w:tc>
                          <w:tcPr>
                            <w:tcW w:w="2412" w:type="dxa"/>
                            <w:vMerge w:val="restart"/>
                            <w:tcBorders>
                              <w:top w:val="single" w:sz="5" w:space="0" w:color="000000"/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002232D6" w14:textId="77777777" w:rsidR="00B83A92" w:rsidRDefault="00B83A92">
                            <w:pPr>
                              <w:pStyle w:val="TableParagraph"/>
                              <w:spacing w:line="220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拍照人員：班級導師</w:t>
                            </w:r>
                          </w:p>
                          <w:p w14:paraId="3B04E747" w14:textId="77777777" w:rsidR="00B83A92" w:rsidRDefault="00B83A92">
                            <w:pPr>
                              <w:pStyle w:val="TableParagraph"/>
                              <w:spacing w:line="251" w:lineRule="exact"/>
                              <w:ind w:left="1" w:firstLine="1003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李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諗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逸組長</w:t>
                            </w:r>
                          </w:p>
                          <w:p w14:paraId="462956BA" w14:textId="77777777" w:rsidR="00B83A92" w:rsidRDefault="00B83A92">
                            <w:pPr>
                              <w:pStyle w:val="TableParagraph"/>
                              <w:spacing w:before="9"/>
                              <w:rPr>
                                <w:rFonts w:ascii="標楷體" w:eastAsia="標楷體" w:hAnsi="標楷體" w:cs="標楷體"/>
                                <w:sz w:val="16"/>
                                <w:szCs w:val="16"/>
                                <w:lang w:eastAsia="zh-TW"/>
                              </w:rPr>
                            </w:pPr>
                          </w:p>
                          <w:p w14:paraId="3AF0EDD2" w14:textId="77777777" w:rsidR="00B83A92" w:rsidRDefault="00B83A92">
                            <w:pPr>
                              <w:pStyle w:val="TableParagraph"/>
                              <w:spacing w:line="251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攝影人員：張亞伯組長</w:t>
                            </w:r>
                          </w:p>
                          <w:p w14:paraId="47E0595F" w14:textId="77777777" w:rsidR="00B83A92" w:rsidRDefault="00B83A92">
                            <w:pPr>
                              <w:pStyle w:val="TableParagraph"/>
                              <w:spacing w:line="251" w:lineRule="exact"/>
                              <w:ind w:left="1004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龎家智組長</w:t>
                            </w:r>
                          </w:p>
                        </w:tc>
                      </w:tr>
                      <w:tr w:rsidR="00B83A92" w14:paraId="77FDD3C0" w14:textId="77777777">
                        <w:trPr>
                          <w:trHeight w:hRule="exact" w:val="1097"/>
                        </w:trPr>
                        <w:tc>
                          <w:tcPr>
                            <w:tcW w:w="737" w:type="dxa"/>
                            <w:vMerge/>
                            <w:tcBorders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F8EFEB2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  <w:tc>
                          <w:tcPr>
                            <w:tcW w:w="1702" w:type="dxa"/>
                            <w:vMerge/>
                            <w:tcBorders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BCDDB30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35EA944" w14:textId="77777777" w:rsidR="00B83A92" w:rsidRDefault="00B83A92">
                            <w:pPr>
                              <w:pStyle w:val="TableParagraph"/>
                              <w:spacing w:before="117" w:line="357" w:lineRule="auto"/>
                              <w:ind w:left="102" w:right="174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highlight w:val="lightGray"/>
                                <w:lang w:eastAsia="zh-TW"/>
                              </w:rPr>
                              <w:t>動作，請導師也一同演練避難步驟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)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37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24"/>
                                <w:szCs w:val="24"/>
                                <w:lang w:eastAsia="zh-TW"/>
                              </w:rPr>
                              <w:t>，地震搖晃停止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30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後，再去關閉電源，並檢查逃生出口及動線。</w:t>
                            </w:r>
                          </w:p>
                        </w:tc>
                        <w:tc>
                          <w:tcPr>
                            <w:tcW w:w="2412" w:type="dxa"/>
                            <w:vMerge/>
                            <w:tcBorders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1904D99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</w:tr>
                      <w:tr w:rsidR="00B83A92" w14:paraId="416E322F" w14:textId="77777777">
                        <w:trPr>
                          <w:trHeight w:hRule="exact" w:val="588"/>
                        </w:trPr>
                        <w:tc>
                          <w:tcPr>
                            <w:tcW w:w="737" w:type="dxa"/>
                            <w:vMerge w:val="restart"/>
                            <w:tcBorders>
                              <w:top w:val="single" w:sz="5" w:space="0" w:color="000000"/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5FB15F8A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32AB1577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68633205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4082E812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790DD6D9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22F83AA5" w14:textId="77777777" w:rsidR="00B83A92" w:rsidRDefault="00B83A92">
                            <w:pPr>
                              <w:pStyle w:val="TableParagraph"/>
                              <w:spacing w:before="161"/>
                              <w:ind w:left="13" w:right="-9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  <w:t>13：32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7EE9081" w14:textId="77777777" w:rsidR="00B83A92" w:rsidRDefault="00B83A92">
                            <w:pPr>
                              <w:pStyle w:val="TableParagraph"/>
                              <w:spacing w:before="12"/>
                              <w:ind w:left="124"/>
                              <w:jc w:val="center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>警報解除</w:t>
                            </w:r>
                            <w:proofErr w:type="spellEnd"/>
                          </w:p>
                          <w:p w14:paraId="062A600F" w14:textId="77777777" w:rsidR="00B83A92" w:rsidRDefault="00B83A92">
                            <w:pPr>
                              <w:pStyle w:val="TableParagraph"/>
                              <w:spacing w:before="36"/>
                              <w:ind w:left="124"/>
                              <w:jc w:val="center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  <w:t>陳俊仁</w:t>
                            </w:r>
                            <w:proofErr w:type="spellEnd"/>
                            <w:r>
                              <w:rPr>
                                <w:rFonts w:ascii="標楷體" w:eastAsia="標楷體" w:hAnsi="標楷體" w:cs="標楷體"/>
                                <w:spacing w:val="-1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  <w:t>校長</w:t>
                            </w:r>
                            <w:proofErr w:type="spellEnd"/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2B3E5F5" w14:textId="77777777" w:rsidR="00B83A92" w:rsidRDefault="00B83A92">
                            <w:pPr>
                              <w:pStyle w:val="TableParagraph"/>
                              <w:spacing w:before="16"/>
                              <w:ind w:lef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警報解除發佈人員，準備哨音3長聲，代表地震結束。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A89BEEB" w14:textId="77777777" w:rsidR="00B83A92" w:rsidRDefault="00B83A92">
                            <w:pPr>
                              <w:pStyle w:val="TableParagraph"/>
                              <w:spacing w:before="125"/>
                              <w:ind w:left="699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  <w:t>李諗逸組長</w:t>
                            </w:r>
                            <w:proofErr w:type="spellEnd"/>
                          </w:p>
                        </w:tc>
                      </w:tr>
                      <w:tr w:rsidR="00B83A92" w14:paraId="6E73550A" w14:textId="77777777">
                        <w:trPr>
                          <w:trHeight w:hRule="exact" w:val="1325"/>
                        </w:trPr>
                        <w:tc>
                          <w:tcPr>
                            <w:tcW w:w="737" w:type="dxa"/>
                            <w:vMerge/>
                            <w:tcBorders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3B8815BB" w14:textId="77777777" w:rsidR="00B83A92" w:rsidRDefault="00B83A92"/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EB68CE9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6C48A8A6" w14:textId="77777777" w:rsidR="00B83A92" w:rsidRDefault="00B83A92">
                            <w:pPr>
                              <w:pStyle w:val="TableParagraph"/>
                              <w:tabs>
                                <w:tab w:val="left" w:pos="1309"/>
                              </w:tabs>
                              <w:spacing w:before="137" w:line="257" w:lineRule="auto"/>
                              <w:ind w:left="359" w:right="179" w:hanging="53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指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揮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官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廣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ab/>
                              <w:t>播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9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陳俊仁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校長</w:t>
                            </w:r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A7AD89F" w14:textId="77777777" w:rsidR="00B83A92" w:rsidRDefault="00B83A92">
                            <w:pPr>
                              <w:pStyle w:val="TableParagraph"/>
                              <w:spacing w:line="280" w:lineRule="exact"/>
                              <w:ind w:left="102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pacing w:val="1"/>
                                <w:sz w:val="24"/>
                                <w:szCs w:val="24"/>
                                <w:lang w:eastAsia="zh-TW"/>
                              </w:rPr>
                              <w:t>地震警報解除，請避難引導組立即到指定地點，引導</w:t>
                            </w:r>
                          </w:p>
                          <w:p w14:paraId="15D53065" w14:textId="77777777" w:rsidR="00B83A92" w:rsidRDefault="00B83A92">
                            <w:pPr>
                              <w:pStyle w:val="TableParagraph"/>
                              <w:spacing w:before="27" w:line="460" w:lineRule="atLeast"/>
                              <w:ind w:left="102" w:right="133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pacing w:val="1"/>
                                <w:sz w:val="24"/>
                                <w:szCs w:val="24"/>
                                <w:lang w:eastAsia="zh-TW"/>
                              </w:rPr>
                              <w:t>班級疏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1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>散至操場空曠處避難，請勿推擠和奔跑，注意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32"/>
                                <w:position w:val="2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行進安全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EAE43FF" w14:textId="77777777" w:rsidR="00B83A92" w:rsidRDefault="00B83A92">
                            <w:pPr>
                              <w:pStyle w:val="TableParagraph"/>
                              <w:spacing w:line="262" w:lineRule="auto"/>
                              <w:ind w:left="1" w:right="13" w:firstLine="748"/>
                              <w:rPr>
                                <w:rFonts w:ascii="標楷體" w:eastAsia="標楷體" w:hAnsi="標楷體" w:cs="標楷體"/>
                                <w:sz w:val="16"/>
                                <w:szCs w:val="16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18"/>
                                <w:szCs w:val="18"/>
                                <w:lang w:eastAsia="zh-TW"/>
                              </w:rPr>
                              <w:t>避難引導組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9"/>
                                <w:sz w:val="18"/>
                                <w:szCs w:val="18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8"/>
                                <w:szCs w:val="18"/>
                                <w:lang w:eastAsia="zh-TW"/>
                              </w:rPr>
                              <w:t>張志剛組長（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保健室旁樓梯口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8"/>
                                <w:szCs w:val="18"/>
                                <w:lang w:eastAsia="zh-TW"/>
                              </w:rPr>
                              <w:t>）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23"/>
                                <w:sz w:val="18"/>
                                <w:szCs w:val="18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全中鯤（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2F往司令台斜坡口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）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28"/>
                                <w:sz w:val="16"/>
                                <w:szCs w:val="16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呂佳怡組長（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圖書室旁電梯口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16"/>
                                <w:szCs w:val="16"/>
                                <w:lang w:eastAsia="zh-TW"/>
                              </w:rPr>
                              <w:t>）</w:t>
                            </w:r>
                          </w:p>
                        </w:tc>
                      </w:tr>
                      <w:tr w:rsidR="00B83A92" w14:paraId="7F511CA3" w14:textId="77777777">
                        <w:trPr>
                          <w:trHeight w:hRule="exact" w:val="1889"/>
                        </w:trPr>
                        <w:tc>
                          <w:tcPr>
                            <w:tcW w:w="737" w:type="dxa"/>
                            <w:vMerge/>
                            <w:tcBorders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99264CE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0321C8F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7D7E7F19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78DEEA86" w14:textId="77777777" w:rsidR="00B83A92" w:rsidRDefault="00B83A92">
                            <w:pPr>
                              <w:pStyle w:val="TableParagraph"/>
                              <w:spacing w:before="10"/>
                              <w:rPr>
                                <w:rFonts w:ascii="標楷體" w:eastAsia="標楷體" w:hAnsi="標楷體" w:cs="標楷體"/>
                                <w:lang w:eastAsia="zh-TW"/>
                              </w:rPr>
                            </w:pPr>
                          </w:p>
                          <w:p w14:paraId="1AD80E0B" w14:textId="77777777" w:rsidR="00B83A92" w:rsidRDefault="00B83A92">
                            <w:pPr>
                              <w:pStyle w:val="TableParagraph"/>
                              <w:ind w:left="507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1"/>
                                <w:sz w:val="20"/>
                                <w:szCs w:val="20"/>
                              </w:rPr>
                              <w:t>各班教師</w:t>
                            </w:r>
                            <w:proofErr w:type="spellEnd"/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D9F7D1B" w14:textId="77777777" w:rsidR="00B83A92" w:rsidRDefault="00B83A92">
                            <w:pPr>
                              <w:pStyle w:val="TableParagraph"/>
                              <w:spacing w:line="277" w:lineRule="exact"/>
                              <w:ind w:left="102"/>
                              <w:jc w:val="bot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z w:val="24"/>
                                <w:szCs w:val="24"/>
                                <w:lang w:eastAsia="zh-TW"/>
                              </w:rPr>
                              <w:t>（校長報告後各班開始疏散）</w:t>
                            </w:r>
                          </w:p>
                          <w:p w14:paraId="1A8F6F18" w14:textId="77777777" w:rsidR="00B83A92" w:rsidRDefault="00B83A92">
                            <w:pPr>
                              <w:pStyle w:val="TableParagraph"/>
                              <w:spacing w:before="158" w:line="357" w:lineRule="auto"/>
                              <w:ind w:left="102" w:right="174"/>
                              <w:jc w:val="bot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pacing w:val="-1"/>
                                <w:sz w:val="24"/>
                                <w:szCs w:val="24"/>
                                <w:lang w:eastAsia="zh-TW"/>
                              </w:rPr>
                              <w:t>同學們現在將防災頭套放在頭上，依照疏散路線迅速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41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w w:val="95"/>
                                <w:sz w:val="24"/>
                                <w:szCs w:val="24"/>
                                <w:lang w:eastAsia="zh-TW"/>
                              </w:rPr>
                              <w:t>疏散(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4"/>
                                <w:szCs w:val="24"/>
                                <w:highlight w:val="lightGray"/>
                                <w:lang w:eastAsia="zh-TW"/>
                              </w:rPr>
                              <w:t>各班不必整隊，直接往集合處移動</w:t>
                            </w:r>
                            <w:r>
                              <w:rPr>
                                <w:rFonts w:ascii="標楷體" w:eastAsia="標楷體" w:hAnsi="標楷體" w:cs="標楷體"/>
                                <w:w w:val="95"/>
                                <w:sz w:val="24"/>
                                <w:szCs w:val="24"/>
                                <w:lang w:eastAsia="zh-TW"/>
                              </w:rPr>
                              <w:t>)。移動時請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23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  <w:t>保持安靜，請勿奔跑或推擠。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BA5AFFB" w14:textId="77777777" w:rsidR="00B83A92" w:rsidRDefault="00B83A92">
                            <w:pPr>
                              <w:pStyle w:val="TableParagraph"/>
                              <w:spacing w:line="222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拍照人員：班級導師</w:t>
                            </w:r>
                          </w:p>
                          <w:p w14:paraId="6E5CF5DD" w14:textId="77777777" w:rsidR="00B83A92" w:rsidRDefault="00B83A92">
                            <w:pPr>
                              <w:pStyle w:val="TableParagraph"/>
                              <w:spacing w:before="19" w:line="240" w:lineRule="exact"/>
                              <w:ind w:left="1102" w:right="697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幼兒園</w:t>
                            </w:r>
                            <w:r>
                              <w:rPr>
                                <w:rFonts w:ascii="標楷體" w:eastAsia="標楷體" w:hAnsi="標楷體" w:cs="標楷體"/>
                                <w:w w:val="99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特教班</w:t>
                            </w:r>
                          </w:p>
                        </w:tc>
                      </w:tr>
                      <w:tr w:rsidR="00B83A92" w14:paraId="33BCAB00" w14:textId="77777777">
                        <w:trPr>
                          <w:trHeight w:hRule="exact" w:val="1416"/>
                        </w:trPr>
                        <w:tc>
                          <w:tcPr>
                            <w:tcW w:w="73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5C49512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</w:p>
                          <w:p w14:paraId="4197B71E" w14:textId="77777777" w:rsidR="00B83A92" w:rsidRDefault="00B83A92">
                            <w:pPr>
                              <w:pStyle w:val="TableParagraph"/>
                              <w:spacing w:before="194"/>
                              <w:ind w:left="3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  <w:t>13：37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458E318" w14:textId="77777777" w:rsidR="00B83A92" w:rsidRDefault="00B83A92">
                            <w:pPr>
                              <w:pStyle w:val="TableParagraph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</w:p>
                          <w:p w14:paraId="110D10D3" w14:textId="77777777" w:rsidR="00B83A92" w:rsidRDefault="00B83A92">
                            <w:pPr>
                              <w:pStyle w:val="TableParagraph"/>
                              <w:spacing w:before="12"/>
                              <w:rPr>
                                <w:rFonts w:ascii="標楷體" w:eastAsia="標楷體" w:hAnsi="標楷體" w:cs="標楷體"/>
                                <w:sz w:val="13"/>
                                <w:szCs w:val="13"/>
                                <w:lang w:eastAsia="zh-TW"/>
                              </w:rPr>
                            </w:pPr>
                          </w:p>
                          <w:p w14:paraId="3D4B20EE" w14:textId="77777777" w:rsidR="00B83A92" w:rsidRDefault="00B83A92">
                            <w:pPr>
                              <w:pStyle w:val="TableParagraph"/>
                              <w:tabs>
                                <w:tab w:val="left" w:pos="1297"/>
                              </w:tabs>
                              <w:spacing w:line="257" w:lineRule="auto"/>
                              <w:ind w:left="246" w:right="191" w:hanging="152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副指揮官廣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ab/>
                              <w:t>播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24"/>
                                <w:w w:val="99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翁書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郁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spacing w:val="-1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主任</w:t>
                            </w:r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63B1FBC" w14:textId="77777777" w:rsidR="00B83A92" w:rsidRDefault="00B83A92">
                            <w:pPr>
                              <w:pStyle w:val="TableParagraph"/>
                              <w:spacing w:before="196" w:line="357" w:lineRule="auto"/>
                              <w:ind w:left="-1" w:right="78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pacing w:val="-4"/>
                                <w:sz w:val="24"/>
                                <w:szCs w:val="24"/>
                                <w:lang w:eastAsia="zh-TW"/>
                              </w:rPr>
                              <w:t>請導師務必清點學生人數，已到齊之各班，導師請學生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21"/>
                                <w:sz w:val="24"/>
                                <w:szCs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-2"/>
                                <w:w w:val="95"/>
                                <w:sz w:val="24"/>
                                <w:szCs w:val="24"/>
                                <w:lang w:eastAsia="zh-TW"/>
                              </w:rPr>
                              <w:t>蹲下，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-2"/>
                                <w:w w:val="95"/>
                                <w:sz w:val="24"/>
                                <w:szCs w:val="24"/>
                                <w:highlight w:val="lightGray"/>
                                <w:lang w:eastAsia="zh-TW"/>
                              </w:rPr>
                              <w:t>如班級有未掌握行蹤之學生才須回報副指揮官。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53D1789" w14:textId="77777777" w:rsidR="00B83A92" w:rsidRDefault="00B83A92">
                            <w:pPr>
                              <w:pStyle w:val="TableParagraph"/>
                              <w:spacing w:line="228" w:lineRule="exact"/>
                              <w:ind w:left="1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</w:rPr>
                              <w:t>各班到操場中間集合</w:t>
                            </w:r>
                            <w:proofErr w:type="spellEnd"/>
                          </w:p>
                        </w:tc>
                      </w:tr>
                      <w:tr w:rsidR="00B83A92" w14:paraId="35C1B66A" w14:textId="77777777">
                        <w:trPr>
                          <w:trHeight w:hRule="exact" w:val="614"/>
                        </w:trPr>
                        <w:tc>
                          <w:tcPr>
                            <w:tcW w:w="73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7F8FCBC" w14:textId="77777777" w:rsidR="00B83A92" w:rsidRDefault="00B83A92">
                            <w:pPr>
                              <w:pStyle w:val="TableParagraph"/>
                              <w:spacing w:before="107"/>
                              <w:ind w:left="3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</w:rPr>
                              <w:t>13：38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6049B0D" w14:textId="77777777" w:rsidR="00B83A92" w:rsidRDefault="00B83A92">
                            <w:pPr>
                              <w:pStyle w:val="TableParagraph"/>
                              <w:tabs>
                                <w:tab w:val="left" w:pos="1297"/>
                              </w:tabs>
                              <w:spacing w:before="43" w:line="257" w:lineRule="auto"/>
                              <w:ind w:left="246" w:right="191" w:hanging="152"/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>副指揮官廣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w w:val="95"/>
                                <w:sz w:val="20"/>
                                <w:szCs w:val="20"/>
                                <w:lang w:eastAsia="zh-TW"/>
                              </w:rPr>
                              <w:tab/>
                              <w:t>播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24"/>
                                <w:w w:val="99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翁書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郁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cs="標楷體"/>
                                <w:spacing w:val="-10"/>
                                <w:sz w:val="20"/>
                                <w:szCs w:val="20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cs="標楷體"/>
                                <w:sz w:val="20"/>
                                <w:szCs w:val="20"/>
                                <w:lang w:eastAsia="zh-TW"/>
                              </w:rPr>
                              <w:t>主任</w:t>
                            </w:r>
                          </w:p>
                        </w:tc>
                        <w:tc>
                          <w:tcPr>
                            <w:tcW w:w="5815" w:type="dxa"/>
                            <w:gridSpan w:val="3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9BD2B00" w14:textId="77777777" w:rsidR="00B83A92" w:rsidRDefault="00B83A92">
                            <w:pPr>
                              <w:pStyle w:val="TableParagraph"/>
                              <w:spacing w:before="28"/>
                              <w:ind w:left="-1"/>
                              <w:rPr>
                                <w:rFonts w:ascii="標楷體" w:eastAsia="標楷體" w:hAnsi="標楷體" w:cs="標楷體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="標楷體" w:eastAsia="標楷體" w:hAnsi="標楷體" w:cs="標楷體"/>
                                <w:spacing w:val="3"/>
                                <w:sz w:val="24"/>
                                <w:szCs w:val="24"/>
                                <w:lang w:eastAsia="zh-TW"/>
                              </w:rPr>
                              <w:t>人數回報完畢，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bCs/>
                                <w:spacing w:val="3"/>
                                <w:sz w:val="24"/>
                                <w:szCs w:val="24"/>
                                <w:lang w:eastAsia="zh-TW"/>
                              </w:rPr>
                              <w:t>演練結束</w:t>
                            </w:r>
                            <w:r>
                              <w:rPr>
                                <w:rFonts w:ascii="標楷體" w:eastAsia="標楷體" w:hAnsi="標楷體" w:cs="標楷體"/>
                                <w:spacing w:val="3"/>
                                <w:sz w:val="24"/>
                                <w:szCs w:val="24"/>
                                <w:lang w:eastAsia="zh-TW"/>
                              </w:rPr>
                              <w:t>，學生就地解散。</w:t>
                            </w:r>
                          </w:p>
                        </w:tc>
                        <w:tc>
                          <w:tcPr>
                            <w:tcW w:w="2412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9275A58" w14:textId="77777777" w:rsidR="00B83A92" w:rsidRDefault="00B83A92">
                            <w:pPr>
                              <w:rPr>
                                <w:lang w:eastAsia="zh-TW"/>
                              </w:rPr>
                            </w:pPr>
                          </w:p>
                        </w:tc>
                      </w:tr>
                    </w:tbl>
                    <w:p w14:paraId="637FCF2E" w14:textId="77777777" w:rsidR="00B83A92" w:rsidRDefault="00B83A92" w:rsidP="00B83A92"/>
                  </w:txbxContent>
                </v:textbox>
                <w10:wrap anchorx="page"/>
              </v:shape>
            </w:pict>
          </mc:Fallback>
        </mc:AlternateContent>
      </w:r>
      <w:r w:rsidRPr="00112BD8">
        <w:t>演練時間：</w:t>
      </w:r>
      <w:r w:rsidRPr="00112BD8">
        <w:rPr>
          <w:rFonts w:cs="標楷體"/>
        </w:rPr>
        <w:t>112</w:t>
      </w:r>
      <w:r w:rsidRPr="00112BD8">
        <w:t>年</w:t>
      </w:r>
      <w:r w:rsidRPr="00112BD8">
        <w:rPr>
          <w:rFonts w:cs="標楷體"/>
        </w:rPr>
        <w:t>03</w:t>
      </w:r>
      <w:r w:rsidRPr="00112BD8">
        <w:t>月</w:t>
      </w:r>
      <w:r w:rsidRPr="00112BD8">
        <w:rPr>
          <w:rFonts w:cs="標楷體"/>
        </w:rPr>
        <w:t>23</w:t>
      </w:r>
      <w:r w:rsidRPr="00112BD8">
        <w:t>日，下午</w:t>
      </w:r>
      <w:r w:rsidRPr="00112BD8">
        <w:rPr>
          <w:rFonts w:cs="標楷體"/>
        </w:rPr>
        <w:t>13:20</w:t>
      </w:r>
    </w:p>
    <w:p w14:paraId="7DE0D3EB" w14:textId="77777777" w:rsidR="00B83A92" w:rsidRDefault="00B83A92" w:rsidP="00B83A92">
      <w:pPr>
        <w:rPr>
          <w:rFonts w:ascii="標楷體" w:hAnsi="標楷體" w:cs="標楷體"/>
        </w:rPr>
      </w:pPr>
    </w:p>
    <w:p w14:paraId="352EE82A" w14:textId="77777777" w:rsidR="00B83A92" w:rsidRDefault="00B83A92" w:rsidP="00B83A92">
      <w:pPr>
        <w:rPr>
          <w:rFonts w:ascii="標楷體" w:hAnsi="標楷體" w:cs="標楷體"/>
        </w:rPr>
      </w:pPr>
    </w:p>
    <w:p w14:paraId="638D6E98" w14:textId="77777777" w:rsidR="00B83A92" w:rsidRDefault="00B83A92" w:rsidP="00B83A92">
      <w:pPr>
        <w:rPr>
          <w:rFonts w:ascii="標楷體" w:hAnsi="標楷體" w:cs="標楷體"/>
        </w:rPr>
      </w:pPr>
    </w:p>
    <w:p w14:paraId="43D8A72B" w14:textId="77777777" w:rsidR="00B83A92" w:rsidRDefault="00B83A92" w:rsidP="00B83A92">
      <w:pPr>
        <w:rPr>
          <w:rFonts w:ascii="標楷體" w:hAnsi="標楷體" w:cs="標楷體"/>
        </w:rPr>
      </w:pPr>
    </w:p>
    <w:p w14:paraId="6991F050" w14:textId="77777777" w:rsidR="00B83A92" w:rsidRDefault="00B83A92" w:rsidP="00B83A92">
      <w:pPr>
        <w:rPr>
          <w:rFonts w:ascii="標楷體" w:hAnsi="標楷體" w:cs="標楷體"/>
        </w:rPr>
      </w:pPr>
    </w:p>
    <w:p w14:paraId="1EBD2925" w14:textId="77777777" w:rsidR="00B83A92" w:rsidRDefault="00B83A92" w:rsidP="00B83A92">
      <w:pPr>
        <w:rPr>
          <w:rFonts w:ascii="標楷體" w:hAnsi="標楷體" w:cs="標楷體"/>
        </w:rPr>
      </w:pPr>
    </w:p>
    <w:p w14:paraId="59E0427D" w14:textId="77777777" w:rsidR="00B83A92" w:rsidRDefault="00B83A92" w:rsidP="00B83A92">
      <w:pPr>
        <w:rPr>
          <w:rFonts w:ascii="標楷體" w:hAnsi="標楷體" w:cs="標楷體"/>
        </w:rPr>
      </w:pPr>
    </w:p>
    <w:p w14:paraId="0B638B48" w14:textId="77777777" w:rsidR="00B83A92" w:rsidRDefault="00B83A92" w:rsidP="00B83A92">
      <w:pPr>
        <w:rPr>
          <w:rFonts w:ascii="標楷體" w:hAnsi="標楷體" w:cs="標楷體"/>
        </w:rPr>
      </w:pPr>
    </w:p>
    <w:p w14:paraId="04E302C8" w14:textId="77777777" w:rsidR="00B83A92" w:rsidRDefault="00B83A92" w:rsidP="00B83A92">
      <w:pPr>
        <w:rPr>
          <w:rFonts w:ascii="標楷體" w:hAnsi="標楷體" w:cs="標楷體"/>
        </w:rPr>
      </w:pPr>
    </w:p>
    <w:p w14:paraId="13EE59EC" w14:textId="77777777" w:rsidR="00B83A92" w:rsidRDefault="00B83A92" w:rsidP="00B83A92">
      <w:pPr>
        <w:rPr>
          <w:rFonts w:ascii="標楷體" w:hAnsi="標楷體" w:cs="標楷體"/>
        </w:rPr>
      </w:pPr>
    </w:p>
    <w:p w14:paraId="39FC6D1B" w14:textId="77777777" w:rsidR="00B83A92" w:rsidRDefault="00B83A92" w:rsidP="00B83A92">
      <w:pPr>
        <w:rPr>
          <w:rFonts w:ascii="標楷體" w:hAnsi="標楷體" w:cs="標楷體"/>
        </w:rPr>
      </w:pPr>
    </w:p>
    <w:p w14:paraId="23F26B65" w14:textId="77777777" w:rsidR="00B83A92" w:rsidRDefault="00B83A92" w:rsidP="00B83A92">
      <w:pPr>
        <w:rPr>
          <w:rFonts w:ascii="標楷體" w:hAnsi="標楷體" w:cs="標楷體"/>
        </w:rPr>
      </w:pPr>
    </w:p>
    <w:p w14:paraId="260EB937" w14:textId="77777777" w:rsidR="00B83A92" w:rsidRDefault="00B83A92" w:rsidP="00B83A92">
      <w:pPr>
        <w:rPr>
          <w:rFonts w:ascii="標楷體" w:hAnsi="標楷體" w:cs="標楷體"/>
        </w:rPr>
      </w:pPr>
    </w:p>
    <w:p w14:paraId="1DE43D50" w14:textId="77777777" w:rsidR="00B83A92" w:rsidRDefault="00B83A92" w:rsidP="00B83A92">
      <w:pPr>
        <w:rPr>
          <w:rFonts w:ascii="標楷體" w:hAnsi="標楷體" w:cs="標楷體"/>
        </w:rPr>
      </w:pPr>
    </w:p>
    <w:p w14:paraId="5810E0BB" w14:textId="77777777" w:rsidR="00B83A92" w:rsidRDefault="00B83A92" w:rsidP="00B83A92">
      <w:pPr>
        <w:rPr>
          <w:rFonts w:ascii="標楷體" w:hAnsi="標楷體" w:cs="標楷體"/>
        </w:rPr>
      </w:pPr>
    </w:p>
    <w:p w14:paraId="1A8A4864" w14:textId="77777777" w:rsidR="00B83A92" w:rsidRDefault="00B83A92" w:rsidP="00B83A92">
      <w:pPr>
        <w:rPr>
          <w:rFonts w:ascii="標楷體" w:hAnsi="標楷體" w:cs="標楷體"/>
        </w:rPr>
      </w:pPr>
    </w:p>
    <w:p w14:paraId="4607F1BB" w14:textId="77777777" w:rsidR="00B83A92" w:rsidRDefault="00B83A92" w:rsidP="00B83A92">
      <w:pPr>
        <w:rPr>
          <w:rFonts w:ascii="標楷體" w:hAnsi="標楷體" w:cs="標楷體"/>
        </w:rPr>
      </w:pPr>
    </w:p>
    <w:p w14:paraId="39D15EC3" w14:textId="77777777" w:rsidR="00B83A92" w:rsidRDefault="00B83A92" w:rsidP="00B83A92">
      <w:pPr>
        <w:rPr>
          <w:rFonts w:ascii="標楷體" w:hAnsi="標楷體" w:cs="標楷體"/>
        </w:rPr>
      </w:pPr>
    </w:p>
    <w:p w14:paraId="302D31C9" w14:textId="77777777" w:rsidR="00B83A92" w:rsidRDefault="00B83A92" w:rsidP="00B83A92">
      <w:pPr>
        <w:rPr>
          <w:rFonts w:ascii="標楷體" w:hAnsi="標楷體" w:cs="標楷體"/>
        </w:rPr>
      </w:pPr>
    </w:p>
    <w:p w14:paraId="50DBC8C8" w14:textId="77777777" w:rsidR="00B83A92" w:rsidRDefault="00B83A92" w:rsidP="00B83A92">
      <w:pPr>
        <w:rPr>
          <w:rFonts w:ascii="標楷體" w:hAnsi="標楷體" w:cs="標楷體"/>
        </w:rPr>
      </w:pPr>
    </w:p>
    <w:p w14:paraId="1AB2758D" w14:textId="77777777" w:rsidR="00B83A92" w:rsidRDefault="00B83A92" w:rsidP="00B83A92">
      <w:pPr>
        <w:rPr>
          <w:rFonts w:ascii="標楷體" w:hAnsi="標楷體" w:cs="標楷體"/>
        </w:rPr>
      </w:pPr>
    </w:p>
    <w:p w14:paraId="4B547458" w14:textId="77777777" w:rsidR="00B83A92" w:rsidRDefault="00B83A92" w:rsidP="00B83A92">
      <w:pPr>
        <w:rPr>
          <w:rFonts w:ascii="標楷體" w:hAnsi="標楷體" w:cs="標楷體"/>
        </w:rPr>
      </w:pPr>
    </w:p>
    <w:p w14:paraId="020030CF" w14:textId="77777777" w:rsidR="00B83A92" w:rsidRDefault="00B83A92" w:rsidP="00B83A92">
      <w:pPr>
        <w:rPr>
          <w:rFonts w:ascii="標楷體" w:hAnsi="標楷體" w:cs="標楷體"/>
        </w:rPr>
      </w:pPr>
    </w:p>
    <w:p w14:paraId="5C5D2AB2" w14:textId="77777777" w:rsidR="00B83A92" w:rsidRDefault="00B83A92" w:rsidP="00B83A92">
      <w:pPr>
        <w:rPr>
          <w:rFonts w:ascii="標楷體" w:hAnsi="標楷體" w:cs="標楷體"/>
        </w:rPr>
      </w:pPr>
    </w:p>
    <w:p w14:paraId="7D3BE307" w14:textId="77777777" w:rsidR="00B83A92" w:rsidRDefault="00B83A92" w:rsidP="00B83A92">
      <w:pPr>
        <w:rPr>
          <w:rFonts w:ascii="標楷體" w:hAnsi="標楷體" w:cs="標楷體"/>
        </w:rPr>
      </w:pPr>
    </w:p>
    <w:p w14:paraId="7D8177C1" w14:textId="77777777" w:rsidR="00B83A92" w:rsidRDefault="00B83A92" w:rsidP="00B83A92">
      <w:pPr>
        <w:rPr>
          <w:rFonts w:ascii="標楷體" w:hAnsi="標楷體" w:cs="標楷體"/>
        </w:rPr>
      </w:pPr>
    </w:p>
    <w:p w14:paraId="6ADC1CD3" w14:textId="77777777" w:rsidR="00B83A92" w:rsidRDefault="00B83A92" w:rsidP="00B83A92">
      <w:pPr>
        <w:rPr>
          <w:rFonts w:ascii="標楷體" w:hAnsi="標楷體" w:cs="標楷體"/>
        </w:rPr>
      </w:pPr>
    </w:p>
    <w:p w14:paraId="194AB248" w14:textId="77777777" w:rsidR="00B83A92" w:rsidRDefault="00B83A92" w:rsidP="00B83A92">
      <w:pPr>
        <w:rPr>
          <w:rFonts w:ascii="標楷體" w:hAnsi="標楷體" w:cs="標楷體"/>
        </w:rPr>
      </w:pPr>
    </w:p>
    <w:p w14:paraId="61A62FB9" w14:textId="77777777" w:rsidR="00B83A92" w:rsidRDefault="00B83A92" w:rsidP="00B83A92">
      <w:pPr>
        <w:rPr>
          <w:rFonts w:ascii="標楷體" w:hAnsi="標楷體" w:cs="標楷體"/>
        </w:rPr>
      </w:pPr>
    </w:p>
    <w:p w14:paraId="3F81B58E" w14:textId="77777777" w:rsidR="00B83A92" w:rsidRDefault="00B83A92" w:rsidP="00B83A92">
      <w:pPr>
        <w:rPr>
          <w:rFonts w:ascii="標楷體" w:hAnsi="標楷體" w:cs="標楷體"/>
        </w:rPr>
      </w:pPr>
    </w:p>
    <w:p w14:paraId="6E1EF142" w14:textId="77777777" w:rsidR="00B83A92" w:rsidRDefault="00B83A92" w:rsidP="00B83A92">
      <w:pPr>
        <w:rPr>
          <w:rFonts w:ascii="標楷體" w:hAnsi="標楷體" w:cs="標楷體"/>
        </w:rPr>
      </w:pPr>
    </w:p>
    <w:p w14:paraId="341A67AA" w14:textId="77777777" w:rsidR="00B83A92" w:rsidRDefault="00B83A92" w:rsidP="00B83A92">
      <w:pPr>
        <w:rPr>
          <w:rFonts w:ascii="標楷體" w:hAnsi="標楷體" w:cs="標楷體"/>
        </w:rPr>
      </w:pPr>
    </w:p>
    <w:p w14:paraId="7407B3CE" w14:textId="77777777" w:rsidR="00B83A92" w:rsidRDefault="00B83A92" w:rsidP="00B83A92">
      <w:pPr>
        <w:rPr>
          <w:rFonts w:ascii="標楷體" w:hAnsi="標楷體" w:cs="標楷體"/>
        </w:rPr>
      </w:pPr>
    </w:p>
    <w:p w14:paraId="6689D7E0" w14:textId="77777777" w:rsidR="00B83A92" w:rsidRDefault="00B83A92" w:rsidP="00B83A92">
      <w:pPr>
        <w:spacing w:before="7"/>
        <w:rPr>
          <w:rFonts w:ascii="標楷體" w:hAnsi="標楷體" w:cs="標楷體"/>
          <w:sz w:val="26"/>
          <w:szCs w:val="26"/>
        </w:rPr>
      </w:pPr>
    </w:p>
    <w:p w14:paraId="3DEF71D0" w14:textId="77777777" w:rsidR="0001623C" w:rsidRDefault="0001623C" w:rsidP="00B83A92">
      <w:pPr>
        <w:pStyle w:val="afff0"/>
        <w:ind w:left="1696"/>
        <w:rPr>
          <w:spacing w:val="3"/>
        </w:rPr>
      </w:pPr>
    </w:p>
    <w:p w14:paraId="512B97E5" w14:textId="11B09276" w:rsidR="00B83A92" w:rsidRDefault="00B83A92" w:rsidP="00B83A92">
      <w:pPr>
        <w:pStyle w:val="afff0"/>
        <w:ind w:left="1696"/>
      </w:pPr>
      <w:r>
        <w:rPr>
          <w:spacing w:val="3"/>
        </w:rPr>
        <w:t>有拍照或攝影的工作人員，活動結束後，請協助將照片上傳至學校</w:t>
      </w:r>
    </w:p>
    <w:p w14:paraId="106F1F22" w14:textId="77777777" w:rsidR="00B83A92" w:rsidRDefault="00B83A92" w:rsidP="00B83A92">
      <w:pPr>
        <w:sectPr w:rsidR="00B83A92" w:rsidSect="0001623C">
          <w:pgSz w:w="11910" w:h="16840"/>
          <w:pgMar w:top="1080" w:right="520" w:bottom="760" w:left="500" w:header="0" w:footer="570" w:gutter="0"/>
          <w:pgNumType w:start="1" w:chapStyle="1"/>
          <w:cols w:space="720"/>
        </w:sectPr>
      </w:pPr>
    </w:p>
    <w:p w14:paraId="120A2742" w14:textId="6971F65D" w:rsidR="00B83A92" w:rsidRDefault="00B83A92" w:rsidP="00B83A92">
      <w:pPr>
        <w:spacing w:line="449" w:lineRule="exact"/>
        <w:ind w:left="866"/>
        <w:rPr>
          <w:rFonts w:ascii="標楷體" w:hAnsi="標楷體" w:cs="標楷體"/>
          <w:sz w:val="36"/>
          <w:szCs w:val="36"/>
        </w:rPr>
      </w:pPr>
      <w:r>
        <w:rPr>
          <w:rFonts w:ascii="標楷體" w:hAnsi="標楷體" w:cs="標楷體"/>
          <w:sz w:val="36"/>
          <w:szCs w:val="36"/>
        </w:rPr>
        <w:lastRenderedPageBreak/>
        <w:t>花蓮縣</w:t>
      </w:r>
      <w:r>
        <w:rPr>
          <w:rFonts w:ascii="標楷體" w:hAnsi="標楷體" w:cs="標楷體"/>
          <w:spacing w:val="-89"/>
          <w:sz w:val="36"/>
          <w:szCs w:val="36"/>
        </w:rPr>
        <w:t xml:space="preserve"> </w:t>
      </w:r>
      <w:r>
        <w:rPr>
          <w:rFonts w:eastAsia="Times New Roman"/>
          <w:spacing w:val="-5"/>
          <w:sz w:val="28"/>
          <w:szCs w:val="28"/>
        </w:rPr>
        <w:t>112</w:t>
      </w:r>
      <w:r>
        <w:rPr>
          <w:rFonts w:eastAsia="Times New Roman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36"/>
          <w:szCs w:val="36"/>
        </w:rPr>
        <w:t>年度辦理全校性防災教育教學與宣導成果</w:t>
      </w:r>
    </w:p>
    <w:p w14:paraId="2A90C287" w14:textId="77777777" w:rsidR="00B83A92" w:rsidRDefault="00B83A92" w:rsidP="00B83A92">
      <w:pPr>
        <w:pStyle w:val="4"/>
        <w:spacing w:before="120" w:after="120" w:line="366" w:lineRule="exact"/>
      </w:pPr>
      <w:r>
        <w:rPr>
          <w:spacing w:val="-1"/>
        </w:rPr>
        <w:t>辦理場次：第</w:t>
      </w:r>
      <w:r>
        <w:rPr>
          <w:spacing w:val="-71"/>
        </w:rPr>
        <w:t xml:space="preserve"> </w:t>
      </w:r>
      <w:r>
        <w:rPr>
          <w:rFonts w:ascii="新細明體" w:eastAsia="新細明體" w:hAnsi="新細明體" w:cs="新細明體"/>
          <w:i/>
        </w:rPr>
        <w:t>1</w:t>
      </w:r>
      <w:r>
        <w:rPr>
          <w:rFonts w:ascii="新細明體" w:eastAsia="新細明體" w:hAnsi="新細明體" w:cs="新細明體"/>
          <w:i/>
          <w:spacing w:val="-4"/>
        </w:rPr>
        <w:t xml:space="preserve"> </w:t>
      </w:r>
      <w:r>
        <w:t>場</w:t>
      </w:r>
    </w:p>
    <w:p w14:paraId="0E838DB0" w14:textId="77777777" w:rsidR="00B83A92" w:rsidRDefault="00B83A92" w:rsidP="0001623C">
      <w:pPr>
        <w:spacing w:before="18" w:line="364" w:lineRule="exact"/>
        <w:ind w:left="112" w:right="3398"/>
        <w:rPr>
          <w:rFonts w:ascii="標楷體" w:hAnsi="標楷體" w:cs="標楷體"/>
          <w:sz w:val="28"/>
          <w:szCs w:val="28"/>
        </w:rPr>
      </w:pPr>
      <w:r>
        <w:rPr>
          <w:rFonts w:ascii="標楷體" w:hAnsi="標楷體" w:cs="標楷體"/>
          <w:spacing w:val="-1"/>
          <w:sz w:val="28"/>
          <w:szCs w:val="28"/>
        </w:rPr>
        <w:t>辦理時間：</w:t>
      </w:r>
      <w:r>
        <w:rPr>
          <w:rFonts w:ascii="新細明體" w:eastAsia="新細明體" w:hAnsi="新細明體" w:cs="新細明體"/>
          <w:i/>
          <w:spacing w:val="-1"/>
          <w:sz w:val="28"/>
          <w:szCs w:val="28"/>
        </w:rPr>
        <w:t>112</w:t>
      </w:r>
      <w:r>
        <w:rPr>
          <w:rFonts w:ascii="新細明體" w:eastAsia="新細明體" w:hAnsi="新細明體" w:cs="新細明體"/>
          <w:i/>
          <w:spacing w:val="-3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年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3</w:t>
      </w:r>
      <w:r>
        <w:rPr>
          <w:rFonts w:ascii="新細明體" w:eastAsia="新細明體" w:hAnsi="新細明體" w:cs="新細明體"/>
          <w:i/>
          <w:spacing w:val="-6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月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23</w:t>
      </w:r>
      <w:r>
        <w:rPr>
          <w:rFonts w:eastAsia="Times New Roman"/>
          <w:spacing w:val="-2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日</w:t>
      </w:r>
      <w:r>
        <w:rPr>
          <w:rFonts w:ascii="標楷體" w:hAnsi="標楷體" w:cs="標楷體"/>
          <w:spacing w:val="26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28"/>
          <w:szCs w:val="28"/>
        </w:rPr>
        <w:t>校名：明恥國小</w:t>
      </w:r>
    </w:p>
    <w:p w14:paraId="67DF47D7" w14:textId="77777777" w:rsidR="00B83A92" w:rsidRDefault="00B83A92" w:rsidP="00B83A92">
      <w:pPr>
        <w:rPr>
          <w:rFonts w:ascii="標楷體" w:hAnsi="標楷體" w:cs="標楷體"/>
          <w:sz w:val="2"/>
          <w:szCs w:val="2"/>
        </w:rPr>
      </w:pPr>
    </w:p>
    <w:tbl>
      <w:tblPr>
        <w:tblStyle w:val="TableNormal"/>
        <w:tblW w:w="9482" w:type="dxa"/>
        <w:tblInd w:w="111" w:type="dxa"/>
        <w:tblLayout w:type="fixed"/>
        <w:tblLook w:val="01E0" w:firstRow="1" w:lastRow="1" w:firstColumn="1" w:lastColumn="1" w:noHBand="0" w:noVBand="0"/>
      </w:tblPr>
      <w:tblGrid>
        <w:gridCol w:w="9482"/>
      </w:tblGrid>
      <w:tr w:rsidR="00B83A92" w14:paraId="634D05BA" w14:textId="77777777" w:rsidTr="0001623C">
        <w:trPr>
          <w:trHeight w:hRule="exact" w:val="6148"/>
        </w:trPr>
        <w:tc>
          <w:tcPr>
            <w:tcW w:w="94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D3F811" w14:textId="77777777" w:rsidR="00B83A92" w:rsidRDefault="00B83A92" w:rsidP="009411A9">
            <w:pPr>
              <w:pStyle w:val="TableParagraph"/>
              <w:spacing w:before="12"/>
              <w:rPr>
                <w:rFonts w:ascii="標楷體" w:eastAsia="標楷體" w:hAnsi="標楷體" w:cs="標楷體"/>
                <w:sz w:val="10"/>
                <w:szCs w:val="10"/>
                <w:lang w:eastAsia="zh-TW"/>
              </w:rPr>
            </w:pPr>
          </w:p>
          <w:p w14:paraId="7B6B6D4C" w14:textId="73FD0701" w:rsidR="0001623C" w:rsidRDefault="00B83A92" w:rsidP="008F1CB5">
            <w:pPr>
              <w:pStyle w:val="TableParagraph"/>
              <w:spacing w:line="200" w:lineRule="atLeast"/>
              <w:ind w:left="2" w:firstLineChars="81" w:firstLine="162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61332C30" wp14:editId="2CE0E6EA">
                  <wp:extent cx="5842964" cy="3429000"/>
                  <wp:effectExtent l="0" t="0" r="5715" b="0"/>
                  <wp:docPr id="47" name="image35.jpeg" descr="一張含有 戶外, 樹狀, 地面, 服裝 的圖片  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35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0584" cy="3445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A92" w14:paraId="15DD94EB" w14:textId="77777777" w:rsidTr="0001623C">
        <w:trPr>
          <w:trHeight w:hRule="exact" w:val="425"/>
        </w:trPr>
        <w:tc>
          <w:tcPr>
            <w:tcW w:w="94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E199FF" w14:textId="77777777" w:rsidR="00B83A92" w:rsidRDefault="00B83A92" w:rsidP="009411A9">
            <w:pPr>
              <w:pStyle w:val="TableParagraph"/>
              <w:spacing w:line="319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活動說明：校長發布地震警報</w:t>
            </w:r>
          </w:p>
        </w:tc>
      </w:tr>
      <w:tr w:rsidR="00B83A92" w14:paraId="4062EF95" w14:textId="77777777" w:rsidTr="0001623C">
        <w:trPr>
          <w:trHeight w:hRule="exact" w:val="5539"/>
        </w:trPr>
        <w:tc>
          <w:tcPr>
            <w:tcW w:w="94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8B204D" w14:textId="5405394E" w:rsidR="00B83A92" w:rsidRDefault="0001623C" w:rsidP="009411A9">
            <w:pPr>
              <w:pStyle w:val="TableParagraph"/>
              <w:spacing w:before="8"/>
              <w:rPr>
                <w:rFonts w:ascii="標楷體" w:eastAsia="標楷體" w:hAnsi="標楷體" w:cs="標楷體"/>
                <w:sz w:val="29"/>
                <w:szCs w:val="29"/>
                <w:lang w:eastAsia="zh-TW"/>
              </w:rPr>
            </w:pPr>
            <w:r>
              <w:rPr>
                <w:rFonts w:eastAsiaTheme="minorHAnsi"/>
                <w:noProof/>
              </w:rPr>
              <w:drawing>
                <wp:anchor distT="0" distB="0" distL="114300" distR="114300" simplePos="0" relativeHeight="251687936" behindDoc="1" locked="0" layoutInCell="1" allowOverlap="1" wp14:anchorId="7D42FCB1" wp14:editId="5DBF5F1C">
                  <wp:simplePos x="0" y="0"/>
                  <wp:positionH relativeFrom="page">
                    <wp:posOffset>79058</wp:posOffset>
                  </wp:positionH>
                  <wp:positionV relativeFrom="page">
                    <wp:posOffset>63500</wp:posOffset>
                  </wp:positionV>
                  <wp:extent cx="5848350" cy="3362325"/>
                  <wp:effectExtent l="0" t="0" r="0" b="9525"/>
                  <wp:wrapNone/>
                  <wp:docPr id="2048640309" name="圖片 11" descr="一張含有 傢俱, 室內, 資料表, 圖書 的圖片  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一張含有 傢俱, 室內, 資料表, 圖書 的圖片  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5925" cy="336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3A92" w14:paraId="174F6CB6" w14:textId="77777777" w:rsidTr="0001623C">
        <w:trPr>
          <w:trHeight w:hRule="exact" w:val="427"/>
        </w:trPr>
        <w:tc>
          <w:tcPr>
            <w:tcW w:w="94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8DF727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活動說明：學生在班級教室進行避難</w:t>
            </w:r>
          </w:p>
        </w:tc>
      </w:tr>
    </w:tbl>
    <w:p w14:paraId="5D0A37EA" w14:textId="77777777" w:rsidR="00B83A92" w:rsidRDefault="00B83A92" w:rsidP="00B83A92">
      <w:pPr>
        <w:spacing w:line="321" w:lineRule="exact"/>
        <w:rPr>
          <w:rFonts w:ascii="標楷體" w:hAnsi="標楷體" w:cs="標楷體"/>
          <w:sz w:val="28"/>
          <w:szCs w:val="28"/>
        </w:rPr>
        <w:sectPr w:rsidR="00B83A92" w:rsidSect="00AB43A8">
          <w:pgSz w:w="11910" w:h="16840"/>
          <w:pgMar w:top="1080" w:right="1680" w:bottom="760" w:left="1020" w:header="0" w:footer="570" w:gutter="0"/>
          <w:pgNumType w:chapStyle="1"/>
          <w:cols w:space="720"/>
        </w:sectPr>
      </w:pPr>
    </w:p>
    <w:p w14:paraId="6C0FF5E1" w14:textId="77777777" w:rsidR="00B83A92" w:rsidRDefault="00B83A92" w:rsidP="00B83A92">
      <w:pPr>
        <w:spacing w:line="449" w:lineRule="exact"/>
        <w:ind w:left="808"/>
        <w:rPr>
          <w:rFonts w:ascii="標楷體" w:hAnsi="標楷體" w:cs="標楷體"/>
          <w:sz w:val="36"/>
          <w:szCs w:val="36"/>
        </w:rPr>
      </w:pPr>
      <w:r>
        <w:rPr>
          <w:rFonts w:ascii="標楷體" w:hAnsi="標楷體" w:cs="標楷體"/>
          <w:sz w:val="36"/>
          <w:szCs w:val="36"/>
        </w:rPr>
        <w:lastRenderedPageBreak/>
        <w:t>花蓮縣</w:t>
      </w:r>
      <w:r>
        <w:rPr>
          <w:rFonts w:ascii="標楷體" w:hAnsi="標楷體" w:cs="標楷體"/>
          <w:spacing w:val="-92"/>
          <w:sz w:val="36"/>
          <w:szCs w:val="36"/>
        </w:rPr>
        <w:t xml:space="preserve"> </w:t>
      </w:r>
      <w:r>
        <w:rPr>
          <w:rFonts w:ascii="新細明體" w:eastAsia="新細明體" w:hAnsi="新細明體" w:cs="新細明體"/>
          <w:i/>
          <w:spacing w:val="-1"/>
          <w:sz w:val="36"/>
          <w:szCs w:val="36"/>
        </w:rPr>
        <w:t>112</w:t>
      </w:r>
      <w:r>
        <w:rPr>
          <w:rFonts w:ascii="新細明體" w:eastAsia="新細明體" w:hAnsi="新細明體" w:cs="新細明體"/>
          <w:i/>
          <w:spacing w:val="-7"/>
          <w:sz w:val="36"/>
          <w:szCs w:val="36"/>
        </w:rPr>
        <w:t xml:space="preserve"> </w:t>
      </w:r>
      <w:r>
        <w:rPr>
          <w:rFonts w:ascii="標楷體" w:hAnsi="標楷體" w:cs="標楷體"/>
          <w:sz w:val="36"/>
          <w:szCs w:val="36"/>
        </w:rPr>
        <w:t>年度辦理全校性防災教育教學與宣導成果</w:t>
      </w:r>
    </w:p>
    <w:p w14:paraId="3B58ABD4" w14:textId="77777777" w:rsidR="00B83A92" w:rsidRDefault="00B83A92" w:rsidP="00B83A92">
      <w:pPr>
        <w:pStyle w:val="4"/>
        <w:spacing w:before="120" w:after="120" w:line="366" w:lineRule="exact"/>
      </w:pPr>
      <w:r>
        <w:rPr>
          <w:spacing w:val="-1"/>
        </w:rPr>
        <w:t>辦理場次：第</w:t>
      </w:r>
      <w:r>
        <w:rPr>
          <w:spacing w:val="-71"/>
        </w:rPr>
        <w:t xml:space="preserve"> </w:t>
      </w:r>
      <w:r>
        <w:rPr>
          <w:rFonts w:ascii="新細明體" w:eastAsia="新細明體" w:hAnsi="新細明體" w:cs="新細明體"/>
          <w:i/>
        </w:rPr>
        <w:t>1</w:t>
      </w:r>
      <w:r>
        <w:rPr>
          <w:rFonts w:ascii="新細明體" w:eastAsia="新細明體" w:hAnsi="新細明體" w:cs="新細明體"/>
          <w:i/>
          <w:spacing w:val="-4"/>
        </w:rPr>
        <w:t xml:space="preserve"> </w:t>
      </w:r>
      <w:r>
        <w:t>場</w:t>
      </w:r>
    </w:p>
    <w:p w14:paraId="53C4BDDB" w14:textId="24892260" w:rsidR="00B83A92" w:rsidRDefault="00B83A92" w:rsidP="0001623C">
      <w:pPr>
        <w:ind w:left="112" w:right="3114"/>
        <w:rPr>
          <w:rFonts w:ascii="標楷體" w:hAnsi="標楷體" w:cs="標楷體"/>
          <w:sz w:val="28"/>
          <w:szCs w:val="28"/>
        </w:rPr>
      </w:pPr>
      <w:r>
        <w:rPr>
          <w:rFonts w:ascii="標楷體" w:hAnsi="標楷體" w:cs="標楷體"/>
          <w:spacing w:val="-1"/>
          <w:sz w:val="28"/>
          <w:szCs w:val="28"/>
        </w:rPr>
        <w:t>辦理時間：</w:t>
      </w:r>
      <w:r>
        <w:rPr>
          <w:rFonts w:ascii="新細明體" w:eastAsia="新細明體" w:hAnsi="新細明體" w:cs="新細明體"/>
          <w:i/>
          <w:spacing w:val="-1"/>
          <w:sz w:val="28"/>
          <w:szCs w:val="28"/>
        </w:rPr>
        <w:t>112</w:t>
      </w:r>
      <w:r>
        <w:rPr>
          <w:rFonts w:ascii="新細明體" w:eastAsia="新細明體" w:hAnsi="新細明體" w:cs="新細明體"/>
          <w:i/>
          <w:spacing w:val="-3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年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3</w:t>
      </w:r>
      <w:r>
        <w:rPr>
          <w:rFonts w:ascii="新細明體" w:eastAsia="新細明體" w:hAnsi="新細明體" w:cs="新細明體"/>
          <w:i/>
          <w:spacing w:val="-6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月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23</w:t>
      </w:r>
      <w:r>
        <w:rPr>
          <w:rFonts w:ascii="新細明體" w:eastAsia="新細明體" w:hAnsi="新細明體" w:cs="新細明體"/>
          <w:i/>
          <w:spacing w:val="-4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日</w:t>
      </w:r>
      <w:r>
        <w:rPr>
          <w:rFonts w:ascii="標楷體" w:hAnsi="標楷體" w:cs="標楷體"/>
          <w:spacing w:val="25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28"/>
          <w:szCs w:val="28"/>
        </w:rPr>
        <w:t>校名：明恥國小</w:t>
      </w:r>
    </w:p>
    <w:p w14:paraId="3DB44C3B" w14:textId="3BF88E53" w:rsidR="00B83A92" w:rsidRDefault="0001623C" w:rsidP="00B83A92">
      <w:pPr>
        <w:spacing w:before="2"/>
        <w:rPr>
          <w:rFonts w:ascii="標楷體" w:hAnsi="標楷體" w:cs="標楷體"/>
          <w:sz w:val="3"/>
          <w:szCs w:val="3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drawing>
          <wp:anchor distT="0" distB="0" distL="114300" distR="114300" simplePos="0" relativeHeight="251688960" behindDoc="1" locked="0" layoutInCell="1" allowOverlap="1" wp14:anchorId="0DE51E7F" wp14:editId="007975BA">
            <wp:simplePos x="0" y="0"/>
            <wp:positionH relativeFrom="margin">
              <wp:align>right</wp:align>
            </wp:positionH>
            <wp:positionV relativeFrom="paragraph">
              <wp:posOffset>175260</wp:posOffset>
            </wp:positionV>
            <wp:extent cx="5594916" cy="3522028"/>
            <wp:effectExtent l="0" t="0" r="6350" b="2540"/>
            <wp:wrapNone/>
            <wp:docPr id="1391686005" name="圖片 10" descr="一張含有 建築, 戶外, 地面, 柳橙 的圖片  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一張含有 建築, 戶外, 地面, 柳橙 的圖片  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16" cy="3522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Normal"/>
        <w:tblW w:w="9329" w:type="dxa"/>
        <w:tblInd w:w="111" w:type="dxa"/>
        <w:tblLayout w:type="fixed"/>
        <w:tblLook w:val="01E0" w:firstRow="1" w:lastRow="1" w:firstColumn="1" w:lastColumn="1" w:noHBand="0" w:noVBand="0"/>
      </w:tblPr>
      <w:tblGrid>
        <w:gridCol w:w="9329"/>
      </w:tblGrid>
      <w:tr w:rsidR="00B83A92" w14:paraId="537DB9DD" w14:textId="77777777" w:rsidTr="0001623C">
        <w:trPr>
          <w:trHeight w:hRule="exact" w:val="5964"/>
        </w:trPr>
        <w:tc>
          <w:tcPr>
            <w:tcW w:w="93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DD4CD3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6CD908E0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D366B7D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0BC68CD4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B156280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E70BF43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2666435C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3C32E7FB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07FA4D92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287E9529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B2D0570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29364E5D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236913DD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12BC31B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6E890AA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3302A9E4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083C6B65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0F0B3D2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7D2F469E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9B5189B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</w:tc>
      </w:tr>
      <w:tr w:rsidR="00B83A92" w14:paraId="368EF764" w14:textId="77777777" w:rsidTr="0001623C">
        <w:trPr>
          <w:trHeight w:hRule="exact" w:val="412"/>
        </w:trPr>
        <w:tc>
          <w:tcPr>
            <w:tcW w:w="93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503F09" w14:textId="77777777" w:rsidR="00B83A92" w:rsidRDefault="00B83A92" w:rsidP="009411A9">
            <w:pPr>
              <w:pStyle w:val="TableParagraph"/>
              <w:spacing w:line="319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活動說明：防震演習時，學生準備疏散到操場避難。</w:t>
            </w:r>
          </w:p>
        </w:tc>
      </w:tr>
      <w:tr w:rsidR="00B83A92" w14:paraId="3D9DFDB0" w14:textId="77777777" w:rsidTr="0001623C">
        <w:trPr>
          <w:trHeight w:hRule="exact" w:val="5698"/>
        </w:trPr>
        <w:tc>
          <w:tcPr>
            <w:tcW w:w="93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B576DF" w14:textId="77777777" w:rsidR="00B83A92" w:rsidRDefault="00B83A92" w:rsidP="009411A9">
            <w:pPr>
              <w:pStyle w:val="TableParagraph"/>
              <w:spacing w:line="200" w:lineRule="atLeast"/>
              <w:ind w:left="651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5A1AC466" wp14:editId="29507715">
                  <wp:extent cx="5410200" cy="3561080"/>
                  <wp:effectExtent l="0" t="0" r="0" b="1270"/>
                  <wp:docPr id="49" name="image37.jpeg" descr="一張含有 服裝, 足部穿著, 人員, 微笑 的圖片  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37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6666" cy="356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A92" w14:paraId="10F1B246" w14:textId="77777777" w:rsidTr="0001623C">
        <w:trPr>
          <w:trHeight w:hRule="exact" w:val="414"/>
        </w:trPr>
        <w:tc>
          <w:tcPr>
            <w:tcW w:w="93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1A1703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活動說明：防震演習時，學生準備從科任教室疏散到操場避難</w:t>
            </w:r>
          </w:p>
        </w:tc>
      </w:tr>
    </w:tbl>
    <w:p w14:paraId="2350D55D" w14:textId="77777777" w:rsidR="00B83A92" w:rsidRDefault="00B83A92" w:rsidP="00B83A92">
      <w:pPr>
        <w:spacing w:line="321" w:lineRule="exact"/>
        <w:rPr>
          <w:rFonts w:ascii="標楷體" w:hAnsi="標楷體" w:cs="標楷體"/>
          <w:sz w:val="28"/>
          <w:szCs w:val="28"/>
        </w:rPr>
        <w:sectPr w:rsidR="00B83A92" w:rsidSect="00AB43A8">
          <w:pgSz w:w="11910" w:h="16840"/>
          <w:pgMar w:top="1080" w:right="1680" w:bottom="760" w:left="1020" w:header="0" w:footer="570" w:gutter="0"/>
          <w:pgNumType w:chapStyle="1"/>
          <w:cols w:space="720"/>
        </w:sectPr>
      </w:pPr>
    </w:p>
    <w:p w14:paraId="6F161185" w14:textId="32126BE6" w:rsidR="00B83A92" w:rsidRDefault="00B83A92" w:rsidP="00B83A92">
      <w:pPr>
        <w:spacing w:line="449" w:lineRule="exact"/>
        <w:ind w:left="808"/>
        <w:rPr>
          <w:rFonts w:ascii="標楷體" w:hAnsi="標楷體" w:cs="標楷體"/>
          <w:sz w:val="36"/>
          <w:szCs w:val="36"/>
        </w:rPr>
      </w:pPr>
      <w:r>
        <w:rPr>
          <w:rFonts w:ascii="標楷體" w:hAnsi="標楷體" w:cs="標楷體"/>
          <w:sz w:val="36"/>
          <w:szCs w:val="36"/>
        </w:rPr>
        <w:lastRenderedPageBreak/>
        <w:t>花蓮縣</w:t>
      </w:r>
      <w:r>
        <w:rPr>
          <w:rFonts w:ascii="標楷體" w:hAnsi="標楷體" w:cs="標楷體"/>
          <w:spacing w:val="-92"/>
          <w:sz w:val="36"/>
          <w:szCs w:val="36"/>
        </w:rPr>
        <w:t xml:space="preserve"> </w:t>
      </w:r>
      <w:r>
        <w:rPr>
          <w:rFonts w:ascii="新細明體" w:eastAsia="新細明體" w:hAnsi="新細明體" w:cs="新細明體"/>
          <w:i/>
          <w:spacing w:val="-1"/>
          <w:sz w:val="36"/>
          <w:szCs w:val="36"/>
        </w:rPr>
        <w:t>112</w:t>
      </w:r>
      <w:r>
        <w:rPr>
          <w:rFonts w:ascii="新細明體" w:eastAsia="新細明體" w:hAnsi="新細明體" w:cs="新細明體"/>
          <w:i/>
          <w:spacing w:val="-7"/>
          <w:sz w:val="36"/>
          <w:szCs w:val="36"/>
        </w:rPr>
        <w:t xml:space="preserve"> </w:t>
      </w:r>
      <w:r>
        <w:rPr>
          <w:rFonts w:ascii="標楷體" w:hAnsi="標楷體" w:cs="標楷體"/>
          <w:sz w:val="36"/>
          <w:szCs w:val="36"/>
        </w:rPr>
        <w:t>年度辦理全校性防災教育教學與宣導成果</w:t>
      </w:r>
    </w:p>
    <w:p w14:paraId="3CAB191F" w14:textId="77777777" w:rsidR="00B83A92" w:rsidRDefault="00B83A92" w:rsidP="00B83A92">
      <w:pPr>
        <w:pStyle w:val="4"/>
        <w:spacing w:before="120" w:after="120" w:line="366" w:lineRule="exact"/>
      </w:pPr>
      <w:r>
        <w:rPr>
          <w:spacing w:val="-1"/>
        </w:rPr>
        <w:t>辦理場次：第</w:t>
      </w:r>
      <w:r>
        <w:rPr>
          <w:spacing w:val="-71"/>
        </w:rPr>
        <w:t xml:space="preserve"> </w:t>
      </w:r>
      <w:r>
        <w:rPr>
          <w:rFonts w:ascii="新細明體" w:eastAsia="新細明體" w:hAnsi="新細明體" w:cs="新細明體"/>
          <w:i/>
        </w:rPr>
        <w:t>1</w:t>
      </w:r>
      <w:r>
        <w:rPr>
          <w:rFonts w:ascii="新細明體" w:eastAsia="新細明體" w:hAnsi="新細明體" w:cs="新細明體"/>
          <w:i/>
          <w:spacing w:val="-4"/>
        </w:rPr>
        <w:t xml:space="preserve"> </w:t>
      </w:r>
      <w:r>
        <w:t>場</w:t>
      </w:r>
    </w:p>
    <w:p w14:paraId="0AEF9335" w14:textId="77777777" w:rsidR="00B83A92" w:rsidRDefault="00B83A92" w:rsidP="0001623C">
      <w:pPr>
        <w:ind w:left="112" w:right="3398"/>
        <w:rPr>
          <w:rFonts w:ascii="標楷體" w:hAnsi="標楷體" w:cs="標楷體"/>
          <w:sz w:val="28"/>
          <w:szCs w:val="28"/>
        </w:rPr>
      </w:pPr>
      <w:r>
        <w:rPr>
          <w:rFonts w:ascii="標楷體" w:hAnsi="標楷體" w:cs="標楷體"/>
          <w:spacing w:val="-1"/>
          <w:sz w:val="28"/>
          <w:szCs w:val="28"/>
        </w:rPr>
        <w:t>辦理時間：</w:t>
      </w:r>
      <w:r>
        <w:rPr>
          <w:rFonts w:ascii="新細明體" w:eastAsia="新細明體" w:hAnsi="新細明體" w:cs="新細明體"/>
          <w:i/>
          <w:spacing w:val="-1"/>
          <w:sz w:val="28"/>
          <w:szCs w:val="28"/>
        </w:rPr>
        <w:t>112</w:t>
      </w:r>
      <w:r>
        <w:rPr>
          <w:rFonts w:ascii="新細明體" w:eastAsia="新細明體" w:hAnsi="新細明體" w:cs="新細明體"/>
          <w:i/>
          <w:spacing w:val="-3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年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3</w:t>
      </w:r>
      <w:r>
        <w:rPr>
          <w:rFonts w:ascii="新細明體" w:eastAsia="新細明體" w:hAnsi="新細明體" w:cs="新細明體"/>
          <w:i/>
          <w:spacing w:val="-6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月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23</w:t>
      </w:r>
      <w:r>
        <w:rPr>
          <w:rFonts w:ascii="新細明體" w:eastAsia="新細明體" w:hAnsi="新細明體" w:cs="新細明體"/>
          <w:i/>
          <w:spacing w:val="-4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日</w:t>
      </w:r>
      <w:r>
        <w:rPr>
          <w:rFonts w:ascii="標楷體" w:hAnsi="標楷體" w:cs="標楷體"/>
          <w:spacing w:val="25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28"/>
          <w:szCs w:val="28"/>
        </w:rPr>
        <w:t>校名：明恥國小</w:t>
      </w:r>
    </w:p>
    <w:p w14:paraId="23EEFCAC" w14:textId="07C21FEA" w:rsidR="00B83A92" w:rsidRDefault="0001623C" w:rsidP="00B83A92">
      <w:pPr>
        <w:spacing w:before="2"/>
        <w:rPr>
          <w:rFonts w:ascii="標楷體" w:hAnsi="標楷體" w:cs="標楷體"/>
          <w:sz w:val="3"/>
          <w:szCs w:val="3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en-US"/>
        </w:rPr>
        <w:drawing>
          <wp:anchor distT="0" distB="0" distL="114300" distR="114300" simplePos="0" relativeHeight="251689984" behindDoc="1" locked="0" layoutInCell="1" allowOverlap="1" wp14:anchorId="29CF9BEB" wp14:editId="4A85D846">
            <wp:simplePos x="0" y="0"/>
            <wp:positionH relativeFrom="page">
              <wp:posOffset>1200150</wp:posOffset>
            </wp:positionH>
            <wp:positionV relativeFrom="page">
              <wp:posOffset>5410200</wp:posOffset>
            </wp:positionV>
            <wp:extent cx="5490581" cy="3933825"/>
            <wp:effectExtent l="0" t="0" r="0" b="0"/>
            <wp:wrapNone/>
            <wp:docPr id="2066073276" name="圖片 9" descr="一張含有 天空, 草, 戶外, 樹狀 的圖片  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一張含有 天空, 草, 戶外, 樹狀 的圖片  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187" cy="3941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Normal"/>
        <w:tblW w:w="9599" w:type="dxa"/>
        <w:tblInd w:w="111" w:type="dxa"/>
        <w:tblLayout w:type="fixed"/>
        <w:tblLook w:val="01E0" w:firstRow="1" w:lastRow="1" w:firstColumn="1" w:lastColumn="1" w:noHBand="0" w:noVBand="0"/>
      </w:tblPr>
      <w:tblGrid>
        <w:gridCol w:w="9599"/>
      </w:tblGrid>
      <w:tr w:rsidR="00B83A92" w14:paraId="5A69ADAC" w14:textId="77777777" w:rsidTr="0001623C">
        <w:trPr>
          <w:trHeight w:hRule="exact" w:val="5455"/>
        </w:trPr>
        <w:tc>
          <w:tcPr>
            <w:tcW w:w="95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60109A" w14:textId="77777777" w:rsidR="00B83A92" w:rsidRDefault="00B83A92" w:rsidP="009411A9">
            <w:pPr>
              <w:pStyle w:val="TableParagraph"/>
              <w:spacing w:line="200" w:lineRule="atLeast"/>
              <w:ind w:left="621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6310EAFD" wp14:editId="40A8481E">
                  <wp:extent cx="5653087" cy="3346450"/>
                  <wp:effectExtent l="0" t="0" r="5080" b="6350"/>
                  <wp:docPr id="51" name="image39.jpeg" descr="一張含有 人員, 服裝, 戶外, 草 的圖片  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9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024" cy="335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A92" w14:paraId="4CCC0632" w14:textId="77777777" w:rsidTr="0001623C">
        <w:trPr>
          <w:trHeight w:hRule="exact" w:val="372"/>
        </w:trPr>
        <w:tc>
          <w:tcPr>
            <w:tcW w:w="95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389580" w14:textId="77777777" w:rsidR="00B83A92" w:rsidRDefault="00B83A92" w:rsidP="009411A9">
            <w:pPr>
              <w:pStyle w:val="TableParagraph"/>
              <w:spacing w:line="319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活動說明：防震演習時，學生準備疏散到操場避難。</w:t>
            </w:r>
          </w:p>
        </w:tc>
      </w:tr>
      <w:tr w:rsidR="00B83A92" w14:paraId="6F425305" w14:textId="77777777" w:rsidTr="0001623C">
        <w:trPr>
          <w:trHeight w:hRule="exact" w:val="6901"/>
        </w:trPr>
        <w:tc>
          <w:tcPr>
            <w:tcW w:w="95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169CEE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608F3E76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725C1333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1597FAA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71838B93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E8E790B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AC6718A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49FE8D1B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457813B5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2A98EADC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4776C72C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32C3C73D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BBF4A5A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14941459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0FDD4FE9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384F4C40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552D0C57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3C3F3E52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6146AC06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</w:tc>
      </w:tr>
      <w:tr w:rsidR="00B83A92" w14:paraId="36515A4F" w14:textId="77777777" w:rsidTr="0001623C">
        <w:trPr>
          <w:trHeight w:hRule="exact" w:val="718"/>
        </w:trPr>
        <w:tc>
          <w:tcPr>
            <w:tcW w:w="95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77D5C9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活動說明：學</w:t>
            </w:r>
            <w:proofErr w:type="gram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務</w:t>
            </w:r>
            <w:proofErr w:type="gramEnd"/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主任進行全校班級人數清點</w:t>
            </w:r>
          </w:p>
        </w:tc>
      </w:tr>
    </w:tbl>
    <w:p w14:paraId="6A025DD1" w14:textId="77777777" w:rsidR="00B83A92" w:rsidRPr="0001623C" w:rsidRDefault="00B83A92" w:rsidP="00B83A92">
      <w:pPr>
        <w:spacing w:line="321" w:lineRule="exact"/>
        <w:rPr>
          <w:rFonts w:ascii="標楷體" w:hAnsi="標楷體" w:cs="標楷體"/>
          <w:sz w:val="28"/>
          <w:szCs w:val="28"/>
        </w:rPr>
        <w:sectPr w:rsidR="00B83A92" w:rsidRPr="0001623C" w:rsidSect="00AB43A8">
          <w:pgSz w:w="11910" w:h="16840"/>
          <w:pgMar w:top="1080" w:right="1680" w:bottom="760" w:left="1020" w:header="0" w:footer="570" w:gutter="0"/>
          <w:pgNumType w:chapStyle="1"/>
          <w:cols w:space="720"/>
        </w:sectPr>
      </w:pPr>
    </w:p>
    <w:p w14:paraId="77D601F3" w14:textId="6BABC447" w:rsidR="00B83A92" w:rsidRDefault="00B83A92" w:rsidP="00B83A92">
      <w:pPr>
        <w:spacing w:line="403" w:lineRule="exact"/>
        <w:ind w:left="3112" w:right="3112"/>
        <w:jc w:val="center"/>
        <w:rPr>
          <w:rFonts w:ascii="標楷體" w:hAnsi="標楷體" w:cs="標楷體"/>
          <w:sz w:val="32"/>
          <w:szCs w:val="32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1C9D5F8A" wp14:editId="3BB00B3C">
                <wp:simplePos x="0" y="0"/>
                <wp:positionH relativeFrom="page">
                  <wp:posOffset>1047115</wp:posOffset>
                </wp:positionH>
                <wp:positionV relativeFrom="page">
                  <wp:posOffset>2898775</wp:posOffset>
                </wp:positionV>
                <wp:extent cx="940435" cy="763905"/>
                <wp:effectExtent l="8890" t="12700" r="12700" b="4445"/>
                <wp:wrapNone/>
                <wp:docPr id="1624384104" name="群組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0435" cy="763905"/>
                          <a:chOff x="1649" y="4565"/>
                          <a:chExt cx="1481" cy="1203"/>
                        </a:xfrm>
                      </wpg:grpSpPr>
                      <wps:wsp>
                        <wps:cNvPr id="824646503" name="Freeform 16"/>
                        <wps:cNvSpPr>
                          <a:spLocks/>
                        </wps:cNvSpPr>
                        <wps:spPr bwMode="auto">
                          <a:xfrm>
                            <a:off x="1649" y="4565"/>
                            <a:ext cx="1481" cy="1203"/>
                          </a:xfrm>
                          <a:custGeom>
                            <a:avLst/>
                            <a:gdLst>
                              <a:gd name="T0" fmla="+- 0 1649 1649"/>
                              <a:gd name="T1" fmla="*/ T0 w 1481"/>
                              <a:gd name="T2" fmla="+- 0 4565 4565"/>
                              <a:gd name="T3" fmla="*/ 4565 h 1203"/>
                              <a:gd name="T4" fmla="+- 0 3130 1649"/>
                              <a:gd name="T5" fmla="*/ T4 w 1481"/>
                              <a:gd name="T6" fmla="+- 0 5767 4565"/>
                              <a:gd name="T7" fmla="*/ 5767 h 1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481" h="1203">
                                <a:moveTo>
                                  <a:pt x="0" y="0"/>
                                </a:moveTo>
                                <a:lnTo>
                                  <a:pt x="1481" y="1202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23D527" id="群組 8" o:spid="_x0000_s1026" style="position:absolute;margin-left:82.45pt;margin-top:228.25pt;width:74.05pt;height:60.15pt;z-index:-251625472;mso-position-horizontal-relative:page;mso-position-vertical-relative:page" coordorigin="1649,4565" coordsize="1481,1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imBOwMAAJIHAAAOAAAAZHJzL2Uyb0RvYy54bWykVdtu2zAMfR+wfxD0uKG1nThOY9Qtht4w&#10;oNsKNPsAxZYvmC15khKn+/pRlO24WbsBXR9cKjwij45I6vxy39Rkx5WupEhocOpTwkUqs0oUCf2+&#10;vj05o0QbJjJWS8ET+sQ1vbx4/+68a2M+k6WsM64IBBE67tqElsa0sefptOQN06ey5QKcuVQNM7BU&#10;hZcp1kH0pvZmvh95nVRZq2TKtYZfr52TXmD8POep+ZbnmhtSJxS4Gfwq/G7s17s4Z3GhWFtWaU+D&#10;vYFFwyoBScdQ18wwslXVH6GaKlVSy9ycprLxZJ5XKcczwGkC/+g0d0puWzxLEXdFO8oE0h7p9Oaw&#10;6dfdnWof2wfl2IN5L9MfGnTxuraIp367LhyYbLovMoP7ZFsj8eD7XDU2BByJ7FHfp1FfvjckhR9X&#10;oR/OF5Sk4FpG85W/cPqnJVyS3RVE4YoS8IaLaPTd9LuD8Cxwe4OZP7c7PRa7tEi1p2avHmpJH+TS&#10;/yfXY8lajregrRwPilRZQs9mYRRGCyBCBGtAiVvFua1TEkSWmyUB6EFZPZV14rEwDer/U9AXpBlk&#10;/YswLE632txxiXfDdvfauIrPwMIbz3r6a+iOvKmh+D+eEB8OEa7w03fICIMrcLAPHln7pCOYvQ86&#10;xJoNIIxlL5McbrQYY4F2YywElWS4WuikERYOMIw2D+aO3jEzKKwx2jp8hVk0gDDWYhktX2S2HGBw&#10;SgQdmEHRFYN6rBwETfeiVxQswuz087EvWqltZa9BN6jr9VC3gLLyvwKGo1jwsi9yBENe+N8nUTDY&#10;jkeaogRG2sbJ0jJjudkc1iQdNBf2TwmGbR/raeSOryVizFHTQraDtxZTlIsD/CDOrGfoELDJJsPG&#10;HAlY3pMaFPK2qmusl1pYWpG/ipCNlnWVWaclpFWxuaoV2TE7uPGvT/UMBgNSZBis5Cy76W3DqtrZ&#10;kLwGoWE+uDZzfbmR2RO0nJLuOYDnC4xSql+UdPAUJFT/3DLFKak/CxgeqyAM7duBi3CxnMFCTT2b&#10;qYeJFEIl1FAoA2teGffebFtVFSVkCvC4Qn6C2ZlXtiGRn2PVL2B+oYWDH6xnL8t0jajDU3rxGwAA&#10;//8DAFBLAwQUAAYACAAAACEAL/29G+EAAAALAQAADwAAAGRycy9kb3ducmV2LnhtbEyPQU+DQBCF&#10;7yb+h82YeLMLUrAiS9M06qlpYmvS9DaFKZCyu4TdAv33jic9vsyXN9/LlpNuxUC9a6xREM4CEGQK&#10;WzamUvC9/3hagHAeTYmtNaTgRg6W+f1dhmlpR/NFw85XgkuMS1FB7X2XSumKmjS6me3I8O1se42e&#10;Y1/JsseRy3Urn4MgkRobwx9q7GhdU3HZXbWCzxHHVRS+D5vLeX077uPtYROSUo8P0+oNhKfJ/8Hw&#10;q8/qkLPTyV5N6UTLOZm/MqpgHicxCCaiMOJ1JwXxS7IAmWfy/4b8BwAA//8DAFBLAQItABQABgAI&#10;AAAAIQC2gziS/gAAAOEBAAATAAAAAAAAAAAAAAAAAAAAAABbQ29udGVudF9UeXBlc10ueG1sUEsB&#10;Ai0AFAAGAAgAAAAhADj9If/WAAAAlAEAAAsAAAAAAAAAAAAAAAAALwEAAF9yZWxzLy5yZWxzUEsB&#10;Ai0AFAAGAAgAAAAhAF2GKYE7AwAAkgcAAA4AAAAAAAAAAAAAAAAALgIAAGRycy9lMm9Eb2MueG1s&#10;UEsBAi0AFAAGAAgAAAAhAC/9vRvhAAAACwEAAA8AAAAAAAAAAAAAAAAAlQUAAGRycy9kb3ducmV2&#10;LnhtbFBLBQYAAAAABAAEAPMAAACjBgAAAAA=&#10;">
                <v:shape id="Freeform 16" o:spid="_x0000_s1027" style="position:absolute;left:1649;top:4565;width:1481;height:1203;visibility:visible;mso-wrap-style:square;v-text-anchor:top" coordsize="1481,1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8zcywAAAOIAAAAPAAAAZHJzL2Rvd25yZXYueG1sRI9PSwMx&#10;FMTvQr9DeIIXsYm1LmVtWrSgiAfFtuL1sXn7p25etkm6u357Iwgeh5n5DbNcj7YVPfnQONZwPVUg&#10;iAtnGq407HePVwsQISIbbB2Thm8KsF5NzpaYGzfwO/XbWIkE4ZCjhjrGLpcyFDVZDFPXESevdN5i&#10;TNJX0ngcEty2cqZUJi02nBZq7GhTU/G1PVkN6vD6eWp6f/ygp658GS7f+KEstb44H+/vQEQa43/4&#10;r/1sNCxm82ye3aob+L2U7oBc/QAAAP//AwBQSwECLQAUAAYACAAAACEA2+H2y+4AAACFAQAAEwAA&#10;AAAAAAAAAAAAAAAAAAAAW0NvbnRlbnRfVHlwZXNdLnhtbFBLAQItABQABgAIAAAAIQBa9CxbvwAA&#10;ABUBAAALAAAAAAAAAAAAAAAAAB8BAABfcmVscy8ucmVsc1BLAQItABQABgAIAAAAIQBw/8zcywAA&#10;AOIAAAAPAAAAAAAAAAAAAAAAAAcCAABkcnMvZG93bnJldi54bWxQSwUGAAAAAAMAAwC3AAAA/wIA&#10;AAAA&#10;" path="m,l1481,1202e" filled="f" strokeweight=".48pt">
                  <v:path arrowok="t" o:connecttype="custom" o:connectlocs="0,4565;1481,5767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標楷體" w:hAnsi="標楷體" w:cs="標楷體"/>
          <w:sz w:val="32"/>
          <w:szCs w:val="32"/>
        </w:rPr>
        <w:t>活動成效分析評估</w:t>
      </w:r>
    </w:p>
    <w:p w14:paraId="6815BE1D" w14:textId="77777777" w:rsidR="00B83A92" w:rsidRDefault="00B83A92" w:rsidP="00B83A92">
      <w:pPr>
        <w:spacing w:before="9"/>
        <w:rPr>
          <w:rFonts w:ascii="標楷體" w:hAnsi="標楷體" w:cs="標楷體"/>
          <w:sz w:val="3"/>
          <w:szCs w:val="3"/>
        </w:rPr>
      </w:pPr>
    </w:p>
    <w:tbl>
      <w:tblPr>
        <w:tblStyle w:val="TableNormal"/>
        <w:tblW w:w="9252" w:type="dxa"/>
        <w:tblInd w:w="98" w:type="dxa"/>
        <w:tblLayout w:type="fixed"/>
        <w:tblLook w:val="01E0" w:firstRow="1" w:lastRow="1" w:firstColumn="1" w:lastColumn="1" w:noHBand="0" w:noVBand="0"/>
      </w:tblPr>
      <w:tblGrid>
        <w:gridCol w:w="1456"/>
        <w:gridCol w:w="1503"/>
        <w:gridCol w:w="992"/>
        <w:gridCol w:w="345"/>
        <w:gridCol w:w="697"/>
        <w:gridCol w:w="328"/>
        <w:gridCol w:w="892"/>
        <w:gridCol w:w="3039"/>
      </w:tblGrid>
      <w:tr w:rsidR="00B83A92" w14:paraId="3BF0F94F" w14:textId="77777777" w:rsidTr="005B652D">
        <w:trPr>
          <w:trHeight w:hRule="exact" w:val="446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2B3BAC" w14:textId="77777777" w:rsidR="00B83A92" w:rsidRDefault="00B83A92" w:rsidP="009411A9">
            <w:pPr>
              <w:pStyle w:val="TableParagraph"/>
              <w:spacing w:before="2"/>
              <w:ind w:left="457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時間</w:t>
            </w:r>
            <w:proofErr w:type="spellEnd"/>
          </w:p>
        </w:tc>
        <w:tc>
          <w:tcPr>
            <w:tcW w:w="284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9D06DC" w14:textId="77777777" w:rsidR="00B83A92" w:rsidRDefault="00B83A92" w:rsidP="009411A9">
            <w:pPr>
              <w:pStyle w:val="TableParagraph"/>
              <w:spacing w:before="2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112</w:t>
            </w:r>
            <w:r>
              <w:rPr>
                <w:rFonts w:ascii="新細明體" w:eastAsia="新細明體" w:hAnsi="新細明體" w:cs="新細明體"/>
                <w:i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年</w:t>
            </w: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3</w:t>
            </w:r>
            <w:r>
              <w:rPr>
                <w:rFonts w:ascii="新細明體" w:eastAsia="新細明體" w:hAnsi="新細明體" w:cs="新細明體"/>
                <w:i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月</w:t>
            </w:r>
            <w:r>
              <w:rPr>
                <w:rFonts w:ascii="標楷體" w:eastAsia="標楷體" w:hAnsi="標楷體" w:cs="標楷體"/>
                <w:spacing w:val="-71"/>
                <w:sz w:val="28"/>
                <w:szCs w:val="28"/>
              </w:rPr>
              <w:t xml:space="preserve"> </w:t>
            </w: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23</w:t>
            </w:r>
            <w:r>
              <w:rPr>
                <w:rFonts w:ascii="新細明體" w:eastAsia="新細明體" w:hAnsi="新細明體" w:cs="新細明體"/>
                <w:i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日</w:t>
            </w:r>
          </w:p>
        </w:tc>
        <w:tc>
          <w:tcPr>
            <w:tcW w:w="10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1CE370" w14:textId="77777777" w:rsidR="00B83A92" w:rsidRDefault="00B83A92" w:rsidP="009411A9">
            <w:pPr>
              <w:pStyle w:val="TableParagraph"/>
              <w:spacing w:before="2"/>
              <w:ind w:left="202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類型</w:t>
            </w:r>
            <w:proofErr w:type="spellEnd"/>
          </w:p>
        </w:tc>
        <w:tc>
          <w:tcPr>
            <w:tcW w:w="393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4E1E65" w14:textId="77777777" w:rsidR="00B83A92" w:rsidRDefault="00B83A92" w:rsidP="009411A9">
            <w:pPr>
              <w:pStyle w:val="TableParagraph"/>
              <w:tabs>
                <w:tab w:val="left" w:pos="1969"/>
              </w:tabs>
              <w:spacing w:before="2"/>
              <w:ind w:left="709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□</w:t>
            </w: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研習</w:t>
            </w:r>
            <w:proofErr w:type="spellEnd"/>
            <w:r>
              <w:rPr>
                <w:rFonts w:ascii="標楷體" w:eastAsia="標楷體" w:hAnsi="標楷體" w:cs="標楷體"/>
                <w:sz w:val="28"/>
                <w:szCs w:val="28"/>
              </w:rPr>
              <w:tab/>
              <w:t>■</w:t>
            </w: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活動</w:t>
            </w:r>
            <w:proofErr w:type="spellEnd"/>
          </w:p>
        </w:tc>
      </w:tr>
      <w:tr w:rsidR="00B83A92" w14:paraId="3B990078" w14:textId="77777777" w:rsidTr="005B652D">
        <w:trPr>
          <w:trHeight w:hRule="exact" w:val="441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9925C4" w14:textId="77777777" w:rsidR="00B83A92" w:rsidRDefault="00B83A92" w:rsidP="009411A9">
            <w:pPr>
              <w:pStyle w:val="TableParagraph"/>
              <w:ind w:left="457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地點</w:t>
            </w:r>
            <w:proofErr w:type="spellEnd"/>
          </w:p>
        </w:tc>
        <w:tc>
          <w:tcPr>
            <w:tcW w:w="284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4A906A" w14:textId="77777777" w:rsidR="00B83A92" w:rsidRDefault="00B83A92" w:rsidP="009411A9">
            <w:pPr>
              <w:pStyle w:val="TableParagraph"/>
              <w:spacing w:before="32"/>
              <w:ind w:left="584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明恥國小</w:t>
            </w:r>
            <w:proofErr w:type="spellEnd"/>
          </w:p>
        </w:tc>
        <w:tc>
          <w:tcPr>
            <w:tcW w:w="10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9325E6" w14:textId="77777777" w:rsidR="00B83A92" w:rsidRDefault="00B83A92" w:rsidP="009411A9">
            <w:pPr>
              <w:pStyle w:val="TableParagraph"/>
              <w:ind w:left="202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名稱</w:t>
            </w:r>
            <w:proofErr w:type="spellEnd"/>
          </w:p>
        </w:tc>
        <w:tc>
          <w:tcPr>
            <w:tcW w:w="393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21B7E8" w14:textId="77777777" w:rsidR="00B83A92" w:rsidRDefault="00B83A92" w:rsidP="009411A9">
            <w:pPr>
              <w:pStyle w:val="TableParagraph"/>
              <w:spacing w:before="68"/>
              <w:ind w:left="102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防災教育演練</w:t>
            </w:r>
            <w:proofErr w:type="spellEnd"/>
          </w:p>
        </w:tc>
      </w:tr>
      <w:tr w:rsidR="00B83A92" w14:paraId="759FB987" w14:textId="77777777" w:rsidTr="005B652D">
        <w:trPr>
          <w:trHeight w:hRule="exact" w:val="432"/>
        </w:trPr>
        <w:tc>
          <w:tcPr>
            <w:tcW w:w="145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7B3D67B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4938132F" w14:textId="77777777" w:rsidR="00B83A92" w:rsidRDefault="00B83A92" w:rsidP="009411A9">
            <w:pPr>
              <w:pStyle w:val="TableParagraph"/>
              <w:spacing w:before="5"/>
              <w:rPr>
                <w:rFonts w:ascii="標楷體" w:eastAsia="標楷體" w:hAnsi="標楷體" w:cs="標楷體"/>
                <w:sz w:val="36"/>
                <w:szCs w:val="36"/>
              </w:rPr>
            </w:pPr>
          </w:p>
          <w:p w14:paraId="0744DE80" w14:textId="77777777" w:rsidR="00B83A92" w:rsidRDefault="00B83A92" w:rsidP="009411A9">
            <w:pPr>
              <w:pStyle w:val="TableParagraph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參與人數</w:t>
            </w:r>
            <w:proofErr w:type="spellEnd"/>
          </w:p>
        </w:tc>
        <w:tc>
          <w:tcPr>
            <w:tcW w:w="284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18819B" w14:textId="77777777" w:rsidR="00B83A92" w:rsidRDefault="00B83A92" w:rsidP="009411A9">
            <w:pPr>
              <w:pStyle w:val="TableParagraph"/>
              <w:spacing w:before="31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預定名額（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A</w:t>
            </w:r>
            <w:proofErr w:type="spellEnd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）</w:t>
            </w:r>
          </w:p>
        </w:tc>
        <w:tc>
          <w:tcPr>
            <w:tcW w:w="495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30FE7C" w14:textId="77777777" w:rsidR="00B83A92" w:rsidRDefault="00B83A92" w:rsidP="009411A9">
            <w:pPr>
              <w:pStyle w:val="TableParagraph"/>
              <w:spacing w:before="28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</w:rPr>
              <w:t>323</w:t>
            </w:r>
            <w:r>
              <w:rPr>
                <w:rFonts w:ascii="標楷體" w:eastAsia="標楷體" w:hAnsi="標楷體" w:cs="標楷體"/>
                <w:spacing w:val="-60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人</w:t>
            </w:r>
          </w:p>
        </w:tc>
      </w:tr>
      <w:tr w:rsidR="00B83A92" w14:paraId="291B536F" w14:textId="77777777" w:rsidTr="005B652D">
        <w:trPr>
          <w:trHeight w:hRule="exact" w:val="773"/>
        </w:trPr>
        <w:tc>
          <w:tcPr>
            <w:tcW w:w="145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0B9D721F" w14:textId="77777777" w:rsidR="00B83A92" w:rsidRDefault="00B83A92" w:rsidP="009411A9"/>
        </w:tc>
        <w:tc>
          <w:tcPr>
            <w:tcW w:w="284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FCF54" w14:textId="77777777" w:rsidR="00B83A92" w:rsidRDefault="00B83A92" w:rsidP="009411A9">
            <w:pPr>
              <w:pStyle w:val="TableParagraph"/>
              <w:spacing w:before="10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實際參加人數</w:t>
            </w:r>
            <w:proofErr w:type="spellEnd"/>
          </w:p>
          <w:p w14:paraId="6F31889A" w14:textId="77777777" w:rsidR="00B83A92" w:rsidRDefault="00B83A92" w:rsidP="009411A9">
            <w:pPr>
              <w:pStyle w:val="TableParagraph"/>
              <w:spacing w:before="34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（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B</w:t>
            </w: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）</w:t>
            </w:r>
          </w:p>
        </w:tc>
        <w:tc>
          <w:tcPr>
            <w:tcW w:w="495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5279E6" w14:textId="77777777" w:rsidR="00B83A92" w:rsidRDefault="00B83A92" w:rsidP="009411A9">
            <w:pPr>
              <w:pStyle w:val="TableParagraph"/>
              <w:spacing w:before="205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</w:rPr>
              <w:t>318</w:t>
            </w:r>
            <w:r>
              <w:rPr>
                <w:rFonts w:ascii="標楷體" w:eastAsia="標楷體" w:hAnsi="標楷體" w:cs="標楷體"/>
                <w:spacing w:val="-60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人</w:t>
            </w:r>
          </w:p>
        </w:tc>
      </w:tr>
      <w:tr w:rsidR="00B83A92" w14:paraId="2675C64E" w14:textId="77777777" w:rsidTr="005B652D">
        <w:trPr>
          <w:trHeight w:hRule="exact" w:val="771"/>
        </w:trPr>
        <w:tc>
          <w:tcPr>
            <w:tcW w:w="145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5C8BDD" w14:textId="77777777" w:rsidR="00B83A92" w:rsidRDefault="00B83A92" w:rsidP="009411A9"/>
        </w:tc>
        <w:tc>
          <w:tcPr>
            <w:tcW w:w="284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6E5C27" w14:textId="77777777" w:rsidR="00B83A92" w:rsidRDefault="00B83A92" w:rsidP="009411A9">
            <w:pPr>
              <w:pStyle w:val="TableParagraph"/>
              <w:spacing w:before="10"/>
              <w:ind w:left="104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出席率（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B</w:t>
            </w:r>
            <w:proofErr w:type="spellEnd"/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/A</w:t>
            </w: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）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*100</w:t>
            </w:r>
          </w:p>
          <w:p w14:paraId="71D206DA" w14:textId="77777777" w:rsidR="00B83A92" w:rsidRDefault="00B83A92" w:rsidP="009411A9">
            <w:pPr>
              <w:pStyle w:val="TableParagraph"/>
              <w:spacing w:before="32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％</w:t>
            </w:r>
          </w:p>
        </w:tc>
        <w:tc>
          <w:tcPr>
            <w:tcW w:w="495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5DCC5D" w14:textId="77777777" w:rsidR="00B83A92" w:rsidRDefault="00B83A92" w:rsidP="009411A9">
            <w:pPr>
              <w:pStyle w:val="TableParagraph"/>
              <w:spacing w:before="10"/>
              <w:ind w:left="102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98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％</w:t>
            </w:r>
          </w:p>
        </w:tc>
      </w:tr>
      <w:tr w:rsidR="00B83A92" w14:paraId="7668D8E7" w14:textId="77777777" w:rsidTr="005B652D">
        <w:trPr>
          <w:trHeight w:hRule="exact" w:val="1155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4572DC" w14:textId="77777777" w:rsidR="00B83A92" w:rsidRDefault="00B83A92" w:rsidP="009411A9">
            <w:pPr>
              <w:pStyle w:val="TableParagraph"/>
              <w:spacing w:before="54"/>
              <w:ind w:left="102" w:firstLine="518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滿意度</w:t>
            </w:r>
            <w:proofErr w:type="spellEnd"/>
          </w:p>
          <w:p w14:paraId="76541133" w14:textId="77777777" w:rsidR="00B83A92" w:rsidRDefault="00B83A92" w:rsidP="009411A9">
            <w:pPr>
              <w:pStyle w:val="TableParagraph"/>
              <w:spacing w:before="1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1224C2F9" w14:textId="77777777" w:rsidR="00B83A92" w:rsidRDefault="00B83A92" w:rsidP="009411A9">
            <w:pPr>
              <w:pStyle w:val="TableParagraph"/>
              <w:ind w:left="102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項目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587E3C" w14:textId="77777777" w:rsidR="00B83A92" w:rsidRDefault="00B83A92" w:rsidP="009411A9">
            <w:pPr>
              <w:pStyle w:val="TableParagraph"/>
              <w:spacing w:before="211"/>
              <w:ind w:left="4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很滿意</w:t>
            </w:r>
            <w:proofErr w:type="spellEnd"/>
          </w:p>
          <w:p w14:paraId="08EF8AFC" w14:textId="77777777" w:rsidR="00B83A92" w:rsidRDefault="00B83A92" w:rsidP="009411A9">
            <w:pPr>
              <w:pStyle w:val="TableParagraph"/>
              <w:spacing w:before="3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A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B38816" w14:textId="77777777" w:rsidR="00B83A92" w:rsidRDefault="00B83A92" w:rsidP="009411A9">
            <w:pPr>
              <w:pStyle w:val="TableParagraph"/>
              <w:spacing w:before="211"/>
              <w:ind w:left="2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滿意</w:t>
            </w:r>
            <w:proofErr w:type="spellEnd"/>
          </w:p>
          <w:p w14:paraId="4A78AA14" w14:textId="77777777" w:rsidR="00B83A92" w:rsidRDefault="00B83A92" w:rsidP="009411A9">
            <w:pPr>
              <w:pStyle w:val="TableParagraph"/>
              <w:spacing w:before="3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B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21A54C" w14:textId="77777777" w:rsidR="00B83A92" w:rsidRDefault="00B83A92" w:rsidP="009411A9">
            <w:pPr>
              <w:pStyle w:val="TableParagraph"/>
              <w:spacing w:before="211"/>
              <w:ind w:left="2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尚可</w:t>
            </w:r>
            <w:proofErr w:type="spellEnd"/>
          </w:p>
          <w:p w14:paraId="2FCF1AE5" w14:textId="77777777" w:rsidR="00B83A92" w:rsidRDefault="00B83A92" w:rsidP="009411A9">
            <w:pPr>
              <w:pStyle w:val="TableParagraph"/>
              <w:spacing w:before="3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C</w:t>
            </w:r>
          </w:p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478534" w14:textId="77777777" w:rsidR="00B83A92" w:rsidRDefault="00B83A92" w:rsidP="009411A9">
            <w:pPr>
              <w:pStyle w:val="TableParagraph"/>
              <w:spacing w:before="211"/>
              <w:ind w:left="7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待改進</w:t>
            </w:r>
            <w:proofErr w:type="spellEnd"/>
          </w:p>
          <w:p w14:paraId="4DCDF6B4" w14:textId="77777777" w:rsidR="00B83A92" w:rsidRDefault="00B83A92" w:rsidP="009411A9">
            <w:pPr>
              <w:pStyle w:val="TableParagraph"/>
              <w:spacing w:before="32"/>
              <w:ind w:left="3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D</w:t>
            </w:r>
          </w:p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7E36EC" w14:textId="77777777" w:rsidR="00B83A92" w:rsidRDefault="00B83A92" w:rsidP="009411A9">
            <w:pPr>
              <w:pStyle w:val="TableParagraph"/>
              <w:spacing w:before="10"/>
              <w:ind w:left="7"/>
              <w:jc w:val="center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滿意度百分比</w:t>
            </w:r>
          </w:p>
          <w:p w14:paraId="120DEC48" w14:textId="77777777" w:rsidR="00B83A92" w:rsidRDefault="00B83A92" w:rsidP="009411A9">
            <w:pPr>
              <w:pStyle w:val="TableParagraph"/>
              <w:spacing w:before="101"/>
              <w:ind w:left="7"/>
              <w:jc w:val="center"/>
              <w:rPr>
                <w:rFonts w:ascii="標楷體" w:eastAsia="標楷體" w:hAnsi="標楷體" w:cs="標楷體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lang w:eastAsia="zh-TW"/>
              </w:rPr>
              <w:t>（</w:t>
            </w:r>
            <w:r>
              <w:rPr>
                <w:rFonts w:ascii="新細明體" w:eastAsia="新細明體" w:hAnsi="新細明體" w:cs="新細明體"/>
                <w:i/>
                <w:spacing w:val="-1"/>
                <w:lang w:eastAsia="zh-TW"/>
              </w:rPr>
              <w:t>A+B</w:t>
            </w:r>
            <w:r>
              <w:rPr>
                <w:rFonts w:ascii="標楷體" w:eastAsia="標楷體" w:hAnsi="標楷體" w:cs="標楷體"/>
                <w:spacing w:val="-1"/>
                <w:lang w:eastAsia="zh-TW"/>
              </w:rPr>
              <w:t>）</w:t>
            </w:r>
            <w:r>
              <w:rPr>
                <w:rFonts w:ascii="新細明體" w:eastAsia="新細明體" w:hAnsi="新細明體" w:cs="新細明體"/>
                <w:i/>
                <w:spacing w:val="-1"/>
                <w:lang w:eastAsia="zh-TW"/>
              </w:rPr>
              <w:t>/</w:t>
            </w:r>
            <w:r>
              <w:rPr>
                <w:rFonts w:ascii="標楷體" w:eastAsia="標楷體" w:hAnsi="標楷體" w:cs="標楷體"/>
                <w:spacing w:val="-1"/>
                <w:lang w:eastAsia="zh-TW"/>
              </w:rPr>
              <w:t>有效問卷數×</w:t>
            </w:r>
          </w:p>
          <w:p w14:paraId="3B2E330A" w14:textId="77777777" w:rsidR="00B83A92" w:rsidRDefault="00B83A92" w:rsidP="009411A9">
            <w:pPr>
              <w:pStyle w:val="TableParagraph"/>
              <w:spacing w:before="113"/>
              <w:ind w:left="2"/>
              <w:jc w:val="center"/>
              <w:rPr>
                <w:rFonts w:ascii="新細明體" w:eastAsia="新細明體" w:hAnsi="新細明體" w:cs="新細明體"/>
              </w:rPr>
            </w:pPr>
            <w:r>
              <w:rPr>
                <w:rFonts w:ascii="新細明體"/>
                <w:i/>
                <w:spacing w:val="-1"/>
              </w:rPr>
              <w:t>100%</w:t>
            </w:r>
          </w:p>
        </w:tc>
      </w:tr>
      <w:tr w:rsidR="00B83A92" w14:paraId="24D041C5" w14:textId="77777777" w:rsidTr="005B652D">
        <w:trPr>
          <w:trHeight w:hRule="exact" w:val="467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5600B1" w14:textId="77777777" w:rsidR="00B83A92" w:rsidRDefault="00B83A92" w:rsidP="009411A9">
            <w:pPr>
              <w:pStyle w:val="TableParagraph"/>
              <w:spacing w:before="72"/>
              <w:ind w:left="457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主題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655A00" w14:textId="77777777" w:rsidR="00B83A92" w:rsidRDefault="00B83A92" w:rsidP="009411A9">
            <w:pPr>
              <w:pStyle w:val="TableParagraph"/>
              <w:spacing w:before="13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217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3A615A" w14:textId="77777777" w:rsidR="00B83A92" w:rsidRDefault="00B83A92" w:rsidP="009411A9">
            <w:pPr>
              <w:pStyle w:val="TableParagraph"/>
              <w:spacing w:before="13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8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B5B21A" w14:textId="77777777" w:rsidR="00B83A92" w:rsidRDefault="00B83A92" w:rsidP="009411A9"/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E8BC0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C42BC6" w14:textId="77777777" w:rsidR="00B83A92" w:rsidRDefault="00B83A92" w:rsidP="009411A9">
            <w:pPr>
              <w:pStyle w:val="TableParagraph"/>
              <w:spacing w:before="72"/>
              <w:ind w:left="7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100</w:t>
            </w:r>
          </w:p>
        </w:tc>
      </w:tr>
      <w:tr w:rsidR="00B83A92" w14:paraId="78BAC5FC" w14:textId="77777777" w:rsidTr="005B652D">
        <w:trPr>
          <w:trHeight w:hRule="exact" w:val="467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77D956" w14:textId="77777777" w:rsidR="00B83A92" w:rsidRDefault="00B83A92" w:rsidP="009411A9">
            <w:pPr>
              <w:pStyle w:val="TableParagraph"/>
              <w:spacing w:before="72"/>
              <w:ind w:left="457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時間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D9AFFA" w14:textId="77777777" w:rsidR="00B83A92" w:rsidRDefault="00B83A92" w:rsidP="009411A9">
            <w:pPr>
              <w:pStyle w:val="TableParagraph"/>
              <w:spacing w:before="13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198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40EDB4" w14:textId="77777777" w:rsidR="00B83A92" w:rsidRDefault="00B83A92" w:rsidP="009411A9">
            <w:pPr>
              <w:pStyle w:val="TableParagraph"/>
              <w:spacing w:before="13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24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EBCABC" w14:textId="77777777" w:rsidR="00B83A92" w:rsidRDefault="00B83A92" w:rsidP="009411A9">
            <w:pPr>
              <w:pStyle w:val="TableParagraph"/>
              <w:spacing w:before="13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3</w:t>
            </w:r>
          </w:p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CD7EEA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8AB126" w14:textId="77777777" w:rsidR="00B83A92" w:rsidRDefault="00B83A92" w:rsidP="009411A9">
            <w:pPr>
              <w:pStyle w:val="TableParagraph"/>
              <w:spacing w:before="72"/>
              <w:ind w:left="6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98.6</w:t>
            </w:r>
          </w:p>
        </w:tc>
      </w:tr>
      <w:tr w:rsidR="00B83A92" w14:paraId="6FC5EEFE" w14:textId="77777777" w:rsidTr="005B652D">
        <w:trPr>
          <w:trHeight w:hRule="exact" w:val="467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4A43D1" w14:textId="77777777" w:rsidR="00B83A92" w:rsidRDefault="00B83A92" w:rsidP="009411A9">
            <w:pPr>
              <w:pStyle w:val="TableParagraph"/>
              <w:spacing w:before="72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事前宣導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1878BA" w14:textId="77777777" w:rsidR="00B83A92" w:rsidRDefault="00B83A92" w:rsidP="009411A9">
            <w:pPr>
              <w:pStyle w:val="TableParagraph"/>
              <w:spacing w:before="16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200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DC3C34" w14:textId="77777777" w:rsidR="00B83A92" w:rsidRDefault="00B83A92" w:rsidP="009411A9">
            <w:pPr>
              <w:pStyle w:val="TableParagraph"/>
              <w:spacing w:before="16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25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FE7F6B" w14:textId="77777777" w:rsidR="00B83A92" w:rsidRDefault="00B83A92" w:rsidP="009411A9"/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6AEE43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F433145" w14:textId="77777777" w:rsidR="00B83A92" w:rsidRDefault="00B83A92" w:rsidP="009411A9">
            <w:pPr>
              <w:pStyle w:val="TableParagraph"/>
              <w:spacing w:before="72"/>
              <w:ind w:left="7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100</w:t>
            </w:r>
          </w:p>
        </w:tc>
      </w:tr>
      <w:tr w:rsidR="00B83A92" w14:paraId="29BF70B9" w14:textId="77777777" w:rsidTr="005B652D">
        <w:trPr>
          <w:trHeight w:hRule="exact" w:val="467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6E78B1" w14:textId="77777777" w:rsidR="00B83A92" w:rsidRDefault="00B83A92" w:rsidP="009411A9">
            <w:pPr>
              <w:pStyle w:val="TableParagraph"/>
              <w:spacing w:before="72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場地路線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18DFDE" w14:textId="77777777" w:rsidR="00B83A92" w:rsidRDefault="00B83A92" w:rsidP="009411A9">
            <w:pPr>
              <w:pStyle w:val="TableParagraph"/>
              <w:spacing w:before="16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205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50F8A7" w14:textId="77777777" w:rsidR="00B83A92" w:rsidRDefault="00B83A92" w:rsidP="009411A9">
            <w:pPr>
              <w:pStyle w:val="TableParagraph"/>
              <w:spacing w:before="16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20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5FF091" w14:textId="77777777" w:rsidR="00B83A92" w:rsidRDefault="00B83A92" w:rsidP="009411A9"/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9CB29B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7CCC89" w14:textId="77777777" w:rsidR="00B83A92" w:rsidRDefault="00B83A92" w:rsidP="009411A9">
            <w:pPr>
              <w:pStyle w:val="TableParagraph"/>
              <w:spacing w:before="72"/>
              <w:ind w:left="7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100</w:t>
            </w:r>
          </w:p>
        </w:tc>
      </w:tr>
      <w:tr w:rsidR="00B83A92" w14:paraId="39E6303F" w14:textId="77777777" w:rsidTr="005B652D">
        <w:trPr>
          <w:trHeight w:hRule="exact" w:val="467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543197" w14:textId="77777777" w:rsidR="00B83A92" w:rsidRDefault="00B83A92" w:rsidP="009411A9">
            <w:pPr>
              <w:pStyle w:val="TableParagraph"/>
              <w:spacing w:before="72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流程規劃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FF332A" w14:textId="77777777" w:rsidR="00B83A92" w:rsidRDefault="00B83A92" w:rsidP="009411A9">
            <w:pPr>
              <w:pStyle w:val="TableParagraph"/>
              <w:spacing w:before="16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215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5AACC5" w14:textId="77777777" w:rsidR="00B83A92" w:rsidRDefault="00B83A92" w:rsidP="009411A9">
            <w:pPr>
              <w:pStyle w:val="TableParagraph"/>
              <w:spacing w:before="16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7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A2EB96" w14:textId="77777777" w:rsidR="00B83A92" w:rsidRDefault="00B83A92" w:rsidP="009411A9">
            <w:pPr>
              <w:pStyle w:val="TableParagraph"/>
              <w:spacing w:before="16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3</w:t>
            </w:r>
          </w:p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34DA84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AFF210" w14:textId="77777777" w:rsidR="00B83A92" w:rsidRDefault="00B83A92" w:rsidP="009411A9">
            <w:pPr>
              <w:pStyle w:val="TableParagraph"/>
              <w:spacing w:before="72"/>
              <w:ind w:left="7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98.6</w:t>
            </w:r>
          </w:p>
        </w:tc>
      </w:tr>
      <w:tr w:rsidR="00B83A92" w14:paraId="00955215" w14:textId="77777777" w:rsidTr="005B652D">
        <w:trPr>
          <w:trHeight w:hRule="exact" w:val="469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D5B1F5" w14:textId="77777777" w:rsidR="00B83A92" w:rsidRDefault="00B83A92" w:rsidP="009411A9">
            <w:pPr>
              <w:pStyle w:val="TableParagraph"/>
              <w:spacing w:before="74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演練效果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18F25F" w14:textId="77777777" w:rsidR="00B83A92" w:rsidRDefault="00B83A92" w:rsidP="009411A9">
            <w:pPr>
              <w:pStyle w:val="TableParagraph"/>
              <w:spacing w:before="16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210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1715B5" w14:textId="77777777" w:rsidR="00B83A92" w:rsidRDefault="00B83A92" w:rsidP="009411A9">
            <w:pPr>
              <w:pStyle w:val="TableParagraph"/>
              <w:spacing w:before="16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13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A88982" w14:textId="77777777" w:rsidR="00B83A92" w:rsidRDefault="00B83A92" w:rsidP="009411A9">
            <w:pPr>
              <w:pStyle w:val="TableParagraph"/>
              <w:spacing w:before="16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</w:t>
            </w:r>
          </w:p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B02861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09D74B" w14:textId="77777777" w:rsidR="00B83A92" w:rsidRDefault="00B83A92" w:rsidP="009411A9">
            <w:pPr>
              <w:pStyle w:val="TableParagraph"/>
              <w:spacing w:before="74"/>
              <w:ind w:left="6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99.1</w:t>
            </w:r>
          </w:p>
        </w:tc>
      </w:tr>
      <w:tr w:rsidR="00B83A92" w14:paraId="31891034" w14:textId="77777777" w:rsidTr="005B652D">
        <w:trPr>
          <w:trHeight w:hRule="exact" w:val="467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7AB070" w14:textId="77777777" w:rsidR="00B83A92" w:rsidRDefault="00B83A92" w:rsidP="009411A9">
            <w:pPr>
              <w:pStyle w:val="TableParagraph"/>
              <w:spacing w:before="72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整體評價</w:t>
            </w:r>
            <w:proofErr w:type="spellEnd"/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CFBD77" w14:textId="77777777" w:rsidR="00B83A92" w:rsidRDefault="00B83A92" w:rsidP="009411A9">
            <w:pPr>
              <w:pStyle w:val="TableParagraph"/>
              <w:spacing w:before="13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215</w:t>
            </w:r>
          </w:p>
        </w:tc>
        <w:tc>
          <w:tcPr>
            <w:tcW w:w="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A43827" w14:textId="77777777" w:rsidR="00B83A92" w:rsidRDefault="00B83A92" w:rsidP="009411A9">
            <w:pPr>
              <w:pStyle w:val="TableParagraph"/>
              <w:spacing w:before="13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/>
                <w:sz w:val="24"/>
              </w:rPr>
              <w:t>5</w:t>
            </w:r>
          </w:p>
        </w:tc>
        <w:tc>
          <w:tcPr>
            <w:tcW w:w="10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0AF34F" w14:textId="77777777" w:rsidR="00B83A92" w:rsidRDefault="00B83A92" w:rsidP="009411A9"/>
        </w:tc>
        <w:tc>
          <w:tcPr>
            <w:tcW w:w="122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24C796" w14:textId="77777777" w:rsidR="00B83A92" w:rsidRDefault="00B83A92" w:rsidP="009411A9"/>
        </w:tc>
        <w:tc>
          <w:tcPr>
            <w:tcW w:w="3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098D93" w14:textId="77777777" w:rsidR="00B83A92" w:rsidRDefault="00B83A92" w:rsidP="009411A9">
            <w:pPr>
              <w:pStyle w:val="TableParagraph"/>
              <w:spacing w:before="72"/>
              <w:ind w:left="7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100</w:t>
            </w:r>
          </w:p>
        </w:tc>
      </w:tr>
      <w:tr w:rsidR="00B83A92" w14:paraId="04408035" w14:textId="77777777" w:rsidTr="005B652D">
        <w:trPr>
          <w:trHeight w:hRule="exact" w:val="524"/>
        </w:trPr>
        <w:tc>
          <w:tcPr>
            <w:tcW w:w="925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3F5F86" w14:textId="77777777" w:rsidR="00B83A92" w:rsidRDefault="00B83A92" w:rsidP="009411A9">
            <w:pPr>
              <w:pStyle w:val="TableParagraph"/>
              <w:tabs>
                <w:tab w:val="left" w:pos="2742"/>
                <w:tab w:val="left" w:pos="3440"/>
              </w:tabs>
              <w:spacing w:before="112"/>
              <w:ind w:left="102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有效問卷填答人數：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ab/>
            </w:r>
            <w:r>
              <w:rPr>
                <w:rFonts w:ascii="新細明體" w:eastAsia="新細明體" w:hAnsi="新細明體" w:cs="新細明體"/>
                <w:i/>
                <w:w w:val="95"/>
                <w:sz w:val="24"/>
                <w:szCs w:val="24"/>
                <w:lang w:eastAsia="zh-TW"/>
              </w:rPr>
              <w:t>225</w:t>
            </w:r>
            <w:r>
              <w:rPr>
                <w:rFonts w:ascii="新細明體" w:eastAsia="新細明體" w:hAnsi="新細明體" w:cs="新細明體"/>
                <w:i/>
                <w:w w:val="95"/>
                <w:sz w:val="24"/>
                <w:szCs w:val="24"/>
                <w:lang w:eastAsia="zh-TW"/>
              </w:rPr>
              <w:tab/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人</w:t>
            </w:r>
          </w:p>
        </w:tc>
      </w:tr>
      <w:tr w:rsidR="00B83A92" w14:paraId="7963D1BD" w14:textId="77777777" w:rsidTr="005B652D">
        <w:trPr>
          <w:trHeight w:hRule="exact" w:val="599"/>
        </w:trPr>
        <w:tc>
          <w:tcPr>
            <w:tcW w:w="925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8333B7" w14:textId="77777777" w:rsidR="00B83A92" w:rsidRDefault="00B83A92" w:rsidP="009411A9">
            <w:pPr>
              <w:pStyle w:val="TableParagraph"/>
              <w:tabs>
                <w:tab w:val="left" w:pos="3464"/>
              </w:tabs>
              <w:spacing w:before="61"/>
              <w:ind w:left="102"/>
              <w:rPr>
                <w:rFonts w:ascii="標楷體" w:eastAsia="標楷體" w:hAnsi="標楷體" w:cs="標楷體"/>
                <w:sz w:val="32"/>
                <w:szCs w:val="32"/>
              </w:rPr>
            </w:pPr>
            <w:proofErr w:type="spellStart"/>
            <w:r>
              <w:rPr>
                <w:rFonts w:ascii="標楷體" w:eastAsia="標楷體" w:hAnsi="標楷體" w:cs="標楷體"/>
                <w:w w:val="95"/>
                <w:sz w:val="32"/>
                <w:szCs w:val="32"/>
              </w:rPr>
              <w:t>整體總滿意度</w:t>
            </w:r>
            <w:proofErr w:type="spellEnd"/>
            <w:r>
              <w:rPr>
                <w:rFonts w:ascii="標楷體" w:eastAsia="標楷體" w:hAnsi="標楷體" w:cs="標楷體"/>
                <w:w w:val="95"/>
                <w:sz w:val="32"/>
                <w:szCs w:val="32"/>
              </w:rPr>
              <w:t>：</w:t>
            </w:r>
            <w:r>
              <w:rPr>
                <w:rFonts w:ascii="標楷體" w:eastAsia="標楷體" w:hAnsi="標楷體" w:cs="標楷體"/>
                <w:w w:val="95"/>
                <w:sz w:val="32"/>
                <w:szCs w:val="32"/>
              </w:rPr>
              <w:tab/>
            </w:r>
            <w:r>
              <w:rPr>
                <w:rFonts w:ascii="新細明體" w:eastAsia="新細明體" w:hAnsi="新細明體" w:cs="新細明體"/>
                <w:i/>
                <w:spacing w:val="-1"/>
                <w:sz w:val="32"/>
                <w:szCs w:val="32"/>
              </w:rPr>
              <w:t>98.6</w:t>
            </w:r>
            <w:r>
              <w:rPr>
                <w:rFonts w:ascii="新細明體" w:eastAsia="新細明體" w:hAnsi="新細明體" w:cs="新細明體"/>
                <w:i/>
                <w:spacing w:val="69"/>
                <w:sz w:val="32"/>
                <w:szCs w:val="32"/>
              </w:rPr>
              <w:t xml:space="preserve"> </w:t>
            </w:r>
            <w:r>
              <w:rPr>
                <w:rFonts w:ascii="標楷體" w:eastAsia="標楷體" w:hAnsi="標楷體" w:cs="標楷體"/>
                <w:sz w:val="32"/>
                <w:szCs w:val="32"/>
              </w:rPr>
              <w:t>％</w:t>
            </w:r>
          </w:p>
        </w:tc>
      </w:tr>
      <w:tr w:rsidR="00B83A92" w14:paraId="1C22FD9B" w14:textId="77777777" w:rsidTr="005B652D">
        <w:trPr>
          <w:trHeight w:hRule="exact" w:val="1402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722CD6" w14:textId="77777777" w:rsidR="00B83A92" w:rsidRDefault="00B83A92" w:rsidP="009411A9">
            <w:pPr>
              <w:pStyle w:val="TableParagraph"/>
              <w:spacing w:before="5"/>
              <w:rPr>
                <w:rFonts w:ascii="標楷體" w:eastAsia="標楷體" w:hAnsi="標楷體" w:cs="標楷體"/>
                <w:sz w:val="40"/>
                <w:szCs w:val="40"/>
              </w:rPr>
            </w:pPr>
          </w:p>
          <w:p w14:paraId="082EB3E2" w14:textId="77777777" w:rsidR="00B83A92" w:rsidRDefault="00B83A92" w:rsidP="009411A9">
            <w:pPr>
              <w:pStyle w:val="TableParagraph"/>
              <w:tabs>
                <w:tab w:val="left" w:pos="1016"/>
              </w:tabs>
              <w:ind w:left="179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優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ab/>
              <w:t>點</w:t>
            </w:r>
          </w:p>
        </w:tc>
        <w:tc>
          <w:tcPr>
            <w:tcW w:w="779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B7AA0A" w14:textId="6414842C" w:rsidR="00B83A92" w:rsidRDefault="00B83A92" w:rsidP="005B652D">
            <w:pPr>
              <w:pStyle w:val="TableParagraph"/>
              <w:spacing w:before="2" w:line="560" w:lineRule="exact"/>
              <w:ind w:right="167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（一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、多次疏散演練經驗以及疏散路線規劃妥善，學生疏散秩序良好。</w:t>
            </w:r>
          </w:p>
          <w:p w14:paraId="5B02F94E" w14:textId="77777777" w:rsidR="00B83A92" w:rsidRDefault="00B83A92" w:rsidP="009411A9">
            <w:pPr>
              <w:pStyle w:val="TableParagraph"/>
              <w:spacing w:before="5"/>
              <w:ind w:left="104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（二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、利用多媒體功能宣導防災教學影片效果佳。</w:t>
            </w:r>
          </w:p>
        </w:tc>
      </w:tr>
      <w:tr w:rsidR="00B83A92" w14:paraId="5F6ED074" w14:textId="77777777" w:rsidTr="005B652D">
        <w:trPr>
          <w:trHeight w:hRule="exact" w:val="1799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67ECBE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</w:p>
          <w:p w14:paraId="7EF1E8CC" w14:textId="77777777" w:rsidR="00B83A92" w:rsidRDefault="00B83A92" w:rsidP="009411A9">
            <w:pPr>
              <w:pStyle w:val="TableParagraph"/>
              <w:spacing w:before="8"/>
              <w:rPr>
                <w:rFonts w:ascii="標楷體" w:eastAsia="標楷體" w:hAnsi="標楷體" w:cs="標楷體"/>
                <w:sz w:val="20"/>
                <w:szCs w:val="20"/>
                <w:lang w:eastAsia="zh-TW"/>
              </w:rPr>
            </w:pPr>
          </w:p>
          <w:p w14:paraId="217CC7A8" w14:textId="77777777" w:rsidR="00B83A92" w:rsidRDefault="00B83A92" w:rsidP="009411A9">
            <w:pPr>
              <w:pStyle w:val="TableParagraph"/>
              <w:tabs>
                <w:tab w:val="left" w:pos="1016"/>
              </w:tabs>
              <w:ind w:left="179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缺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ab/>
              <w:t>點</w:t>
            </w:r>
          </w:p>
        </w:tc>
        <w:tc>
          <w:tcPr>
            <w:tcW w:w="779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044116" w14:textId="77777777" w:rsidR="00B83A92" w:rsidRDefault="00B83A92" w:rsidP="009411A9">
            <w:pPr>
              <w:pStyle w:val="TableParagraph"/>
              <w:spacing w:before="181" w:line="427" w:lineRule="auto"/>
              <w:ind w:left="104" w:right="118" w:firstLine="50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（一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、學前班學童剛午睡睡醒，迷濛中逃生動作較為倉促，但已 比上一次演練更佳進步。</w:t>
            </w:r>
          </w:p>
          <w:p w14:paraId="7D41C6A6" w14:textId="77777777" w:rsidR="00B83A92" w:rsidRDefault="00B83A92" w:rsidP="009411A9">
            <w:pPr>
              <w:pStyle w:val="TableParagraph"/>
              <w:spacing w:before="60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（二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、高年級學生逃生秩序有點吵雜，秩序方面還可以更好。</w:t>
            </w:r>
          </w:p>
        </w:tc>
      </w:tr>
      <w:tr w:rsidR="00B83A92" w14:paraId="0D6D8C3A" w14:textId="77777777" w:rsidTr="005B652D">
        <w:trPr>
          <w:trHeight w:hRule="exact" w:val="1935"/>
        </w:trPr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3FDF9D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</w:p>
          <w:p w14:paraId="62724BF8" w14:textId="77777777" w:rsidR="00B83A92" w:rsidRDefault="00B83A92" w:rsidP="009411A9">
            <w:pPr>
              <w:pStyle w:val="TableParagraph"/>
              <w:spacing w:before="9"/>
              <w:rPr>
                <w:rFonts w:ascii="標楷體" w:eastAsia="標楷體" w:hAnsi="標楷體" w:cs="標楷體"/>
                <w:sz w:val="33"/>
                <w:szCs w:val="33"/>
                <w:lang w:eastAsia="zh-TW"/>
              </w:rPr>
            </w:pPr>
          </w:p>
          <w:p w14:paraId="55D9634D" w14:textId="77777777" w:rsidR="00B83A92" w:rsidRDefault="00B83A92" w:rsidP="009411A9">
            <w:pPr>
              <w:pStyle w:val="TableParagraph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建議事項</w:t>
            </w:r>
            <w:proofErr w:type="spellEnd"/>
          </w:p>
        </w:tc>
        <w:tc>
          <w:tcPr>
            <w:tcW w:w="779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C364A1" w14:textId="77777777" w:rsidR="00B83A92" w:rsidRDefault="00B83A92" w:rsidP="009411A9">
            <w:pPr>
              <w:pStyle w:val="TableParagraph"/>
              <w:spacing w:before="181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（一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、結合社區辦理複合型防災始整體演練更具其意義。</w:t>
            </w:r>
          </w:p>
          <w:p w14:paraId="55F83E4B" w14:textId="021F65C1" w:rsidR="00B83A92" w:rsidRDefault="00B83A92" w:rsidP="009411A9">
            <w:pPr>
              <w:pStyle w:val="TableParagraph"/>
              <w:spacing w:before="1" w:line="560" w:lineRule="atLeast"/>
              <w:ind w:left="104" w:right="118" w:firstLine="50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（二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、多次疏散演練經驗以及疏散路線規劃妥善，學生疏散秩序良好。</w:t>
            </w:r>
          </w:p>
          <w:p w14:paraId="2F7A99DD" w14:textId="77777777" w:rsidR="00B83A92" w:rsidRDefault="00B83A92" w:rsidP="009411A9">
            <w:pPr>
              <w:pStyle w:val="TableParagraph"/>
              <w:spacing w:before="70"/>
              <w:ind w:left="104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（三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、利用多媒體功能宣導防災教學影片效果佳。</w:t>
            </w:r>
          </w:p>
        </w:tc>
      </w:tr>
    </w:tbl>
    <w:p w14:paraId="3EA957D9" w14:textId="77777777" w:rsidR="00B83A92" w:rsidRDefault="00B83A92" w:rsidP="00B83A92">
      <w:pPr>
        <w:rPr>
          <w:rFonts w:ascii="標楷體" w:hAnsi="標楷體" w:cs="標楷體"/>
        </w:rPr>
        <w:sectPr w:rsidR="00B83A92" w:rsidSect="00AB43A8">
          <w:pgSz w:w="11910" w:h="16840"/>
          <w:pgMar w:top="1080" w:right="1540" w:bottom="760" w:left="1540" w:header="0" w:footer="570" w:gutter="0"/>
          <w:pgNumType w:chapStyle="1"/>
          <w:cols w:space="720"/>
        </w:sectPr>
      </w:pPr>
    </w:p>
    <w:p w14:paraId="019C0451" w14:textId="77777777" w:rsidR="00B83A92" w:rsidRDefault="00B83A92" w:rsidP="00B83A92">
      <w:pPr>
        <w:spacing w:line="449" w:lineRule="exact"/>
        <w:ind w:left="866"/>
        <w:rPr>
          <w:rFonts w:ascii="標楷體" w:hAnsi="標楷體" w:cs="標楷體"/>
          <w:sz w:val="36"/>
          <w:szCs w:val="36"/>
        </w:rPr>
      </w:pPr>
      <w:r>
        <w:rPr>
          <w:rFonts w:ascii="標楷體" w:hAnsi="標楷體" w:cs="標楷體"/>
          <w:sz w:val="36"/>
          <w:szCs w:val="36"/>
        </w:rPr>
        <w:lastRenderedPageBreak/>
        <w:t>花蓮縣</w:t>
      </w:r>
      <w:r>
        <w:rPr>
          <w:rFonts w:ascii="標楷體" w:hAnsi="標楷體" w:cs="標楷體"/>
          <w:spacing w:val="-89"/>
          <w:sz w:val="36"/>
          <w:szCs w:val="36"/>
        </w:rPr>
        <w:t xml:space="preserve"> </w:t>
      </w:r>
      <w:r>
        <w:rPr>
          <w:rFonts w:eastAsia="Times New Roman"/>
          <w:spacing w:val="-5"/>
          <w:sz w:val="28"/>
          <w:szCs w:val="28"/>
        </w:rPr>
        <w:t>112</w:t>
      </w:r>
      <w:r>
        <w:rPr>
          <w:rFonts w:eastAsia="Times New Roman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36"/>
          <w:szCs w:val="36"/>
        </w:rPr>
        <w:t>年度辦理全校性防災教育教學與宣導成果</w:t>
      </w:r>
    </w:p>
    <w:p w14:paraId="595E3ACA" w14:textId="77777777" w:rsidR="00B83A92" w:rsidRDefault="00B83A92" w:rsidP="00B83A92">
      <w:pPr>
        <w:pStyle w:val="4"/>
        <w:spacing w:before="120" w:after="120" w:line="366" w:lineRule="exact"/>
      </w:pPr>
      <w:r>
        <w:rPr>
          <w:spacing w:val="-1"/>
        </w:rPr>
        <w:t>辦理場次：第</w:t>
      </w:r>
      <w:r>
        <w:rPr>
          <w:spacing w:val="-71"/>
        </w:rPr>
        <w:t xml:space="preserve"> </w:t>
      </w:r>
      <w:r>
        <w:rPr>
          <w:rFonts w:ascii="新細明體" w:eastAsia="新細明體" w:hAnsi="新細明體" w:cs="新細明體"/>
          <w:i/>
        </w:rPr>
        <w:t>2</w:t>
      </w:r>
      <w:r>
        <w:rPr>
          <w:rFonts w:ascii="新細明體" w:eastAsia="新細明體" w:hAnsi="新細明體" w:cs="新細明體"/>
          <w:i/>
          <w:spacing w:val="-4"/>
        </w:rPr>
        <w:t xml:space="preserve"> </w:t>
      </w:r>
      <w:r>
        <w:t>場</w:t>
      </w:r>
    </w:p>
    <w:p w14:paraId="0F024D66" w14:textId="77777777" w:rsidR="00B83A92" w:rsidRDefault="00B83A92" w:rsidP="00B83A92">
      <w:pPr>
        <w:ind w:left="112" w:right="6350"/>
        <w:rPr>
          <w:rFonts w:ascii="標楷體" w:hAnsi="標楷體" w:cs="標楷體"/>
          <w:sz w:val="28"/>
          <w:szCs w:val="28"/>
        </w:rPr>
      </w:pPr>
      <w:r>
        <w:rPr>
          <w:rFonts w:ascii="標楷體" w:hAnsi="標楷體" w:cs="標楷體"/>
          <w:spacing w:val="-1"/>
          <w:sz w:val="28"/>
          <w:szCs w:val="28"/>
        </w:rPr>
        <w:t>辦理時間：</w:t>
      </w:r>
      <w:r>
        <w:rPr>
          <w:rFonts w:ascii="新細明體" w:eastAsia="新細明體" w:hAnsi="新細明體" w:cs="新細明體"/>
          <w:i/>
          <w:spacing w:val="-1"/>
          <w:sz w:val="28"/>
          <w:szCs w:val="28"/>
        </w:rPr>
        <w:t>112</w:t>
      </w:r>
      <w:r>
        <w:rPr>
          <w:rFonts w:ascii="新細明體" w:eastAsia="新細明體" w:hAnsi="新細明體" w:cs="新細明體"/>
          <w:i/>
          <w:spacing w:val="-3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年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9</w:t>
      </w:r>
      <w:r>
        <w:rPr>
          <w:rFonts w:ascii="新細明體" w:eastAsia="新細明體" w:hAnsi="新細明體" w:cs="新細明體"/>
          <w:i/>
          <w:spacing w:val="-6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月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19</w:t>
      </w:r>
      <w:r>
        <w:rPr>
          <w:rFonts w:ascii="新細明體" w:eastAsia="新細明體" w:hAnsi="新細明體" w:cs="新細明體"/>
          <w:i/>
          <w:spacing w:val="-4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日</w:t>
      </w:r>
      <w:r>
        <w:rPr>
          <w:rFonts w:ascii="標楷體" w:hAnsi="標楷體" w:cs="標楷體"/>
          <w:spacing w:val="25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28"/>
          <w:szCs w:val="28"/>
        </w:rPr>
        <w:t>校名：明恥國小</w:t>
      </w:r>
    </w:p>
    <w:p w14:paraId="66600437" w14:textId="77777777" w:rsidR="00B83A92" w:rsidRDefault="00B83A92" w:rsidP="00B83A92">
      <w:pPr>
        <w:spacing w:before="2"/>
        <w:rPr>
          <w:rFonts w:ascii="標楷體" w:hAnsi="標楷體" w:cs="標楷體"/>
          <w:sz w:val="3"/>
          <w:szCs w:val="3"/>
        </w:rPr>
      </w:pPr>
    </w:p>
    <w:tbl>
      <w:tblPr>
        <w:tblStyle w:val="TableNormal"/>
        <w:tblW w:w="0" w:type="auto"/>
        <w:tblInd w:w="111" w:type="dxa"/>
        <w:tblLayout w:type="fixed"/>
        <w:tblLook w:val="01E0" w:firstRow="1" w:lastRow="1" w:firstColumn="1" w:lastColumn="1" w:noHBand="0" w:noVBand="0"/>
      </w:tblPr>
      <w:tblGrid>
        <w:gridCol w:w="9610"/>
      </w:tblGrid>
      <w:tr w:rsidR="00B83A92" w14:paraId="189A5F0E" w14:textId="77777777" w:rsidTr="009411A9">
        <w:trPr>
          <w:trHeight w:hRule="exact" w:val="5813"/>
        </w:trPr>
        <w:tc>
          <w:tcPr>
            <w:tcW w:w="96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8E9ABC" w14:textId="77777777" w:rsidR="00B83A92" w:rsidRDefault="00B83A92" w:rsidP="009411A9">
            <w:pPr>
              <w:pStyle w:val="TableParagraph"/>
              <w:spacing w:before="5"/>
              <w:rPr>
                <w:rFonts w:ascii="標楷體" w:eastAsia="標楷體" w:hAnsi="標楷體" w:cs="標楷體"/>
                <w:sz w:val="23"/>
                <w:szCs w:val="23"/>
                <w:lang w:eastAsia="zh-TW"/>
              </w:rPr>
            </w:pPr>
          </w:p>
          <w:p w14:paraId="55D2CF39" w14:textId="77777777" w:rsidR="00B83A92" w:rsidRDefault="00B83A92" w:rsidP="009411A9">
            <w:pPr>
              <w:pStyle w:val="TableParagraph"/>
              <w:spacing w:line="200" w:lineRule="atLeast"/>
              <w:ind w:left="1350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635388DD" wp14:editId="4D7FE3F9">
                  <wp:extent cx="4420099" cy="3315080"/>
                  <wp:effectExtent l="0" t="0" r="0" b="0"/>
                  <wp:docPr id="53" name="image40.jpeg" descr="一張含有 戶外, 地面, 天空, 樹狀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40.jpeg" descr="一張含有 戶外, 地面, 天空, 樹狀 的圖片&#10;&#10;自動產生的描述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0099" cy="33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64AF00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1"/>
                <w:szCs w:val="21"/>
              </w:rPr>
            </w:pPr>
          </w:p>
        </w:tc>
      </w:tr>
      <w:tr w:rsidR="00B83A92" w14:paraId="4E3BA0CD" w14:textId="77777777" w:rsidTr="009411A9">
        <w:trPr>
          <w:trHeight w:hRule="exact" w:val="413"/>
        </w:trPr>
        <w:tc>
          <w:tcPr>
            <w:tcW w:w="96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3D5D92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活動說明：複合型防災，學生滅火器使用體驗</w:t>
            </w:r>
          </w:p>
        </w:tc>
      </w:tr>
      <w:tr w:rsidR="00B83A92" w14:paraId="42F9BF33" w14:textId="77777777" w:rsidTr="009411A9">
        <w:trPr>
          <w:trHeight w:hRule="exact" w:val="5297"/>
        </w:trPr>
        <w:tc>
          <w:tcPr>
            <w:tcW w:w="96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94AE90" w14:textId="77777777" w:rsidR="00B83A92" w:rsidRDefault="00B83A92" w:rsidP="009411A9">
            <w:pPr>
              <w:pStyle w:val="TableParagraph"/>
              <w:spacing w:line="200" w:lineRule="atLeast"/>
              <w:ind w:left="1275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720A89D3" wp14:editId="3E59B886">
                  <wp:extent cx="4478912" cy="3358896"/>
                  <wp:effectExtent l="0" t="0" r="0" b="0"/>
                  <wp:docPr id="55" name="image41.jpeg" descr="一張含有 服裝, 人員, 足部穿著, 地面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41.jpeg" descr="一張含有 服裝, 人員, 足部穿著, 地面 的圖片&#10;&#10;自動產生的描述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8912" cy="335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A92" w14:paraId="776B8D05" w14:textId="77777777" w:rsidTr="009411A9">
        <w:trPr>
          <w:trHeight w:hRule="exact" w:val="398"/>
        </w:trPr>
        <w:tc>
          <w:tcPr>
            <w:tcW w:w="96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28EF28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活動說明：複合型防災校護指導學生</w:t>
            </w:r>
            <w:r>
              <w:rPr>
                <w:rFonts w:ascii="標楷體" w:eastAsia="標楷體" w:hAnsi="標楷體" w:cs="標楷體"/>
                <w:spacing w:val="-73"/>
                <w:sz w:val="28"/>
                <w:szCs w:val="28"/>
                <w:lang w:eastAsia="zh-TW"/>
              </w:rPr>
              <w:t xml:space="preserve"> 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  <w:lang w:eastAsia="zh-TW"/>
              </w:rPr>
              <w:t>CPR</w:t>
            </w:r>
            <w:r>
              <w:rPr>
                <w:rFonts w:ascii="新細明體" w:eastAsia="新細明體" w:hAnsi="新細明體" w:cs="新細明體"/>
                <w:i/>
                <w:spacing w:val="-5"/>
                <w:sz w:val="28"/>
                <w:szCs w:val="28"/>
                <w:lang w:eastAsia="zh-TW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  <w:t>課程演練</w:t>
            </w:r>
          </w:p>
        </w:tc>
      </w:tr>
    </w:tbl>
    <w:p w14:paraId="740E018F" w14:textId="77777777" w:rsidR="00B83A92" w:rsidRDefault="00B83A92" w:rsidP="00B83A92">
      <w:pPr>
        <w:spacing w:line="321" w:lineRule="exact"/>
        <w:rPr>
          <w:rFonts w:ascii="標楷體" w:hAnsi="標楷體" w:cs="標楷體"/>
          <w:sz w:val="28"/>
          <w:szCs w:val="28"/>
        </w:rPr>
        <w:sectPr w:rsidR="00B83A92" w:rsidSect="00AB43A8">
          <w:pgSz w:w="11910" w:h="16840"/>
          <w:pgMar w:top="1080" w:right="1040" w:bottom="760" w:left="1020" w:header="0" w:footer="570" w:gutter="0"/>
          <w:pgNumType w:chapStyle="1"/>
          <w:cols w:space="720"/>
        </w:sectPr>
      </w:pPr>
    </w:p>
    <w:p w14:paraId="585ECEBF" w14:textId="77777777" w:rsidR="00B83A92" w:rsidRDefault="00B83A92" w:rsidP="00B83A92">
      <w:pPr>
        <w:spacing w:line="449" w:lineRule="exact"/>
        <w:ind w:left="808"/>
        <w:rPr>
          <w:rFonts w:ascii="標楷體" w:hAnsi="標楷體" w:cs="標楷體"/>
          <w:sz w:val="36"/>
          <w:szCs w:val="36"/>
        </w:rPr>
      </w:pPr>
      <w:r>
        <w:rPr>
          <w:rFonts w:ascii="標楷體" w:hAnsi="標楷體" w:cs="標楷體"/>
          <w:sz w:val="36"/>
          <w:szCs w:val="36"/>
        </w:rPr>
        <w:lastRenderedPageBreak/>
        <w:t>花蓮縣</w:t>
      </w:r>
      <w:r>
        <w:rPr>
          <w:rFonts w:ascii="標楷體" w:hAnsi="標楷體" w:cs="標楷體"/>
          <w:spacing w:val="-92"/>
          <w:sz w:val="36"/>
          <w:szCs w:val="36"/>
        </w:rPr>
        <w:t xml:space="preserve"> </w:t>
      </w:r>
      <w:r>
        <w:rPr>
          <w:rFonts w:ascii="新細明體" w:eastAsia="新細明體" w:hAnsi="新細明體" w:cs="新細明體"/>
          <w:i/>
          <w:spacing w:val="-1"/>
          <w:sz w:val="36"/>
          <w:szCs w:val="36"/>
        </w:rPr>
        <w:t>112</w:t>
      </w:r>
      <w:r>
        <w:rPr>
          <w:rFonts w:ascii="新細明體" w:eastAsia="新細明體" w:hAnsi="新細明體" w:cs="新細明體"/>
          <w:i/>
          <w:spacing w:val="-7"/>
          <w:sz w:val="36"/>
          <w:szCs w:val="36"/>
        </w:rPr>
        <w:t xml:space="preserve"> </w:t>
      </w:r>
      <w:r>
        <w:rPr>
          <w:rFonts w:ascii="標楷體" w:hAnsi="標楷體" w:cs="標楷體"/>
          <w:sz w:val="36"/>
          <w:szCs w:val="36"/>
        </w:rPr>
        <w:t>年度辦理全校性防災教育教學與宣導成果</w:t>
      </w:r>
    </w:p>
    <w:p w14:paraId="482E62B5" w14:textId="77777777" w:rsidR="00B83A92" w:rsidRDefault="00B83A92" w:rsidP="00B83A92">
      <w:pPr>
        <w:pStyle w:val="4"/>
        <w:spacing w:before="120" w:after="120" w:line="366" w:lineRule="exact"/>
      </w:pPr>
      <w:r>
        <w:rPr>
          <w:spacing w:val="-1"/>
        </w:rPr>
        <w:t>辦理場次：第</w:t>
      </w:r>
      <w:r>
        <w:rPr>
          <w:spacing w:val="-71"/>
        </w:rPr>
        <w:t xml:space="preserve"> </w:t>
      </w:r>
      <w:r>
        <w:rPr>
          <w:rFonts w:ascii="新細明體" w:eastAsia="新細明體" w:hAnsi="新細明體" w:cs="新細明體"/>
          <w:i/>
        </w:rPr>
        <w:t>2</w:t>
      </w:r>
      <w:r>
        <w:rPr>
          <w:rFonts w:ascii="新細明體" w:eastAsia="新細明體" w:hAnsi="新細明體" w:cs="新細明體"/>
          <w:i/>
          <w:spacing w:val="-4"/>
        </w:rPr>
        <w:t xml:space="preserve"> </w:t>
      </w:r>
      <w:r>
        <w:t>場</w:t>
      </w:r>
    </w:p>
    <w:p w14:paraId="368D941E" w14:textId="77777777" w:rsidR="00B83A92" w:rsidRDefault="00B83A92" w:rsidP="00B83A92">
      <w:pPr>
        <w:ind w:left="112" w:right="6310"/>
        <w:rPr>
          <w:rFonts w:ascii="標楷體" w:hAnsi="標楷體" w:cs="標楷體"/>
          <w:sz w:val="28"/>
          <w:szCs w:val="28"/>
        </w:rPr>
      </w:pPr>
      <w:r>
        <w:rPr>
          <w:rFonts w:ascii="標楷體" w:hAnsi="標楷體" w:cs="標楷體"/>
          <w:spacing w:val="-1"/>
          <w:sz w:val="28"/>
          <w:szCs w:val="28"/>
        </w:rPr>
        <w:t>辦理時間：</w:t>
      </w:r>
      <w:r>
        <w:rPr>
          <w:rFonts w:ascii="新細明體" w:eastAsia="新細明體" w:hAnsi="新細明體" w:cs="新細明體"/>
          <w:i/>
          <w:spacing w:val="-1"/>
          <w:sz w:val="28"/>
          <w:szCs w:val="28"/>
        </w:rPr>
        <w:t>112</w:t>
      </w:r>
      <w:r>
        <w:rPr>
          <w:rFonts w:ascii="新細明體" w:eastAsia="新細明體" w:hAnsi="新細明體" w:cs="新細明體"/>
          <w:i/>
          <w:spacing w:val="-3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年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9</w:t>
      </w:r>
      <w:r>
        <w:rPr>
          <w:rFonts w:ascii="新細明體" w:eastAsia="新細明體" w:hAnsi="新細明體" w:cs="新細明體"/>
          <w:i/>
          <w:spacing w:val="-6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月</w:t>
      </w:r>
      <w:r>
        <w:rPr>
          <w:rFonts w:ascii="標楷體" w:hAnsi="標楷體" w:cs="標楷體"/>
          <w:spacing w:val="-71"/>
          <w:sz w:val="28"/>
          <w:szCs w:val="28"/>
        </w:rPr>
        <w:t xml:space="preserve"> </w:t>
      </w:r>
      <w:r>
        <w:rPr>
          <w:rFonts w:ascii="新細明體" w:eastAsia="新細明體" w:hAnsi="新細明體" w:cs="新細明體"/>
          <w:i/>
          <w:sz w:val="28"/>
          <w:szCs w:val="28"/>
        </w:rPr>
        <w:t>19</w:t>
      </w:r>
      <w:r>
        <w:rPr>
          <w:rFonts w:ascii="新細明體" w:eastAsia="新細明體" w:hAnsi="新細明體" w:cs="新細明體"/>
          <w:i/>
          <w:spacing w:val="-4"/>
          <w:sz w:val="28"/>
          <w:szCs w:val="28"/>
        </w:rPr>
        <w:t xml:space="preserve"> </w:t>
      </w:r>
      <w:r>
        <w:rPr>
          <w:rFonts w:ascii="標楷體" w:hAnsi="標楷體" w:cs="標楷體"/>
          <w:sz w:val="28"/>
          <w:szCs w:val="28"/>
        </w:rPr>
        <w:t>日</w:t>
      </w:r>
      <w:r>
        <w:rPr>
          <w:rFonts w:ascii="標楷體" w:hAnsi="標楷體" w:cs="標楷體"/>
          <w:spacing w:val="25"/>
          <w:sz w:val="28"/>
          <w:szCs w:val="28"/>
        </w:rPr>
        <w:t xml:space="preserve"> </w:t>
      </w:r>
      <w:r>
        <w:rPr>
          <w:rFonts w:ascii="標楷體" w:hAnsi="標楷體" w:cs="標楷體"/>
          <w:spacing w:val="-1"/>
          <w:sz w:val="28"/>
          <w:szCs w:val="28"/>
        </w:rPr>
        <w:t>校名：明恥國小</w:t>
      </w:r>
    </w:p>
    <w:p w14:paraId="70781EFC" w14:textId="77777777" w:rsidR="00B83A92" w:rsidRDefault="00B83A92" w:rsidP="00B83A92">
      <w:pPr>
        <w:spacing w:before="2"/>
        <w:rPr>
          <w:rFonts w:ascii="標楷體" w:hAnsi="標楷體" w:cs="標楷體"/>
          <w:sz w:val="3"/>
          <w:szCs w:val="3"/>
        </w:rPr>
      </w:pPr>
    </w:p>
    <w:tbl>
      <w:tblPr>
        <w:tblStyle w:val="TableNormal"/>
        <w:tblW w:w="0" w:type="auto"/>
        <w:tblInd w:w="111" w:type="dxa"/>
        <w:tblLayout w:type="fixed"/>
        <w:tblLook w:val="01E0" w:firstRow="1" w:lastRow="1" w:firstColumn="1" w:lastColumn="1" w:noHBand="0" w:noVBand="0"/>
      </w:tblPr>
      <w:tblGrid>
        <w:gridCol w:w="9574"/>
      </w:tblGrid>
      <w:tr w:rsidR="00B83A92" w14:paraId="5F9E0EFD" w14:textId="77777777" w:rsidTr="009411A9">
        <w:trPr>
          <w:trHeight w:hRule="exact" w:val="5410"/>
        </w:trPr>
        <w:tc>
          <w:tcPr>
            <w:tcW w:w="9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498C74" w14:textId="77777777" w:rsidR="00B83A92" w:rsidRDefault="00B83A92" w:rsidP="009411A9">
            <w:pPr>
              <w:pStyle w:val="TableParagraph"/>
              <w:spacing w:line="200" w:lineRule="atLeast"/>
              <w:ind w:left="1242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1DDACD01" wp14:editId="6DF75D8D">
                  <wp:extent cx="4575864" cy="3432048"/>
                  <wp:effectExtent l="0" t="0" r="0" b="0"/>
                  <wp:docPr id="57" name="image42.jpeg" descr="一張含有 室內, 大廳, 服裝, 人民 的圖片  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42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5864" cy="3432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A92" w14:paraId="3AED0D12" w14:textId="77777777" w:rsidTr="009411A9">
        <w:trPr>
          <w:trHeight w:hRule="exact" w:val="439"/>
        </w:trPr>
        <w:tc>
          <w:tcPr>
            <w:tcW w:w="9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B1D960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活動說明：消防隊防災講座</w:t>
            </w:r>
          </w:p>
        </w:tc>
      </w:tr>
      <w:tr w:rsidR="00B83A92" w14:paraId="3586EB56" w14:textId="77777777" w:rsidTr="009411A9">
        <w:trPr>
          <w:trHeight w:hRule="exact" w:val="5402"/>
        </w:trPr>
        <w:tc>
          <w:tcPr>
            <w:tcW w:w="9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1B332C" w14:textId="77777777" w:rsidR="00B83A92" w:rsidRDefault="00B83A92" w:rsidP="009411A9">
            <w:pPr>
              <w:pStyle w:val="TableParagraph"/>
              <w:spacing w:line="200" w:lineRule="atLeast"/>
              <w:ind w:left="1197"/>
              <w:rPr>
                <w:rFonts w:ascii="標楷體" w:eastAsia="標楷體" w:hAnsi="標楷體" w:cs="標楷體"/>
                <w:sz w:val="20"/>
                <w:szCs w:val="20"/>
              </w:rPr>
            </w:pPr>
            <w:r>
              <w:rPr>
                <w:rFonts w:ascii="標楷體" w:eastAsia="標楷體" w:hAnsi="標楷體" w:cs="標楷體"/>
                <w:noProof/>
                <w:sz w:val="20"/>
                <w:szCs w:val="20"/>
              </w:rPr>
              <w:drawing>
                <wp:inline distT="0" distB="0" distL="0" distR="0" wp14:anchorId="45CCE149" wp14:editId="5FEB791F">
                  <wp:extent cx="4551358" cy="3413760"/>
                  <wp:effectExtent l="0" t="0" r="0" b="0"/>
                  <wp:docPr id="59" name="image43.jpeg" descr="一張含有 服裝, 人員, 戶外, 人的臉孔 的圖片  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43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1358" cy="341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A92" w14:paraId="3D6C3D39" w14:textId="77777777" w:rsidTr="009411A9">
        <w:trPr>
          <w:trHeight w:hRule="exact" w:val="437"/>
        </w:trPr>
        <w:tc>
          <w:tcPr>
            <w:tcW w:w="95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FF1F9B" w14:textId="77777777" w:rsidR="00B83A92" w:rsidRDefault="00B83A92" w:rsidP="009411A9">
            <w:pPr>
              <w:pStyle w:val="TableParagraph"/>
              <w:spacing w:line="321" w:lineRule="exact"/>
              <w:ind w:left="104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活動說明：學校消防栓水柱操作</w:t>
            </w:r>
          </w:p>
        </w:tc>
      </w:tr>
    </w:tbl>
    <w:p w14:paraId="7C758B38" w14:textId="77777777" w:rsidR="00B83A92" w:rsidRDefault="00B83A92" w:rsidP="00B83A92">
      <w:pPr>
        <w:spacing w:line="321" w:lineRule="exact"/>
        <w:rPr>
          <w:rFonts w:ascii="標楷體" w:hAnsi="標楷體" w:cs="標楷體"/>
          <w:sz w:val="28"/>
          <w:szCs w:val="28"/>
        </w:rPr>
        <w:sectPr w:rsidR="00B83A92" w:rsidSect="00AB43A8">
          <w:pgSz w:w="11910" w:h="16840"/>
          <w:pgMar w:top="1080" w:right="1080" w:bottom="760" w:left="1020" w:header="0" w:footer="570" w:gutter="0"/>
          <w:pgNumType w:chapStyle="1"/>
          <w:cols w:space="720"/>
        </w:sectPr>
      </w:pPr>
    </w:p>
    <w:p w14:paraId="446AE98A" w14:textId="3CC39764" w:rsidR="00B83A92" w:rsidRDefault="00B83A92" w:rsidP="00B83A92">
      <w:pPr>
        <w:spacing w:line="403" w:lineRule="exact"/>
        <w:ind w:left="3112" w:right="3112"/>
        <w:jc w:val="center"/>
        <w:rPr>
          <w:rFonts w:ascii="標楷體" w:hAnsi="標楷體" w:cs="標楷體"/>
          <w:sz w:val="32"/>
          <w:szCs w:val="32"/>
        </w:rPr>
      </w:pPr>
      <w:r>
        <w:rPr>
          <w:rFonts w:ascii="標楷體" w:hAnsi="標楷體" w:cs="標楷體"/>
          <w:sz w:val="32"/>
          <w:szCs w:val="32"/>
        </w:rPr>
        <w:lastRenderedPageBreak/>
        <w:t>活動成效分析評估</w:t>
      </w:r>
    </w:p>
    <w:p w14:paraId="548E3942" w14:textId="77777777" w:rsidR="00B83A92" w:rsidRDefault="00B83A92" w:rsidP="00B83A92">
      <w:pPr>
        <w:spacing w:before="9"/>
        <w:rPr>
          <w:rFonts w:ascii="標楷體" w:hAnsi="標楷體" w:cs="標楷體"/>
          <w:sz w:val="3"/>
          <w:szCs w:val="3"/>
        </w:rPr>
      </w:pPr>
    </w:p>
    <w:tbl>
      <w:tblPr>
        <w:tblStyle w:val="TableNormal"/>
        <w:tblW w:w="9677" w:type="dxa"/>
        <w:tblInd w:w="98" w:type="dxa"/>
        <w:tblLayout w:type="fixed"/>
        <w:tblLook w:val="01E0" w:firstRow="1" w:lastRow="1" w:firstColumn="1" w:lastColumn="1" w:noHBand="0" w:noVBand="0"/>
      </w:tblPr>
      <w:tblGrid>
        <w:gridCol w:w="1623"/>
        <w:gridCol w:w="1456"/>
        <w:gridCol w:w="1032"/>
        <w:gridCol w:w="360"/>
        <w:gridCol w:w="725"/>
        <w:gridCol w:w="341"/>
        <w:gridCol w:w="929"/>
        <w:gridCol w:w="3211"/>
      </w:tblGrid>
      <w:tr w:rsidR="00B83A92" w14:paraId="2809BA13" w14:textId="77777777" w:rsidTr="005B652D">
        <w:trPr>
          <w:trHeight w:hRule="exact" w:val="514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3788EB" w14:textId="77777777" w:rsidR="00B83A92" w:rsidRDefault="00B83A92" w:rsidP="009411A9">
            <w:pPr>
              <w:pStyle w:val="TableParagraph"/>
              <w:spacing w:before="2"/>
              <w:ind w:left="457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時間</w:t>
            </w:r>
            <w:proofErr w:type="spellEnd"/>
          </w:p>
        </w:tc>
        <w:tc>
          <w:tcPr>
            <w:tcW w:w="284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8C8772" w14:textId="77777777" w:rsidR="00B83A92" w:rsidRDefault="00B83A92" w:rsidP="009411A9">
            <w:pPr>
              <w:pStyle w:val="TableParagraph"/>
              <w:spacing w:before="2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112</w:t>
            </w:r>
            <w:r>
              <w:rPr>
                <w:rFonts w:ascii="新細明體" w:eastAsia="新細明體" w:hAnsi="新細明體" w:cs="新細明體"/>
                <w:i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年</w:t>
            </w: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9</w:t>
            </w:r>
            <w:r>
              <w:rPr>
                <w:rFonts w:ascii="新細明體" w:eastAsia="新細明體" w:hAnsi="新細明體" w:cs="新細明體"/>
                <w:i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月</w:t>
            </w:r>
            <w:r>
              <w:rPr>
                <w:rFonts w:ascii="標楷體" w:eastAsia="標楷體" w:hAnsi="標楷體" w:cs="標楷體"/>
                <w:spacing w:val="-71"/>
                <w:sz w:val="28"/>
                <w:szCs w:val="28"/>
              </w:rPr>
              <w:t xml:space="preserve"> </w:t>
            </w: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19</w:t>
            </w:r>
            <w:r>
              <w:rPr>
                <w:rFonts w:ascii="新細明體" w:eastAsia="新細明體" w:hAnsi="新細明體" w:cs="新細明體"/>
                <w:i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日</w:t>
            </w:r>
          </w:p>
        </w:tc>
        <w:tc>
          <w:tcPr>
            <w:tcW w:w="106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3505CA" w14:textId="77777777" w:rsidR="00B83A92" w:rsidRDefault="00B83A92" w:rsidP="009411A9">
            <w:pPr>
              <w:pStyle w:val="TableParagraph"/>
              <w:spacing w:before="2"/>
              <w:ind w:left="202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類型</w:t>
            </w:r>
            <w:proofErr w:type="spellEnd"/>
          </w:p>
        </w:tc>
        <w:tc>
          <w:tcPr>
            <w:tcW w:w="414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2C0D5F" w14:textId="77777777" w:rsidR="00B83A92" w:rsidRDefault="00B83A92" w:rsidP="009411A9">
            <w:pPr>
              <w:pStyle w:val="TableParagraph"/>
              <w:tabs>
                <w:tab w:val="left" w:pos="1969"/>
              </w:tabs>
              <w:spacing w:before="2"/>
              <w:ind w:left="709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□</w:t>
            </w: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研習</w:t>
            </w:r>
            <w:proofErr w:type="spellEnd"/>
            <w:r>
              <w:rPr>
                <w:rFonts w:ascii="標楷體" w:eastAsia="標楷體" w:hAnsi="標楷體" w:cs="標楷體"/>
                <w:sz w:val="28"/>
                <w:szCs w:val="28"/>
              </w:rPr>
              <w:tab/>
              <w:t>■</w:t>
            </w: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活動</w:t>
            </w:r>
            <w:proofErr w:type="spellEnd"/>
          </w:p>
        </w:tc>
      </w:tr>
      <w:tr w:rsidR="00B83A92" w14:paraId="1A70C9E6" w14:textId="77777777" w:rsidTr="005B652D">
        <w:trPr>
          <w:trHeight w:hRule="exact" w:val="50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342619" w14:textId="77777777" w:rsidR="00B83A92" w:rsidRDefault="00B83A92" w:rsidP="009411A9">
            <w:pPr>
              <w:pStyle w:val="TableParagraph"/>
              <w:ind w:left="457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地點</w:t>
            </w:r>
            <w:proofErr w:type="spellEnd"/>
          </w:p>
        </w:tc>
        <w:tc>
          <w:tcPr>
            <w:tcW w:w="284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A65397" w14:textId="77777777" w:rsidR="00B83A92" w:rsidRDefault="00B83A92" w:rsidP="009411A9">
            <w:pPr>
              <w:pStyle w:val="TableParagraph"/>
              <w:spacing w:before="32"/>
              <w:ind w:left="584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明恥國小</w:t>
            </w:r>
            <w:proofErr w:type="spellEnd"/>
          </w:p>
        </w:tc>
        <w:tc>
          <w:tcPr>
            <w:tcW w:w="106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E19EC6" w14:textId="77777777" w:rsidR="00B83A92" w:rsidRDefault="00B83A92" w:rsidP="009411A9">
            <w:pPr>
              <w:pStyle w:val="TableParagraph"/>
              <w:ind w:left="202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名稱</w:t>
            </w:r>
            <w:proofErr w:type="spellEnd"/>
          </w:p>
        </w:tc>
        <w:tc>
          <w:tcPr>
            <w:tcW w:w="414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94E061" w14:textId="77777777" w:rsidR="00B83A92" w:rsidRDefault="00B83A92" w:rsidP="009411A9">
            <w:pPr>
              <w:pStyle w:val="TableParagraph"/>
              <w:spacing w:before="68"/>
              <w:ind w:left="102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複合型防災教育演練</w:t>
            </w:r>
            <w:proofErr w:type="spellEnd"/>
          </w:p>
        </w:tc>
      </w:tr>
      <w:tr w:rsidR="00B83A92" w14:paraId="6EC6335C" w14:textId="77777777" w:rsidTr="005B652D">
        <w:trPr>
          <w:trHeight w:hRule="exact" w:val="811"/>
        </w:trPr>
        <w:tc>
          <w:tcPr>
            <w:tcW w:w="162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3FE3C51" w14:textId="77777777" w:rsidR="00B83A92" w:rsidRDefault="00B83A92" w:rsidP="009411A9">
            <w:pPr>
              <w:pStyle w:val="TableParagraph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B5CDF5E" w14:textId="77777777" w:rsidR="00B83A92" w:rsidRDefault="00B83A92" w:rsidP="009411A9">
            <w:pPr>
              <w:pStyle w:val="TableParagraph"/>
              <w:spacing w:before="5"/>
              <w:rPr>
                <w:rFonts w:ascii="標楷體" w:eastAsia="標楷體" w:hAnsi="標楷體" w:cs="標楷體"/>
                <w:sz w:val="36"/>
                <w:szCs w:val="36"/>
              </w:rPr>
            </w:pPr>
          </w:p>
          <w:p w14:paraId="34F20160" w14:textId="21C55095" w:rsidR="00B83A92" w:rsidRDefault="00B83A92" w:rsidP="009411A9">
            <w:pPr>
              <w:pStyle w:val="TableParagraph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參與人數</w:t>
            </w:r>
            <w:proofErr w:type="spellEnd"/>
          </w:p>
        </w:tc>
        <w:tc>
          <w:tcPr>
            <w:tcW w:w="284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2B8CD4" w14:textId="77777777" w:rsidR="00B83A92" w:rsidRDefault="00B83A92" w:rsidP="009411A9">
            <w:pPr>
              <w:pStyle w:val="TableParagraph"/>
              <w:spacing w:before="31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預定名額（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A</w:t>
            </w:r>
            <w:proofErr w:type="spellEnd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）</w:t>
            </w:r>
          </w:p>
        </w:tc>
        <w:tc>
          <w:tcPr>
            <w:tcW w:w="520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C66965" w14:textId="77777777" w:rsidR="00B83A92" w:rsidRDefault="00B83A92" w:rsidP="009411A9">
            <w:pPr>
              <w:pStyle w:val="TableParagraph"/>
              <w:spacing w:before="28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</w:rPr>
              <w:t>238</w:t>
            </w:r>
            <w:r>
              <w:rPr>
                <w:rFonts w:ascii="標楷體" w:eastAsia="標楷體" w:hAnsi="標楷體" w:cs="標楷體"/>
                <w:spacing w:val="-60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人</w:t>
            </w:r>
          </w:p>
        </w:tc>
      </w:tr>
      <w:tr w:rsidR="00B83A92" w14:paraId="16D83B38" w14:textId="77777777" w:rsidTr="005B652D">
        <w:trPr>
          <w:trHeight w:hRule="exact" w:val="567"/>
        </w:trPr>
        <w:tc>
          <w:tcPr>
            <w:tcW w:w="162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4AD5160" w14:textId="77777777" w:rsidR="00B83A92" w:rsidRDefault="00B83A92" w:rsidP="009411A9"/>
        </w:tc>
        <w:tc>
          <w:tcPr>
            <w:tcW w:w="284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179A94" w14:textId="77777777" w:rsidR="00B83A92" w:rsidRDefault="00B83A92" w:rsidP="009411A9">
            <w:pPr>
              <w:pStyle w:val="TableParagraph"/>
              <w:spacing w:before="10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實際參加人數</w:t>
            </w:r>
            <w:proofErr w:type="spellEnd"/>
          </w:p>
          <w:p w14:paraId="4C91FD47" w14:textId="77777777" w:rsidR="00B83A92" w:rsidRDefault="00B83A92" w:rsidP="009411A9">
            <w:pPr>
              <w:pStyle w:val="TableParagraph"/>
              <w:spacing w:before="34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（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B</w:t>
            </w: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）</w:t>
            </w:r>
          </w:p>
        </w:tc>
        <w:tc>
          <w:tcPr>
            <w:tcW w:w="520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AE5AA5" w14:textId="77777777" w:rsidR="00B83A92" w:rsidRDefault="00B83A92" w:rsidP="009411A9">
            <w:pPr>
              <w:pStyle w:val="TableParagraph"/>
              <w:spacing w:before="205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</w:rPr>
              <w:t>231</w:t>
            </w:r>
            <w:r>
              <w:rPr>
                <w:rFonts w:ascii="標楷體" w:eastAsia="標楷體" w:hAnsi="標楷體" w:cs="標楷體"/>
                <w:spacing w:val="-60"/>
                <w:sz w:val="24"/>
                <w:szCs w:val="24"/>
              </w:rPr>
              <w:t xml:space="preserve"> </w:t>
            </w:r>
            <w:r>
              <w:rPr>
                <w:rFonts w:ascii="標楷體" w:eastAsia="標楷體" w:hAnsi="標楷體" w:cs="標楷體"/>
                <w:sz w:val="24"/>
                <w:szCs w:val="24"/>
              </w:rPr>
              <w:t>人</w:t>
            </w:r>
          </w:p>
        </w:tc>
      </w:tr>
      <w:tr w:rsidR="00B83A92" w14:paraId="2E987C86" w14:textId="77777777" w:rsidTr="005B652D">
        <w:trPr>
          <w:trHeight w:hRule="exact" w:val="888"/>
        </w:trPr>
        <w:tc>
          <w:tcPr>
            <w:tcW w:w="162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648D91" w14:textId="77777777" w:rsidR="00B83A92" w:rsidRDefault="00B83A92" w:rsidP="009411A9"/>
        </w:tc>
        <w:tc>
          <w:tcPr>
            <w:tcW w:w="284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97AC53" w14:textId="77777777" w:rsidR="00B83A92" w:rsidRDefault="00B83A92" w:rsidP="009411A9">
            <w:pPr>
              <w:pStyle w:val="TableParagraph"/>
              <w:spacing w:before="10"/>
              <w:ind w:left="104"/>
              <w:rPr>
                <w:rFonts w:ascii="新細明體" w:eastAsia="新細明體" w:hAnsi="新細明體" w:cs="新細明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出席率（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B</w:t>
            </w:r>
            <w:proofErr w:type="spellEnd"/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/A</w:t>
            </w:r>
            <w:r>
              <w:rPr>
                <w:rFonts w:ascii="標楷體" w:eastAsia="標楷體" w:hAnsi="標楷體" w:cs="標楷體"/>
                <w:spacing w:val="-1"/>
                <w:sz w:val="28"/>
                <w:szCs w:val="28"/>
              </w:rPr>
              <w:t>）</w:t>
            </w:r>
            <w:r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*100</w:t>
            </w:r>
          </w:p>
          <w:p w14:paraId="51BAABEB" w14:textId="77777777" w:rsidR="00B83A92" w:rsidRDefault="00B83A92" w:rsidP="009411A9">
            <w:pPr>
              <w:pStyle w:val="TableParagraph"/>
              <w:spacing w:before="32"/>
              <w:ind w:left="104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％</w:t>
            </w:r>
          </w:p>
        </w:tc>
        <w:tc>
          <w:tcPr>
            <w:tcW w:w="520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622E57" w14:textId="77777777" w:rsidR="00B83A92" w:rsidRDefault="00B83A92" w:rsidP="009411A9">
            <w:pPr>
              <w:pStyle w:val="TableParagraph"/>
              <w:spacing w:before="10"/>
              <w:ind w:left="102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新細明體" w:eastAsia="新細明體" w:hAnsi="新細明體" w:cs="新細明體"/>
                <w:i/>
                <w:sz w:val="28"/>
                <w:szCs w:val="28"/>
              </w:rPr>
              <w:t>97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％</w:t>
            </w:r>
          </w:p>
        </w:tc>
      </w:tr>
      <w:tr w:rsidR="00B83A92" w14:paraId="7FD25EDA" w14:textId="77777777" w:rsidTr="005B652D">
        <w:trPr>
          <w:trHeight w:hRule="exact" w:val="1651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EDEE02" w14:textId="3693B07E" w:rsidR="00B83A92" w:rsidRDefault="00B83A92" w:rsidP="009411A9">
            <w:pPr>
              <w:pStyle w:val="TableParagraph"/>
              <w:spacing w:before="54"/>
              <w:ind w:left="102" w:firstLine="518"/>
              <w:rPr>
                <w:rFonts w:ascii="標楷體" w:eastAsia="標楷體" w:hAnsi="標楷體" w:cs="標楷體"/>
                <w:sz w:val="24"/>
                <w:szCs w:val="24"/>
              </w:rPr>
            </w:pPr>
            <w:r>
              <w:rPr>
                <w:rFonts w:eastAsia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2032" behindDoc="1" locked="0" layoutInCell="1" allowOverlap="1" wp14:anchorId="5C66EA74" wp14:editId="0DAAC60D">
                      <wp:simplePos x="0" y="0"/>
                      <wp:positionH relativeFrom="page">
                        <wp:posOffset>76200</wp:posOffset>
                      </wp:positionH>
                      <wp:positionV relativeFrom="page">
                        <wp:posOffset>100012</wp:posOffset>
                      </wp:positionV>
                      <wp:extent cx="940435" cy="763905"/>
                      <wp:effectExtent l="8890" t="12700" r="12700" b="4445"/>
                      <wp:wrapNone/>
                      <wp:docPr id="8447260" name="群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40435" cy="763905"/>
                                <a:chOff x="1649" y="4565"/>
                                <a:chExt cx="1481" cy="1203"/>
                              </a:xfrm>
                            </wpg:grpSpPr>
                            <wps:wsp>
                              <wps:cNvPr id="1484914093" name="Freeform 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49" y="4565"/>
                                  <a:ext cx="1481" cy="1203"/>
                                </a:xfrm>
                                <a:custGeom>
                                  <a:avLst/>
                                  <a:gdLst>
                                    <a:gd name="T0" fmla="+- 0 1649 1649"/>
                                    <a:gd name="T1" fmla="*/ T0 w 1481"/>
                                    <a:gd name="T2" fmla="+- 0 4565 4565"/>
                                    <a:gd name="T3" fmla="*/ 4565 h 1203"/>
                                    <a:gd name="T4" fmla="+- 0 3130 1649"/>
                                    <a:gd name="T5" fmla="*/ T4 w 1481"/>
                                    <a:gd name="T6" fmla="+- 0 5767 4565"/>
                                    <a:gd name="T7" fmla="*/ 5767 h 120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481" h="1203">
                                      <a:moveTo>
                                        <a:pt x="0" y="0"/>
                                      </a:moveTo>
                                      <a:lnTo>
                                        <a:pt x="1481" y="1202"/>
                                      </a:lnTo>
                                    </a:path>
                                  </a:pathLst>
                                </a:custGeom>
                                <a:noFill/>
                                <a:ln w="609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D11A58" id="群組 7" o:spid="_x0000_s1026" style="position:absolute;margin-left:6pt;margin-top:7.85pt;width:74.05pt;height:60.15pt;z-index:-251624448;mso-position-horizontal-relative:page;mso-position-vertical-relative:page" coordorigin="1649,4565" coordsize="1481,1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AOyOwMAAJMHAAAOAAAAZHJzL2Uyb0RvYy54bWykVdtu2zAMfR+wfxD0uKG1nThOYjQpht4w&#10;oNsKNPsAxZYvmC15khKn+/pRlO24WbsBXR9cKjwij45I6uLyUFdkz5UupVjR4NynhItEpqXIV/T7&#10;5vZsQYk2TKSskoKv6BPX9HL9/t1F28R8IgtZpVwRCCJ03DYrWhjTxJ6nk4LXTJ/LhgtwZlLVzMBS&#10;5V6qWAvR68qb+H7ktVKljZIJ1xp+vXZOusb4WcYT8y3LNDekWlHgZvCr8Lu1X299weJcsaYok44G&#10;ewOLmpUCkg6hrplhZKfKP0LVZaKklpk5T2TtySwrE45ngNME/slp7pTcNXiWPG7zZpAJpD3R6c1h&#10;k6/7O9U8Ng/KsQfzXiY/NOjitU0ej/12nTsw2bZfZAr3yXZG4sEPmaptCDgSOaC+T4O+/GBIAj8u&#10;Qz+czihJwDWPpkt/5vRPCrgkuyuIwiUl4A1n0eC76XYH4SJwe4OJP7U7PRa7tEi1o2avHmpJH+XS&#10;/yfXY8EajregrRwPipQpUA0X4TII/eWUEsFqkOJWcW4LlQQLS86yAHgvrR7rOvJYmAb5/6noC9r0&#10;uv5FGRYnO23uuMTLYft7bVzJp2Dhlacd/Q20R1ZXUP0fz4hPbDr8dC0ywOAOHOyDRzY+aQlm74L2&#10;sSY9CGPZ2yTHK82HWKDdEAtBBenvFlppgIU9DKNNg6mjd8oMKmuItglfYRb1IIw1m0fzF5nNexic&#10;EkFHZlB1ea8eK3pBk4PoFAWLMDv+fGyMRmpb2hvQDQp70xcuoKz8r4DhKBY876ocwZAX/ndJFEy2&#10;05mmKIGZtnWyNMxYbjaHNUmLJQskCjBs/1hPLfd8IxFjTroWsh29lRijXLkBP4gz6Rg6BGyyybAz&#10;BwKW96gGhbwtqwrrpRKWVuQvI2SjZVWm1mkJaZVvrypF9sxObvzrUj2DwYQUKQYrOEtvOtuwsnI2&#10;JK9AaBgQrs1cX25l+gQtp6R7D+D9AqOQ6hclLbwFK6p/7pjilFSfBUwP6PPQPh64CGfzCSzU2LMd&#10;e5hIINSKGgplYM0r4x6cXaPKvIBMAR5XyE8wPLPSNiTyc6y6BQwwtHDyg/XsaRmvEXV8S9e/AQAA&#10;//8DAFBLAwQUAAYACAAAACEA0mY+zt8AAAAJAQAADwAAAGRycy9kb3ducmV2LnhtbEyPQWvDMAyF&#10;74P9B6PBbqudlmYji1NK2XYqg7WDsZsaq0lobIfYTdJ/P/W0nqTHE0/fy1eTbcVAfWi805DMFAhy&#10;pTeNqzR879+fXkCEiM5g6x1puFCAVXF/l2Nm/Oi+aNjFSnCICxlqqGPsMilDWZPFMPMdOfaOvrcY&#10;WfaVND2OHG5bOVcqlRYbxx9q7GhTU3nana2GjxHH9SJ5G7an4+byu19+/mwT0vrxYVq/gog0xf9j&#10;uOIzOhTMdPBnZ4JoWc+5SuS5fAZx9VOVgDjwskgVyCKXtw2KPwAAAP//AwBQSwECLQAUAAYACAAA&#10;ACEAtoM4kv4AAADhAQAAEwAAAAAAAAAAAAAAAAAAAAAAW0NvbnRlbnRfVHlwZXNdLnhtbFBLAQIt&#10;ABQABgAIAAAAIQA4/SH/1gAAAJQBAAALAAAAAAAAAAAAAAAAAC8BAABfcmVscy8ucmVsc1BLAQIt&#10;ABQABgAIAAAAIQAWPAOyOwMAAJMHAAAOAAAAAAAAAAAAAAAAAC4CAABkcnMvZTJvRG9jLnhtbFBL&#10;AQItABQABgAIAAAAIQDSZj7O3wAAAAkBAAAPAAAAAAAAAAAAAAAAAJUFAABkcnMvZG93bnJldi54&#10;bWxQSwUGAAAAAAQABADzAAAAoQYAAAAA&#10;">
                      <v:shape id="Freeform 18" o:spid="_x0000_s1027" style="position:absolute;left:1649;top:4565;width:1481;height:1203;visibility:visible;mso-wrap-style:square;v-text-anchor:top" coordsize="1481,1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YkSyQAAAOMAAAAPAAAAZHJzL2Rvd25yZXYueG1sRE9LSwMx&#10;EL4L/Q9hBC9ik9ZF2rVp0YIiHhTbitdhM/uom8mapLvrvzeC4HG+96w2o21FTz40jjXMpgoEceFM&#10;w5WGw/7hagEiRGSDrWPS8E0BNuvJ2Qpz4wZ+o34XK5FCOOSooY6xy6UMRU0Ww9R1xIkrnbcY0+kr&#10;aTwOKdy2cq7UjbTYcGqosaNtTcXn7mQ1qOPLx6np/dc7PXbl83D5yvdlqfXF+Xh3CyLSGP/Ff+4n&#10;k+Zni2w5y9TyGn5/SgDI9Q8AAAD//wMAUEsBAi0AFAAGAAgAAAAhANvh9svuAAAAhQEAABMAAAAA&#10;AAAAAAAAAAAAAAAAAFtDb250ZW50X1R5cGVzXS54bWxQSwECLQAUAAYACAAAACEAWvQsW78AAAAV&#10;AQAACwAAAAAAAAAAAAAAAAAfAQAAX3JlbHMvLnJlbHNQSwECLQAUAAYACAAAACEA8H2JEskAAADj&#10;AAAADwAAAAAAAAAAAAAAAAAHAgAAZHJzL2Rvd25yZXYueG1sUEsFBgAAAAADAAMAtwAAAP0CAAAA&#10;AA==&#10;" path="m,l1481,1202e" filled="f" strokeweight=".48pt">
                        <v:path arrowok="t" o:connecttype="custom" o:connectlocs="0,4565;1481,5767" o:connectangles="0,0"/>
                      </v:shape>
                      <w10:wrap anchorx="page" anchory="page"/>
                    </v:group>
                  </w:pict>
                </mc:Fallback>
              </mc:AlternateContent>
            </w: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滿意度</w:t>
            </w:r>
            <w:proofErr w:type="spellEnd"/>
          </w:p>
          <w:p w14:paraId="04D09317" w14:textId="77777777" w:rsidR="00B83A92" w:rsidRDefault="00B83A92" w:rsidP="009411A9">
            <w:pPr>
              <w:pStyle w:val="TableParagraph"/>
              <w:spacing w:before="1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0A798B5" w14:textId="77777777" w:rsidR="00B83A92" w:rsidRDefault="00B83A92" w:rsidP="009411A9">
            <w:pPr>
              <w:pStyle w:val="TableParagraph"/>
              <w:ind w:left="102"/>
              <w:rPr>
                <w:rFonts w:ascii="標楷體" w:eastAsia="標楷體" w:hAnsi="標楷體" w:cs="標楷體"/>
                <w:sz w:val="24"/>
                <w:szCs w:val="24"/>
              </w:rPr>
            </w:pPr>
            <w:proofErr w:type="spellStart"/>
            <w:r>
              <w:rPr>
                <w:rFonts w:ascii="標楷體" w:eastAsia="標楷體" w:hAnsi="標楷體" w:cs="標楷體"/>
                <w:sz w:val="24"/>
                <w:szCs w:val="24"/>
              </w:rPr>
              <w:t>項目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9A348D" w14:textId="77777777" w:rsidR="00B83A92" w:rsidRDefault="00B83A92" w:rsidP="009411A9">
            <w:pPr>
              <w:pStyle w:val="TableParagraph"/>
              <w:spacing w:before="211"/>
              <w:ind w:left="4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很滿意</w:t>
            </w:r>
            <w:proofErr w:type="spellEnd"/>
          </w:p>
          <w:p w14:paraId="5EDEF0D1" w14:textId="77777777" w:rsidR="00B83A92" w:rsidRDefault="00B83A92" w:rsidP="009411A9">
            <w:pPr>
              <w:pStyle w:val="TableParagraph"/>
              <w:spacing w:before="3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A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C97BD6" w14:textId="77777777" w:rsidR="00B83A92" w:rsidRDefault="00B83A92" w:rsidP="009411A9">
            <w:pPr>
              <w:pStyle w:val="TableParagraph"/>
              <w:spacing w:before="211"/>
              <w:ind w:left="2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滿意</w:t>
            </w:r>
            <w:proofErr w:type="spellEnd"/>
          </w:p>
          <w:p w14:paraId="31A08886" w14:textId="77777777" w:rsidR="00B83A92" w:rsidRDefault="00B83A92" w:rsidP="009411A9">
            <w:pPr>
              <w:pStyle w:val="TableParagraph"/>
              <w:spacing w:before="3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B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A256F7" w14:textId="77777777" w:rsidR="00B83A92" w:rsidRDefault="00B83A92" w:rsidP="009411A9">
            <w:pPr>
              <w:pStyle w:val="TableParagraph"/>
              <w:spacing w:before="211"/>
              <w:ind w:left="2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尚可</w:t>
            </w:r>
            <w:proofErr w:type="spellEnd"/>
          </w:p>
          <w:p w14:paraId="4CEF3D36" w14:textId="77777777" w:rsidR="00B83A92" w:rsidRDefault="00B83A92" w:rsidP="009411A9">
            <w:pPr>
              <w:pStyle w:val="TableParagraph"/>
              <w:spacing w:before="32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C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0C27A6" w14:textId="77777777" w:rsidR="00B83A92" w:rsidRDefault="00B83A92" w:rsidP="009411A9">
            <w:pPr>
              <w:pStyle w:val="TableParagraph"/>
              <w:spacing w:before="211"/>
              <w:ind w:left="7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待改進</w:t>
            </w:r>
            <w:proofErr w:type="spellEnd"/>
          </w:p>
          <w:p w14:paraId="1A59B56B" w14:textId="77777777" w:rsidR="00B83A92" w:rsidRDefault="00B83A92" w:rsidP="009411A9">
            <w:pPr>
              <w:pStyle w:val="TableParagraph"/>
              <w:spacing w:before="32"/>
              <w:ind w:left="3"/>
              <w:jc w:val="center"/>
              <w:rPr>
                <w:rFonts w:ascii="新細明體" w:eastAsia="新細明體" w:hAnsi="新細明體" w:cs="新細明體"/>
                <w:sz w:val="28"/>
                <w:szCs w:val="28"/>
              </w:rPr>
            </w:pPr>
            <w:r>
              <w:rPr>
                <w:rFonts w:ascii="新細明體"/>
                <w:i/>
                <w:sz w:val="28"/>
              </w:rPr>
              <w:t>D</w:t>
            </w: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91807E" w14:textId="77777777" w:rsidR="00B83A92" w:rsidRDefault="00B83A92" w:rsidP="009411A9">
            <w:pPr>
              <w:pStyle w:val="TableParagraph"/>
              <w:spacing w:before="10"/>
              <w:ind w:left="7"/>
              <w:jc w:val="center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sz w:val="28"/>
                <w:szCs w:val="28"/>
                <w:lang w:eastAsia="zh-TW"/>
              </w:rPr>
              <w:t>滿意度百分比</w:t>
            </w:r>
          </w:p>
          <w:p w14:paraId="2EFB4B93" w14:textId="77777777" w:rsidR="00B83A92" w:rsidRDefault="00B83A92" w:rsidP="009411A9">
            <w:pPr>
              <w:pStyle w:val="TableParagraph"/>
              <w:spacing w:before="101"/>
              <w:ind w:left="7"/>
              <w:jc w:val="center"/>
              <w:rPr>
                <w:rFonts w:ascii="標楷體" w:eastAsia="標楷體" w:hAnsi="標楷體" w:cs="標楷體"/>
                <w:lang w:eastAsia="zh-TW"/>
              </w:rPr>
            </w:pPr>
            <w:r>
              <w:rPr>
                <w:rFonts w:ascii="標楷體" w:eastAsia="標楷體" w:hAnsi="標楷體" w:cs="標楷體"/>
                <w:spacing w:val="-1"/>
                <w:lang w:eastAsia="zh-TW"/>
              </w:rPr>
              <w:t>（</w:t>
            </w:r>
            <w:r>
              <w:rPr>
                <w:rFonts w:ascii="新細明體" w:eastAsia="新細明體" w:hAnsi="新細明體" w:cs="新細明體"/>
                <w:i/>
                <w:spacing w:val="-1"/>
                <w:lang w:eastAsia="zh-TW"/>
              </w:rPr>
              <w:t>A+B</w:t>
            </w:r>
            <w:r>
              <w:rPr>
                <w:rFonts w:ascii="標楷體" w:eastAsia="標楷體" w:hAnsi="標楷體" w:cs="標楷體"/>
                <w:spacing w:val="-1"/>
                <w:lang w:eastAsia="zh-TW"/>
              </w:rPr>
              <w:t>）</w:t>
            </w:r>
            <w:r>
              <w:rPr>
                <w:rFonts w:ascii="新細明體" w:eastAsia="新細明體" w:hAnsi="新細明體" w:cs="新細明體"/>
                <w:i/>
                <w:spacing w:val="-1"/>
                <w:lang w:eastAsia="zh-TW"/>
              </w:rPr>
              <w:t>/</w:t>
            </w:r>
            <w:r>
              <w:rPr>
                <w:rFonts w:ascii="標楷體" w:eastAsia="標楷體" w:hAnsi="標楷體" w:cs="標楷體"/>
                <w:spacing w:val="-1"/>
                <w:lang w:eastAsia="zh-TW"/>
              </w:rPr>
              <w:t>有效問卷數×</w:t>
            </w:r>
          </w:p>
          <w:p w14:paraId="798F0C28" w14:textId="77777777" w:rsidR="00B83A92" w:rsidRDefault="00B83A92" w:rsidP="009411A9">
            <w:pPr>
              <w:pStyle w:val="TableParagraph"/>
              <w:spacing w:before="113"/>
              <w:ind w:left="2"/>
              <w:jc w:val="center"/>
              <w:rPr>
                <w:rFonts w:ascii="新細明體" w:eastAsia="新細明體" w:hAnsi="新細明體" w:cs="新細明體"/>
              </w:rPr>
            </w:pPr>
            <w:r>
              <w:rPr>
                <w:rFonts w:ascii="新細明體"/>
                <w:i/>
                <w:spacing w:val="-1"/>
              </w:rPr>
              <w:t>100%</w:t>
            </w:r>
          </w:p>
        </w:tc>
      </w:tr>
      <w:tr w:rsidR="00B83A92" w14:paraId="191F8CD1" w14:textId="77777777" w:rsidTr="005B652D">
        <w:trPr>
          <w:trHeight w:hRule="exact" w:val="53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48DC901" w14:textId="77777777" w:rsidR="00B83A92" w:rsidRDefault="00B83A92" w:rsidP="005B652D">
            <w:pPr>
              <w:pStyle w:val="TableParagraph"/>
              <w:spacing w:before="72" w:line="360" w:lineRule="exact"/>
              <w:ind w:left="457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主題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E65164A" w14:textId="77777777" w:rsidR="00B83A92" w:rsidRPr="005B652D" w:rsidRDefault="00B83A92" w:rsidP="005B652D">
            <w:pPr>
              <w:pStyle w:val="TableParagraph"/>
              <w:spacing w:before="13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198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714D013" w14:textId="77777777" w:rsidR="00B83A92" w:rsidRPr="005B652D" w:rsidRDefault="00B83A92" w:rsidP="005B652D">
            <w:pPr>
              <w:pStyle w:val="TableParagraph"/>
              <w:spacing w:before="13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15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7F55C6" w14:textId="77777777" w:rsidR="00B83A92" w:rsidRPr="005B652D" w:rsidRDefault="00B83A92" w:rsidP="005B652D">
            <w:pPr>
              <w:pStyle w:val="TableParagraph"/>
              <w:spacing w:before="13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2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40A63D9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DA54A49" w14:textId="77777777" w:rsidR="00B83A92" w:rsidRPr="005B652D" w:rsidRDefault="00B83A92" w:rsidP="005B652D">
            <w:pPr>
              <w:pStyle w:val="TableParagraph"/>
              <w:spacing w:before="72" w:line="360" w:lineRule="exact"/>
              <w:ind w:left="4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99</w:t>
            </w:r>
          </w:p>
        </w:tc>
      </w:tr>
      <w:tr w:rsidR="00B83A92" w14:paraId="2C3EA488" w14:textId="77777777" w:rsidTr="005B652D">
        <w:trPr>
          <w:trHeight w:hRule="exact" w:val="53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A69ED8A" w14:textId="77777777" w:rsidR="00B83A92" w:rsidRDefault="00B83A92" w:rsidP="005B652D">
            <w:pPr>
              <w:pStyle w:val="TableParagraph"/>
              <w:spacing w:before="72" w:line="360" w:lineRule="exact"/>
              <w:ind w:left="457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時間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CCAA923" w14:textId="77777777" w:rsidR="00B83A92" w:rsidRPr="005B652D" w:rsidRDefault="00B83A92" w:rsidP="005B652D">
            <w:pPr>
              <w:pStyle w:val="TableParagraph"/>
              <w:spacing w:before="13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210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5C79409" w14:textId="77777777" w:rsidR="00B83A92" w:rsidRPr="005B652D" w:rsidRDefault="00B83A92" w:rsidP="005B652D">
            <w:pPr>
              <w:pStyle w:val="TableParagraph"/>
              <w:spacing w:before="13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5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86DB89" w14:textId="77777777" w:rsidR="00B83A92" w:rsidRPr="005B652D" w:rsidRDefault="00B83A92" w:rsidP="005B652D">
            <w:pPr>
              <w:pStyle w:val="TableParagraph"/>
              <w:spacing w:before="13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0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4A0EE6F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CE80618" w14:textId="77777777" w:rsidR="00B83A92" w:rsidRPr="005B652D" w:rsidRDefault="00B83A92" w:rsidP="005B652D">
            <w:pPr>
              <w:pStyle w:val="TableParagraph"/>
              <w:spacing w:before="72" w:line="360" w:lineRule="exact"/>
              <w:ind w:left="7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100</w:t>
            </w:r>
          </w:p>
        </w:tc>
      </w:tr>
      <w:tr w:rsidR="00B83A92" w14:paraId="149FF5CD" w14:textId="77777777" w:rsidTr="005B652D">
        <w:trPr>
          <w:trHeight w:hRule="exact" w:val="53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A3AB8C3" w14:textId="77777777" w:rsidR="00B83A92" w:rsidRDefault="00B83A92" w:rsidP="005B652D">
            <w:pPr>
              <w:pStyle w:val="TableParagraph"/>
              <w:spacing w:before="72" w:line="360" w:lineRule="exact"/>
              <w:ind w:left="176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事前宣導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9CF1C5B" w14:textId="77777777" w:rsidR="00B83A92" w:rsidRPr="005B652D" w:rsidRDefault="00B83A92" w:rsidP="005B652D">
            <w:pPr>
              <w:pStyle w:val="TableParagraph"/>
              <w:spacing w:before="16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190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97FB14A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17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2C142BF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8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B2A4B37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0944ECD" w14:textId="77777777" w:rsidR="00B83A92" w:rsidRPr="005B652D" w:rsidRDefault="00B83A92" w:rsidP="005B652D">
            <w:pPr>
              <w:pStyle w:val="TableParagraph"/>
              <w:spacing w:before="72" w:line="360" w:lineRule="exact"/>
              <w:ind w:left="7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96.2</w:t>
            </w:r>
          </w:p>
        </w:tc>
      </w:tr>
      <w:tr w:rsidR="00B83A92" w14:paraId="61357E90" w14:textId="77777777" w:rsidTr="005B652D">
        <w:trPr>
          <w:trHeight w:hRule="exact" w:val="53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7A57F74" w14:textId="77777777" w:rsidR="00B83A92" w:rsidRDefault="00B83A92" w:rsidP="005B652D">
            <w:pPr>
              <w:pStyle w:val="TableParagraph"/>
              <w:spacing w:before="72" w:line="360" w:lineRule="exact"/>
              <w:ind w:left="176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場地路線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3177802" w14:textId="77777777" w:rsidR="00B83A92" w:rsidRPr="005B652D" w:rsidRDefault="00B83A92" w:rsidP="005B652D">
            <w:pPr>
              <w:pStyle w:val="TableParagraph"/>
              <w:spacing w:before="16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199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663A9A9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16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870966F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0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0247E93C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BCB4C29" w14:textId="77777777" w:rsidR="00B83A92" w:rsidRPr="005B652D" w:rsidRDefault="00B83A92" w:rsidP="005B652D">
            <w:pPr>
              <w:pStyle w:val="TableParagraph"/>
              <w:spacing w:before="72" w:line="360" w:lineRule="exact"/>
              <w:ind w:left="7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100</w:t>
            </w:r>
          </w:p>
        </w:tc>
      </w:tr>
      <w:tr w:rsidR="00B83A92" w14:paraId="32F25729" w14:textId="77777777" w:rsidTr="005B652D">
        <w:trPr>
          <w:trHeight w:hRule="exact" w:val="53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C453799" w14:textId="77777777" w:rsidR="00B83A92" w:rsidRDefault="00B83A92" w:rsidP="005B652D">
            <w:pPr>
              <w:pStyle w:val="TableParagraph"/>
              <w:spacing w:before="72" w:line="360" w:lineRule="exact"/>
              <w:ind w:left="176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流程規劃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672C7E4" w14:textId="77777777" w:rsidR="00B83A92" w:rsidRPr="005B652D" w:rsidRDefault="00B83A92" w:rsidP="005B652D">
            <w:pPr>
              <w:pStyle w:val="TableParagraph"/>
              <w:spacing w:before="16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207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5C6B5177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8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C2121B1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0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E164683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79BE6CE" w14:textId="77777777" w:rsidR="00B83A92" w:rsidRPr="005B652D" w:rsidRDefault="00B83A92" w:rsidP="005B652D">
            <w:pPr>
              <w:pStyle w:val="TableParagraph"/>
              <w:spacing w:before="72" w:line="360" w:lineRule="exact"/>
              <w:ind w:left="7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100</w:t>
            </w:r>
          </w:p>
        </w:tc>
      </w:tr>
      <w:tr w:rsidR="00B83A92" w14:paraId="53ACB7D5" w14:textId="77777777" w:rsidTr="005B652D">
        <w:trPr>
          <w:trHeight w:hRule="exact" w:val="540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6069025" w14:textId="77777777" w:rsidR="00B83A92" w:rsidRDefault="00B83A92" w:rsidP="005B652D">
            <w:pPr>
              <w:pStyle w:val="TableParagraph"/>
              <w:spacing w:before="74" w:line="360" w:lineRule="exact"/>
              <w:ind w:left="176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演練效果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4D4A386" w14:textId="77777777" w:rsidR="00B83A92" w:rsidRPr="005B652D" w:rsidRDefault="00B83A92" w:rsidP="005B652D">
            <w:pPr>
              <w:pStyle w:val="TableParagraph"/>
              <w:spacing w:before="16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194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C921B7B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17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C350251" w14:textId="77777777" w:rsidR="00B83A92" w:rsidRPr="005B652D" w:rsidRDefault="00B83A92" w:rsidP="005B652D">
            <w:pPr>
              <w:pStyle w:val="TableParagraph"/>
              <w:spacing w:before="16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4</w:t>
            </w: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8A6C5F4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104E408" w14:textId="77777777" w:rsidR="00B83A92" w:rsidRPr="005B652D" w:rsidRDefault="00B83A92" w:rsidP="005B652D">
            <w:pPr>
              <w:pStyle w:val="TableParagraph"/>
              <w:spacing w:before="74" w:line="360" w:lineRule="exact"/>
              <w:ind w:left="7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98.1</w:t>
            </w:r>
          </w:p>
        </w:tc>
      </w:tr>
      <w:tr w:rsidR="00B83A92" w14:paraId="6F8ABE0F" w14:textId="77777777" w:rsidTr="005B652D">
        <w:trPr>
          <w:trHeight w:hRule="exact" w:val="538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41557AC" w14:textId="77777777" w:rsidR="00B83A92" w:rsidRDefault="00B83A92" w:rsidP="005B652D">
            <w:pPr>
              <w:pStyle w:val="TableParagraph"/>
              <w:spacing w:before="72" w:line="360" w:lineRule="exact"/>
              <w:ind w:left="176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整體評價</w:t>
            </w:r>
            <w:proofErr w:type="spellEnd"/>
          </w:p>
        </w:tc>
        <w:tc>
          <w:tcPr>
            <w:tcW w:w="1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1D12D89" w14:textId="77777777" w:rsidR="00B83A92" w:rsidRPr="005B652D" w:rsidRDefault="00B83A92" w:rsidP="005B652D">
            <w:pPr>
              <w:pStyle w:val="TableParagraph"/>
              <w:spacing w:before="13" w:line="360" w:lineRule="exact"/>
              <w:ind w:left="2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211</w:t>
            </w:r>
          </w:p>
        </w:tc>
        <w:tc>
          <w:tcPr>
            <w:tcW w:w="10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0CCC89F" w14:textId="77777777" w:rsidR="00B83A92" w:rsidRPr="005B652D" w:rsidRDefault="00B83A92" w:rsidP="005B652D">
            <w:pPr>
              <w:pStyle w:val="TableParagraph"/>
              <w:spacing w:before="13" w:line="360" w:lineRule="exact"/>
              <w:jc w:val="center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5B652D">
              <w:rPr>
                <w:rFonts w:ascii="標楷體" w:eastAsia="標楷體" w:hAnsi="標楷體"/>
                <w:sz w:val="24"/>
              </w:rPr>
              <w:t>4</w:t>
            </w:r>
          </w:p>
        </w:tc>
        <w:tc>
          <w:tcPr>
            <w:tcW w:w="10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B394C29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12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02B96EA" w14:textId="77777777" w:rsidR="00B83A92" w:rsidRPr="005B652D" w:rsidRDefault="00B83A92" w:rsidP="005B652D">
            <w:pPr>
              <w:spacing w:line="360" w:lineRule="exact"/>
              <w:jc w:val="center"/>
              <w:rPr>
                <w:rFonts w:ascii="標楷體" w:hAnsi="標楷體"/>
              </w:rPr>
            </w:pPr>
          </w:p>
        </w:tc>
        <w:tc>
          <w:tcPr>
            <w:tcW w:w="3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43495691" w14:textId="77777777" w:rsidR="00B83A92" w:rsidRPr="005B652D" w:rsidRDefault="00B83A92" w:rsidP="005B652D">
            <w:pPr>
              <w:pStyle w:val="TableParagraph"/>
              <w:spacing w:before="72" w:line="360" w:lineRule="exact"/>
              <w:ind w:left="7"/>
              <w:jc w:val="center"/>
              <w:rPr>
                <w:rFonts w:ascii="標楷體" w:eastAsia="標楷體" w:hAnsi="標楷體" w:cs="新細明體"/>
                <w:sz w:val="28"/>
                <w:szCs w:val="28"/>
              </w:rPr>
            </w:pPr>
            <w:r w:rsidRPr="005B652D">
              <w:rPr>
                <w:rFonts w:ascii="標楷體" w:eastAsia="標楷體" w:hAnsi="標楷體"/>
                <w:i/>
                <w:sz w:val="28"/>
              </w:rPr>
              <w:t>100</w:t>
            </w:r>
          </w:p>
        </w:tc>
      </w:tr>
      <w:tr w:rsidR="00B83A92" w14:paraId="72A45E70" w14:textId="77777777" w:rsidTr="005B652D">
        <w:trPr>
          <w:trHeight w:hRule="exact" w:val="604"/>
        </w:trPr>
        <w:tc>
          <w:tcPr>
            <w:tcW w:w="967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38AA26EF" w14:textId="77777777" w:rsidR="00B83A92" w:rsidRPr="005B652D" w:rsidRDefault="00B83A92" w:rsidP="005B652D">
            <w:pPr>
              <w:pStyle w:val="TableParagraph"/>
              <w:tabs>
                <w:tab w:val="left" w:pos="2742"/>
                <w:tab w:val="left" w:pos="3440"/>
              </w:tabs>
              <w:spacing w:before="112"/>
              <w:ind w:left="102"/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</w:pPr>
            <w:r w:rsidRPr="005B652D"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  <w:t>有效問卷填答人數：</w:t>
            </w:r>
            <w:r w:rsidRPr="005B652D"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  <w:tab/>
            </w:r>
            <w:r w:rsidRPr="005B652D">
              <w:rPr>
                <w:rFonts w:ascii="新細明體" w:eastAsia="新細明體" w:hAnsi="新細明體" w:cs="新細明體"/>
                <w:i/>
                <w:w w:val="95"/>
                <w:sz w:val="28"/>
                <w:szCs w:val="28"/>
                <w:lang w:eastAsia="zh-TW"/>
              </w:rPr>
              <w:t>215</w:t>
            </w:r>
            <w:r w:rsidRPr="005B652D">
              <w:rPr>
                <w:rFonts w:ascii="新細明體" w:eastAsia="新細明體" w:hAnsi="新細明體" w:cs="新細明體"/>
                <w:i/>
                <w:w w:val="95"/>
                <w:sz w:val="28"/>
                <w:szCs w:val="28"/>
                <w:lang w:eastAsia="zh-TW"/>
              </w:rPr>
              <w:tab/>
            </w:r>
            <w:r w:rsidRPr="005B652D">
              <w:rPr>
                <w:rFonts w:ascii="標楷體" w:eastAsia="標楷體" w:hAnsi="標楷體" w:cs="標楷體"/>
                <w:sz w:val="28"/>
                <w:szCs w:val="28"/>
                <w:lang w:eastAsia="zh-TW"/>
              </w:rPr>
              <w:t>人</w:t>
            </w:r>
          </w:p>
        </w:tc>
      </w:tr>
      <w:tr w:rsidR="00B83A92" w14:paraId="5A9E069E" w14:textId="77777777" w:rsidTr="005B652D">
        <w:trPr>
          <w:trHeight w:hRule="exact" w:val="690"/>
        </w:trPr>
        <w:tc>
          <w:tcPr>
            <w:tcW w:w="967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6C7D0B2" w14:textId="77777777" w:rsidR="00B83A92" w:rsidRPr="005B652D" w:rsidRDefault="00B83A92" w:rsidP="005B652D">
            <w:pPr>
              <w:pStyle w:val="TableParagraph"/>
              <w:tabs>
                <w:tab w:val="left" w:pos="3464"/>
              </w:tabs>
              <w:spacing w:before="61"/>
              <w:ind w:left="102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 w:rsidRPr="005B652D">
              <w:rPr>
                <w:rFonts w:ascii="標楷體" w:eastAsia="標楷體" w:hAnsi="標楷體" w:cs="標楷體"/>
                <w:w w:val="95"/>
                <w:sz w:val="28"/>
                <w:szCs w:val="28"/>
              </w:rPr>
              <w:t>整體總滿意度</w:t>
            </w:r>
            <w:proofErr w:type="spellEnd"/>
            <w:r w:rsidRPr="005B652D">
              <w:rPr>
                <w:rFonts w:ascii="標楷體" w:eastAsia="標楷體" w:hAnsi="標楷體" w:cs="標楷體"/>
                <w:w w:val="95"/>
                <w:sz w:val="28"/>
                <w:szCs w:val="28"/>
              </w:rPr>
              <w:t>：</w:t>
            </w:r>
            <w:r w:rsidRPr="005B652D">
              <w:rPr>
                <w:rFonts w:ascii="標楷體" w:eastAsia="標楷體" w:hAnsi="標楷體" w:cs="標楷體"/>
                <w:w w:val="95"/>
                <w:sz w:val="28"/>
                <w:szCs w:val="28"/>
              </w:rPr>
              <w:tab/>
            </w:r>
            <w:r w:rsidRPr="005B652D">
              <w:rPr>
                <w:rFonts w:ascii="新細明體" w:eastAsia="新細明體" w:hAnsi="新細明體" w:cs="新細明體"/>
                <w:i/>
                <w:spacing w:val="-1"/>
                <w:sz w:val="28"/>
                <w:szCs w:val="28"/>
              </w:rPr>
              <w:t>99.04</w:t>
            </w:r>
            <w:r w:rsidRPr="005B652D">
              <w:rPr>
                <w:rFonts w:ascii="新細明體" w:eastAsia="新細明體" w:hAnsi="新細明體" w:cs="新細明體"/>
                <w:i/>
                <w:spacing w:val="68"/>
                <w:sz w:val="28"/>
                <w:szCs w:val="28"/>
              </w:rPr>
              <w:t xml:space="preserve"> </w:t>
            </w:r>
            <w:r w:rsidRPr="005B652D">
              <w:rPr>
                <w:rFonts w:ascii="標楷體" w:eastAsia="標楷體" w:hAnsi="標楷體" w:cs="標楷體"/>
                <w:sz w:val="28"/>
                <w:szCs w:val="28"/>
              </w:rPr>
              <w:t>％</w:t>
            </w:r>
          </w:p>
        </w:tc>
      </w:tr>
      <w:tr w:rsidR="00B83A92" w14:paraId="58FF78A8" w14:textId="77777777" w:rsidTr="00AB43A8">
        <w:trPr>
          <w:trHeight w:hRule="exact" w:val="1336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70BFF3" w14:textId="77777777" w:rsidR="00B83A92" w:rsidRDefault="00B83A92" w:rsidP="009411A9">
            <w:pPr>
              <w:pStyle w:val="TableParagraph"/>
              <w:spacing w:before="5"/>
              <w:rPr>
                <w:rFonts w:ascii="標楷體" w:eastAsia="標楷體" w:hAnsi="標楷體" w:cs="標楷體"/>
                <w:sz w:val="40"/>
                <w:szCs w:val="40"/>
              </w:rPr>
            </w:pPr>
          </w:p>
          <w:p w14:paraId="2F80C457" w14:textId="77777777" w:rsidR="00B83A92" w:rsidRDefault="00B83A92" w:rsidP="009411A9">
            <w:pPr>
              <w:pStyle w:val="TableParagraph"/>
              <w:tabs>
                <w:tab w:val="left" w:pos="1016"/>
              </w:tabs>
              <w:ind w:left="179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優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ab/>
              <w:t>點</w:t>
            </w:r>
          </w:p>
        </w:tc>
        <w:tc>
          <w:tcPr>
            <w:tcW w:w="805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F90934" w14:textId="77777777" w:rsidR="00B83A92" w:rsidRDefault="00B83A92" w:rsidP="009411A9">
            <w:pPr>
              <w:pStyle w:val="TableParagraph"/>
              <w:spacing w:before="184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（一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、結合社區辦理複合型防災始整體演練更具其意義。</w:t>
            </w:r>
          </w:p>
          <w:p w14:paraId="60828827" w14:textId="77777777" w:rsidR="00B83A92" w:rsidRDefault="00B83A92" w:rsidP="009411A9">
            <w:pPr>
              <w:pStyle w:val="TableParagraph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（二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、分組體驗活動，每</w:t>
            </w:r>
            <w:proofErr w:type="gramStart"/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個</w:t>
            </w:r>
            <w:proofErr w:type="gramEnd"/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學生都能操作，有實質的效果。</w:t>
            </w:r>
          </w:p>
          <w:p w14:paraId="0AAE3A4E" w14:textId="7A1D9AFB" w:rsidR="00B83A92" w:rsidRDefault="00B83A92" w:rsidP="009411A9">
            <w:pPr>
              <w:pStyle w:val="TableParagraph"/>
              <w:spacing w:before="70"/>
              <w:ind w:left="104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 w:hint="eastAsia"/>
                <w:sz w:val="24"/>
                <w:szCs w:val="24"/>
                <w:lang w:eastAsia="zh-TW"/>
              </w:rPr>
              <w:t xml:space="preserve"> 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</w:t>
            </w:r>
            <w:r>
              <w:rPr>
                <w:rFonts w:ascii="標楷體" w:eastAsia="標楷體" w:hAnsi="標楷體" w:cs="標楷體" w:hint="eastAsia"/>
                <w:sz w:val="24"/>
                <w:szCs w:val="24"/>
                <w:lang w:eastAsia="zh-TW"/>
              </w:rPr>
              <w:t>三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、利用多媒體功能宣導防災教學影片效果佳。</w:t>
            </w:r>
          </w:p>
        </w:tc>
      </w:tr>
      <w:tr w:rsidR="00B83A92" w14:paraId="2F2A2589" w14:textId="77777777" w:rsidTr="00AB43A8">
        <w:trPr>
          <w:trHeight w:hRule="exact" w:val="703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065509" w14:textId="77777777" w:rsidR="00B83A92" w:rsidRDefault="00B83A92" w:rsidP="00AB43A8">
            <w:pPr>
              <w:pStyle w:val="TableParagraph"/>
              <w:tabs>
                <w:tab w:val="left" w:pos="1016"/>
              </w:tabs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缺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ab/>
              <w:t>點</w:t>
            </w:r>
          </w:p>
        </w:tc>
        <w:tc>
          <w:tcPr>
            <w:tcW w:w="805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F8F05D" w14:textId="77777777" w:rsidR="00B83A92" w:rsidRDefault="00B83A92" w:rsidP="009411A9">
            <w:pPr>
              <w:pStyle w:val="TableParagraph"/>
              <w:spacing w:before="181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滅火器練習礙於操作人次無法一一體驗，甚</w:t>
            </w:r>
            <w:proofErr w:type="gramStart"/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為可惜</w:t>
            </w:r>
            <w:proofErr w:type="gramEnd"/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。</w:t>
            </w:r>
          </w:p>
        </w:tc>
      </w:tr>
      <w:tr w:rsidR="00B83A92" w14:paraId="69609C9F" w14:textId="77777777" w:rsidTr="005B652D">
        <w:trPr>
          <w:trHeight w:hRule="exact" w:val="1615"/>
        </w:trPr>
        <w:tc>
          <w:tcPr>
            <w:tcW w:w="16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EEB515" w14:textId="77777777" w:rsidR="00B83A92" w:rsidRDefault="00B83A92" w:rsidP="009411A9">
            <w:pPr>
              <w:pStyle w:val="TableParagraph"/>
              <w:spacing w:before="3"/>
              <w:rPr>
                <w:rFonts w:ascii="標楷體" w:eastAsia="標楷體" w:hAnsi="標楷體" w:cs="標楷體"/>
                <w:sz w:val="40"/>
                <w:szCs w:val="40"/>
                <w:lang w:eastAsia="zh-TW"/>
              </w:rPr>
            </w:pPr>
          </w:p>
          <w:p w14:paraId="26A5EF4D" w14:textId="77777777" w:rsidR="00B83A92" w:rsidRDefault="00B83A92" w:rsidP="009411A9">
            <w:pPr>
              <w:pStyle w:val="TableParagraph"/>
              <w:ind w:left="176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spellStart"/>
            <w:r>
              <w:rPr>
                <w:rFonts w:ascii="標楷體" w:eastAsia="標楷體" w:hAnsi="標楷體" w:cs="標楷體"/>
                <w:sz w:val="28"/>
                <w:szCs w:val="28"/>
              </w:rPr>
              <w:t>建議事項</w:t>
            </w:r>
            <w:proofErr w:type="spellEnd"/>
          </w:p>
        </w:tc>
        <w:tc>
          <w:tcPr>
            <w:tcW w:w="805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81C8C2" w14:textId="5CCF7C94" w:rsidR="00B83A92" w:rsidRPr="00B83A92" w:rsidRDefault="00B83A92" w:rsidP="00B83A92">
            <w:pPr>
              <w:pStyle w:val="TableParagraph"/>
              <w:spacing w:before="181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（一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、結合社區辦理複合型防災始整體演練更具其意義。</w:t>
            </w:r>
          </w:p>
          <w:p w14:paraId="65FF8CAC" w14:textId="77777777" w:rsidR="00B83A92" w:rsidRDefault="00B83A92" w:rsidP="009411A9">
            <w:pPr>
              <w:pStyle w:val="TableParagraph"/>
              <w:ind w:left="155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（二</w:t>
            </w:r>
            <w:r>
              <w:rPr>
                <w:rFonts w:ascii="標楷體" w:eastAsia="標楷體" w:hAnsi="標楷體" w:cs="標楷體"/>
                <w:spacing w:val="-120"/>
                <w:sz w:val="24"/>
                <w:szCs w:val="24"/>
                <w:lang w:eastAsia="zh-TW"/>
              </w:rPr>
              <w:t>）</w:t>
            </w: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、分組體驗活動，每</w:t>
            </w:r>
            <w:proofErr w:type="gramStart"/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個</w:t>
            </w:r>
            <w:proofErr w:type="gramEnd"/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學生都能操作，有實質的效果。</w:t>
            </w:r>
          </w:p>
          <w:p w14:paraId="17C4864B" w14:textId="2CD8F1AC" w:rsidR="00B83A92" w:rsidRDefault="00B83A92" w:rsidP="00AB43A8">
            <w:pPr>
              <w:pStyle w:val="TableParagraph"/>
              <w:numPr>
                <w:ilvl w:val="0"/>
                <w:numId w:val="23"/>
              </w:numPr>
              <w:spacing w:before="70"/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標楷體"/>
                <w:sz w:val="24"/>
                <w:szCs w:val="24"/>
                <w:lang w:eastAsia="zh-TW"/>
              </w:rPr>
              <w:t>、利用多媒體功能宣導防災教學影片效果佳。</w:t>
            </w:r>
          </w:p>
        </w:tc>
      </w:tr>
    </w:tbl>
    <w:p w14:paraId="00C15DEA" w14:textId="77777777" w:rsidR="00AB43A8" w:rsidRDefault="00AB43A8" w:rsidP="00AB43A8">
      <w:pPr>
        <w:pStyle w:val="1"/>
        <w:numPr>
          <w:ilvl w:val="0"/>
          <w:numId w:val="0"/>
        </w:numPr>
        <w:spacing w:after="180"/>
        <w:jc w:val="left"/>
        <w:rPr>
          <w:rFonts w:ascii="Arial" w:hAnsi="Arial" w:cs="Arial"/>
          <w:b w:val="0"/>
          <w:sz w:val="28"/>
          <w:szCs w:val="28"/>
        </w:rPr>
      </w:pPr>
    </w:p>
    <w:p w14:paraId="16B8D44D" w14:textId="77777777" w:rsidR="00AB43A8" w:rsidRPr="00D869C1" w:rsidRDefault="00AB43A8" w:rsidP="008F1CB5">
      <w:pPr>
        <w:pStyle w:val="1"/>
        <w:spacing w:after="180"/>
        <w:rPr>
          <w:highlight w:val="red"/>
        </w:rPr>
      </w:pPr>
      <w:bookmarkStart w:id="261" w:name="_校園環境安全檢查表（國中小）"/>
      <w:bookmarkEnd w:id="261"/>
      <w:r w:rsidRPr="00D869C1">
        <w:rPr>
          <w:rFonts w:hint="eastAsia"/>
          <w:highlight w:val="red"/>
        </w:rPr>
        <w:lastRenderedPageBreak/>
        <w:t>校園環境安全檢查表（國中小）</w:t>
      </w:r>
    </w:p>
    <w:p w14:paraId="4BB53A7B" w14:textId="77777777" w:rsidR="00AB43A8" w:rsidRPr="00D869C1" w:rsidRDefault="00AB43A8" w:rsidP="00AB43A8">
      <w:pPr>
        <w:pStyle w:val="affa"/>
        <w:spacing w:after="0" w:line="240" w:lineRule="atLeast"/>
        <w:ind w:leftChars="0" w:left="0"/>
        <w:jc w:val="both"/>
        <w:rPr>
          <w:rFonts w:ascii="Arial" w:hAnsi="Arial" w:cs="Arial"/>
          <w:spacing w:val="-4"/>
          <w:sz w:val="28"/>
          <w:szCs w:val="28"/>
          <w:highlight w:val="red"/>
        </w:rPr>
      </w:pP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學校名稱：</w:t>
      </w:r>
      <w:r w:rsidRPr="00D869C1">
        <w:rPr>
          <w:rFonts w:ascii="Arial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 xml:space="preserve">明恥國小 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校舍名稱：</w:t>
      </w:r>
      <w:r w:rsidRPr="00D869C1">
        <w:rPr>
          <w:rFonts w:ascii="Arial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 xml:space="preserve">行政大樓 </w:t>
      </w:r>
      <w:r w:rsidRPr="00D869C1">
        <w:rPr>
          <w:rFonts w:ascii="Arial" w:eastAsia="細明體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檢核日期：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113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年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02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月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06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日</w:t>
      </w:r>
    </w:p>
    <w:tbl>
      <w:tblPr>
        <w:tblW w:w="5103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9"/>
        <w:gridCol w:w="734"/>
        <w:gridCol w:w="2643"/>
        <w:gridCol w:w="3035"/>
        <w:gridCol w:w="2605"/>
      </w:tblGrid>
      <w:tr w:rsidR="00AB43A8" w:rsidRPr="00D869C1" w14:paraId="025A0A8D" w14:textId="77777777" w:rsidTr="00AB43A8">
        <w:trPr>
          <w:cantSplit/>
          <w:trHeight w:val="340"/>
          <w:jc w:val="center"/>
        </w:trPr>
        <w:tc>
          <w:tcPr>
            <w:tcW w:w="77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1567B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項次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F5F56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項目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937FF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安全檢核應注意要點</w:t>
            </w:r>
          </w:p>
        </w:tc>
        <w:tc>
          <w:tcPr>
            <w:tcW w:w="293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5DC46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查核結果</w:t>
            </w:r>
          </w:p>
        </w:tc>
        <w:tc>
          <w:tcPr>
            <w:tcW w:w="251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B02A77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學校處置方式說明</w:t>
            </w:r>
          </w:p>
        </w:tc>
      </w:tr>
      <w:tr w:rsidR="00AB43A8" w:rsidRPr="00D869C1" w14:paraId="44C77C03" w14:textId="77777777" w:rsidTr="00AB43A8">
        <w:trPr>
          <w:cantSplit/>
          <w:trHeight w:val="68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3655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4162A0B5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一般事項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C06C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校舍興建、修繕時，應設置安全圍籬及警告標示以維安全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D2E5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0C80AB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550B89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FB232E1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D472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032C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90DA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確實執行各項公物定期檢查、保養、維護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DA83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5BA488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67E208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434E6A3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6D42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5C41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0A42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危險物品儲放及管理是否符合安全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691C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AC2A9A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8F32DE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633403D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0CE6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A7745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E5AA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線路開關是否有裸露及不正常使用狀況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952B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4566B2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25A887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FA46C48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41E4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B6E6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6433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各類門鎖是否故障損壞，電動門（鐵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捲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門）啟動時是否有警示管理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CCBB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16F798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C951DC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3663CB8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ACBD8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6.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ACE19" w14:textId="77777777" w:rsidR="00AB43A8" w:rsidRPr="00D869C1" w:rsidRDefault="00AB43A8">
            <w:pPr>
              <w:widowControl/>
              <w:ind w:left="113" w:right="113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避難逃生安全規劃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16A8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有無避難逃生路線圖。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FA40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7F4F0E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ACB46C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784C46C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43A2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8E0A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F871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緊急避難路線指標是否損壞或脫落。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E531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BB5D1F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9442D2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C323C61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0573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F0670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6E3B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逃生與疏散路線是否堆積雜物影響通行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A7B9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AF4D5E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DBDFA2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0006D3C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30E0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E3CF8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5DDD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安全門或出入口上設置出口標示燈或緊急照明並可正常使用。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D7D8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CD5121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無法使用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522B2D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可使用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F3504A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3C69018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B664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040B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03EF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是否定期維護檢查避難逃生設備。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B8AC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5888D6E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14AA36F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維護時間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112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8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10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610C602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  <w:p w14:paraId="32D2772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  <w:p w14:paraId="4F315CE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消防檢查合格日期</w:t>
            </w:r>
          </w:p>
        </w:tc>
      </w:tr>
      <w:tr w:rsidR="00AB43A8" w:rsidRPr="00D869C1" w14:paraId="7E4A5574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2B1B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11.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0DB7F6B9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消防設備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0D0C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火警警報及緊急廣播設備是否可正常操作。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542C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256F646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D6C497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64009A9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D487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0CFE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5656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滅火器是否定期請專業人員進行檢查。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0042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41FBF69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A2F5E4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A146260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F394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59BC3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52D1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消防栓是否有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一個瞄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子及二條水帶、是否吊掛平整。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F3CA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缺：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瞄子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</w:t>
            </w:r>
            <w:proofErr w:type="gramEnd"/>
          </w:p>
          <w:p w14:paraId="4C97632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水帶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條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6C4CDA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7134A4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4DDBAFA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ED0A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726A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1BC7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滅火器有無過期，壓力是否充足。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8E4A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無過期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數量：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2F97801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過期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數量：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1A453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B39AD07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ACF8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9400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ACE7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消防栓及滅火器是否定期保養及檢查時間。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ECD3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C22D29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7EF5425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檢查時間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112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8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10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1FE135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103C9E3A" w14:textId="77777777" w:rsidTr="00AB43A8">
        <w:trPr>
          <w:trHeight w:val="676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FC20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16.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17B27FC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校舍建物外觀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BA4F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是否移位、傾斜、下陷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57F9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90D6D9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333407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7D90F49" w14:textId="77777777" w:rsidTr="00AB43A8">
        <w:trPr>
          <w:trHeight w:val="57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EC2C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23BF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3EC2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外牆磁磚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混凝土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是否剝落或有滲漏水現象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806D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04C0C9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08B376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DF028C3" w14:textId="77777777" w:rsidTr="00AB43A8">
        <w:trPr>
          <w:cantSplit/>
          <w:trHeight w:val="198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C251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lastRenderedPageBreak/>
              <w:t>18.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11976E0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伸縮縫或建築物間隔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3A18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寬度是否明顯改變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8CCB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411D74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是，寬度變小或碰撞，裝修材脫落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B7BA59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是，寬度變大，伸縮縫脫離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textDirection w:val="tbRlV"/>
            <w:vAlign w:val="center"/>
          </w:tcPr>
          <w:p w14:paraId="718B740E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44DCB5B3" w14:textId="77777777" w:rsidTr="00AB43A8">
        <w:trPr>
          <w:cantSplit/>
          <w:trHeight w:val="68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8751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19.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498FD7C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地下室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6D06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樑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、樓板、牆壁是否有滲漏水現象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4EB3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D40458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5B7BD0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3B4F2F0" w14:textId="77777777" w:rsidTr="00AB43A8">
        <w:trPr>
          <w:trHeight w:val="7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3784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20.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6B9A3D57" w14:textId="77777777" w:rsidR="00AB43A8" w:rsidRPr="00D869C1" w:rsidRDefault="00AB43A8">
            <w:pPr>
              <w:keepNext/>
              <w:keepLines/>
              <w:pageBreakBefore/>
              <w:widowControl/>
              <w:suppressAutoHyphens/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樑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柱、牆壁、樓地板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含一樓地板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034F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是否有裂縫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D5D1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19A433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是，既有裂縫加長加寬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拍照存查並註明裂縫變化情形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612078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是，但裂縫寬度小於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建議持續檢視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5CB7786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是，且裂縫寬度大於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拍照存查並註明裂縫寬度，建議專業人員訪視處理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59296E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A332A5E" w14:textId="77777777" w:rsidTr="00AB43A8">
        <w:trPr>
          <w:trHeight w:val="651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8D028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668BF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D358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混凝土保護層是否剝落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BB3E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D120E7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是，但無磚塊或鋼筋外露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建議修復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8C1F21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是，且有磚塊或鋼筋外露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371A77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22CC4C2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D4EB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07734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9C16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是否有傾斜或穿透性開裂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CAEF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F71C00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9E1B01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89ED414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529F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23.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21A8646B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1155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屋頂通道門是否變形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D8F5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8B0CE6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1EC12E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D524379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AF622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13B4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C3D8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屋頂防水層表面是否損壞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如長雜草等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248D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E11ABF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6FFC5C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4C9AFB6A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341F0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56AE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219A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排水管道是否通暢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EBBF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506DB13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B349DE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4BD70D2D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BF070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3FE37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C2B7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女兒牆是否損壞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C69D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7464A3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E9A987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0FC9EAA9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1674B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469F5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1C14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水塔是否有裂縫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1BD5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88A14B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是，但裂縫寬度小於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建議修復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444A77D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是，且裂縫寬度大於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拍照存查並註明裂縫寬度，建議專業人員訪視處理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7E4637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3FC4A13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C220C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2F93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0223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水塔固定設施是否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DE41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F63F1B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83DC00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C979FEC" w14:textId="77777777" w:rsidTr="00AB43A8">
        <w:trPr>
          <w:trHeight w:val="621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26E9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9F085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D11B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鋼棚是否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鏽蝕或螺栓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D1C1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4EBF8F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BBC29A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DE9A16E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F04E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30.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C594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</w:t>
            </w:r>
          </w:p>
          <w:p w14:paraId="2F8AC61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物</w:t>
            </w:r>
          </w:p>
          <w:p w14:paraId="79DD9E5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附</w:t>
            </w:r>
          </w:p>
          <w:p w14:paraId="46106ED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屬</w:t>
            </w:r>
          </w:p>
          <w:p w14:paraId="7F78CBB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設</w:t>
            </w:r>
          </w:p>
          <w:p w14:paraId="582B889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2E3F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室內懸吊物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如天花板、燈具、吊扇、影視設備等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之固定設施是否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F500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6FE986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02887A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9779E12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2F1E5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6BEA0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BD13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高度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1.5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公尺以上櫥櫃是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否有穩固之固定設施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5598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lastRenderedPageBreak/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6FC8A5A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lastRenderedPageBreak/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F88AD9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4C4A5B90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7DEE6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EE68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EEC7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門窗玻璃是否變形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24AC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28B7AF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BF8A12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4DB2E0FD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A7755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E204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996D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樓梯扶手、護網與欄杆是否牢固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D904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0674AE2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54A47D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7C19751A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E3A9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34.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39CB06FA" w14:textId="77777777" w:rsidR="00AB43A8" w:rsidRPr="00D869C1" w:rsidRDefault="00AB43A8">
            <w:pPr>
              <w:ind w:left="113" w:right="113"/>
              <w:jc w:val="center"/>
              <w:rPr>
                <w:rFonts w:ascii="Arial" w:eastAsia="新細明體" w:hAnsi="Arial" w:cs="Arial"/>
                <w:kern w:val="0"/>
                <w:sz w:val="26"/>
                <w:szCs w:val="26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危險物品管理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7874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是否有實驗室、廚房等放置易燃物品及藥品之教室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含保健室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D7C3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A4255F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(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廚房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DE9C43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請列出所有教室</w:t>
            </w:r>
          </w:p>
        </w:tc>
      </w:tr>
      <w:tr w:rsidR="00AB43A8" w:rsidRPr="00D869C1" w14:paraId="30C038A2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E61B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70895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1465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易燃物品是否按照規定儲存與管理。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5894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4E0F9E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5E0163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C21D0FC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968C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68B63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E4C0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化學藥品是否按照規定儲存與管理。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7742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E4F93D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DE7AE9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172E7F28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B56B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BB954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17A1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瓦斯及廚房衛浴設備是否符合安全規定。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6D05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603E56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E84C96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659C6BC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0F11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E6EE8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1628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放置藥物等物品之櫥櫃是否會晃動。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D508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2A7E89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請加強固定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E92F1F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55C03AB0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9D5A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5C906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DB9D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廢棄物是否按照規定處理。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FD5C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4F84D2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24B52E5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83785C3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865C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55616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47F2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是否設有專人管理。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FE4D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D8B2A3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6EDEF0C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管理人：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  <w:u w:val="single"/>
              </w:rPr>
              <w:t>李宜穎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9C7944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管理時間</w:t>
            </w:r>
          </w:p>
          <w:p w14:paraId="7890320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日起至</w:t>
            </w:r>
          </w:p>
          <w:p w14:paraId="4EDCD07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預定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</w:tr>
      <w:tr w:rsidR="00AB43A8" w:rsidRPr="00D869C1" w14:paraId="6220726F" w14:textId="77777777" w:rsidTr="00AB43A8">
        <w:trPr>
          <w:cantSplit/>
          <w:trHeight w:val="62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3335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41.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5CF4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其他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E7B0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電梯定期保養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20B3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BC510C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7DC98F3" w14:textId="77777777" w:rsidTr="00AB43A8">
        <w:trPr>
          <w:trHeight w:val="1544"/>
          <w:jc w:val="center"/>
        </w:trPr>
        <w:tc>
          <w:tcPr>
            <w:tcW w:w="148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14:paraId="11D3009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檢查結果</w:t>
            </w:r>
          </w:p>
          <w:p w14:paraId="66CB5D4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補充說明</w:t>
            </w:r>
          </w:p>
          <w:p w14:paraId="22C6494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及處置、</w:t>
            </w:r>
          </w:p>
          <w:p w14:paraId="2BF5220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因應作為</w:t>
            </w:r>
          </w:p>
        </w:tc>
        <w:tc>
          <w:tcPr>
            <w:tcW w:w="7997" w:type="dxa"/>
            <w:gridSpan w:val="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626163D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bCs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bCs/>
                <w:kern w:val="0"/>
                <w:sz w:val="22"/>
                <w:highlight w:val="red"/>
              </w:rPr>
              <w:t>油壓電梯不斷發生系統不正常斷電及無法控制問題，安全控制發生嚴重問題，</w:t>
            </w:r>
          </w:p>
          <w:p w14:paraId="2E3023D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bCs/>
                <w:kern w:val="0"/>
                <w:sz w:val="22"/>
                <w:highlight w:val="red"/>
              </w:rPr>
              <w:t>維護廠商建議更換。因整體設備改善經費高，目前設備暫停使用。</w:t>
            </w:r>
          </w:p>
        </w:tc>
      </w:tr>
    </w:tbl>
    <w:p w14:paraId="34E45694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本自主檢查表以獨棟大樓為單位，如校內有</w:t>
      </w:r>
      <w:r w:rsidRPr="00D869C1">
        <w:rPr>
          <w:rFonts w:ascii="Arial" w:hAnsi="Arial" w:cs="Arial"/>
          <w:sz w:val="22"/>
          <w:highlight w:val="red"/>
        </w:rPr>
        <w:t>5</w:t>
      </w:r>
      <w:r w:rsidRPr="00D869C1">
        <w:rPr>
          <w:rFonts w:ascii="Arial" w:hAnsi="Arial" w:cs="Arial" w:hint="eastAsia"/>
          <w:sz w:val="22"/>
          <w:highlight w:val="red"/>
        </w:rPr>
        <w:t>棟大樓，則應建立</w:t>
      </w:r>
      <w:proofErr w:type="gramStart"/>
      <w:r w:rsidRPr="00D869C1">
        <w:rPr>
          <w:rFonts w:ascii="Arial" w:hAnsi="Arial" w:cs="Arial"/>
          <w:sz w:val="22"/>
          <w:highlight w:val="red"/>
        </w:rPr>
        <w:t>5</w:t>
      </w:r>
      <w:r w:rsidRPr="00D869C1">
        <w:rPr>
          <w:rFonts w:ascii="Arial" w:hAnsi="Arial" w:cs="Arial" w:hint="eastAsia"/>
          <w:sz w:val="22"/>
          <w:highlight w:val="red"/>
        </w:rPr>
        <w:t>份此表</w:t>
      </w:r>
      <w:proofErr w:type="gramEnd"/>
      <w:r w:rsidRPr="00D869C1">
        <w:rPr>
          <w:rFonts w:ascii="Arial" w:hAnsi="Arial" w:cs="Arial" w:hint="eastAsia"/>
          <w:sz w:val="22"/>
          <w:highlight w:val="red"/>
        </w:rPr>
        <w:t>。</w:t>
      </w:r>
    </w:p>
    <w:p w14:paraId="36DA3D5D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本自主檢查表訂定檢查項目，各校應視需求自行增列。</w:t>
      </w:r>
    </w:p>
    <w:p w14:paraId="6D70EB34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本自主檢查表應於每年</w:t>
      </w:r>
      <w:r w:rsidRPr="00D869C1">
        <w:rPr>
          <w:rFonts w:ascii="Arial" w:hAnsi="Arial" w:cs="Arial"/>
          <w:highlight w:val="red"/>
        </w:rPr>
        <w:t>2</w:t>
      </w:r>
      <w:r w:rsidRPr="00D869C1">
        <w:rPr>
          <w:rFonts w:ascii="Arial" w:hAnsi="Arial" w:cs="Arial" w:hint="eastAsia"/>
          <w:highlight w:val="red"/>
        </w:rPr>
        <w:t>月以及</w:t>
      </w:r>
      <w:r w:rsidRPr="00D869C1">
        <w:rPr>
          <w:rFonts w:ascii="Arial" w:hAnsi="Arial" w:cs="Arial"/>
          <w:highlight w:val="red"/>
        </w:rPr>
        <w:t>8</w:t>
      </w:r>
      <w:r w:rsidRPr="00D869C1">
        <w:rPr>
          <w:rFonts w:ascii="Arial" w:hAnsi="Arial" w:cs="Arial" w:hint="eastAsia"/>
          <w:highlight w:val="red"/>
        </w:rPr>
        <w:t>月前</w:t>
      </w:r>
      <w:r w:rsidRPr="00D869C1">
        <w:rPr>
          <w:rFonts w:ascii="Arial" w:hAnsi="Arial" w:cs="Arial" w:hint="eastAsia"/>
          <w:sz w:val="22"/>
          <w:highlight w:val="red"/>
        </w:rPr>
        <w:t>排定時間檢查，如需改善，應於</w:t>
      </w:r>
      <w:r w:rsidRPr="00D869C1">
        <w:rPr>
          <w:rFonts w:ascii="Arial" w:hAnsi="Arial" w:cs="Arial"/>
          <w:sz w:val="22"/>
          <w:highlight w:val="red"/>
        </w:rPr>
        <w:t>3</w:t>
      </w:r>
      <w:r w:rsidRPr="00D869C1">
        <w:rPr>
          <w:rFonts w:ascii="Arial" w:hAnsi="Arial" w:cs="Arial" w:hint="eastAsia"/>
          <w:sz w:val="22"/>
          <w:highlight w:val="red"/>
        </w:rPr>
        <w:t>個月內進行改善及追蹤</w:t>
      </w:r>
      <w:proofErr w:type="gramStart"/>
      <w:r w:rsidRPr="00D869C1">
        <w:rPr>
          <w:rFonts w:ascii="Arial" w:hAnsi="Arial" w:cs="Arial" w:hint="eastAsia"/>
          <w:sz w:val="22"/>
          <w:highlight w:val="red"/>
        </w:rPr>
        <w:t>複</w:t>
      </w:r>
      <w:proofErr w:type="gramEnd"/>
      <w:r w:rsidRPr="00D869C1">
        <w:rPr>
          <w:rFonts w:ascii="Arial" w:hAnsi="Arial" w:cs="Arial" w:hint="eastAsia"/>
          <w:sz w:val="22"/>
          <w:highlight w:val="red"/>
        </w:rPr>
        <w:t>檢，並應詳細說明改善處置方式。</w:t>
      </w:r>
    </w:p>
    <w:p w14:paraId="1FFC229A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拍照存查者須註明拍照日期、時間及位置，並列為本表格附件。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1"/>
        <w:gridCol w:w="2402"/>
        <w:gridCol w:w="2402"/>
        <w:gridCol w:w="2403"/>
      </w:tblGrid>
      <w:tr w:rsidR="00AB43A8" w:rsidRPr="00D869C1" w14:paraId="6A4ED485" w14:textId="77777777" w:rsidTr="001D3BF2">
        <w:trPr>
          <w:jc w:val="center"/>
        </w:trPr>
        <w:tc>
          <w:tcPr>
            <w:tcW w:w="961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6C8396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初檢</w:t>
            </w:r>
          </w:p>
        </w:tc>
      </w:tr>
      <w:tr w:rsidR="001D3BF2" w:rsidRPr="00D869C1" w14:paraId="70E5159F" w14:textId="77777777" w:rsidTr="009411A9">
        <w:trPr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AB3C6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組長（業務承辦人）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F7BD6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檢核人員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E9078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總務主任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4F90942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校長</w:t>
            </w:r>
          </w:p>
        </w:tc>
      </w:tr>
      <w:tr w:rsidR="001D3BF2" w:rsidRPr="00D869C1" w14:paraId="0ADCB629" w14:textId="77777777" w:rsidTr="009411A9">
        <w:trPr>
          <w:trHeight w:val="978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1F7B5D24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  <w:p w14:paraId="4EF21472" w14:textId="04FB4931" w:rsidR="001D3BF2" w:rsidRPr="00D869C1" w:rsidRDefault="001D3BF2" w:rsidP="001D3BF2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noProof/>
                <w:highlight w:val="red"/>
              </w:rPr>
              <w:drawing>
                <wp:inline distT="0" distB="0" distL="0" distR="0" wp14:anchorId="5044F146" wp14:editId="7FE8F4F9">
                  <wp:extent cx="1123950" cy="381000"/>
                  <wp:effectExtent l="0" t="0" r="0" b="0"/>
                  <wp:docPr id="1301936179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9444" r="79301" b="27597"/>
                          <a:stretch/>
                        </pic:blipFill>
                        <pic:spPr bwMode="auto">
                          <a:xfrm>
                            <a:off x="0" y="0"/>
                            <a:ext cx="11239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745D6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noProof/>
                <w:highlight w:val="red"/>
              </w:rPr>
              <w:drawing>
                <wp:anchor distT="0" distB="0" distL="114300" distR="114300" simplePos="0" relativeHeight="251701248" behindDoc="0" locked="0" layoutInCell="1" allowOverlap="1" wp14:anchorId="270AFFE7" wp14:editId="6C07F5BD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166688</wp:posOffset>
                  </wp:positionV>
                  <wp:extent cx="1123950" cy="381000"/>
                  <wp:effectExtent l="0" t="0" r="0" b="0"/>
                  <wp:wrapSquare wrapText="bothSides"/>
                  <wp:docPr id="1282809862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9444" r="79301" b="27597"/>
                          <a:stretch/>
                        </pic:blipFill>
                        <pic:spPr bwMode="auto">
                          <a:xfrm>
                            <a:off x="0" y="0"/>
                            <a:ext cx="11239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EF637" w14:textId="77777777" w:rsidR="001D3BF2" w:rsidRPr="00D869C1" w:rsidRDefault="001D3BF2" w:rsidP="009411A9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noProof/>
                <w:kern w:val="0"/>
                <w:sz w:val="22"/>
                <w:highlight w:val="red"/>
              </w:rPr>
              <w:drawing>
                <wp:anchor distT="0" distB="0" distL="114300" distR="114300" simplePos="0" relativeHeight="251702272" behindDoc="0" locked="0" layoutInCell="1" allowOverlap="1" wp14:anchorId="086B560A" wp14:editId="18D07336">
                  <wp:simplePos x="0" y="0"/>
                  <wp:positionH relativeFrom="column">
                    <wp:posOffset>139382</wp:posOffset>
                  </wp:positionH>
                  <wp:positionV relativeFrom="paragraph">
                    <wp:posOffset>113983</wp:posOffset>
                  </wp:positionV>
                  <wp:extent cx="1309687" cy="576262"/>
                  <wp:effectExtent l="0" t="0" r="5080" b="0"/>
                  <wp:wrapSquare wrapText="bothSides"/>
                  <wp:docPr id="686399639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70" cy="577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7B085CCA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noProof/>
                <w:kern w:val="0"/>
                <w:sz w:val="22"/>
                <w:highlight w:val="red"/>
              </w:rPr>
              <w:drawing>
                <wp:anchor distT="0" distB="0" distL="114300" distR="114300" simplePos="0" relativeHeight="251703296" behindDoc="0" locked="0" layoutInCell="1" allowOverlap="1" wp14:anchorId="0FE08D3A" wp14:editId="34969CCC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183515</wp:posOffset>
                  </wp:positionV>
                  <wp:extent cx="1224280" cy="532765"/>
                  <wp:effectExtent l="0" t="0" r="0" b="635"/>
                  <wp:wrapSquare wrapText="bothSides"/>
                  <wp:docPr id="1387039285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53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B43A8" w:rsidRPr="00D869C1" w14:paraId="428E074C" w14:textId="77777777" w:rsidTr="001D3BF2">
        <w:trPr>
          <w:trHeight w:val="183"/>
          <w:jc w:val="center"/>
        </w:trPr>
        <w:tc>
          <w:tcPr>
            <w:tcW w:w="9618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D4B086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複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</w:p>
        </w:tc>
      </w:tr>
      <w:tr w:rsidR="00AB43A8" w:rsidRPr="00D869C1" w14:paraId="4AF682DE" w14:textId="77777777" w:rsidTr="001D3BF2">
        <w:trPr>
          <w:trHeight w:val="340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ACB2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組長（業務承辦人）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030C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檢核人員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CBA3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總務主任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8F1452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校長</w:t>
            </w:r>
          </w:p>
        </w:tc>
      </w:tr>
      <w:tr w:rsidR="00AB43A8" w:rsidRPr="00D869C1" w14:paraId="60B6A7D5" w14:textId="77777777" w:rsidTr="001D3BF2">
        <w:trPr>
          <w:trHeight w:val="978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6E07641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2C98110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60D26D2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03B20D5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</w:tbl>
    <w:p w14:paraId="269D2D04" w14:textId="77777777" w:rsidR="001D3BF2" w:rsidRPr="00D869C1" w:rsidRDefault="001D3BF2" w:rsidP="00AB43A8">
      <w:pPr>
        <w:pStyle w:val="affa"/>
        <w:spacing w:after="0" w:line="240" w:lineRule="atLeast"/>
        <w:ind w:leftChars="0" w:left="0"/>
        <w:jc w:val="both"/>
        <w:rPr>
          <w:rFonts w:ascii="Arial" w:hAnsi="Arial" w:cs="Arial"/>
          <w:spacing w:val="-4"/>
          <w:sz w:val="28"/>
          <w:szCs w:val="28"/>
          <w:highlight w:val="red"/>
        </w:rPr>
      </w:pPr>
    </w:p>
    <w:p w14:paraId="58AED8F5" w14:textId="77777777" w:rsidR="001D3BF2" w:rsidRPr="00D869C1" w:rsidRDefault="001D3BF2" w:rsidP="00AB43A8">
      <w:pPr>
        <w:pStyle w:val="affa"/>
        <w:spacing w:after="0" w:line="240" w:lineRule="atLeast"/>
        <w:ind w:leftChars="0" w:left="0"/>
        <w:jc w:val="both"/>
        <w:rPr>
          <w:rFonts w:ascii="Arial" w:hAnsi="Arial" w:cs="Arial"/>
          <w:spacing w:val="-4"/>
          <w:sz w:val="28"/>
          <w:szCs w:val="28"/>
          <w:highlight w:val="red"/>
        </w:rPr>
      </w:pPr>
    </w:p>
    <w:p w14:paraId="03926BC4" w14:textId="76D4B19D" w:rsidR="00AB43A8" w:rsidRPr="00D869C1" w:rsidRDefault="00AB43A8" w:rsidP="00AB43A8">
      <w:pPr>
        <w:pStyle w:val="affa"/>
        <w:spacing w:after="0" w:line="240" w:lineRule="atLeast"/>
        <w:ind w:leftChars="0" w:left="0"/>
        <w:jc w:val="both"/>
        <w:rPr>
          <w:rFonts w:ascii="Arial" w:hAnsi="Arial" w:cs="Arial"/>
          <w:spacing w:val="-4"/>
          <w:sz w:val="28"/>
          <w:szCs w:val="28"/>
          <w:highlight w:val="red"/>
        </w:rPr>
      </w:pP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學校名稱：</w:t>
      </w:r>
      <w:r w:rsidRPr="00D869C1">
        <w:rPr>
          <w:rFonts w:ascii="Arial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 xml:space="preserve">明恥國小 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校舍名稱：</w:t>
      </w:r>
      <w:r w:rsidRPr="00D869C1">
        <w:rPr>
          <w:rFonts w:ascii="Arial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 xml:space="preserve">特教大樓 </w:t>
      </w:r>
      <w:r w:rsidRPr="00D869C1">
        <w:rPr>
          <w:rFonts w:ascii="Arial" w:eastAsia="細明體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檢核日期：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113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年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02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月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06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日</w:t>
      </w:r>
    </w:p>
    <w:tbl>
      <w:tblPr>
        <w:tblW w:w="5103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9"/>
        <w:gridCol w:w="734"/>
        <w:gridCol w:w="2643"/>
        <w:gridCol w:w="3035"/>
        <w:gridCol w:w="2605"/>
      </w:tblGrid>
      <w:tr w:rsidR="00AB43A8" w:rsidRPr="00D869C1" w14:paraId="5A3A9D2B" w14:textId="77777777" w:rsidTr="00AB43A8">
        <w:trPr>
          <w:cantSplit/>
          <w:trHeight w:val="340"/>
          <w:jc w:val="center"/>
        </w:trPr>
        <w:tc>
          <w:tcPr>
            <w:tcW w:w="77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CF8A6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項次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BC5DA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項目</w:t>
            </w:r>
          </w:p>
        </w:tc>
        <w:tc>
          <w:tcPr>
            <w:tcW w:w="255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23C53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安全檢核應注意要點</w:t>
            </w:r>
          </w:p>
        </w:tc>
        <w:tc>
          <w:tcPr>
            <w:tcW w:w="293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10702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查核結果</w:t>
            </w:r>
          </w:p>
        </w:tc>
        <w:tc>
          <w:tcPr>
            <w:tcW w:w="251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F869CD0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學校處置方式說明</w:t>
            </w:r>
          </w:p>
        </w:tc>
      </w:tr>
      <w:tr w:rsidR="00AB43A8" w:rsidRPr="00D869C1" w14:paraId="6577229D" w14:textId="77777777" w:rsidTr="00AB43A8">
        <w:trPr>
          <w:cantSplit/>
          <w:trHeight w:val="68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C710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13783345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一般事項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393D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校舍興建、修繕時，應設置安全圍籬及警告標示以維安全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C6F2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F21449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A52619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2BE1647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7E0C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7739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AF36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確實執行各項公物定期檢查、保養、維護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9689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A2DB04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5D0B50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E0C4688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96CE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28100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BBC9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危險物品儲放及管理是否符合安全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F7DD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3AAB05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63BC54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4665B138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A8E0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8368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FCC0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線路開關是否有裸露及不正常使用狀況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3083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75F714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388E92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ED335FD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C9DB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A5BC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0B2C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各類門鎖是否故障損壞，電動門（鐵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捲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門）啟動時是否有警示管理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70D9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B61A53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C0BE16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92F56D7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AF145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6.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6AD0C" w14:textId="77777777" w:rsidR="00AB43A8" w:rsidRPr="00D869C1" w:rsidRDefault="00AB43A8">
            <w:pPr>
              <w:widowControl/>
              <w:ind w:left="113" w:right="113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避難逃生安全規劃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97C0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有無避難逃生路線圖。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8DEA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8A1B38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E70671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EA3F766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3312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15DB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5FAD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緊急避難路線指標是否損壞或脫落。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417F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D592C9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111458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8FDFC40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6CAD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14CB7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8C67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逃生與疏散路線是否堆積雜物影響通行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1E59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110E9E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0EB2BD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9B75F70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2E39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2D8FF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B9C1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安全門或出入口上設置出口標示燈或緊急照明並可正常使用。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0A01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E1B260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無法使用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328E4B1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可使用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7E43AF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F5893BC" w14:textId="77777777" w:rsidTr="00AB43A8">
        <w:trPr>
          <w:trHeight w:val="45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524A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AFF44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FB85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是否定期維護檢查避難逃生設備。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F6C8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53D3FE4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06CE548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維護時間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112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8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10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348D0F5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  <w:p w14:paraId="2291553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  <w:p w14:paraId="3C7F011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消防檢查合格日期</w:t>
            </w:r>
          </w:p>
        </w:tc>
      </w:tr>
      <w:tr w:rsidR="00AB43A8" w:rsidRPr="00D869C1" w14:paraId="4B297129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873B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11.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0EEC9E16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消防設備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95A9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火警警報及緊急廣播設備是否可正常操作。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5B10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41B4D5F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180898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F2796B1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71FA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69A92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4966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滅火器是否定期請專業人員進行檢查。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AAC3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A4D4F5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2E9672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4F8D7D01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CD55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28BE3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D260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消防栓是否有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一個瞄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子及二條水帶、是否吊掛平整。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7EA7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缺：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瞄子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</w:t>
            </w:r>
            <w:proofErr w:type="gramEnd"/>
          </w:p>
          <w:p w14:paraId="7E3A21C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水帶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條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72FC87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F2AFF3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D734596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166A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C05F7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D7A6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滅火器有無過期，壓力是否充足。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E59B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無過期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數量：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7649FE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過期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數量：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A56C29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2420AD9" w14:textId="77777777" w:rsidTr="00AB43A8">
        <w:trPr>
          <w:cantSplit/>
          <w:trHeight w:val="51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1709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886C28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9E93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消防栓及滅火器是否定期保養及檢查時間。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49CA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EDB6D7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430264A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檢查時間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112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8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10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DDC94B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2FAEE77" w14:textId="77777777" w:rsidTr="00AB43A8">
        <w:trPr>
          <w:trHeight w:val="676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6DC8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16.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4E68167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校舍建物外觀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3B0A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是否移位、傾斜、下陷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B9D3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49B8F4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ED3EB6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41CC45C5" w14:textId="77777777" w:rsidTr="00AB43A8">
        <w:trPr>
          <w:trHeight w:val="57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B247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2F640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DA2E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外牆磁磚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混凝土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是否剝落或有滲漏水現象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E835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021157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040676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BC47B2C" w14:textId="77777777" w:rsidTr="00AB43A8">
        <w:trPr>
          <w:cantSplit/>
          <w:trHeight w:val="198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D5E8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lastRenderedPageBreak/>
              <w:t>18.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343F24C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伸縮縫或建築物間隔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1A1D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寬度是否明顯改變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A382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72A016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是，寬度變小或碰撞，裝修材脫落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0185555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是，寬度變大，伸縮縫脫離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textDirection w:val="tbRlV"/>
            <w:vAlign w:val="center"/>
          </w:tcPr>
          <w:p w14:paraId="7328B569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35830A1" w14:textId="77777777" w:rsidTr="00AB43A8">
        <w:trPr>
          <w:cantSplit/>
          <w:trHeight w:val="680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6404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19.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59CD5A1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地下室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5B37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樑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、樓板、牆壁是否有滲漏水現象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3B6C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647A72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5E3E86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D1E5589" w14:textId="77777777" w:rsidTr="00AB43A8">
        <w:trPr>
          <w:trHeight w:val="7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E6F9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20.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611B2122" w14:textId="77777777" w:rsidR="00AB43A8" w:rsidRPr="00D869C1" w:rsidRDefault="00AB43A8">
            <w:pPr>
              <w:keepNext/>
              <w:keepLines/>
              <w:pageBreakBefore/>
              <w:widowControl/>
              <w:suppressAutoHyphens/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樑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柱、牆壁、樓地板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含一樓地板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3012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是否有裂縫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0DD7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A9BCD1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是，既有裂縫加長加寬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拍照存查並註明裂縫變化情形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3618603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是，但裂縫寬度小於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建議持續檢視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0304C4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是，且裂縫寬度大於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拍照存查並註明裂縫寬度，建議專業人員訪視處理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7EA933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C8F85C9" w14:textId="77777777" w:rsidTr="00AB43A8">
        <w:trPr>
          <w:trHeight w:val="651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43738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7400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F25F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混凝土保護層是否剝落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0C9D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85B93F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是，但無磚塊或鋼筋外露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建議修復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3C4875B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是，且有磚塊或鋼筋外露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2D911E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FFF8221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C277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2E9F4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61AC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是否有傾斜或穿透性開裂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EBFF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C37B8C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0B7A34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CFB56EE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013B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23.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77702FC2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52A1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屋頂通道門是否變形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CEE6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0A2BFC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EA437B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5805F19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2B94F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BE52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3517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屋頂防水層表面是否損壞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如長雜草等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96C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0BCF64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C41059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06D7C48E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D3BFE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3470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9BE5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排水管道是否通暢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93DF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7E6C204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51FFA7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5CBE3965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C2699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1791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F92C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女兒牆是否損壞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F400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1C71A2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E429E4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612D591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CB56E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8F95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2DAF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水塔是否有裂縫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73DC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E6AB5E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是，但裂縫寬度小於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建議修復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ED1C70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是，且裂縫寬度大於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拍照存查並註明裂縫寬度，建議專業人員訪視處理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0CDE68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7460635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7D871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74CC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A47E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水塔固定設施是否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6988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1E5704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A11C88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2BE977F" w14:textId="77777777" w:rsidTr="00AB43A8">
        <w:trPr>
          <w:trHeight w:val="621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8F71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B42E3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1ADA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鋼棚是否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鏽蝕或螺栓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0639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2499C5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CFF21C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B5CD307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6A75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30.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DD9D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</w:t>
            </w:r>
          </w:p>
          <w:p w14:paraId="026BF4C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物</w:t>
            </w:r>
          </w:p>
          <w:p w14:paraId="0299B1E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附</w:t>
            </w:r>
          </w:p>
          <w:p w14:paraId="5D4A0B2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屬</w:t>
            </w:r>
          </w:p>
          <w:p w14:paraId="7C9B0F7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設</w:t>
            </w:r>
          </w:p>
          <w:p w14:paraId="63ADFA5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備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8A90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室內懸吊物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如天花板、燈具、吊扇、影視設備等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之固定設施是否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A375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499890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12AA08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78FEBBE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87CAC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3B71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4AB4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高度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1.5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公尺以上櫥櫃是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否有穩固之固定設施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B912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lastRenderedPageBreak/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2DACF85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lastRenderedPageBreak/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FBED8C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13A873C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3A580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0F24C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C1C6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門窗玻璃是否變形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BAB7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4AD9F5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3C5AAE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1A20A4B4" w14:textId="77777777" w:rsidTr="00AB43A8">
        <w:trPr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2D36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5D324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1DE0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樓梯扶手、護網與欄杆是否牢固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0679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539422F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50D4BC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14FA7060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B42A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34.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55195337" w14:textId="77777777" w:rsidR="00AB43A8" w:rsidRPr="00D869C1" w:rsidRDefault="00AB43A8">
            <w:pPr>
              <w:ind w:left="113" w:right="113"/>
              <w:jc w:val="center"/>
              <w:rPr>
                <w:rFonts w:ascii="Arial" w:eastAsia="新細明體" w:hAnsi="Arial" w:cs="Arial"/>
                <w:kern w:val="0"/>
                <w:sz w:val="26"/>
                <w:szCs w:val="26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危險物品管理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A4EB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是否有實驗室、廚房等放置易燃物品及藥品之教室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含保健室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A348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94E9A9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(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實驗室</w:t>
            </w:r>
            <w:r w:rsidRPr="00D869C1">
              <w:rPr>
                <w:rFonts w:ascii="標楷體" w:hAnsi="標楷體" w:cs="Arial" w:hint="eastAsia"/>
                <w:kern w:val="0"/>
                <w:sz w:val="22"/>
                <w:highlight w:val="red"/>
              </w:rPr>
              <w:t>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 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78CF0B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請列出所有教室</w:t>
            </w:r>
          </w:p>
        </w:tc>
      </w:tr>
      <w:tr w:rsidR="00AB43A8" w:rsidRPr="00D869C1" w14:paraId="6902B509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5BD9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6EB7F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5565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易燃物品是否按照規定儲存與管理。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DC3A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E47060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5BE1A4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583E99D4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810A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3D693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B7B3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化學藥品是否按照規定儲存與管理。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23D6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6CA652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D97164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BDC8AAF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0338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6AABF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14B6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瓦斯及廚房衛浴設備是否符合安全規定。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6D5C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EE537F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AA01F4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967A010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135A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394C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FFCC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放置藥物等物品之櫥櫃是否會晃動。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1074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6B1165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請加強固定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2B308D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1C44E6EE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44BD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F7D7C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DBED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廢棄物是否按照規定處理。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FDC5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3547D9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0B64275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180AFE5" w14:textId="77777777" w:rsidTr="00AB43A8">
        <w:trPr>
          <w:cantSplit/>
          <w:trHeight w:val="567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BFB2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EAD9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6F41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是否設有專人管理。</w:t>
            </w: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FF07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8D8458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7BF0B05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管理人：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)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BAA31C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管理時間</w:t>
            </w:r>
          </w:p>
          <w:p w14:paraId="2B448B6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日起至</w:t>
            </w:r>
          </w:p>
          <w:p w14:paraId="7FA53F7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預定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</w:tr>
      <w:tr w:rsidR="00AB43A8" w:rsidRPr="00D869C1" w14:paraId="1EAEDB69" w14:textId="77777777" w:rsidTr="00AB43A8">
        <w:trPr>
          <w:cantSplit/>
          <w:trHeight w:val="624"/>
          <w:jc w:val="center"/>
        </w:trPr>
        <w:tc>
          <w:tcPr>
            <w:tcW w:w="77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89AD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41.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8075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其他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F4C0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3BEA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4968D1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5C7FABFF" w14:textId="77777777" w:rsidTr="00AB43A8">
        <w:trPr>
          <w:trHeight w:val="1544"/>
          <w:jc w:val="center"/>
        </w:trPr>
        <w:tc>
          <w:tcPr>
            <w:tcW w:w="148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14:paraId="352405E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檢查結果</w:t>
            </w:r>
          </w:p>
          <w:p w14:paraId="4202BEE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補充說明</w:t>
            </w:r>
          </w:p>
          <w:p w14:paraId="7E61FA1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及處置、</w:t>
            </w:r>
          </w:p>
          <w:p w14:paraId="0FC4D06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因應作為</w:t>
            </w:r>
          </w:p>
        </w:tc>
        <w:tc>
          <w:tcPr>
            <w:tcW w:w="7997" w:type="dxa"/>
            <w:gridSpan w:val="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C7AC26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</w:tbl>
    <w:p w14:paraId="28F64EA6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本自主檢查表以獨棟大樓為單位，如校內有</w:t>
      </w:r>
      <w:r w:rsidRPr="00D869C1">
        <w:rPr>
          <w:rFonts w:ascii="Arial" w:hAnsi="Arial" w:cs="Arial"/>
          <w:sz w:val="22"/>
          <w:highlight w:val="red"/>
        </w:rPr>
        <w:t>5</w:t>
      </w:r>
      <w:r w:rsidRPr="00D869C1">
        <w:rPr>
          <w:rFonts w:ascii="Arial" w:hAnsi="Arial" w:cs="Arial" w:hint="eastAsia"/>
          <w:sz w:val="22"/>
          <w:highlight w:val="red"/>
        </w:rPr>
        <w:t>棟大樓，則應建立</w:t>
      </w:r>
      <w:proofErr w:type="gramStart"/>
      <w:r w:rsidRPr="00D869C1">
        <w:rPr>
          <w:rFonts w:ascii="Arial" w:hAnsi="Arial" w:cs="Arial"/>
          <w:sz w:val="22"/>
          <w:highlight w:val="red"/>
        </w:rPr>
        <w:t>5</w:t>
      </w:r>
      <w:r w:rsidRPr="00D869C1">
        <w:rPr>
          <w:rFonts w:ascii="Arial" w:hAnsi="Arial" w:cs="Arial" w:hint="eastAsia"/>
          <w:sz w:val="22"/>
          <w:highlight w:val="red"/>
        </w:rPr>
        <w:t>份此表</w:t>
      </w:r>
      <w:proofErr w:type="gramEnd"/>
      <w:r w:rsidRPr="00D869C1">
        <w:rPr>
          <w:rFonts w:ascii="Arial" w:hAnsi="Arial" w:cs="Arial" w:hint="eastAsia"/>
          <w:sz w:val="22"/>
          <w:highlight w:val="red"/>
        </w:rPr>
        <w:t>。</w:t>
      </w:r>
    </w:p>
    <w:p w14:paraId="0C33F732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本自主檢查表訂定檢查項目，各校應視需求自行增列。</w:t>
      </w:r>
    </w:p>
    <w:p w14:paraId="409EF82E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本自主檢查表應於每年</w:t>
      </w:r>
      <w:r w:rsidRPr="00D869C1">
        <w:rPr>
          <w:rFonts w:ascii="Arial" w:hAnsi="Arial" w:cs="Arial"/>
          <w:highlight w:val="red"/>
        </w:rPr>
        <w:t>2</w:t>
      </w:r>
      <w:r w:rsidRPr="00D869C1">
        <w:rPr>
          <w:rFonts w:ascii="Arial" w:hAnsi="Arial" w:cs="Arial" w:hint="eastAsia"/>
          <w:highlight w:val="red"/>
        </w:rPr>
        <w:t>月以及</w:t>
      </w:r>
      <w:r w:rsidRPr="00D869C1">
        <w:rPr>
          <w:rFonts w:ascii="Arial" w:hAnsi="Arial" w:cs="Arial"/>
          <w:highlight w:val="red"/>
        </w:rPr>
        <w:t>8</w:t>
      </w:r>
      <w:r w:rsidRPr="00D869C1">
        <w:rPr>
          <w:rFonts w:ascii="Arial" w:hAnsi="Arial" w:cs="Arial" w:hint="eastAsia"/>
          <w:highlight w:val="red"/>
        </w:rPr>
        <w:t>月前</w:t>
      </w:r>
      <w:r w:rsidRPr="00D869C1">
        <w:rPr>
          <w:rFonts w:ascii="Arial" w:hAnsi="Arial" w:cs="Arial" w:hint="eastAsia"/>
          <w:sz w:val="22"/>
          <w:highlight w:val="red"/>
        </w:rPr>
        <w:t>排定時間檢查，如需改善，應於</w:t>
      </w:r>
      <w:r w:rsidRPr="00D869C1">
        <w:rPr>
          <w:rFonts w:ascii="Arial" w:hAnsi="Arial" w:cs="Arial"/>
          <w:sz w:val="22"/>
          <w:highlight w:val="red"/>
        </w:rPr>
        <w:t>3</w:t>
      </w:r>
      <w:r w:rsidRPr="00D869C1">
        <w:rPr>
          <w:rFonts w:ascii="Arial" w:hAnsi="Arial" w:cs="Arial" w:hint="eastAsia"/>
          <w:sz w:val="22"/>
          <w:highlight w:val="red"/>
        </w:rPr>
        <w:t>個月內進行改善及追蹤</w:t>
      </w:r>
      <w:proofErr w:type="gramStart"/>
      <w:r w:rsidRPr="00D869C1">
        <w:rPr>
          <w:rFonts w:ascii="Arial" w:hAnsi="Arial" w:cs="Arial" w:hint="eastAsia"/>
          <w:sz w:val="22"/>
          <w:highlight w:val="red"/>
        </w:rPr>
        <w:t>複</w:t>
      </w:r>
      <w:proofErr w:type="gramEnd"/>
      <w:r w:rsidRPr="00D869C1">
        <w:rPr>
          <w:rFonts w:ascii="Arial" w:hAnsi="Arial" w:cs="Arial" w:hint="eastAsia"/>
          <w:sz w:val="22"/>
          <w:highlight w:val="red"/>
        </w:rPr>
        <w:t>檢，並應詳細說明改善處置方式。</w:t>
      </w:r>
    </w:p>
    <w:p w14:paraId="2DA3CD56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拍照存查者須註明拍照日期、時間及位置，並列為本表格附件。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1"/>
        <w:gridCol w:w="2402"/>
        <w:gridCol w:w="2402"/>
        <w:gridCol w:w="2403"/>
      </w:tblGrid>
      <w:tr w:rsidR="00AB43A8" w:rsidRPr="00D869C1" w14:paraId="793C3A07" w14:textId="77777777" w:rsidTr="001D3BF2">
        <w:trPr>
          <w:jc w:val="center"/>
        </w:trPr>
        <w:tc>
          <w:tcPr>
            <w:tcW w:w="961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00920CE" w14:textId="3013324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初檢</w:t>
            </w:r>
          </w:p>
        </w:tc>
      </w:tr>
      <w:tr w:rsidR="001D3BF2" w:rsidRPr="00D869C1" w14:paraId="08DB4D26" w14:textId="77777777" w:rsidTr="009411A9">
        <w:trPr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75091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組長（業務承辦人）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A6D71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檢核人員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56CAE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總務主任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23726E1" w14:textId="70BCCE9F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校長</w:t>
            </w:r>
          </w:p>
        </w:tc>
      </w:tr>
      <w:tr w:rsidR="001D3BF2" w:rsidRPr="00D869C1" w14:paraId="183C8FC3" w14:textId="77777777" w:rsidTr="009411A9">
        <w:trPr>
          <w:trHeight w:val="978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602B6240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  <w:p w14:paraId="70C8A79C" w14:textId="000B0945" w:rsidR="001D3BF2" w:rsidRPr="00D869C1" w:rsidRDefault="001D3BF2" w:rsidP="001D3BF2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noProof/>
                <w:highlight w:val="red"/>
              </w:rPr>
              <w:drawing>
                <wp:inline distT="0" distB="0" distL="0" distR="0" wp14:anchorId="6663ED40" wp14:editId="2291A00C">
                  <wp:extent cx="1123950" cy="381000"/>
                  <wp:effectExtent l="0" t="0" r="0" b="0"/>
                  <wp:docPr id="1506564449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9444" r="79301" b="27597"/>
                          <a:stretch/>
                        </pic:blipFill>
                        <pic:spPr bwMode="auto">
                          <a:xfrm>
                            <a:off x="0" y="0"/>
                            <a:ext cx="11239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2EDE7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noProof/>
                <w:highlight w:val="red"/>
              </w:rPr>
              <w:drawing>
                <wp:anchor distT="0" distB="0" distL="114300" distR="114300" simplePos="0" relativeHeight="251697152" behindDoc="0" locked="0" layoutInCell="1" allowOverlap="1" wp14:anchorId="47B5A022" wp14:editId="1DCD25E6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166688</wp:posOffset>
                  </wp:positionV>
                  <wp:extent cx="1123950" cy="381000"/>
                  <wp:effectExtent l="0" t="0" r="0" b="0"/>
                  <wp:wrapSquare wrapText="bothSides"/>
                  <wp:docPr id="211717894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9444" r="79301" b="27597"/>
                          <a:stretch/>
                        </pic:blipFill>
                        <pic:spPr bwMode="auto">
                          <a:xfrm>
                            <a:off x="0" y="0"/>
                            <a:ext cx="11239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D95DB" w14:textId="74D95F0F" w:rsidR="001D3BF2" w:rsidRPr="00D869C1" w:rsidRDefault="0043771E" w:rsidP="009411A9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noProof/>
                <w:kern w:val="0"/>
                <w:sz w:val="22"/>
                <w:highlight w:val="red"/>
              </w:rPr>
              <w:drawing>
                <wp:inline distT="0" distB="0" distL="0" distR="0" wp14:anchorId="6233B175" wp14:editId="2FBB927C">
                  <wp:extent cx="1309687" cy="576262"/>
                  <wp:effectExtent l="0" t="0" r="5080" b="0"/>
                  <wp:docPr id="223256594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687" cy="576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756AAB5A" w14:textId="77777777" w:rsidR="001D3BF2" w:rsidRPr="00D869C1" w:rsidRDefault="001D3BF2" w:rsidP="009411A9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noProof/>
                <w:kern w:val="0"/>
                <w:sz w:val="22"/>
                <w:highlight w:val="red"/>
              </w:rPr>
              <w:drawing>
                <wp:anchor distT="0" distB="0" distL="114300" distR="114300" simplePos="0" relativeHeight="251699200" behindDoc="0" locked="0" layoutInCell="1" allowOverlap="1" wp14:anchorId="4F2E43E2" wp14:editId="3CEF21D3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183515</wp:posOffset>
                  </wp:positionV>
                  <wp:extent cx="1224280" cy="532765"/>
                  <wp:effectExtent l="0" t="0" r="0" b="635"/>
                  <wp:wrapSquare wrapText="bothSides"/>
                  <wp:docPr id="1246049700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53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B43A8" w:rsidRPr="00D869C1" w14:paraId="6CE3F3A7" w14:textId="77777777" w:rsidTr="001D3BF2">
        <w:trPr>
          <w:trHeight w:val="183"/>
          <w:jc w:val="center"/>
        </w:trPr>
        <w:tc>
          <w:tcPr>
            <w:tcW w:w="9618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594148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複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</w:p>
        </w:tc>
      </w:tr>
      <w:tr w:rsidR="00AB43A8" w:rsidRPr="00D869C1" w14:paraId="1B50984C" w14:textId="77777777" w:rsidTr="001D3BF2">
        <w:trPr>
          <w:trHeight w:val="340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7367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組長（業務承辦人）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25E1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檢核人員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125F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總務主任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739B13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校長</w:t>
            </w:r>
          </w:p>
        </w:tc>
      </w:tr>
      <w:tr w:rsidR="00AB43A8" w:rsidRPr="00D869C1" w14:paraId="53FD104B" w14:textId="77777777" w:rsidTr="001D3BF2">
        <w:trPr>
          <w:trHeight w:val="978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7DEF651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6406EAA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78647F0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426912A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</w:tbl>
    <w:p w14:paraId="2E66EA9C" w14:textId="77777777" w:rsidR="00AB43A8" w:rsidRPr="00D869C1" w:rsidRDefault="00AB43A8" w:rsidP="00AB43A8">
      <w:pPr>
        <w:pStyle w:val="1"/>
        <w:spacing w:after="180"/>
        <w:rPr>
          <w:rFonts w:ascii="Arial" w:hAnsi="Arial" w:cs="Arial"/>
          <w:b w:val="0"/>
          <w:sz w:val="28"/>
          <w:szCs w:val="28"/>
          <w:highlight w:val="red"/>
        </w:rPr>
      </w:pPr>
      <w:r w:rsidRPr="00D869C1">
        <w:rPr>
          <w:rFonts w:ascii="Arial" w:hAnsi="Arial" w:cs="Arial" w:hint="eastAsia"/>
          <w:b w:val="0"/>
          <w:sz w:val="28"/>
          <w:szCs w:val="28"/>
          <w:highlight w:val="red"/>
        </w:rPr>
        <w:t>校園環境安全檢查表（國中小）</w:t>
      </w:r>
    </w:p>
    <w:p w14:paraId="3D432296" w14:textId="77777777" w:rsidR="00AB43A8" w:rsidRPr="00D869C1" w:rsidRDefault="00AB43A8" w:rsidP="00AB43A8">
      <w:pPr>
        <w:pStyle w:val="affa"/>
        <w:spacing w:after="0" w:line="240" w:lineRule="atLeast"/>
        <w:ind w:leftChars="0" w:left="0"/>
        <w:jc w:val="both"/>
        <w:rPr>
          <w:rFonts w:ascii="Arial" w:hAnsi="Arial" w:cs="Arial"/>
          <w:spacing w:val="-4"/>
          <w:sz w:val="28"/>
          <w:szCs w:val="28"/>
          <w:highlight w:val="red"/>
        </w:rPr>
      </w:pP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lastRenderedPageBreak/>
        <w:t>學校名稱：</w:t>
      </w:r>
      <w:r w:rsidRPr="00D869C1">
        <w:rPr>
          <w:rFonts w:ascii="Arial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 xml:space="preserve">明恥國小 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校舍名稱：</w:t>
      </w:r>
      <w:r w:rsidRPr="00D869C1">
        <w:rPr>
          <w:rFonts w:ascii="Arial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 xml:space="preserve">活動中心 </w:t>
      </w:r>
      <w:r w:rsidRPr="00D869C1">
        <w:rPr>
          <w:rFonts w:ascii="Arial" w:eastAsia="細明體" w:hAnsi="Arial" w:cs="Arial"/>
          <w:spacing w:val="-4"/>
          <w:sz w:val="28"/>
          <w:szCs w:val="28"/>
          <w:highlight w:val="red"/>
          <w:u w:val="single"/>
        </w:rPr>
        <w:t xml:space="preserve"> 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檢核日期：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113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年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02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月</w:t>
      </w:r>
      <w:r w:rsidRPr="00D869C1">
        <w:rPr>
          <w:rFonts w:ascii="細明體" w:eastAsia="細明體" w:hAnsi="細明體" w:cs="細明體" w:hint="eastAsia"/>
          <w:spacing w:val="-4"/>
          <w:sz w:val="28"/>
          <w:szCs w:val="28"/>
          <w:highlight w:val="red"/>
          <w:u w:val="single"/>
        </w:rPr>
        <w:t>06</w:t>
      </w:r>
      <w:r w:rsidRPr="00D869C1">
        <w:rPr>
          <w:rFonts w:ascii="Arial" w:hAnsi="Arial" w:cs="Arial" w:hint="eastAsia"/>
          <w:spacing w:val="-4"/>
          <w:sz w:val="28"/>
          <w:szCs w:val="28"/>
          <w:highlight w:val="red"/>
        </w:rPr>
        <w:t>日</w:t>
      </w:r>
    </w:p>
    <w:tbl>
      <w:tblPr>
        <w:tblW w:w="5071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4"/>
        <w:gridCol w:w="729"/>
        <w:gridCol w:w="2626"/>
        <w:gridCol w:w="3016"/>
        <w:gridCol w:w="2590"/>
      </w:tblGrid>
      <w:tr w:rsidR="00AB43A8" w:rsidRPr="00D869C1" w14:paraId="4291AB99" w14:textId="77777777" w:rsidTr="0043771E">
        <w:trPr>
          <w:cantSplit/>
          <w:trHeight w:val="325"/>
          <w:jc w:val="center"/>
        </w:trPr>
        <w:tc>
          <w:tcPr>
            <w:tcW w:w="7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2AC02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項次</w:t>
            </w:r>
          </w:p>
        </w:tc>
        <w:tc>
          <w:tcPr>
            <w:tcW w:w="72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DA88F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項目</w:t>
            </w:r>
          </w:p>
        </w:tc>
        <w:tc>
          <w:tcPr>
            <w:tcW w:w="262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85C01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安全檢核應注意要點</w:t>
            </w:r>
          </w:p>
        </w:tc>
        <w:tc>
          <w:tcPr>
            <w:tcW w:w="301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E54F9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查核結果</w:t>
            </w:r>
          </w:p>
        </w:tc>
        <w:tc>
          <w:tcPr>
            <w:tcW w:w="258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EDEC0A6" w14:textId="77777777" w:rsidR="00AB43A8" w:rsidRPr="00D869C1" w:rsidRDefault="00AB43A8">
            <w:pPr>
              <w:jc w:val="center"/>
              <w:rPr>
                <w:rFonts w:ascii="Arial" w:hAnsi="Arial" w:cs="Arial"/>
                <w:b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b/>
                <w:kern w:val="0"/>
                <w:sz w:val="22"/>
                <w:highlight w:val="red"/>
              </w:rPr>
              <w:t>學校處置方式說明</w:t>
            </w:r>
          </w:p>
        </w:tc>
      </w:tr>
      <w:tr w:rsidR="00AB43A8" w:rsidRPr="00D869C1" w14:paraId="338F2EFF" w14:textId="77777777" w:rsidTr="0043771E">
        <w:trPr>
          <w:cantSplit/>
          <w:trHeight w:val="650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0D9D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2961A4A2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一般事項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5B60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校舍興建、修繕時，應設置安全圍籬及警告標示以維安全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579A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C288AE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A64AEB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E27FF87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AACE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8D418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D67F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確實執行各項公物定期檢查、保養、維護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996D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6DFC8D8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CCF0CB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887082C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2D49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21964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4F32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危險物品儲放及管理是否符合安全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2347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083330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448D10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3AD382B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1870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5177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3066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線路開關是否有裸露及不正常使用狀況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A72A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A7CDEC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37AA8D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B0E2216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BC8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5EAC5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753A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各類門鎖是否故障損壞，電動門（鐵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捲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門）啟動時是否有警示管理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0649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7C0B12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6580D9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37211EF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E83BB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6.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05954" w14:textId="77777777" w:rsidR="00AB43A8" w:rsidRPr="00D869C1" w:rsidRDefault="00AB43A8">
            <w:pPr>
              <w:widowControl/>
              <w:ind w:left="113" w:right="113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避難逃生安全規劃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FAE6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有無避難逃生路線圖。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36D4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695294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35D758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5C584B53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6D48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3ABDC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503F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緊急避難路線指標是否損壞或脫落。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5197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EAF50F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76C0C52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ED3A536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E873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54D0C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9B4E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逃生與疏散路線是否堆積雜物影響通行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ED3B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B3C273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DB90A7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717A141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5FFF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A014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0948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安全門或出入口上設置出口標示燈或緊急照明並可正常使用。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EE9A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EA721C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無法使用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2CC8742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可使用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11CC0A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55E10038" w14:textId="77777777" w:rsidTr="0043771E">
        <w:trPr>
          <w:trHeight w:val="43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22B9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FAFD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A102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是否定期維護檢查避難逃生設備。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B108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675A26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39E4D67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維護時間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112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8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10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1B05374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  <w:p w14:paraId="3227602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  <w:p w14:paraId="2BA0E0E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消防檢查合格日期</w:t>
            </w:r>
          </w:p>
        </w:tc>
      </w:tr>
      <w:tr w:rsidR="00AB43A8" w:rsidRPr="00D869C1" w14:paraId="100780CD" w14:textId="77777777" w:rsidTr="0043771E">
        <w:trPr>
          <w:cantSplit/>
          <w:trHeight w:val="4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2395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11.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22ED8B28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消防設備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02FE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火警警報及緊急廣播設備是否可正常操作。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9CD5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1C874D1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DA50D9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47D6AE1" w14:textId="77777777" w:rsidTr="0043771E">
        <w:trPr>
          <w:cantSplit/>
          <w:trHeight w:val="4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4E04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C2F2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8AEB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滅火器是否定期請專業人員進行檢查。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3CFB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5604778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46A139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5D818B52" w14:textId="77777777" w:rsidTr="0043771E">
        <w:trPr>
          <w:cantSplit/>
          <w:trHeight w:val="4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A255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727CA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E382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消防栓是否有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一個瞄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子及二條水帶、是否吊掛平整。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D7D8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缺：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瞄子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</w:t>
            </w:r>
            <w:proofErr w:type="gramEnd"/>
          </w:p>
          <w:p w14:paraId="0B4638F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水帶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條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2004B5D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FC1164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909C23B" w14:textId="77777777" w:rsidTr="0043771E">
        <w:trPr>
          <w:cantSplit/>
          <w:trHeight w:val="4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AB2A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4F07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A9EE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滅火器有無過期，壓力是否充足。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E3C3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無過期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數量：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7148C3F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過期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數量：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0F9317E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9A1E24C" w14:textId="77777777" w:rsidTr="0043771E">
        <w:trPr>
          <w:cantSplit/>
          <w:trHeight w:val="4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D10D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B3BC1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0316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消防栓及滅火器是否定期保養及檢查時間。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52C64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(1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個月內限期改善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3D4D39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76C62AD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檢查時間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112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8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10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B662B8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00A547B" w14:textId="77777777" w:rsidTr="0043771E">
        <w:trPr>
          <w:trHeight w:val="646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32CD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16.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378B120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校舍建物外觀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FC16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是否移位、傾斜、下陷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A857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D0F47B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2E3E889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F91A3F4" w14:textId="77777777" w:rsidTr="0043771E">
        <w:trPr>
          <w:trHeight w:val="548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7CDC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EE028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A183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外牆磁磚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混凝土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是否剝落或有滲漏水現象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03DA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6BA7F5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BB5267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72BE3DF8" w14:textId="77777777" w:rsidTr="0043771E">
        <w:trPr>
          <w:cantSplit/>
          <w:trHeight w:val="1896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BCA1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lastRenderedPageBreak/>
              <w:t>18.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2394B75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伸縮縫或建築物間隔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A361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寬度是否明顯改變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8B2C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2DBFEB5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是，寬度變小或碰撞，裝修材脫落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36B3468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是，寬度變大，伸縮縫脫離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textDirection w:val="tbRlV"/>
            <w:vAlign w:val="center"/>
          </w:tcPr>
          <w:p w14:paraId="16A5D3E2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28CE463B" w14:textId="77777777" w:rsidTr="0043771E">
        <w:trPr>
          <w:cantSplit/>
          <w:trHeight w:val="650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C4E2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19.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7B2E055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地下室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044D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樑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、樓板、牆壁是否有滲漏水現象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D720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4FC376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AE75C5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40D190DD" w14:textId="77777777" w:rsidTr="0043771E">
        <w:trPr>
          <w:trHeight w:val="7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909F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20.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34B136D5" w14:textId="77777777" w:rsidR="00AB43A8" w:rsidRPr="00D869C1" w:rsidRDefault="00AB43A8">
            <w:pPr>
              <w:keepNext/>
              <w:keepLines/>
              <w:pageBreakBefore/>
              <w:widowControl/>
              <w:suppressAutoHyphens/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樑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柱、牆壁、樓地板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含一樓地板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14FE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是否有裂縫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28E6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F0D140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是，既有裂縫加長加寬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拍照存查並註明裂縫變化情形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43C71761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是，但裂縫寬度小於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建議持續檢視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47D8CA3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是，且裂縫寬度大於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拍照存查並註明裂縫寬度，建議專業人員訪視處理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62D281F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754900A" w14:textId="77777777" w:rsidTr="0043771E">
        <w:trPr>
          <w:trHeight w:val="622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F52D7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9D2C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8F45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混凝土保護層是否剝落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3713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F4B5E9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是，但無磚塊或鋼筋外露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建議修復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69789A4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是，且有磚塊或鋼筋外露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52C2697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50C38A72" w14:textId="77777777" w:rsidTr="0043771E">
        <w:trPr>
          <w:trHeight w:val="860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67DA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EC44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CF7D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是否有傾斜或穿透性開裂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CCC5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E28329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472AD1E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34DC13A4" w14:textId="77777777" w:rsidTr="0043771E">
        <w:trPr>
          <w:trHeight w:val="5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3171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23.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23B9F233" w14:textId="77777777" w:rsidR="00AB43A8" w:rsidRPr="00D869C1" w:rsidRDefault="00AB43A8">
            <w:pPr>
              <w:ind w:left="113" w:right="113"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D596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屋頂通道門是否變形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AC9A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F082A8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7550CE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06075301" w14:textId="77777777" w:rsidTr="0043771E">
        <w:trPr>
          <w:trHeight w:val="595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A56BD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E7A89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FA69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屋頂防水層表面是否損壞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如長雜草等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60FD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73AC56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4B31A5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7F093189" w14:textId="77777777" w:rsidTr="0043771E">
        <w:trPr>
          <w:trHeight w:val="5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81272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88B62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824F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排水管道是否通暢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FD77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253932F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E640B1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B36E778" w14:textId="77777777" w:rsidTr="0043771E">
        <w:trPr>
          <w:trHeight w:val="5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E54F9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EA635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AF94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女兒牆是否損壞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8D65B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44D42D30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AD652E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6873250C" w14:textId="77777777" w:rsidTr="0043771E">
        <w:trPr>
          <w:trHeight w:val="1685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ABCFC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0F9F2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1900F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水塔是否有裂縫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04C7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E515F5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是，但裂縫寬度小於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建議修復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32C39A1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是，且裂縫寬度大於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0.4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公厘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拍照存查並註明裂縫寬度，建議專業人員訪視處理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4FA7BF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1D525DE6" w14:textId="77777777" w:rsidTr="0043771E">
        <w:trPr>
          <w:trHeight w:val="5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12789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67502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3971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水塔固定設施是否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7D3C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0C52AC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706DCD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54F2B3E0" w14:textId="77777777" w:rsidTr="0043771E">
        <w:trPr>
          <w:trHeight w:val="593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912D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29.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4136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A104A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鋼棚是否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鏽蝕或螺栓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FE2F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B32EFC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C257B2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0216A2A9" w14:textId="77777777" w:rsidTr="0043771E">
        <w:trPr>
          <w:trHeight w:val="58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B8C5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30.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4AC8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建</w:t>
            </w:r>
          </w:p>
          <w:p w14:paraId="270B30FA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物</w:t>
            </w:r>
          </w:p>
          <w:p w14:paraId="7362A54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附</w:t>
            </w:r>
          </w:p>
          <w:p w14:paraId="2A6CB44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屬</w:t>
            </w:r>
          </w:p>
          <w:p w14:paraId="274C9C8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設</w:t>
            </w:r>
          </w:p>
          <w:p w14:paraId="411E8CC3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備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AEFE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室內懸吊物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如天花板、燈具、吊扇、影視設備等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之固定設施是否</w:t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鬆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脫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158D0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AD907B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30AD83D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22A77803" w14:textId="77777777" w:rsidTr="0043771E">
        <w:trPr>
          <w:trHeight w:val="13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AE2AB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31.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69995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EC35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高度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1.5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公尺以上櫥櫃是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否有穩固之固定設施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8D51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lastRenderedPageBreak/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51F4CB0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lastRenderedPageBreak/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71E5B7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lastRenderedPageBreak/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A19BFEE" w14:textId="77777777" w:rsidTr="0043771E">
        <w:trPr>
          <w:trHeight w:val="13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3E322" w14:textId="77777777" w:rsidR="00AB43A8" w:rsidRPr="00D869C1" w:rsidRDefault="00AB43A8">
            <w:pPr>
              <w:widowControl/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D533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F145E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門窗玻璃是否變形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D1F6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76F9C625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733679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01581D7" w14:textId="77777777" w:rsidTr="0043771E">
        <w:trPr>
          <w:trHeight w:val="137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4F08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33.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BD6BD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9E1E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樓梯扶手、護網與欄杆是否牢固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B710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73AC99F2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F9AC8C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3F009D4A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2DF2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34.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tbRlV"/>
            <w:vAlign w:val="center"/>
            <w:hideMark/>
          </w:tcPr>
          <w:p w14:paraId="08D706E1" w14:textId="77777777" w:rsidR="00AB43A8" w:rsidRPr="00D869C1" w:rsidRDefault="00AB43A8">
            <w:pPr>
              <w:ind w:left="113" w:right="113"/>
              <w:jc w:val="center"/>
              <w:rPr>
                <w:rFonts w:ascii="Arial" w:eastAsia="新細明體" w:hAnsi="Arial" w:cs="Arial"/>
                <w:kern w:val="0"/>
                <w:sz w:val="26"/>
                <w:szCs w:val="26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危險物品管理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F8BF4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是否有實驗室、廚房等放置易燃物品及藥品之教室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含保健室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8DB8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5FAB3D6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(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實驗室</w:t>
            </w:r>
            <w:r w:rsidRPr="00D869C1">
              <w:rPr>
                <w:rFonts w:ascii="標楷體" w:hAnsi="標楷體" w:cs="Arial" w:hint="eastAsia"/>
                <w:kern w:val="0"/>
                <w:sz w:val="22"/>
                <w:highlight w:val="red"/>
              </w:rPr>
              <w:t>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 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75FBDC9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請列出所有教室</w:t>
            </w:r>
          </w:p>
        </w:tc>
      </w:tr>
      <w:tr w:rsidR="00AB43A8" w:rsidRPr="00D869C1" w14:paraId="5AC0F7EC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EEE7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FD348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92886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易燃物品是否按照規定儲存與管理。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4A5C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46F96C8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9C58D0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57582237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40E86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DF2D6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9D282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化學藥品是否按照規定儲存與管理。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DAC1B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01504A59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040F73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45460D94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5704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37.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1557F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9ACC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瓦斯及廚房衛浴設備是否符合安全規定。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6E8C6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限期改善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  <w:p w14:paraId="2ECCC587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0C29E7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0A7B3677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3B225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61067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02CE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放置藥物等物品之櫥櫃是否會晃動。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6E8D8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0B9F5AEC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請加強固定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B6FC8E7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改善時間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</w:p>
        </w:tc>
      </w:tr>
      <w:tr w:rsidR="00AB43A8" w:rsidRPr="00D869C1" w14:paraId="78DA2287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5201D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39.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DCACE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A2B9C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廢棄物是否按照規定處理。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7D35E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12D492D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8"/>
                <w:szCs w:val="32"/>
                <w:highlight w:val="red"/>
              </w:rPr>
              <w:sym w:font="Wingdings" w:char="F06E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001320B3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6108606C" w14:textId="77777777" w:rsidTr="0043771E">
        <w:trPr>
          <w:cantSplit/>
          <w:trHeight w:val="541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B9B64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40.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526AB" w14:textId="77777777" w:rsidR="00AB43A8" w:rsidRPr="00D869C1" w:rsidRDefault="00AB43A8">
            <w:pPr>
              <w:widowControl/>
              <w:rPr>
                <w:rFonts w:ascii="Arial" w:hAnsi="Arial" w:cs="Arial"/>
                <w:kern w:val="0"/>
                <w:sz w:val="26"/>
                <w:szCs w:val="26"/>
                <w:highlight w:val="red"/>
              </w:rPr>
            </w:pP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931B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是否設有專人管理。</w:t>
            </w: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4C073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否</w:t>
            </w:r>
            <w:proofErr w:type="gramEnd"/>
          </w:p>
          <w:p w14:paraId="3EA7D17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sym w:font="Wingdings" w:char="F0A8"/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是</w:t>
            </w:r>
          </w:p>
          <w:p w14:paraId="471CC72F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管理人：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     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)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6122BF1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管理時間</w:t>
            </w:r>
          </w:p>
          <w:p w14:paraId="722C9C88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日起至</w:t>
            </w:r>
          </w:p>
          <w:p w14:paraId="347E0165" w14:textId="77777777" w:rsidR="00AB43A8" w:rsidRPr="00D869C1" w:rsidRDefault="00AB43A8">
            <w:pPr>
              <w:jc w:val="both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proofErr w:type="gramStart"/>
            <w:r w:rsidRPr="00D869C1">
              <w:rPr>
                <w:rFonts w:ascii="細明體" w:eastAsia="細明體" w:hAnsi="細明體" w:cs="細明體" w:hint="eastAsia"/>
                <w:kern w:val="0"/>
                <w:sz w:val="22"/>
                <w:highlight w:val="red"/>
              </w:rPr>
              <w:t>ˍ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(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預定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)</w:t>
            </w:r>
          </w:p>
        </w:tc>
      </w:tr>
      <w:tr w:rsidR="00AB43A8" w:rsidRPr="00D869C1" w14:paraId="0D7F54BE" w14:textId="77777777" w:rsidTr="0043771E">
        <w:trPr>
          <w:cantSplit/>
          <w:trHeight w:val="596"/>
          <w:jc w:val="center"/>
        </w:trPr>
        <w:tc>
          <w:tcPr>
            <w:tcW w:w="7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7FC2F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>41.</w:t>
            </w:r>
          </w:p>
        </w:tc>
        <w:tc>
          <w:tcPr>
            <w:tcW w:w="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24E99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其他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E0DEA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3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884AD" w14:textId="77777777" w:rsidR="00AB43A8" w:rsidRPr="00D869C1" w:rsidRDefault="00AB43A8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B06C34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  <w:tr w:rsidR="00AB43A8" w:rsidRPr="00D869C1" w14:paraId="05247C01" w14:textId="77777777" w:rsidTr="0043771E">
        <w:trPr>
          <w:trHeight w:val="1204"/>
          <w:jc w:val="center"/>
        </w:trPr>
        <w:tc>
          <w:tcPr>
            <w:tcW w:w="1523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14:paraId="68E2A27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檢查結果</w:t>
            </w:r>
          </w:p>
          <w:p w14:paraId="5980685B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補充說明</w:t>
            </w:r>
          </w:p>
          <w:p w14:paraId="2E3047D2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及處置、</w:t>
            </w:r>
          </w:p>
          <w:p w14:paraId="0D40183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因應作為</w:t>
            </w:r>
          </w:p>
        </w:tc>
        <w:tc>
          <w:tcPr>
            <w:tcW w:w="8232" w:type="dxa"/>
            <w:gridSpan w:val="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EEC9531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</w:tc>
      </w:tr>
    </w:tbl>
    <w:p w14:paraId="63B5E7EF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本自主檢查表以獨棟大樓為單位，如校內有</w:t>
      </w:r>
      <w:r w:rsidRPr="00D869C1">
        <w:rPr>
          <w:rFonts w:ascii="Arial" w:hAnsi="Arial" w:cs="Arial"/>
          <w:sz w:val="22"/>
          <w:highlight w:val="red"/>
        </w:rPr>
        <w:t>5</w:t>
      </w:r>
      <w:r w:rsidRPr="00D869C1">
        <w:rPr>
          <w:rFonts w:ascii="Arial" w:hAnsi="Arial" w:cs="Arial" w:hint="eastAsia"/>
          <w:sz w:val="22"/>
          <w:highlight w:val="red"/>
        </w:rPr>
        <w:t>棟大樓，則應建立</w:t>
      </w:r>
      <w:proofErr w:type="gramStart"/>
      <w:r w:rsidRPr="00D869C1">
        <w:rPr>
          <w:rFonts w:ascii="Arial" w:hAnsi="Arial" w:cs="Arial"/>
          <w:sz w:val="22"/>
          <w:highlight w:val="red"/>
        </w:rPr>
        <w:t>5</w:t>
      </w:r>
      <w:r w:rsidRPr="00D869C1">
        <w:rPr>
          <w:rFonts w:ascii="Arial" w:hAnsi="Arial" w:cs="Arial" w:hint="eastAsia"/>
          <w:sz w:val="22"/>
          <w:highlight w:val="red"/>
        </w:rPr>
        <w:t>份此表</w:t>
      </w:r>
      <w:proofErr w:type="gramEnd"/>
      <w:r w:rsidRPr="00D869C1">
        <w:rPr>
          <w:rFonts w:ascii="Arial" w:hAnsi="Arial" w:cs="Arial" w:hint="eastAsia"/>
          <w:sz w:val="22"/>
          <w:highlight w:val="red"/>
        </w:rPr>
        <w:t>。</w:t>
      </w:r>
    </w:p>
    <w:p w14:paraId="548FB728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本自主檢查表訂定檢查項目，各校應視需求自行增列。</w:t>
      </w:r>
    </w:p>
    <w:p w14:paraId="2872529F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本自主檢查表應於每年</w:t>
      </w:r>
      <w:r w:rsidRPr="00D869C1">
        <w:rPr>
          <w:rFonts w:ascii="Arial" w:hAnsi="Arial" w:cs="Arial"/>
          <w:highlight w:val="red"/>
        </w:rPr>
        <w:t>2</w:t>
      </w:r>
      <w:r w:rsidRPr="00D869C1">
        <w:rPr>
          <w:rFonts w:ascii="Arial" w:hAnsi="Arial" w:cs="Arial" w:hint="eastAsia"/>
          <w:highlight w:val="red"/>
        </w:rPr>
        <w:t>月以及</w:t>
      </w:r>
      <w:r w:rsidRPr="00D869C1">
        <w:rPr>
          <w:rFonts w:ascii="Arial" w:hAnsi="Arial" w:cs="Arial"/>
          <w:highlight w:val="red"/>
        </w:rPr>
        <w:t>8</w:t>
      </w:r>
      <w:r w:rsidRPr="00D869C1">
        <w:rPr>
          <w:rFonts w:ascii="Arial" w:hAnsi="Arial" w:cs="Arial" w:hint="eastAsia"/>
          <w:highlight w:val="red"/>
        </w:rPr>
        <w:t>月前</w:t>
      </w:r>
      <w:r w:rsidRPr="00D869C1">
        <w:rPr>
          <w:rFonts w:ascii="Arial" w:hAnsi="Arial" w:cs="Arial" w:hint="eastAsia"/>
          <w:sz w:val="22"/>
          <w:highlight w:val="red"/>
        </w:rPr>
        <w:t>排定時間檢查，如需改善，應於</w:t>
      </w:r>
      <w:r w:rsidRPr="00D869C1">
        <w:rPr>
          <w:rFonts w:ascii="Arial" w:hAnsi="Arial" w:cs="Arial"/>
          <w:sz w:val="22"/>
          <w:highlight w:val="red"/>
        </w:rPr>
        <w:t>3</w:t>
      </w:r>
      <w:r w:rsidRPr="00D869C1">
        <w:rPr>
          <w:rFonts w:ascii="Arial" w:hAnsi="Arial" w:cs="Arial" w:hint="eastAsia"/>
          <w:sz w:val="22"/>
          <w:highlight w:val="red"/>
        </w:rPr>
        <w:t>個月內進行改善及追蹤</w:t>
      </w:r>
      <w:proofErr w:type="gramStart"/>
      <w:r w:rsidRPr="00D869C1">
        <w:rPr>
          <w:rFonts w:ascii="Arial" w:hAnsi="Arial" w:cs="Arial" w:hint="eastAsia"/>
          <w:sz w:val="22"/>
          <w:highlight w:val="red"/>
        </w:rPr>
        <w:t>複</w:t>
      </w:r>
      <w:proofErr w:type="gramEnd"/>
      <w:r w:rsidRPr="00D869C1">
        <w:rPr>
          <w:rFonts w:ascii="Arial" w:hAnsi="Arial" w:cs="Arial" w:hint="eastAsia"/>
          <w:sz w:val="22"/>
          <w:highlight w:val="red"/>
        </w:rPr>
        <w:t>檢，並應詳細說明改善處置方式。</w:t>
      </w:r>
    </w:p>
    <w:p w14:paraId="44D8767A" w14:textId="77777777" w:rsidR="00AB43A8" w:rsidRPr="00D869C1" w:rsidRDefault="00AB43A8" w:rsidP="00AB43A8">
      <w:pPr>
        <w:numPr>
          <w:ilvl w:val="0"/>
          <w:numId w:val="22"/>
        </w:numPr>
        <w:adjustRightInd/>
        <w:snapToGrid/>
        <w:rPr>
          <w:rFonts w:ascii="Arial" w:hAnsi="Arial" w:cs="Arial"/>
          <w:sz w:val="22"/>
          <w:highlight w:val="red"/>
        </w:rPr>
      </w:pPr>
      <w:r w:rsidRPr="00D869C1">
        <w:rPr>
          <w:rFonts w:ascii="Arial" w:hAnsi="Arial" w:cs="Arial" w:hint="eastAsia"/>
          <w:sz w:val="22"/>
          <w:highlight w:val="red"/>
        </w:rPr>
        <w:t>拍照存查者須註明拍照日期、時間及位置，並列為本表格附件。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1"/>
        <w:gridCol w:w="2402"/>
        <w:gridCol w:w="2402"/>
        <w:gridCol w:w="2403"/>
      </w:tblGrid>
      <w:tr w:rsidR="00AB43A8" w:rsidRPr="00D869C1" w14:paraId="7BDCF26D" w14:textId="77777777" w:rsidTr="006A7B9E">
        <w:trPr>
          <w:jc w:val="center"/>
        </w:trPr>
        <w:tc>
          <w:tcPr>
            <w:tcW w:w="961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F46028F" w14:textId="2AA8202C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初檢</w:t>
            </w:r>
          </w:p>
        </w:tc>
      </w:tr>
      <w:tr w:rsidR="006A7B9E" w:rsidRPr="00D869C1" w14:paraId="60FBB165" w14:textId="77777777" w:rsidTr="006A7B9E">
        <w:trPr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D2E90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bookmarkStart w:id="262" w:name="_Hlk170505777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組長（業務承辦人）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04AF7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檢核人員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8BADA" w14:textId="20D7503D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總務主任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934FDDB" w14:textId="4314C83F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校長</w:t>
            </w:r>
          </w:p>
        </w:tc>
      </w:tr>
      <w:tr w:rsidR="006A7B9E" w:rsidRPr="00D869C1" w14:paraId="775E8C68" w14:textId="77777777" w:rsidTr="006A7B9E">
        <w:trPr>
          <w:trHeight w:val="978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32D14CA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</w:p>
          <w:p w14:paraId="5B5313C5" w14:textId="6D08E2E6" w:rsidR="00AB43A8" w:rsidRPr="00D869C1" w:rsidRDefault="006A7B9E" w:rsidP="0043771E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noProof/>
                <w:highlight w:val="red"/>
              </w:rPr>
              <w:drawing>
                <wp:inline distT="0" distB="0" distL="0" distR="0" wp14:anchorId="7AF6299F" wp14:editId="50A7BF8F">
                  <wp:extent cx="1123950" cy="381000"/>
                  <wp:effectExtent l="0" t="0" r="0" b="0"/>
                  <wp:docPr id="2074804708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9444" r="79301" b="27597"/>
                          <a:stretch/>
                        </pic:blipFill>
                        <pic:spPr bwMode="auto">
                          <a:xfrm>
                            <a:off x="0" y="0"/>
                            <a:ext cx="11239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A643B" w14:textId="63E4F22D" w:rsidR="00AB43A8" w:rsidRPr="00D869C1" w:rsidRDefault="006A7B9E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noProof/>
                <w:highlight w:val="red"/>
              </w:rPr>
              <w:drawing>
                <wp:anchor distT="0" distB="0" distL="114300" distR="114300" simplePos="0" relativeHeight="251693056" behindDoc="0" locked="0" layoutInCell="1" allowOverlap="1" wp14:anchorId="612BA194" wp14:editId="50A7C188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166688</wp:posOffset>
                  </wp:positionV>
                  <wp:extent cx="1123950" cy="381000"/>
                  <wp:effectExtent l="0" t="0" r="0" b="0"/>
                  <wp:wrapSquare wrapText="bothSides"/>
                  <wp:docPr id="573928034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" t="9444" r="79301" b="27597"/>
                          <a:stretch/>
                        </pic:blipFill>
                        <pic:spPr bwMode="auto">
                          <a:xfrm>
                            <a:off x="0" y="0"/>
                            <a:ext cx="11239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3E1FA" w14:textId="35AA45F7" w:rsidR="00AB43A8" w:rsidRPr="00D869C1" w:rsidRDefault="0043771E" w:rsidP="006A7B9E">
            <w:pPr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noProof/>
                <w:kern w:val="0"/>
                <w:sz w:val="22"/>
                <w:highlight w:val="red"/>
              </w:rPr>
              <w:drawing>
                <wp:anchor distT="0" distB="0" distL="114300" distR="114300" simplePos="0" relativeHeight="251705344" behindDoc="0" locked="0" layoutInCell="1" allowOverlap="1" wp14:anchorId="604AE401" wp14:editId="334CB842">
                  <wp:simplePos x="0" y="0"/>
                  <wp:positionH relativeFrom="column">
                    <wp:posOffset>11113</wp:posOffset>
                  </wp:positionH>
                  <wp:positionV relativeFrom="paragraph">
                    <wp:posOffset>51118</wp:posOffset>
                  </wp:positionV>
                  <wp:extent cx="1309687" cy="576262"/>
                  <wp:effectExtent l="0" t="0" r="5080" b="0"/>
                  <wp:wrapSquare wrapText="bothSides"/>
                  <wp:docPr id="342424281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687" cy="576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14:paraId="73113D03" w14:textId="1C00C2C1" w:rsidR="00AB43A8" w:rsidRPr="00D869C1" w:rsidRDefault="006A7B9E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/>
                <w:noProof/>
                <w:kern w:val="0"/>
                <w:sz w:val="22"/>
                <w:highlight w:val="red"/>
              </w:rPr>
              <w:drawing>
                <wp:anchor distT="0" distB="0" distL="114300" distR="114300" simplePos="0" relativeHeight="251695104" behindDoc="0" locked="0" layoutInCell="1" allowOverlap="1" wp14:anchorId="58090B2C" wp14:editId="2F4B9BF0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183515</wp:posOffset>
                  </wp:positionV>
                  <wp:extent cx="1224280" cy="532765"/>
                  <wp:effectExtent l="0" t="0" r="0" b="635"/>
                  <wp:wrapSquare wrapText="bothSides"/>
                  <wp:docPr id="282361495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53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bookmarkEnd w:id="262"/>
      <w:tr w:rsidR="00AB43A8" w:rsidRPr="00D869C1" w14:paraId="2928D1E3" w14:textId="77777777" w:rsidTr="006A7B9E">
        <w:trPr>
          <w:trHeight w:val="183"/>
          <w:jc w:val="center"/>
        </w:trPr>
        <w:tc>
          <w:tcPr>
            <w:tcW w:w="9618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013D566A" w14:textId="6C31DD13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proofErr w:type="gramStart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複</w:t>
            </w:r>
            <w:proofErr w:type="gramEnd"/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年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月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  <w:u w:val="single"/>
              </w:rPr>
              <w:t xml:space="preserve">    </w:t>
            </w: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日</w:t>
            </w:r>
            <w:r w:rsidRPr="00D869C1">
              <w:rPr>
                <w:rFonts w:ascii="Arial" w:hAnsi="Arial" w:cs="Arial"/>
                <w:kern w:val="0"/>
                <w:sz w:val="22"/>
                <w:highlight w:val="red"/>
              </w:rPr>
              <w:t xml:space="preserve"> </w:t>
            </w:r>
          </w:p>
        </w:tc>
      </w:tr>
      <w:tr w:rsidR="006A7B9E" w14:paraId="542E9B1C" w14:textId="77777777" w:rsidTr="006A7B9E">
        <w:trPr>
          <w:trHeight w:val="340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8BFD8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組長（業務承辦人）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4804C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檢核人員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AB5FE" w14:textId="77777777" w:rsidR="00AB43A8" w:rsidRPr="00D869C1" w:rsidRDefault="00AB43A8">
            <w:pPr>
              <w:jc w:val="center"/>
              <w:rPr>
                <w:rFonts w:ascii="Arial" w:hAnsi="Arial" w:cs="Arial"/>
                <w:kern w:val="0"/>
                <w:sz w:val="22"/>
                <w:highlight w:val="red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總務主任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B14B348" w14:textId="77777777" w:rsidR="00AB43A8" w:rsidRDefault="00AB43A8">
            <w:pPr>
              <w:jc w:val="center"/>
              <w:rPr>
                <w:rFonts w:ascii="Arial" w:hAnsi="Arial" w:cs="Arial"/>
                <w:kern w:val="0"/>
                <w:sz w:val="22"/>
              </w:rPr>
            </w:pPr>
            <w:r w:rsidRPr="00D869C1">
              <w:rPr>
                <w:rFonts w:ascii="Arial" w:hAnsi="Arial" w:cs="Arial" w:hint="eastAsia"/>
                <w:kern w:val="0"/>
                <w:sz w:val="22"/>
                <w:highlight w:val="red"/>
              </w:rPr>
              <w:t>校長</w:t>
            </w:r>
          </w:p>
        </w:tc>
      </w:tr>
      <w:tr w:rsidR="006A7B9E" w14:paraId="15C61EEB" w14:textId="77777777" w:rsidTr="0043771E">
        <w:trPr>
          <w:trHeight w:val="663"/>
          <w:jc w:val="center"/>
        </w:trPr>
        <w:tc>
          <w:tcPr>
            <w:tcW w:w="241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1B0165BA" w14:textId="77777777" w:rsidR="00AB43A8" w:rsidRDefault="00AB43A8">
            <w:pPr>
              <w:jc w:val="center"/>
              <w:rPr>
                <w:rFonts w:ascii="Arial" w:hAnsi="Arial" w:cs="Arial"/>
                <w:kern w:val="0"/>
                <w:sz w:val="22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1FA86145" w14:textId="77777777" w:rsidR="00AB43A8" w:rsidRDefault="00AB43A8">
            <w:pPr>
              <w:jc w:val="center"/>
              <w:rPr>
                <w:rFonts w:ascii="Arial" w:hAnsi="Arial" w:cs="Arial"/>
                <w:kern w:val="0"/>
                <w:sz w:val="22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19A85F99" w14:textId="77777777" w:rsidR="00AB43A8" w:rsidRDefault="00AB43A8">
            <w:pPr>
              <w:jc w:val="center"/>
              <w:rPr>
                <w:rFonts w:ascii="Arial" w:hAnsi="Arial" w:cs="Arial"/>
                <w:kern w:val="0"/>
                <w:sz w:val="22"/>
              </w:rPr>
            </w:pP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14:paraId="6B6827A7" w14:textId="77777777" w:rsidR="00AB43A8" w:rsidRDefault="00AB43A8">
            <w:pPr>
              <w:jc w:val="center"/>
              <w:rPr>
                <w:rFonts w:ascii="Arial" w:hAnsi="Arial" w:cs="Arial"/>
                <w:kern w:val="0"/>
                <w:sz w:val="22"/>
              </w:rPr>
            </w:pPr>
          </w:p>
        </w:tc>
      </w:tr>
    </w:tbl>
    <w:p w14:paraId="16279386" w14:textId="33F4E8B8" w:rsidR="002A08E3" w:rsidRPr="00B83A92" w:rsidRDefault="002A08E3" w:rsidP="001D3BF2">
      <w:pPr>
        <w:pStyle w:val="ad"/>
        <w:spacing w:before="180" w:after="180"/>
        <w:ind w:firstLineChars="0" w:firstLine="0"/>
      </w:pPr>
    </w:p>
    <w:sectPr w:rsidR="002A08E3" w:rsidRPr="00B83A92" w:rsidSect="00AB43A8">
      <w:footerReference w:type="default" r:id="rId72"/>
      <w:pgSz w:w="11906" w:h="16838" w:code="9"/>
      <w:pgMar w:top="1134" w:right="1134" w:bottom="1134" w:left="1134" w:header="567" w:footer="567" w:gutter="0"/>
      <w:pgNumType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FFFA7E" w14:textId="77777777" w:rsidR="005A38F1" w:rsidRDefault="005A38F1" w:rsidP="00421123">
      <w:pPr>
        <w:ind w:left="480" w:firstLine="480"/>
      </w:pPr>
      <w:r>
        <w:separator/>
      </w:r>
    </w:p>
  </w:endnote>
  <w:endnote w:type="continuationSeparator" w:id="0">
    <w:p w14:paraId="598259AB" w14:textId="77777777" w:rsidR="005A38F1" w:rsidRDefault="005A38F1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Arial Unicode MS"/>
    <w:charset w:val="88"/>
    <w:family w:val="modern"/>
    <w:pitch w:val="fixed"/>
    <w:sig w:usb0="00000001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微軟正黑體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AC8A14" w14:textId="77777777" w:rsidR="00BB3127" w:rsidRDefault="00BB3127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6DEC74" w14:textId="77777777" w:rsidR="00302C60" w:rsidRPr="00E6169E" w:rsidRDefault="00302C60" w:rsidP="00B976A6">
    <w:pPr>
      <w:pStyle w:val="a8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05A7A0" w14:textId="77777777" w:rsidR="00BB3127" w:rsidRDefault="00BB3127">
    <w:pPr>
      <w:pStyle w:val="a8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63856E" w14:textId="77777777" w:rsidR="00302C60" w:rsidRPr="00E6169E" w:rsidRDefault="00000000" w:rsidP="00B976A6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A94548" w:rsidRPr="00A94548">
      <w:rPr>
        <w:noProof/>
        <w:lang w:val="zh-TW"/>
      </w:rPr>
      <w:t>III</w:t>
    </w:r>
    <w:r>
      <w:rPr>
        <w:noProof/>
        <w:lang w:val="zh-TW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636E94" w14:textId="77777777" w:rsidR="00302C60" w:rsidRPr="00E6169E" w:rsidRDefault="00000000" w:rsidP="00B976A6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A94548" w:rsidRPr="00A94548">
      <w:rPr>
        <w:noProof/>
        <w:lang w:val="zh-TW"/>
      </w:rPr>
      <w:t>1-1</w:t>
    </w:r>
    <w:r>
      <w:rPr>
        <w:noProof/>
        <w:lang w:val="zh-TW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1495640"/>
      <w:docPartObj>
        <w:docPartGallery w:val="Page Numbers (Bottom of Page)"/>
        <w:docPartUnique/>
      </w:docPartObj>
    </w:sdtPr>
    <w:sdtContent>
      <w:p w14:paraId="0AC4F0CA" w14:textId="77777777" w:rsidR="00302C60" w:rsidRPr="00E6169E" w:rsidRDefault="00000000" w:rsidP="00970BB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7D3C" w:rsidRPr="00A27D3C">
          <w:rPr>
            <w:noProof/>
            <w:lang w:val="zh-TW"/>
          </w:rPr>
          <w:t>2-31</w:t>
        </w:r>
        <w:r>
          <w:rPr>
            <w:noProof/>
            <w:lang w:val="zh-TW"/>
          </w:rP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36039158"/>
      <w:docPartObj>
        <w:docPartGallery w:val="Page Numbers (Bottom of Page)"/>
        <w:docPartUnique/>
      </w:docPartObj>
    </w:sdtPr>
    <w:sdtContent>
      <w:p w14:paraId="65F6AB70" w14:textId="77777777" w:rsidR="00BB3127" w:rsidRPr="00E6169E" w:rsidRDefault="00BB3127" w:rsidP="00970BB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27D3C">
          <w:rPr>
            <w:noProof/>
            <w:lang w:val="zh-TW"/>
          </w:rPr>
          <w:t>2-31</w:t>
        </w:r>
        <w:r>
          <w:rPr>
            <w:noProof/>
            <w:lang w:val="zh-TW"/>
          </w:rP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731615215"/>
      <w:docPartObj>
        <w:docPartGallery w:val="Page Numbers (Bottom of Page)"/>
        <w:docPartUnique/>
      </w:docPartObj>
    </w:sdtPr>
    <w:sdtContent>
      <w:p w14:paraId="72ED609D" w14:textId="77777777" w:rsidR="00302C60" w:rsidRPr="00E6169E" w:rsidRDefault="00000000" w:rsidP="00970BB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7D3C" w:rsidRPr="00A27D3C">
          <w:rPr>
            <w:noProof/>
            <w:lang w:val="zh-TW"/>
          </w:rPr>
          <w:t>4-7</w:t>
        </w:r>
        <w:r>
          <w:rPr>
            <w:noProof/>
            <w:lang w:val="zh-TW"/>
          </w:rP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D695CD" w14:textId="77777777" w:rsidR="00302C60" w:rsidRPr="00E6169E" w:rsidRDefault="00000000" w:rsidP="00970BBB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A94548" w:rsidRPr="00A94548">
      <w:rPr>
        <w:noProof/>
        <w:lang w:val="zh-TW"/>
      </w:rPr>
      <w:t>5-4</w:t>
    </w:r>
    <w:r>
      <w:rPr>
        <w:noProof/>
        <w:lang w:val="zh-TW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5912284" w14:textId="77777777" w:rsidR="005A38F1" w:rsidRPr="00E6169E" w:rsidRDefault="005A38F1" w:rsidP="00B976A6">
      <w:pPr>
        <w:pStyle w:val="a8"/>
        <w:jc w:val="center"/>
      </w:pPr>
      <w:r>
        <w:fldChar w:fldCharType="begin"/>
      </w:r>
      <w:r>
        <w:rPr>
          <w:rFonts w:hint="eastAsia"/>
        </w:rPr>
        <w:instrText>REF _Ref18574403 \h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rPr>
          <w:lang w:val="zh-TW"/>
        </w:rPr>
        <w:fldChar w:fldCharType="end"/>
      </w:r>
    </w:p>
    <w:p w14:paraId="1BE5E95D" w14:textId="77777777" w:rsidR="005A38F1" w:rsidRDefault="005A38F1">
      <w:pPr>
        <w:pStyle w:val="a8"/>
      </w:pPr>
    </w:p>
    <w:p w14:paraId="5E364C3B" w14:textId="77777777" w:rsidR="005A38F1" w:rsidRDefault="005A38F1"/>
    <w:p w14:paraId="64175D28" w14:textId="77777777" w:rsidR="005A38F1" w:rsidRPr="00E6169E" w:rsidRDefault="005A38F1" w:rsidP="00B976A6">
      <w:pPr>
        <w:pStyle w:val="a8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rPr>
          <w:lang w:val="zh-TW"/>
        </w:rPr>
        <w:fldChar w:fldCharType="end"/>
      </w:r>
    </w:p>
    <w:p w14:paraId="6F5DACAF" w14:textId="77777777" w:rsidR="005A38F1" w:rsidRDefault="005A38F1">
      <w:pPr>
        <w:pStyle w:val="a8"/>
      </w:pPr>
    </w:p>
    <w:p w14:paraId="77B697A7" w14:textId="77777777" w:rsidR="005A38F1" w:rsidRDefault="005A38F1"/>
    <w:p w14:paraId="32E4D908" w14:textId="77777777" w:rsidR="005A38F1" w:rsidRPr="00E6169E" w:rsidRDefault="005A38F1" w:rsidP="00B976A6">
      <w:pPr>
        <w:pStyle w:val="a8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rPr>
          <w:lang w:val="zh-TW"/>
        </w:rPr>
        <w:fldChar w:fldCharType="end"/>
      </w:r>
    </w:p>
    <w:p w14:paraId="1066C906" w14:textId="77777777" w:rsidR="005A38F1" w:rsidRDefault="005A38F1">
      <w:pPr>
        <w:pStyle w:val="a8"/>
      </w:pPr>
    </w:p>
    <w:p w14:paraId="523A98BC" w14:textId="77777777" w:rsidR="005A38F1" w:rsidRDefault="005A38F1"/>
    <w:p w14:paraId="2D024EEC" w14:textId="77777777" w:rsidR="005A38F1" w:rsidRPr="00E6169E" w:rsidRDefault="005A38F1" w:rsidP="00B976A6">
      <w:pPr>
        <w:pStyle w:val="a8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rPr>
          <w:lang w:val="zh-TW"/>
        </w:rPr>
        <w:fldChar w:fldCharType="end"/>
      </w:r>
    </w:p>
    <w:p w14:paraId="4C9A796B" w14:textId="77777777" w:rsidR="005A38F1" w:rsidRDefault="005A38F1">
      <w:pPr>
        <w:pStyle w:val="a8"/>
      </w:pPr>
    </w:p>
    <w:p w14:paraId="5D30D4DD" w14:textId="77777777" w:rsidR="005A38F1" w:rsidRDefault="005A38F1"/>
    <w:p w14:paraId="3562F7B4" w14:textId="77777777" w:rsidR="005A38F1" w:rsidRPr="00E6169E" w:rsidRDefault="005A38F1" w:rsidP="00B976A6">
      <w:pPr>
        <w:pStyle w:val="a8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rPr>
          <w:lang w:val="zh-TW"/>
        </w:rPr>
        <w:fldChar w:fldCharType="end"/>
      </w:r>
    </w:p>
    <w:p w14:paraId="30C590EE" w14:textId="77777777" w:rsidR="005A38F1" w:rsidRDefault="005A38F1">
      <w:pPr>
        <w:pStyle w:val="a8"/>
      </w:pPr>
    </w:p>
    <w:p w14:paraId="2655BA74" w14:textId="77777777" w:rsidR="005A38F1" w:rsidRDefault="005A38F1"/>
    <w:p w14:paraId="41DEAC43" w14:textId="77777777" w:rsidR="005A38F1" w:rsidRPr="00E6169E" w:rsidRDefault="005A38F1" w:rsidP="00B976A6">
      <w:pPr>
        <w:pStyle w:val="a8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rPr>
          <w:lang w:val="zh-TW"/>
        </w:rPr>
        <w:fldChar w:fldCharType="end"/>
      </w:r>
    </w:p>
    <w:p w14:paraId="1683620E" w14:textId="77777777" w:rsidR="005A38F1" w:rsidRDefault="005A38F1">
      <w:pPr>
        <w:pStyle w:val="a8"/>
      </w:pPr>
    </w:p>
    <w:p w14:paraId="49557326" w14:textId="77777777" w:rsidR="005A38F1" w:rsidRDefault="005A38F1"/>
    <w:p w14:paraId="6E2F5E41" w14:textId="77777777" w:rsidR="005A38F1" w:rsidRDefault="005A38F1" w:rsidP="00421123">
      <w:pPr>
        <w:ind w:left="480" w:firstLine="480"/>
      </w:pPr>
      <w:r>
        <w:separator/>
      </w:r>
    </w:p>
  </w:footnote>
  <w:footnote w:type="continuationSeparator" w:id="0">
    <w:p w14:paraId="6FBD5E8D" w14:textId="77777777" w:rsidR="005A38F1" w:rsidRDefault="005A38F1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75ACCB" w14:textId="77777777" w:rsidR="00BB3127" w:rsidRDefault="00BB3127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4AE8DA" w14:textId="77777777" w:rsidR="00BB3127" w:rsidRDefault="00BB3127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88ED54" w14:textId="77777777" w:rsidR="00BB3127" w:rsidRDefault="00BB3127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3" w15:restartNumberingAfterBreak="0">
    <w:nsid w:val="1D3073E5"/>
    <w:multiLevelType w:val="hybridMultilevel"/>
    <w:tmpl w:val="00D436A0"/>
    <w:lvl w:ilvl="0" w:tplc="507067A8">
      <w:start w:val="1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hint="eastAsia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24C85689"/>
    <w:multiLevelType w:val="hybridMultilevel"/>
    <w:tmpl w:val="D6A077A6"/>
    <w:lvl w:ilvl="0" w:tplc="4A924E08">
      <w:start w:val="3"/>
      <w:numFmt w:val="taiwaneseCountingThousand"/>
      <w:lvlText w:val="（%1）"/>
      <w:lvlJc w:val="left"/>
      <w:pPr>
        <w:ind w:left="824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64" w:hanging="480"/>
      </w:pPr>
    </w:lvl>
    <w:lvl w:ilvl="2" w:tplc="0409001B" w:tentative="1">
      <w:start w:val="1"/>
      <w:numFmt w:val="lowerRoman"/>
      <w:lvlText w:val="%3."/>
      <w:lvlJc w:val="right"/>
      <w:pPr>
        <w:ind w:left="1544" w:hanging="480"/>
      </w:pPr>
    </w:lvl>
    <w:lvl w:ilvl="3" w:tplc="0409000F" w:tentative="1">
      <w:start w:val="1"/>
      <w:numFmt w:val="decimal"/>
      <w:lvlText w:val="%4."/>
      <w:lvlJc w:val="left"/>
      <w:pPr>
        <w:ind w:left="202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04" w:hanging="480"/>
      </w:pPr>
    </w:lvl>
    <w:lvl w:ilvl="5" w:tplc="0409001B" w:tentative="1">
      <w:start w:val="1"/>
      <w:numFmt w:val="lowerRoman"/>
      <w:lvlText w:val="%6."/>
      <w:lvlJc w:val="right"/>
      <w:pPr>
        <w:ind w:left="2984" w:hanging="480"/>
      </w:pPr>
    </w:lvl>
    <w:lvl w:ilvl="6" w:tplc="0409000F" w:tentative="1">
      <w:start w:val="1"/>
      <w:numFmt w:val="decimal"/>
      <w:lvlText w:val="%7."/>
      <w:lvlJc w:val="left"/>
      <w:pPr>
        <w:ind w:left="346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44" w:hanging="480"/>
      </w:pPr>
    </w:lvl>
    <w:lvl w:ilvl="8" w:tplc="0409001B" w:tentative="1">
      <w:start w:val="1"/>
      <w:numFmt w:val="lowerRoman"/>
      <w:lvlText w:val="%9."/>
      <w:lvlJc w:val="right"/>
      <w:pPr>
        <w:ind w:left="4424" w:hanging="480"/>
      </w:pPr>
    </w:lvl>
  </w:abstractNum>
  <w:abstractNum w:abstractNumId="5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 w15:restartNumberingAfterBreak="0">
    <w:nsid w:val="2FB27F17"/>
    <w:multiLevelType w:val="multilevel"/>
    <w:tmpl w:val="C8781AAA"/>
    <w:lvl w:ilvl="0">
      <w:start w:val="1"/>
      <w:numFmt w:val="taiwaneseCountingThousand"/>
      <w:pStyle w:val="a"/>
      <w:suff w:val="nothing"/>
      <w:lvlText w:val="%1、"/>
      <w:lvlJc w:val="left"/>
      <w:pPr>
        <w:ind w:left="890" w:hanging="606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1">
      <w:start w:val="1"/>
      <w:numFmt w:val="taiwaneseCountingThousand"/>
      <w:suff w:val="nothing"/>
      <w:lvlText w:val="（%2）"/>
      <w:lvlJc w:val="left"/>
      <w:pPr>
        <w:ind w:left="1531" w:hanging="907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2">
      <w:start w:val="1"/>
      <w:numFmt w:val="decimalFullWidth"/>
      <w:suff w:val="nothing"/>
      <w:lvlText w:val="%3、"/>
      <w:lvlJc w:val="left"/>
      <w:pPr>
        <w:ind w:left="1537" w:hanging="601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3">
      <w:start w:val="1"/>
      <w:numFmt w:val="decimalFullWidth"/>
      <w:suff w:val="nothing"/>
      <w:lvlText w:val="（%4）"/>
      <w:lvlJc w:val="left"/>
      <w:pPr>
        <w:ind w:left="2172" w:hanging="896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4">
      <w:start w:val="1"/>
      <w:numFmt w:val="ideographTraditional"/>
      <w:suff w:val="nothing"/>
      <w:lvlText w:val="%5、"/>
      <w:lvlJc w:val="left"/>
      <w:pPr>
        <w:ind w:left="2172" w:hanging="590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5">
      <w:start w:val="1"/>
      <w:numFmt w:val="ideographTraditional"/>
      <w:suff w:val="nothing"/>
      <w:lvlText w:val="（%6）"/>
      <w:lvlJc w:val="left"/>
      <w:pPr>
        <w:ind w:left="2778" w:hanging="907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6">
      <w:start w:val="1"/>
      <w:numFmt w:val="ideographZodiac"/>
      <w:lvlText w:val="%7、"/>
      <w:lvlJc w:val="left"/>
      <w:pPr>
        <w:tabs>
          <w:tab w:val="num" w:pos="3827"/>
        </w:tabs>
        <w:ind w:left="3827" w:hanging="1276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z w:val="30"/>
        <w:u w:val="none"/>
        <w:effect w:val="none"/>
        <w:vertAlign w:val="baseline"/>
        <w:specVanish w:val="0"/>
      </w:rPr>
    </w:lvl>
    <w:lvl w:ilvl="7">
      <w:start w:val="1"/>
      <w:numFmt w:val="ideographZodiac"/>
      <w:lvlText w:val="（%8）"/>
      <w:lvlJc w:val="left"/>
      <w:pPr>
        <w:tabs>
          <w:tab w:val="num" w:pos="4394"/>
        </w:tabs>
        <w:ind w:left="4394" w:hanging="1418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z w:val="30"/>
        <w:u w:val="none"/>
        <w:effect w:val="none"/>
        <w:vertAlign w:val="baseline"/>
        <w:specVanish w:val="0"/>
      </w:rPr>
    </w:lvl>
    <w:lvl w:ilvl="8">
      <w:start w:val="1"/>
      <w:numFmt w:val="none"/>
      <w:lvlText w:val=""/>
      <w:lvlJc w:val="left"/>
      <w:pPr>
        <w:tabs>
          <w:tab w:val="num" w:pos="5102"/>
        </w:tabs>
        <w:ind w:left="5102" w:hanging="1700"/>
      </w:pPr>
    </w:lvl>
  </w:abstractNum>
  <w:abstractNum w:abstractNumId="7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0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9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10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5C015FC9"/>
    <w:multiLevelType w:val="multilevel"/>
    <w:tmpl w:val="66240408"/>
    <w:lvl w:ilvl="0">
      <w:start w:val="1"/>
      <w:numFmt w:val="taiwaneseCountingThousand"/>
      <w:pStyle w:val="a1"/>
      <w:suff w:val="nothing"/>
      <w:lvlText w:val="%1、"/>
      <w:lvlJc w:val="left"/>
      <w:pPr>
        <w:ind w:left="1741" w:hanging="607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1">
      <w:start w:val="1"/>
      <w:numFmt w:val="taiwaneseCountingThousand"/>
      <w:suff w:val="nothing"/>
      <w:lvlText w:val="（%2）"/>
      <w:lvlJc w:val="left"/>
      <w:pPr>
        <w:ind w:left="2381" w:hanging="907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2">
      <w:start w:val="1"/>
      <w:numFmt w:val="decimalFullWidth"/>
      <w:suff w:val="nothing"/>
      <w:lvlText w:val="%3、"/>
      <w:lvlJc w:val="left"/>
      <w:pPr>
        <w:ind w:left="2387" w:hanging="601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3">
      <w:start w:val="1"/>
      <w:numFmt w:val="decimalFullWidth"/>
      <w:suff w:val="nothing"/>
      <w:lvlText w:val="（%4）"/>
      <w:lvlJc w:val="left"/>
      <w:pPr>
        <w:ind w:left="3022" w:hanging="896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4">
      <w:start w:val="1"/>
      <w:numFmt w:val="ideographTraditional"/>
      <w:suff w:val="nothing"/>
      <w:lvlText w:val="%5、"/>
      <w:lvlJc w:val="left"/>
      <w:pPr>
        <w:ind w:left="3022" w:hanging="590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5">
      <w:start w:val="1"/>
      <w:numFmt w:val="ideographTraditional"/>
      <w:suff w:val="nothing"/>
      <w:lvlText w:val="（%6）"/>
      <w:lvlJc w:val="left"/>
      <w:pPr>
        <w:ind w:left="3629" w:hanging="907"/>
      </w:pPr>
      <w:rPr>
        <w:rFonts w:ascii="標楷體" w:eastAsia="標楷體" w:hAnsi="Times New Roman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sz w:val="30"/>
        <w:u w:val="none"/>
        <w:effect w:val="none"/>
        <w:vertAlign w:val="baseline"/>
        <w:specVanish w:val="0"/>
      </w:rPr>
    </w:lvl>
    <w:lvl w:ilvl="6">
      <w:start w:val="1"/>
      <w:numFmt w:val="none"/>
      <w:lvlText w:val=""/>
      <w:lvlJc w:val="left"/>
      <w:pPr>
        <w:tabs>
          <w:tab w:val="num" w:pos="3827"/>
        </w:tabs>
        <w:ind w:left="3827" w:hanging="1276"/>
      </w:pPr>
    </w:lvl>
    <w:lvl w:ilvl="7">
      <w:start w:val="1"/>
      <w:numFmt w:val="none"/>
      <w:lvlText w:val=""/>
      <w:lvlJc w:val="left"/>
      <w:pPr>
        <w:tabs>
          <w:tab w:val="num" w:pos="4394"/>
        </w:tabs>
        <w:ind w:left="4394" w:hanging="1418"/>
      </w:pPr>
    </w:lvl>
    <w:lvl w:ilvl="8">
      <w:start w:val="1"/>
      <w:numFmt w:val="none"/>
      <w:lvlText w:val=""/>
      <w:lvlJc w:val="left"/>
      <w:pPr>
        <w:tabs>
          <w:tab w:val="num" w:pos="5102"/>
        </w:tabs>
        <w:ind w:left="5102" w:hanging="1700"/>
      </w:pPr>
    </w:lvl>
  </w:abstractNum>
  <w:abstractNum w:abstractNumId="14" w15:restartNumberingAfterBreak="0">
    <w:nsid w:val="61E600E2"/>
    <w:multiLevelType w:val="multilevel"/>
    <w:tmpl w:val="5F628AF0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5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6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 w16cid:durableId="2142460481">
    <w:abstractNumId w:val="9"/>
  </w:num>
  <w:num w:numId="2" w16cid:durableId="1574008213">
    <w:abstractNumId w:val="14"/>
  </w:num>
  <w:num w:numId="3" w16cid:durableId="2050715045">
    <w:abstractNumId w:val="8"/>
  </w:num>
  <w:num w:numId="4" w16cid:durableId="1015611844">
    <w:abstractNumId w:val="12"/>
  </w:num>
  <w:num w:numId="5" w16cid:durableId="282151059">
    <w:abstractNumId w:val="5"/>
  </w:num>
  <w:num w:numId="6" w16cid:durableId="1403142525">
    <w:abstractNumId w:val="15"/>
  </w:num>
  <w:num w:numId="7" w16cid:durableId="1085997867">
    <w:abstractNumId w:val="11"/>
  </w:num>
  <w:num w:numId="8" w16cid:durableId="1538196615">
    <w:abstractNumId w:val="0"/>
  </w:num>
  <w:num w:numId="9" w16cid:durableId="1205367660">
    <w:abstractNumId w:val="0"/>
    <w:lvlOverride w:ilvl="0">
      <w:startOverride w:val="1"/>
    </w:lvlOverride>
  </w:num>
  <w:num w:numId="10" w16cid:durableId="2078357914">
    <w:abstractNumId w:val="1"/>
  </w:num>
  <w:num w:numId="11" w16cid:durableId="539830310">
    <w:abstractNumId w:val="16"/>
  </w:num>
  <w:num w:numId="12" w16cid:durableId="2031830165">
    <w:abstractNumId w:val="18"/>
  </w:num>
  <w:num w:numId="13" w16cid:durableId="800271850">
    <w:abstractNumId w:val="17"/>
  </w:num>
  <w:num w:numId="14" w16cid:durableId="1063723355">
    <w:abstractNumId w:val="2"/>
  </w:num>
  <w:num w:numId="15" w16cid:durableId="1255747248">
    <w:abstractNumId w:val="7"/>
  </w:num>
  <w:num w:numId="16" w16cid:durableId="1628856078">
    <w:abstractNumId w:val="10"/>
  </w:num>
  <w:num w:numId="17" w16cid:durableId="1321077036">
    <w:abstractNumId w:val="6"/>
  </w:num>
  <w:num w:numId="18" w16cid:durableId="5177717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638652945">
    <w:abstractNumId w:val="13"/>
  </w:num>
  <w:num w:numId="20" w16cid:durableId="125293436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279073729">
    <w:abstractNumId w:val="3"/>
  </w:num>
  <w:num w:numId="22" w16cid:durableId="1737629165">
    <w:abstractNumId w:val="3"/>
  </w:num>
  <w:num w:numId="23" w16cid:durableId="208879233">
    <w:abstractNumId w:val="4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5E02"/>
    <w:rsid w:val="00000B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07CD5"/>
    <w:rsid w:val="00010242"/>
    <w:rsid w:val="00011A9F"/>
    <w:rsid w:val="00012084"/>
    <w:rsid w:val="000126A3"/>
    <w:rsid w:val="00012ED3"/>
    <w:rsid w:val="00013B63"/>
    <w:rsid w:val="000149FF"/>
    <w:rsid w:val="0001531C"/>
    <w:rsid w:val="00015427"/>
    <w:rsid w:val="0001623C"/>
    <w:rsid w:val="00016902"/>
    <w:rsid w:val="00017BED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43D"/>
    <w:rsid w:val="00037937"/>
    <w:rsid w:val="000406AF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659"/>
    <w:rsid w:val="00090FC9"/>
    <w:rsid w:val="0009358E"/>
    <w:rsid w:val="00096A5D"/>
    <w:rsid w:val="0009714F"/>
    <w:rsid w:val="00097ACA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20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29B2"/>
    <w:rsid w:val="000D31EF"/>
    <w:rsid w:val="000D35B5"/>
    <w:rsid w:val="000D5C7E"/>
    <w:rsid w:val="000D64C3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1B46"/>
    <w:rsid w:val="00112392"/>
    <w:rsid w:val="001129D2"/>
    <w:rsid w:val="00112BD8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11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1772"/>
    <w:rsid w:val="00134829"/>
    <w:rsid w:val="001360C1"/>
    <w:rsid w:val="0013688E"/>
    <w:rsid w:val="0013755F"/>
    <w:rsid w:val="001375F2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3487"/>
    <w:rsid w:val="00163F07"/>
    <w:rsid w:val="00164503"/>
    <w:rsid w:val="001662E9"/>
    <w:rsid w:val="0016632B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F09"/>
    <w:rsid w:val="0017737A"/>
    <w:rsid w:val="00177B18"/>
    <w:rsid w:val="00180368"/>
    <w:rsid w:val="00180FC2"/>
    <w:rsid w:val="001828BA"/>
    <w:rsid w:val="0018383E"/>
    <w:rsid w:val="00183F47"/>
    <w:rsid w:val="001840A5"/>
    <w:rsid w:val="0018434A"/>
    <w:rsid w:val="001844B0"/>
    <w:rsid w:val="00184C06"/>
    <w:rsid w:val="00190044"/>
    <w:rsid w:val="00190609"/>
    <w:rsid w:val="00190AED"/>
    <w:rsid w:val="00191439"/>
    <w:rsid w:val="0019189B"/>
    <w:rsid w:val="00191B1C"/>
    <w:rsid w:val="00191B85"/>
    <w:rsid w:val="00192BD2"/>
    <w:rsid w:val="001933D2"/>
    <w:rsid w:val="00193A91"/>
    <w:rsid w:val="00193F65"/>
    <w:rsid w:val="00194821"/>
    <w:rsid w:val="00194946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F0F"/>
    <w:rsid w:val="001C1AAD"/>
    <w:rsid w:val="001C1E46"/>
    <w:rsid w:val="001C26D5"/>
    <w:rsid w:val="001C2D76"/>
    <w:rsid w:val="001C33AF"/>
    <w:rsid w:val="001C457E"/>
    <w:rsid w:val="001C4800"/>
    <w:rsid w:val="001C76AC"/>
    <w:rsid w:val="001D0B97"/>
    <w:rsid w:val="001D33EB"/>
    <w:rsid w:val="001D3420"/>
    <w:rsid w:val="001D3BF2"/>
    <w:rsid w:val="001D4BD3"/>
    <w:rsid w:val="001D5F0C"/>
    <w:rsid w:val="001D614B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3DF"/>
    <w:rsid w:val="002005AE"/>
    <w:rsid w:val="00200913"/>
    <w:rsid w:val="002024A9"/>
    <w:rsid w:val="002026FF"/>
    <w:rsid w:val="00202734"/>
    <w:rsid w:val="002045A7"/>
    <w:rsid w:val="00204C8F"/>
    <w:rsid w:val="00205440"/>
    <w:rsid w:val="002055FC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26C7"/>
    <w:rsid w:val="00214C88"/>
    <w:rsid w:val="00214EA3"/>
    <w:rsid w:val="00215F7A"/>
    <w:rsid w:val="00215FA0"/>
    <w:rsid w:val="002166A4"/>
    <w:rsid w:val="002203DD"/>
    <w:rsid w:val="00220506"/>
    <w:rsid w:val="00220580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5F49"/>
    <w:rsid w:val="0023735B"/>
    <w:rsid w:val="0023740B"/>
    <w:rsid w:val="00240BDF"/>
    <w:rsid w:val="00242DB3"/>
    <w:rsid w:val="0024305E"/>
    <w:rsid w:val="00243434"/>
    <w:rsid w:val="00244607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5E76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80BBC"/>
    <w:rsid w:val="00280E80"/>
    <w:rsid w:val="00281AE7"/>
    <w:rsid w:val="002846B7"/>
    <w:rsid w:val="0028732C"/>
    <w:rsid w:val="002879DA"/>
    <w:rsid w:val="0029065F"/>
    <w:rsid w:val="00290F2B"/>
    <w:rsid w:val="00291E83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95F9A"/>
    <w:rsid w:val="002A03A2"/>
    <w:rsid w:val="002A08E3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B7944"/>
    <w:rsid w:val="002C0DD7"/>
    <w:rsid w:val="002C0E76"/>
    <w:rsid w:val="002C0E7C"/>
    <w:rsid w:val="002C1515"/>
    <w:rsid w:val="002C1736"/>
    <w:rsid w:val="002C272B"/>
    <w:rsid w:val="002C3081"/>
    <w:rsid w:val="002C3245"/>
    <w:rsid w:val="002C3EA6"/>
    <w:rsid w:val="002C4CE0"/>
    <w:rsid w:val="002C62CE"/>
    <w:rsid w:val="002C730C"/>
    <w:rsid w:val="002C74DB"/>
    <w:rsid w:val="002D02E9"/>
    <w:rsid w:val="002D07EF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E05AF"/>
    <w:rsid w:val="002E4A71"/>
    <w:rsid w:val="002E6839"/>
    <w:rsid w:val="002E78B2"/>
    <w:rsid w:val="002F0265"/>
    <w:rsid w:val="002F1204"/>
    <w:rsid w:val="002F1506"/>
    <w:rsid w:val="002F19A4"/>
    <w:rsid w:val="002F2631"/>
    <w:rsid w:val="002F38BB"/>
    <w:rsid w:val="002F4A78"/>
    <w:rsid w:val="002F597C"/>
    <w:rsid w:val="002F5BAF"/>
    <w:rsid w:val="003023C5"/>
    <w:rsid w:val="00302B6A"/>
    <w:rsid w:val="00302C60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828"/>
    <w:rsid w:val="00314E9F"/>
    <w:rsid w:val="003151B8"/>
    <w:rsid w:val="00315FF5"/>
    <w:rsid w:val="003165EA"/>
    <w:rsid w:val="0032125A"/>
    <w:rsid w:val="00321B9E"/>
    <w:rsid w:val="00322C3F"/>
    <w:rsid w:val="00323ED5"/>
    <w:rsid w:val="00324C39"/>
    <w:rsid w:val="00324CCF"/>
    <w:rsid w:val="00325A45"/>
    <w:rsid w:val="00325BCA"/>
    <w:rsid w:val="00326126"/>
    <w:rsid w:val="00326D40"/>
    <w:rsid w:val="00327367"/>
    <w:rsid w:val="00330056"/>
    <w:rsid w:val="003318A5"/>
    <w:rsid w:val="00332534"/>
    <w:rsid w:val="00332FF1"/>
    <w:rsid w:val="00333530"/>
    <w:rsid w:val="003340DC"/>
    <w:rsid w:val="003344BF"/>
    <w:rsid w:val="0033523F"/>
    <w:rsid w:val="00337C7B"/>
    <w:rsid w:val="00340763"/>
    <w:rsid w:val="00340ACC"/>
    <w:rsid w:val="00343B20"/>
    <w:rsid w:val="00344BDA"/>
    <w:rsid w:val="00345B6C"/>
    <w:rsid w:val="00346864"/>
    <w:rsid w:val="00346EF0"/>
    <w:rsid w:val="00347DAF"/>
    <w:rsid w:val="0035137B"/>
    <w:rsid w:val="00351713"/>
    <w:rsid w:val="00352435"/>
    <w:rsid w:val="003525E7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5A11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77AEA"/>
    <w:rsid w:val="0038054A"/>
    <w:rsid w:val="00380609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AE1"/>
    <w:rsid w:val="00396486"/>
    <w:rsid w:val="003966F2"/>
    <w:rsid w:val="003A11ED"/>
    <w:rsid w:val="003A1260"/>
    <w:rsid w:val="003A1DE4"/>
    <w:rsid w:val="003A1FCC"/>
    <w:rsid w:val="003A22AF"/>
    <w:rsid w:val="003A2E07"/>
    <w:rsid w:val="003A30D1"/>
    <w:rsid w:val="003A3584"/>
    <w:rsid w:val="003A45D4"/>
    <w:rsid w:val="003A65EC"/>
    <w:rsid w:val="003A7716"/>
    <w:rsid w:val="003B05D1"/>
    <w:rsid w:val="003B1D8F"/>
    <w:rsid w:val="003B2A68"/>
    <w:rsid w:val="003B3449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FDB"/>
    <w:rsid w:val="003C62E8"/>
    <w:rsid w:val="003C6487"/>
    <w:rsid w:val="003D0AA4"/>
    <w:rsid w:val="003D1031"/>
    <w:rsid w:val="003D2083"/>
    <w:rsid w:val="003D3005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0CCE"/>
    <w:rsid w:val="004113E5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0F7"/>
    <w:rsid w:val="004171DC"/>
    <w:rsid w:val="004200F4"/>
    <w:rsid w:val="00421123"/>
    <w:rsid w:val="00422283"/>
    <w:rsid w:val="00422B76"/>
    <w:rsid w:val="00422FE4"/>
    <w:rsid w:val="00423992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71E"/>
    <w:rsid w:val="00437B57"/>
    <w:rsid w:val="00440BCF"/>
    <w:rsid w:val="00442082"/>
    <w:rsid w:val="00443345"/>
    <w:rsid w:val="004437C9"/>
    <w:rsid w:val="00443D08"/>
    <w:rsid w:val="00443D6F"/>
    <w:rsid w:val="004464AC"/>
    <w:rsid w:val="0045066D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C37"/>
    <w:rsid w:val="004709AB"/>
    <w:rsid w:val="004714AE"/>
    <w:rsid w:val="00471B5E"/>
    <w:rsid w:val="00474225"/>
    <w:rsid w:val="00474E7F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ACE"/>
    <w:rsid w:val="00495BCE"/>
    <w:rsid w:val="00497720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5C97"/>
    <w:rsid w:val="004C014F"/>
    <w:rsid w:val="004C261D"/>
    <w:rsid w:val="004C3616"/>
    <w:rsid w:val="004C3D98"/>
    <w:rsid w:val="004C4D72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41AD"/>
    <w:rsid w:val="004E56A1"/>
    <w:rsid w:val="004E5E02"/>
    <w:rsid w:val="004E642A"/>
    <w:rsid w:val="004E6E48"/>
    <w:rsid w:val="004E7489"/>
    <w:rsid w:val="004E7DD0"/>
    <w:rsid w:val="004F0055"/>
    <w:rsid w:val="004F0B6D"/>
    <w:rsid w:val="004F1BF5"/>
    <w:rsid w:val="004F266B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C0"/>
    <w:rsid w:val="00502113"/>
    <w:rsid w:val="0050319A"/>
    <w:rsid w:val="00504037"/>
    <w:rsid w:val="00505169"/>
    <w:rsid w:val="0050525B"/>
    <w:rsid w:val="005054C9"/>
    <w:rsid w:val="00505EA1"/>
    <w:rsid w:val="00506F87"/>
    <w:rsid w:val="00511DE9"/>
    <w:rsid w:val="00512264"/>
    <w:rsid w:val="00513153"/>
    <w:rsid w:val="00514012"/>
    <w:rsid w:val="00514828"/>
    <w:rsid w:val="0051602D"/>
    <w:rsid w:val="005165D6"/>
    <w:rsid w:val="005204DF"/>
    <w:rsid w:val="00520752"/>
    <w:rsid w:val="00521050"/>
    <w:rsid w:val="00523E9E"/>
    <w:rsid w:val="00527E4F"/>
    <w:rsid w:val="00527F8E"/>
    <w:rsid w:val="00530C59"/>
    <w:rsid w:val="00530F4B"/>
    <w:rsid w:val="005319C7"/>
    <w:rsid w:val="00531E01"/>
    <w:rsid w:val="00533828"/>
    <w:rsid w:val="00533860"/>
    <w:rsid w:val="00535FD0"/>
    <w:rsid w:val="00536FA9"/>
    <w:rsid w:val="005403B2"/>
    <w:rsid w:val="00540471"/>
    <w:rsid w:val="005404ED"/>
    <w:rsid w:val="00540DCE"/>
    <w:rsid w:val="00542CCE"/>
    <w:rsid w:val="005432A2"/>
    <w:rsid w:val="00544529"/>
    <w:rsid w:val="00544AF3"/>
    <w:rsid w:val="00544AF8"/>
    <w:rsid w:val="005451E9"/>
    <w:rsid w:val="00545C6F"/>
    <w:rsid w:val="00547EAC"/>
    <w:rsid w:val="005505D3"/>
    <w:rsid w:val="005523EA"/>
    <w:rsid w:val="005526E5"/>
    <w:rsid w:val="005528DE"/>
    <w:rsid w:val="005534C8"/>
    <w:rsid w:val="005541C3"/>
    <w:rsid w:val="005547B4"/>
    <w:rsid w:val="005555CE"/>
    <w:rsid w:val="00555928"/>
    <w:rsid w:val="00556B4A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4244"/>
    <w:rsid w:val="00595143"/>
    <w:rsid w:val="005952DC"/>
    <w:rsid w:val="00595471"/>
    <w:rsid w:val="00595474"/>
    <w:rsid w:val="00597020"/>
    <w:rsid w:val="00597482"/>
    <w:rsid w:val="005976C3"/>
    <w:rsid w:val="005A0183"/>
    <w:rsid w:val="005A2B23"/>
    <w:rsid w:val="005A2D79"/>
    <w:rsid w:val="005A38F1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AD3"/>
    <w:rsid w:val="005B652D"/>
    <w:rsid w:val="005C0386"/>
    <w:rsid w:val="005C23D1"/>
    <w:rsid w:val="005C2A41"/>
    <w:rsid w:val="005C2B32"/>
    <w:rsid w:val="005C3166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39D"/>
    <w:rsid w:val="005E6F74"/>
    <w:rsid w:val="005E71B2"/>
    <w:rsid w:val="005E7802"/>
    <w:rsid w:val="005E798A"/>
    <w:rsid w:val="005E7D38"/>
    <w:rsid w:val="005F0390"/>
    <w:rsid w:val="005F0605"/>
    <w:rsid w:val="005F47D0"/>
    <w:rsid w:val="005F484E"/>
    <w:rsid w:val="005F4C1E"/>
    <w:rsid w:val="005F62E5"/>
    <w:rsid w:val="0060049E"/>
    <w:rsid w:val="006006AA"/>
    <w:rsid w:val="00601715"/>
    <w:rsid w:val="00605658"/>
    <w:rsid w:val="00605DB8"/>
    <w:rsid w:val="00606C99"/>
    <w:rsid w:val="00606D7C"/>
    <w:rsid w:val="006101D1"/>
    <w:rsid w:val="006116F2"/>
    <w:rsid w:val="00611ABD"/>
    <w:rsid w:val="00611D83"/>
    <w:rsid w:val="006144F3"/>
    <w:rsid w:val="00614B24"/>
    <w:rsid w:val="00615C06"/>
    <w:rsid w:val="006169E0"/>
    <w:rsid w:val="00620D33"/>
    <w:rsid w:val="006218B1"/>
    <w:rsid w:val="00621D5A"/>
    <w:rsid w:val="00621F3F"/>
    <w:rsid w:val="00621FB0"/>
    <w:rsid w:val="0062361A"/>
    <w:rsid w:val="00624AFB"/>
    <w:rsid w:val="00625C50"/>
    <w:rsid w:val="00625EC1"/>
    <w:rsid w:val="00625EFD"/>
    <w:rsid w:val="006261B3"/>
    <w:rsid w:val="00626ACC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077"/>
    <w:rsid w:val="0063699A"/>
    <w:rsid w:val="006376E7"/>
    <w:rsid w:val="00637F4B"/>
    <w:rsid w:val="00640167"/>
    <w:rsid w:val="00640267"/>
    <w:rsid w:val="00640DB5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27A6"/>
    <w:rsid w:val="00653EBA"/>
    <w:rsid w:val="00657F56"/>
    <w:rsid w:val="006600D5"/>
    <w:rsid w:val="00660D56"/>
    <w:rsid w:val="00660E3C"/>
    <w:rsid w:val="00661F60"/>
    <w:rsid w:val="0066224B"/>
    <w:rsid w:val="0066260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2FFA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74C"/>
    <w:rsid w:val="00684CF3"/>
    <w:rsid w:val="00685D73"/>
    <w:rsid w:val="006868AF"/>
    <w:rsid w:val="00686980"/>
    <w:rsid w:val="006869FE"/>
    <w:rsid w:val="00687C9E"/>
    <w:rsid w:val="00690010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6502"/>
    <w:rsid w:val="006A7560"/>
    <w:rsid w:val="006A7942"/>
    <w:rsid w:val="006A7B9E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737E"/>
    <w:rsid w:val="006E00F9"/>
    <w:rsid w:val="006E174B"/>
    <w:rsid w:val="006E4778"/>
    <w:rsid w:val="006E47CA"/>
    <w:rsid w:val="006E4E24"/>
    <w:rsid w:val="006E50DE"/>
    <w:rsid w:val="006E5ACC"/>
    <w:rsid w:val="006E764F"/>
    <w:rsid w:val="006F0010"/>
    <w:rsid w:val="006F01BD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A1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25DB7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32A5"/>
    <w:rsid w:val="00743C4A"/>
    <w:rsid w:val="007451C6"/>
    <w:rsid w:val="007460C9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6E42"/>
    <w:rsid w:val="0076785E"/>
    <w:rsid w:val="00771A10"/>
    <w:rsid w:val="007724B7"/>
    <w:rsid w:val="00772DB9"/>
    <w:rsid w:val="00773D20"/>
    <w:rsid w:val="00774229"/>
    <w:rsid w:val="00774E0F"/>
    <w:rsid w:val="007763AF"/>
    <w:rsid w:val="007770DC"/>
    <w:rsid w:val="0078069A"/>
    <w:rsid w:val="007807C7"/>
    <w:rsid w:val="00781CC7"/>
    <w:rsid w:val="00783535"/>
    <w:rsid w:val="00783E22"/>
    <w:rsid w:val="00785394"/>
    <w:rsid w:val="00787763"/>
    <w:rsid w:val="00787927"/>
    <w:rsid w:val="00787984"/>
    <w:rsid w:val="00787BE6"/>
    <w:rsid w:val="007904E3"/>
    <w:rsid w:val="00790912"/>
    <w:rsid w:val="00790DAB"/>
    <w:rsid w:val="0079294A"/>
    <w:rsid w:val="00793A49"/>
    <w:rsid w:val="00793E26"/>
    <w:rsid w:val="00795655"/>
    <w:rsid w:val="00795D9A"/>
    <w:rsid w:val="00796FFE"/>
    <w:rsid w:val="0079789D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2F5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3748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CC3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0CC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07C65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4A43"/>
    <w:rsid w:val="0087591E"/>
    <w:rsid w:val="00875E90"/>
    <w:rsid w:val="00877B78"/>
    <w:rsid w:val="00881B97"/>
    <w:rsid w:val="0088264E"/>
    <w:rsid w:val="0088307B"/>
    <w:rsid w:val="00884268"/>
    <w:rsid w:val="00884274"/>
    <w:rsid w:val="00884E2D"/>
    <w:rsid w:val="0088702A"/>
    <w:rsid w:val="008872EF"/>
    <w:rsid w:val="008879F8"/>
    <w:rsid w:val="00887B82"/>
    <w:rsid w:val="0089038F"/>
    <w:rsid w:val="008908BD"/>
    <w:rsid w:val="00890C6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48B"/>
    <w:rsid w:val="008A1ABA"/>
    <w:rsid w:val="008A1E8A"/>
    <w:rsid w:val="008A24E0"/>
    <w:rsid w:val="008A29DF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FDA"/>
    <w:rsid w:val="008B2E77"/>
    <w:rsid w:val="008B3601"/>
    <w:rsid w:val="008B3C10"/>
    <w:rsid w:val="008B3CE5"/>
    <w:rsid w:val="008B5CD8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BBA"/>
    <w:rsid w:val="008D0471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E7CF3"/>
    <w:rsid w:val="008F0F43"/>
    <w:rsid w:val="008F122E"/>
    <w:rsid w:val="008F1AD3"/>
    <w:rsid w:val="008F1CB5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32A3"/>
    <w:rsid w:val="009141A1"/>
    <w:rsid w:val="009153C2"/>
    <w:rsid w:val="009158E7"/>
    <w:rsid w:val="009178EF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377F1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1E70"/>
    <w:rsid w:val="009521BF"/>
    <w:rsid w:val="00954793"/>
    <w:rsid w:val="00955264"/>
    <w:rsid w:val="009556EA"/>
    <w:rsid w:val="0095760D"/>
    <w:rsid w:val="00961832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65A"/>
    <w:rsid w:val="00970BBB"/>
    <w:rsid w:val="00972555"/>
    <w:rsid w:val="00975E26"/>
    <w:rsid w:val="00980085"/>
    <w:rsid w:val="009805C7"/>
    <w:rsid w:val="00980BEE"/>
    <w:rsid w:val="0098156D"/>
    <w:rsid w:val="00982C18"/>
    <w:rsid w:val="0098375D"/>
    <w:rsid w:val="00984A44"/>
    <w:rsid w:val="00984CAD"/>
    <w:rsid w:val="00985739"/>
    <w:rsid w:val="00986852"/>
    <w:rsid w:val="00986CB7"/>
    <w:rsid w:val="0098706A"/>
    <w:rsid w:val="009871EA"/>
    <w:rsid w:val="0098723D"/>
    <w:rsid w:val="00987512"/>
    <w:rsid w:val="0099040A"/>
    <w:rsid w:val="009904B4"/>
    <w:rsid w:val="00992F79"/>
    <w:rsid w:val="009955C1"/>
    <w:rsid w:val="009958D2"/>
    <w:rsid w:val="00995D3A"/>
    <w:rsid w:val="0099635E"/>
    <w:rsid w:val="009978A4"/>
    <w:rsid w:val="009A0CBE"/>
    <w:rsid w:val="009A1B92"/>
    <w:rsid w:val="009A1EB7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334D"/>
    <w:rsid w:val="009C4058"/>
    <w:rsid w:val="009C46D3"/>
    <w:rsid w:val="009C54A4"/>
    <w:rsid w:val="009C62CC"/>
    <w:rsid w:val="009D1FB4"/>
    <w:rsid w:val="009D2E94"/>
    <w:rsid w:val="009D4294"/>
    <w:rsid w:val="009D45CB"/>
    <w:rsid w:val="009D4B30"/>
    <w:rsid w:val="009D50BB"/>
    <w:rsid w:val="009D5346"/>
    <w:rsid w:val="009D6225"/>
    <w:rsid w:val="009D76C4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E6E67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2FFF"/>
    <w:rsid w:val="00A13EC7"/>
    <w:rsid w:val="00A13F62"/>
    <w:rsid w:val="00A1515E"/>
    <w:rsid w:val="00A163FC"/>
    <w:rsid w:val="00A17880"/>
    <w:rsid w:val="00A17CD8"/>
    <w:rsid w:val="00A227F0"/>
    <w:rsid w:val="00A23BCC"/>
    <w:rsid w:val="00A2509F"/>
    <w:rsid w:val="00A25D6F"/>
    <w:rsid w:val="00A26505"/>
    <w:rsid w:val="00A26D20"/>
    <w:rsid w:val="00A271FE"/>
    <w:rsid w:val="00A27D3C"/>
    <w:rsid w:val="00A326B6"/>
    <w:rsid w:val="00A3398F"/>
    <w:rsid w:val="00A33F7E"/>
    <w:rsid w:val="00A35243"/>
    <w:rsid w:val="00A3602C"/>
    <w:rsid w:val="00A367B8"/>
    <w:rsid w:val="00A36AA9"/>
    <w:rsid w:val="00A36B8E"/>
    <w:rsid w:val="00A37371"/>
    <w:rsid w:val="00A378F8"/>
    <w:rsid w:val="00A4074F"/>
    <w:rsid w:val="00A41185"/>
    <w:rsid w:val="00A415BF"/>
    <w:rsid w:val="00A41C92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57BA1"/>
    <w:rsid w:val="00A6395D"/>
    <w:rsid w:val="00A64A7D"/>
    <w:rsid w:val="00A6516A"/>
    <w:rsid w:val="00A653D5"/>
    <w:rsid w:val="00A65CFE"/>
    <w:rsid w:val="00A6750D"/>
    <w:rsid w:val="00A702AF"/>
    <w:rsid w:val="00A70973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548"/>
    <w:rsid w:val="00A94FB8"/>
    <w:rsid w:val="00AA0C2F"/>
    <w:rsid w:val="00AA2411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8C7"/>
    <w:rsid w:val="00AB0CEF"/>
    <w:rsid w:val="00AB0E93"/>
    <w:rsid w:val="00AB10A9"/>
    <w:rsid w:val="00AB1CC7"/>
    <w:rsid w:val="00AB28A0"/>
    <w:rsid w:val="00AB2C05"/>
    <w:rsid w:val="00AB2FBA"/>
    <w:rsid w:val="00AB43A8"/>
    <w:rsid w:val="00AB56BC"/>
    <w:rsid w:val="00AB5C1A"/>
    <w:rsid w:val="00AB7720"/>
    <w:rsid w:val="00AC072B"/>
    <w:rsid w:val="00AC12E4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6752"/>
    <w:rsid w:val="00AE6DEB"/>
    <w:rsid w:val="00AE72D0"/>
    <w:rsid w:val="00AE7371"/>
    <w:rsid w:val="00AE79B6"/>
    <w:rsid w:val="00AF2FF6"/>
    <w:rsid w:val="00AF3665"/>
    <w:rsid w:val="00AF37F7"/>
    <w:rsid w:val="00AF3E00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16B59"/>
    <w:rsid w:val="00B2177C"/>
    <w:rsid w:val="00B21838"/>
    <w:rsid w:val="00B23C5D"/>
    <w:rsid w:val="00B23F7F"/>
    <w:rsid w:val="00B24547"/>
    <w:rsid w:val="00B25C29"/>
    <w:rsid w:val="00B26DF7"/>
    <w:rsid w:val="00B2772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A53"/>
    <w:rsid w:val="00B427BB"/>
    <w:rsid w:val="00B43ADC"/>
    <w:rsid w:val="00B44B49"/>
    <w:rsid w:val="00B46C0D"/>
    <w:rsid w:val="00B47C59"/>
    <w:rsid w:val="00B52179"/>
    <w:rsid w:val="00B52FB1"/>
    <w:rsid w:val="00B54444"/>
    <w:rsid w:val="00B547C6"/>
    <w:rsid w:val="00B56788"/>
    <w:rsid w:val="00B570A1"/>
    <w:rsid w:val="00B618CE"/>
    <w:rsid w:val="00B627E7"/>
    <w:rsid w:val="00B63611"/>
    <w:rsid w:val="00B63B54"/>
    <w:rsid w:val="00B6537E"/>
    <w:rsid w:val="00B65420"/>
    <w:rsid w:val="00B6562C"/>
    <w:rsid w:val="00B65F81"/>
    <w:rsid w:val="00B67186"/>
    <w:rsid w:val="00B713D8"/>
    <w:rsid w:val="00B71CF0"/>
    <w:rsid w:val="00B72CB9"/>
    <w:rsid w:val="00B737ED"/>
    <w:rsid w:val="00B73BC5"/>
    <w:rsid w:val="00B73D2C"/>
    <w:rsid w:val="00B743FB"/>
    <w:rsid w:val="00B75763"/>
    <w:rsid w:val="00B757C0"/>
    <w:rsid w:val="00B75D54"/>
    <w:rsid w:val="00B75FC9"/>
    <w:rsid w:val="00B76950"/>
    <w:rsid w:val="00B773E4"/>
    <w:rsid w:val="00B77E04"/>
    <w:rsid w:val="00B81E2F"/>
    <w:rsid w:val="00B82421"/>
    <w:rsid w:val="00B8278A"/>
    <w:rsid w:val="00B831F9"/>
    <w:rsid w:val="00B834F7"/>
    <w:rsid w:val="00B83A92"/>
    <w:rsid w:val="00B84C77"/>
    <w:rsid w:val="00B850D2"/>
    <w:rsid w:val="00B8606A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A7E"/>
    <w:rsid w:val="00BA1FF0"/>
    <w:rsid w:val="00BA2180"/>
    <w:rsid w:val="00BA2407"/>
    <w:rsid w:val="00BA34A6"/>
    <w:rsid w:val="00BA3AEE"/>
    <w:rsid w:val="00BA56A9"/>
    <w:rsid w:val="00BB0410"/>
    <w:rsid w:val="00BB0C82"/>
    <w:rsid w:val="00BB1557"/>
    <w:rsid w:val="00BB1FC8"/>
    <w:rsid w:val="00BB253F"/>
    <w:rsid w:val="00BB2858"/>
    <w:rsid w:val="00BB2DA8"/>
    <w:rsid w:val="00BB3127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1B6F"/>
    <w:rsid w:val="00BC21C1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18E6"/>
    <w:rsid w:val="00BD1FDC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4C6"/>
    <w:rsid w:val="00C24994"/>
    <w:rsid w:val="00C249EE"/>
    <w:rsid w:val="00C24A3F"/>
    <w:rsid w:val="00C24E19"/>
    <w:rsid w:val="00C271F5"/>
    <w:rsid w:val="00C2725C"/>
    <w:rsid w:val="00C2790C"/>
    <w:rsid w:val="00C30EB9"/>
    <w:rsid w:val="00C325B5"/>
    <w:rsid w:val="00C3323F"/>
    <w:rsid w:val="00C34A71"/>
    <w:rsid w:val="00C3691E"/>
    <w:rsid w:val="00C36D49"/>
    <w:rsid w:val="00C37E22"/>
    <w:rsid w:val="00C40208"/>
    <w:rsid w:val="00C40464"/>
    <w:rsid w:val="00C405CC"/>
    <w:rsid w:val="00C40927"/>
    <w:rsid w:val="00C419A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2F8E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77956"/>
    <w:rsid w:val="00C80E06"/>
    <w:rsid w:val="00C83491"/>
    <w:rsid w:val="00C836AA"/>
    <w:rsid w:val="00C83802"/>
    <w:rsid w:val="00C83C81"/>
    <w:rsid w:val="00C86361"/>
    <w:rsid w:val="00C87DB8"/>
    <w:rsid w:val="00C913C4"/>
    <w:rsid w:val="00C9330F"/>
    <w:rsid w:val="00C940AA"/>
    <w:rsid w:val="00C950B0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3082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B10"/>
    <w:rsid w:val="00D25CC6"/>
    <w:rsid w:val="00D270FD"/>
    <w:rsid w:val="00D27192"/>
    <w:rsid w:val="00D302D5"/>
    <w:rsid w:val="00D30BFB"/>
    <w:rsid w:val="00D31F48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980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95A"/>
    <w:rsid w:val="00D52B76"/>
    <w:rsid w:val="00D534A0"/>
    <w:rsid w:val="00D53B44"/>
    <w:rsid w:val="00D53C96"/>
    <w:rsid w:val="00D546C1"/>
    <w:rsid w:val="00D55F69"/>
    <w:rsid w:val="00D55F7A"/>
    <w:rsid w:val="00D56B8E"/>
    <w:rsid w:val="00D56DDE"/>
    <w:rsid w:val="00D56DEA"/>
    <w:rsid w:val="00D575E8"/>
    <w:rsid w:val="00D60F39"/>
    <w:rsid w:val="00D61449"/>
    <w:rsid w:val="00D62472"/>
    <w:rsid w:val="00D648C0"/>
    <w:rsid w:val="00D64F44"/>
    <w:rsid w:val="00D656E4"/>
    <w:rsid w:val="00D66352"/>
    <w:rsid w:val="00D663BA"/>
    <w:rsid w:val="00D66F81"/>
    <w:rsid w:val="00D717CE"/>
    <w:rsid w:val="00D72AE1"/>
    <w:rsid w:val="00D7405F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9C1"/>
    <w:rsid w:val="00D86EBF"/>
    <w:rsid w:val="00D9038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6BE"/>
    <w:rsid w:val="00DA0FAE"/>
    <w:rsid w:val="00DA4146"/>
    <w:rsid w:val="00DA4C04"/>
    <w:rsid w:val="00DA4DC2"/>
    <w:rsid w:val="00DA4FD8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3BB6"/>
    <w:rsid w:val="00DC4EED"/>
    <w:rsid w:val="00DC6735"/>
    <w:rsid w:val="00DC738B"/>
    <w:rsid w:val="00DC7AB9"/>
    <w:rsid w:val="00DD04DC"/>
    <w:rsid w:val="00DD0D75"/>
    <w:rsid w:val="00DD0F22"/>
    <w:rsid w:val="00DD32BF"/>
    <w:rsid w:val="00DD4980"/>
    <w:rsid w:val="00DD4AAD"/>
    <w:rsid w:val="00DD54F7"/>
    <w:rsid w:val="00DD6DBC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7703"/>
    <w:rsid w:val="00E17EC7"/>
    <w:rsid w:val="00E205D3"/>
    <w:rsid w:val="00E20FA5"/>
    <w:rsid w:val="00E21586"/>
    <w:rsid w:val="00E222BF"/>
    <w:rsid w:val="00E2257D"/>
    <w:rsid w:val="00E2386D"/>
    <w:rsid w:val="00E245A1"/>
    <w:rsid w:val="00E25E4D"/>
    <w:rsid w:val="00E26271"/>
    <w:rsid w:val="00E2661B"/>
    <w:rsid w:val="00E3090F"/>
    <w:rsid w:val="00E310B8"/>
    <w:rsid w:val="00E31226"/>
    <w:rsid w:val="00E31713"/>
    <w:rsid w:val="00E326A2"/>
    <w:rsid w:val="00E331F3"/>
    <w:rsid w:val="00E341A0"/>
    <w:rsid w:val="00E36C41"/>
    <w:rsid w:val="00E37575"/>
    <w:rsid w:val="00E40684"/>
    <w:rsid w:val="00E41269"/>
    <w:rsid w:val="00E41C2B"/>
    <w:rsid w:val="00E429D9"/>
    <w:rsid w:val="00E42FC9"/>
    <w:rsid w:val="00E4326E"/>
    <w:rsid w:val="00E5027B"/>
    <w:rsid w:val="00E503AF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0A1"/>
    <w:rsid w:val="00E64AEB"/>
    <w:rsid w:val="00E66035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7727A"/>
    <w:rsid w:val="00E80F1F"/>
    <w:rsid w:val="00E81B9E"/>
    <w:rsid w:val="00E82266"/>
    <w:rsid w:val="00E82A6B"/>
    <w:rsid w:val="00E8319F"/>
    <w:rsid w:val="00E83922"/>
    <w:rsid w:val="00E841A0"/>
    <w:rsid w:val="00E845D2"/>
    <w:rsid w:val="00E859E9"/>
    <w:rsid w:val="00E86A71"/>
    <w:rsid w:val="00E90748"/>
    <w:rsid w:val="00E90825"/>
    <w:rsid w:val="00E90D6C"/>
    <w:rsid w:val="00E9468C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666C"/>
    <w:rsid w:val="00EA788F"/>
    <w:rsid w:val="00EA7B18"/>
    <w:rsid w:val="00EB08D6"/>
    <w:rsid w:val="00EB0903"/>
    <w:rsid w:val="00EB0C19"/>
    <w:rsid w:val="00EB15B1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6EC4"/>
    <w:rsid w:val="00EC7AE3"/>
    <w:rsid w:val="00ED02BE"/>
    <w:rsid w:val="00ED0A6B"/>
    <w:rsid w:val="00ED10BB"/>
    <w:rsid w:val="00ED1AF9"/>
    <w:rsid w:val="00ED2910"/>
    <w:rsid w:val="00ED2BBD"/>
    <w:rsid w:val="00ED30AE"/>
    <w:rsid w:val="00ED407A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5C81"/>
    <w:rsid w:val="00EE60EC"/>
    <w:rsid w:val="00EF09BD"/>
    <w:rsid w:val="00EF0CAF"/>
    <w:rsid w:val="00EF1808"/>
    <w:rsid w:val="00EF4203"/>
    <w:rsid w:val="00EF4F39"/>
    <w:rsid w:val="00EF589D"/>
    <w:rsid w:val="00EF6194"/>
    <w:rsid w:val="00EF68CD"/>
    <w:rsid w:val="00EF7AB6"/>
    <w:rsid w:val="00EF7C1B"/>
    <w:rsid w:val="00F00163"/>
    <w:rsid w:val="00F001C4"/>
    <w:rsid w:val="00F00255"/>
    <w:rsid w:val="00F0146E"/>
    <w:rsid w:val="00F01F0D"/>
    <w:rsid w:val="00F023F3"/>
    <w:rsid w:val="00F03597"/>
    <w:rsid w:val="00F0559D"/>
    <w:rsid w:val="00F06247"/>
    <w:rsid w:val="00F07300"/>
    <w:rsid w:val="00F07407"/>
    <w:rsid w:val="00F074C4"/>
    <w:rsid w:val="00F07A2E"/>
    <w:rsid w:val="00F10570"/>
    <w:rsid w:val="00F108CB"/>
    <w:rsid w:val="00F1223C"/>
    <w:rsid w:val="00F12727"/>
    <w:rsid w:val="00F135E7"/>
    <w:rsid w:val="00F13867"/>
    <w:rsid w:val="00F1462A"/>
    <w:rsid w:val="00F15772"/>
    <w:rsid w:val="00F159C4"/>
    <w:rsid w:val="00F15C62"/>
    <w:rsid w:val="00F15E6C"/>
    <w:rsid w:val="00F162A1"/>
    <w:rsid w:val="00F164D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3677"/>
    <w:rsid w:val="00F443A1"/>
    <w:rsid w:val="00F44AA5"/>
    <w:rsid w:val="00F4631E"/>
    <w:rsid w:val="00F47542"/>
    <w:rsid w:val="00F478B8"/>
    <w:rsid w:val="00F512D7"/>
    <w:rsid w:val="00F51441"/>
    <w:rsid w:val="00F51CF0"/>
    <w:rsid w:val="00F524B5"/>
    <w:rsid w:val="00F5288D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4D9C"/>
    <w:rsid w:val="00FE600B"/>
    <w:rsid w:val="00FE61B2"/>
    <w:rsid w:val="00FE6501"/>
    <w:rsid w:val="00FE70FF"/>
    <w:rsid w:val="00FE7A09"/>
    <w:rsid w:val="00FE7D80"/>
    <w:rsid w:val="00FF0718"/>
    <w:rsid w:val="00FF11EB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A0C310"/>
  <w15:docId w15:val="{8AC158B3-D13E-42EE-8D0A-3B07879DB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2">
    <w:name w:val="Normal"/>
    <w:qFormat/>
    <w:rsid w:val="001D3BF2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2"/>
    <w:link w:val="11"/>
    <w:qFormat/>
    <w:rsid w:val="00004D16"/>
    <w:pPr>
      <w:numPr>
        <w:numId w:val="2"/>
      </w:numPr>
      <w:overflowPunct w:val="0"/>
      <w:spacing w:afterLines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2"/>
    <w:link w:val="20"/>
    <w:qFormat/>
    <w:rsid w:val="008569AF"/>
    <w:pPr>
      <w:keepNext/>
      <w:numPr>
        <w:ilvl w:val="1"/>
        <w:numId w:val="2"/>
      </w:numPr>
      <w:spacing w:beforeLines="50" w:afterLines="50"/>
      <w:outlineLvl w:val="1"/>
    </w:pPr>
    <w:rPr>
      <w:b/>
      <w:bCs/>
      <w:sz w:val="32"/>
      <w:szCs w:val="48"/>
    </w:rPr>
  </w:style>
  <w:style w:type="paragraph" w:styleId="3">
    <w:name w:val="heading 3"/>
    <w:basedOn w:val="a2"/>
    <w:link w:val="30"/>
    <w:qFormat/>
    <w:rsid w:val="00105F30"/>
    <w:pPr>
      <w:numPr>
        <w:ilvl w:val="2"/>
        <w:numId w:val="2"/>
      </w:numPr>
      <w:spacing w:beforeLines="50" w:afterLines="50"/>
      <w:outlineLvl w:val="2"/>
    </w:pPr>
    <w:rPr>
      <w:b/>
      <w:bCs/>
      <w:sz w:val="28"/>
      <w:szCs w:val="36"/>
    </w:rPr>
  </w:style>
  <w:style w:type="paragraph" w:styleId="4">
    <w:name w:val="heading 4"/>
    <w:basedOn w:val="a2"/>
    <w:link w:val="40"/>
    <w:qFormat/>
    <w:rsid w:val="000867E1"/>
    <w:pPr>
      <w:numPr>
        <w:numId w:val="8"/>
      </w:numPr>
      <w:tabs>
        <w:tab w:val="left" w:pos="120"/>
      </w:tabs>
      <w:spacing w:beforeLines="50" w:afterLines="5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2"/>
    <w:link w:val="50"/>
    <w:qFormat/>
    <w:rsid w:val="00E9772B"/>
    <w:pPr>
      <w:numPr>
        <w:numId w:val="6"/>
      </w:numPr>
      <w:spacing w:beforeLines="50" w:afterLines="50"/>
      <w:jc w:val="both"/>
      <w:outlineLvl w:val="4"/>
    </w:pPr>
    <w:rPr>
      <w:b/>
      <w:szCs w:val="36"/>
    </w:rPr>
  </w:style>
  <w:style w:type="paragraph" w:styleId="6">
    <w:name w:val="heading 6"/>
    <w:basedOn w:val="a2"/>
    <w:link w:val="60"/>
    <w:qFormat/>
    <w:rsid w:val="009556EA"/>
    <w:pPr>
      <w:numPr>
        <w:ilvl w:val="5"/>
        <w:numId w:val="2"/>
      </w:numPr>
      <w:spacing w:beforeLines="50" w:afterLines="50"/>
      <w:jc w:val="both"/>
      <w:outlineLvl w:val="5"/>
    </w:pPr>
    <w:rPr>
      <w:bCs/>
      <w:szCs w:val="36"/>
    </w:rPr>
  </w:style>
  <w:style w:type="paragraph" w:styleId="7">
    <w:name w:val="heading 7"/>
    <w:basedOn w:val="a2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2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2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6">
    <w:name w:val="header"/>
    <w:basedOn w:val="a2"/>
    <w:link w:val="a7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首 字元"/>
    <w:link w:val="a6"/>
    <w:rsid w:val="00811395"/>
    <w:rPr>
      <w:rFonts w:ascii="Times New Roman" w:eastAsia="標楷體" w:hAnsi="Times New Roman"/>
      <w:sz w:val="20"/>
      <w:szCs w:val="20"/>
    </w:rPr>
  </w:style>
  <w:style w:type="paragraph" w:styleId="a8">
    <w:name w:val="footer"/>
    <w:basedOn w:val="a2"/>
    <w:link w:val="a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9">
    <w:name w:val="頁尾 字元"/>
    <w:link w:val="a8"/>
    <w:rsid w:val="00333530"/>
    <w:rPr>
      <w:rFonts w:ascii="Times New Roman" w:eastAsia="標楷體" w:hAnsi="Times New Roman"/>
      <w:kern w:val="2"/>
    </w:rPr>
  </w:style>
  <w:style w:type="paragraph" w:styleId="aa">
    <w:name w:val="Balloon Text"/>
    <w:basedOn w:val="a2"/>
    <w:link w:val="ab"/>
    <w:rsid w:val="00811395"/>
    <w:rPr>
      <w:rFonts w:ascii="Cambria" w:eastAsia="新細明體" w:hAnsi="Cambria"/>
      <w:sz w:val="18"/>
      <w:szCs w:val="18"/>
    </w:rPr>
  </w:style>
  <w:style w:type="character" w:customStyle="1" w:styleId="ab">
    <w:name w:val="註解方塊文字 字元"/>
    <w:link w:val="aa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2"/>
    <w:rsid w:val="006F7B8F"/>
    <w:pPr>
      <w:numPr>
        <w:numId w:val="1"/>
      </w:numPr>
      <w:spacing w:line="360" w:lineRule="auto"/>
      <w:ind w:left="993" w:hanging="199"/>
    </w:pPr>
  </w:style>
  <w:style w:type="paragraph" w:styleId="ac">
    <w:name w:val="caption"/>
    <w:basedOn w:val="a2"/>
    <w:qFormat/>
    <w:rsid w:val="00CE7126"/>
    <w:pPr>
      <w:spacing w:afterLines="20"/>
      <w:jc w:val="center"/>
    </w:pPr>
    <w:rPr>
      <w:szCs w:val="20"/>
    </w:rPr>
  </w:style>
  <w:style w:type="paragraph" w:customStyle="1" w:styleId="ad">
    <w:name w:val="全部標題內文"/>
    <w:basedOn w:val="a2"/>
    <w:link w:val="ae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f">
    <w:name w:val="TOC Heading"/>
    <w:basedOn w:val="1"/>
    <w:next w:val="a2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2"/>
    <w:next w:val="a2"/>
    <w:autoRedefine/>
    <w:uiPriority w:val="39"/>
    <w:rsid w:val="00F4631E"/>
    <w:pPr>
      <w:tabs>
        <w:tab w:val="left" w:pos="1200"/>
        <w:tab w:val="right" w:leader="dot" w:pos="9628"/>
      </w:tabs>
      <w:spacing w:before="120" w:after="120"/>
      <w:jc w:val="center"/>
    </w:pPr>
    <w:rPr>
      <w:b/>
      <w:bCs/>
      <w:caps/>
      <w:noProof/>
      <w:szCs w:val="20"/>
    </w:rPr>
  </w:style>
  <w:style w:type="paragraph" w:styleId="21">
    <w:name w:val="toc 2"/>
    <w:basedOn w:val="a2"/>
    <w:next w:val="a2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2"/>
    <w:next w:val="a2"/>
    <w:autoRedefine/>
    <w:uiPriority w:val="39"/>
    <w:rsid w:val="00333530"/>
    <w:pPr>
      <w:ind w:left="480"/>
    </w:pPr>
    <w:rPr>
      <w:iCs/>
      <w:szCs w:val="20"/>
    </w:rPr>
  </w:style>
  <w:style w:type="character" w:styleId="af0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1">
    <w:name w:val="table of figures"/>
    <w:basedOn w:val="a2"/>
    <w:next w:val="a2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2">
    <w:name w:val="Table Grid"/>
    <w:basedOn w:val="a4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3">
    <w:name w:val="annotation reference"/>
    <w:rsid w:val="003F19A5"/>
    <w:rPr>
      <w:sz w:val="18"/>
      <w:szCs w:val="18"/>
    </w:rPr>
  </w:style>
  <w:style w:type="paragraph" w:styleId="af4">
    <w:name w:val="annotation text"/>
    <w:basedOn w:val="a2"/>
    <w:link w:val="af5"/>
    <w:rsid w:val="00160F69"/>
    <w:pPr>
      <w:ind w:left="200" w:hangingChars="200" w:hanging="200"/>
      <w:jc w:val="both"/>
    </w:pPr>
  </w:style>
  <w:style w:type="character" w:customStyle="1" w:styleId="af5">
    <w:name w:val="註解文字 字元"/>
    <w:link w:val="af4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6">
    <w:name w:val="annotation subject"/>
    <w:basedOn w:val="af4"/>
    <w:next w:val="af4"/>
    <w:link w:val="af7"/>
    <w:rsid w:val="003F19A5"/>
    <w:rPr>
      <w:b/>
      <w:bCs/>
    </w:rPr>
  </w:style>
  <w:style w:type="character" w:customStyle="1" w:styleId="af7">
    <w:name w:val="註解主旨 字元"/>
    <w:link w:val="af6"/>
    <w:rsid w:val="003F19A5"/>
    <w:rPr>
      <w:rFonts w:ascii="Times New Roman" w:eastAsia="標楷體" w:hAnsi="Times New Roman"/>
      <w:b/>
      <w:bCs/>
    </w:rPr>
  </w:style>
  <w:style w:type="paragraph" w:styleId="af8">
    <w:name w:val="List Paragraph"/>
    <w:basedOn w:val="a2"/>
    <w:qFormat/>
    <w:rsid w:val="00273E58"/>
    <w:pPr>
      <w:ind w:leftChars="200" w:left="480"/>
    </w:pPr>
  </w:style>
  <w:style w:type="paragraph" w:styleId="41">
    <w:name w:val="toc 4"/>
    <w:basedOn w:val="a2"/>
    <w:next w:val="a2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2"/>
    <w:next w:val="a2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2"/>
    <w:next w:val="a2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2"/>
    <w:next w:val="a2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2"/>
    <w:next w:val="a2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2"/>
    <w:next w:val="a2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9">
    <w:name w:val="表名稱"/>
    <w:basedOn w:val="a2"/>
    <w:rsid w:val="0051602D"/>
    <w:pPr>
      <w:keepNext/>
      <w:pageBreakBefore/>
      <w:adjustRightInd/>
      <w:snapToGrid/>
      <w:spacing w:beforeLines="50" w:afterLines="10"/>
      <w:jc w:val="center"/>
    </w:pPr>
    <w:rPr>
      <w:b/>
      <w:szCs w:val="28"/>
    </w:rPr>
  </w:style>
  <w:style w:type="paragraph" w:styleId="afa">
    <w:name w:val="Note Heading"/>
    <w:basedOn w:val="a2"/>
    <w:next w:val="a2"/>
    <w:link w:val="afb"/>
    <w:rsid w:val="00415E4F"/>
    <w:pPr>
      <w:jc w:val="center"/>
    </w:pPr>
  </w:style>
  <w:style w:type="character" w:customStyle="1" w:styleId="afb">
    <w:name w:val="註釋標題 字元"/>
    <w:link w:val="afa"/>
    <w:rsid w:val="00415E4F"/>
    <w:rPr>
      <w:rFonts w:ascii="Times New Roman" w:eastAsia="標楷體" w:hAnsi="Times New Roman"/>
    </w:rPr>
  </w:style>
  <w:style w:type="paragraph" w:styleId="afc">
    <w:name w:val="Closing"/>
    <w:basedOn w:val="a2"/>
    <w:link w:val="afd"/>
    <w:rsid w:val="00415E4F"/>
    <w:pPr>
      <w:ind w:leftChars="1800" w:left="100"/>
    </w:pPr>
  </w:style>
  <w:style w:type="character" w:customStyle="1" w:styleId="afd">
    <w:name w:val="結語 字元"/>
    <w:link w:val="afc"/>
    <w:rsid w:val="00415E4F"/>
    <w:rPr>
      <w:rFonts w:ascii="Times New Roman" w:eastAsia="標楷體" w:hAnsi="Times New Roman"/>
    </w:rPr>
  </w:style>
  <w:style w:type="paragraph" w:customStyle="1" w:styleId="a0">
    <w:name w:val="標題壹"/>
    <w:basedOn w:val="ad"/>
    <w:link w:val="afe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e">
    <w:name w:val="全部標題內文 字元"/>
    <w:link w:val="ad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e">
    <w:name w:val="標題壹 字元"/>
    <w:link w:val="a0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f">
    <w:name w:val="資料來源"/>
    <w:basedOn w:val="ad"/>
    <w:qFormat/>
    <w:rsid w:val="006804A5"/>
    <w:pPr>
      <w:ind w:firstLineChars="0" w:firstLine="0"/>
      <w:jc w:val="center"/>
    </w:pPr>
  </w:style>
  <w:style w:type="paragraph" w:customStyle="1" w:styleId="aff0">
    <w:name w:val="表格內文字"/>
    <w:basedOn w:val="a2"/>
    <w:qFormat/>
    <w:rsid w:val="007F1623"/>
    <w:pPr>
      <w:adjustRightInd/>
      <w:snapToGrid/>
      <w:spacing w:beforeLines="10" w:afterLines="10"/>
      <w:ind w:leftChars="20" w:left="20" w:rightChars="20" w:right="20"/>
      <w:jc w:val="both"/>
    </w:pPr>
    <w:rPr>
      <w:color w:val="000000"/>
    </w:rPr>
  </w:style>
  <w:style w:type="paragraph" w:customStyle="1" w:styleId="aff1">
    <w:name w:val="圖名稱"/>
    <w:basedOn w:val="af9"/>
    <w:qFormat/>
    <w:rsid w:val="0051602D"/>
    <w:pPr>
      <w:keepNext w:val="0"/>
      <w:pageBreakBefore w:val="0"/>
      <w:spacing w:beforeLines="0" w:afterLines="0"/>
    </w:pPr>
  </w:style>
  <w:style w:type="paragraph" w:customStyle="1" w:styleId="aff2">
    <w:name w:val="圖"/>
    <w:basedOn w:val="aff1"/>
    <w:qFormat/>
    <w:rsid w:val="0051602D"/>
    <w:rPr>
      <w:b w:val="0"/>
      <w:noProof/>
    </w:rPr>
  </w:style>
  <w:style w:type="paragraph" w:styleId="Web">
    <w:name w:val="Normal (Web)"/>
    <w:basedOn w:val="a2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3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3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4">
    <w:name w:val="表名稱 (附錄用)"/>
    <w:basedOn w:val="af9"/>
    <w:qFormat/>
    <w:rsid w:val="001F00B5"/>
    <w:pPr>
      <w:spacing w:before="180" w:after="36"/>
    </w:pPr>
  </w:style>
  <w:style w:type="paragraph" w:customStyle="1" w:styleId="aff5">
    <w:name w:val="圖名稱 (附錄用)"/>
    <w:basedOn w:val="aff1"/>
    <w:qFormat/>
    <w:rsid w:val="00674650"/>
  </w:style>
  <w:style w:type="paragraph" w:styleId="aff6">
    <w:name w:val="Date"/>
    <w:basedOn w:val="a2"/>
    <w:next w:val="a2"/>
    <w:link w:val="aff7"/>
    <w:rsid w:val="007D2DCF"/>
    <w:pPr>
      <w:jc w:val="right"/>
    </w:pPr>
  </w:style>
  <w:style w:type="character" w:customStyle="1" w:styleId="aff7">
    <w:name w:val="日期 字元"/>
    <w:basedOn w:val="a3"/>
    <w:link w:val="aff6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8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2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3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9">
    <w:name w:val="一"/>
    <w:basedOn w:val="a2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a">
    <w:name w:val="Body Text Indent"/>
    <w:basedOn w:val="a2"/>
    <w:link w:val="affb"/>
    <w:rsid w:val="00AB07DB"/>
    <w:pPr>
      <w:spacing w:after="120"/>
      <w:ind w:leftChars="200" w:left="480"/>
    </w:pPr>
  </w:style>
  <w:style w:type="character" w:customStyle="1" w:styleId="affb">
    <w:name w:val="本文縮排 字元"/>
    <w:basedOn w:val="a3"/>
    <w:link w:val="affa"/>
    <w:rsid w:val="00AB07DB"/>
    <w:rPr>
      <w:rFonts w:ascii="Times New Roman" w:eastAsia="標楷體" w:hAnsi="Times New Roman"/>
      <w:kern w:val="2"/>
      <w:sz w:val="24"/>
      <w:szCs w:val="24"/>
    </w:rPr>
  </w:style>
  <w:style w:type="character" w:styleId="affc">
    <w:name w:val="Strong"/>
    <w:basedOn w:val="a3"/>
    <w:uiPriority w:val="22"/>
    <w:qFormat/>
    <w:rsid w:val="00E86A71"/>
    <w:rPr>
      <w:b/>
      <w:bCs/>
    </w:rPr>
  </w:style>
  <w:style w:type="character" w:customStyle="1" w:styleId="rlltwrapped">
    <w:name w:val="rllt__wrapped"/>
    <w:basedOn w:val="a3"/>
    <w:rsid w:val="00E86A71"/>
  </w:style>
  <w:style w:type="character" w:customStyle="1" w:styleId="lrzxr">
    <w:name w:val="lrzxr"/>
    <w:basedOn w:val="a3"/>
    <w:rsid w:val="00324C39"/>
  </w:style>
  <w:style w:type="character" w:styleId="affd">
    <w:name w:val="Emphasis"/>
    <w:basedOn w:val="a3"/>
    <w:uiPriority w:val="20"/>
    <w:qFormat/>
    <w:rsid w:val="00B757C0"/>
    <w:rPr>
      <w:i/>
      <w:iCs/>
    </w:rPr>
  </w:style>
  <w:style w:type="paragraph" w:styleId="affe">
    <w:name w:val="Subtitle"/>
    <w:basedOn w:val="a2"/>
    <w:next w:val="a2"/>
    <w:link w:val="afff"/>
    <w:qFormat/>
    <w:rsid w:val="002A08E3"/>
    <w:pPr>
      <w:adjustRightInd/>
      <w:snapToGrid/>
      <w:spacing w:after="60"/>
      <w:jc w:val="center"/>
      <w:outlineLvl w:val="1"/>
    </w:pPr>
    <w:rPr>
      <w:rFonts w:asciiTheme="majorHAnsi" w:eastAsia="新細明體" w:hAnsiTheme="majorHAnsi" w:cstheme="majorBidi"/>
      <w:i/>
      <w:iCs/>
    </w:rPr>
  </w:style>
  <w:style w:type="character" w:customStyle="1" w:styleId="afff">
    <w:name w:val="副標題 字元"/>
    <w:basedOn w:val="a3"/>
    <w:link w:val="affe"/>
    <w:rsid w:val="002A08E3"/>
    <w:rPr>
      <w:rFonts w:asciiTheme="majorHAnsi" w:hAnsiTheme="majorHAnsi" w:cstheme="majorBidi"/>
      <w:i/>
      <w:iCs/>
      <w:kern w:val="2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B8606A"/>
    <w:pPr>
      <w:widowControl w:val="0"/>
    </w:pPr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8606A"/>
    <w:pPr>
      <w:adjustRightInd/>
      <w:snapToGrid/>
    </w:pPr>
    <w:rPr>
      <w:rFonts w:asciiTheme="minorHAnsi" w:eastAsiaTheme="minorEastAsia" w:hAnsiTheme="minorHAnsi" w:cstheme="minorBidi"/>
      <w:kern w:val="0"/>
      <w:sz w:val="22"/>
      <w:szCs w:val="22"/>
      <w:lang w:eastAsia="en-US"/>
    </w:rPr>
  </w:style>
  <w:style w:type="paragraph" w:styleId="afff0">
    <w:name w:val="Body Text"/>
    <w:basedOn w:val="a2"/>
    <w:link w:val="afff1"/>
    <w:unhideWhenUsed/>
    <w:rsid w:val="00346864"/>
    <w:pPr>
      <w:spacing w:after="120"/>
    </w:pPr>
  </w:style>
  <w:style w:type="character" w:customStyle="1" w:styleId="afff1">
    <w:name w:val="本文 字元"/>
    <w:basedOn w:val="a3"/>
    <w:link w:val="afff0"/>
    <w:rsid w:val="00346864"/>
    <w:rPr>
      <w:rFonts w:ascii="Times New Roman" w:eastAsia="標楷體" w:hAnsi="Times New Roman"/>
      <w:kern w:val="2"/>
      <w:sz w:val="24"/>
      <w:szCs w:val="24"/>
    </w:rPr>
  </w:style>
  <w:style w:type="paragraph" w:customStyle="1" w:styleId="msonormal0">
    <w:name w:val="msonormal"/>
    <w:basedOn w:val="a2"/>
    <w:rsid w:val="00AB43A8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paragraph" w:styleId="afff2">
    <w:name w:val="Normal Indent"/>
    <w:basedOn w:val="a2"/>
    <w:semiHidden/>
    <w:unhideWhenUsed/>
    <w:rsid w:val="00AB43A8"/>
    <w:pPr>
      <w:adjustRightInd/>
      <w:snapToGrid/>
      <w:spacing w:line="0" w:lineRule="atLeast"/>
      <w:ind w:left="907"/>
      <w:jc w:val="both"/>
    </w:pPr>
    <w:rPr>
      <w:rFonts w:ascii="標楷體"/>
      <w:sz w:val="30"/>
    </w:rPr>
  </w:style>
  <w:style w:type="paragraph" w:customStyle="1" w:styleId="afff3">
    <w:name w:val="主旨"/>
    <w:basedOn w:val="a2"/>
    <w:next w:val="a2"/>
    <w:rsid w:val="00AB43A8"/>
    <w:pPr>
      <w:adjustRightInd/>
      <w:snapToGrid/>
      <w:spacing w:line="480" w:lineRule="exact"/>
      <w:ind w:left="907" w:hanging="907"/>
      <w:jc w:val="both"/>
    </w:pPr>
    <w:rPr>
      <w:rFonts w:ascii="標楷體"/>
      <w:sz w:val="30"/>
    </w:rPr>
  </w:style>
  <w:style w:type="paragraph" w:customStyle="1" w:styleId="afff4">
    <w:name w:val="正副本"/>
    <w:basedOn w:val="afff2"/>
    <w:rsid w:val="00AB43A8"/>
    <w:pPr>
      <w:ind w:left="720" w:hanging="720"/>
    </w:pPr>
    <w:rPr>
      <w:sz w:val="24"/>
    </w:rPr>
  </w:style>
  <w:style w:type="paragraph" w:customStyle="1" w:styleId="afff5">
    <w:name w:val="受文者"/>
    <w:basedOn w:val="afff2"/>
    <w:rsid w:val="00AB43A8"/>
    <w:pPr>
      <w:ind w:left="1304" w:hanging="1304"/>
    </w:pPr>
    <w:rPr>
      <w:sz w:val="32"/>
    </w:rPr>
  </w:style>
  <w:style w:type="paragraph" w:customStyle="1" w:styleId="a">
    <w:name w:val="說明條列"/>
    <w:basedOn w:val="a2"/>
    <w:rsid w:val="00AB43A8"/>
    <w:pPr>
      <w:numPr>
        <w:numId w:val="17"/>
      </w:numPr>
      <w:adjustRightInd/>
      <w:snapToGrid/>
      <w:spacing w:line="480" w:lineRule="exact"/>
      <w:ind w:left="891" w:hanging="607"/>
      <w:jc w:val="both"/>
    </w:pPr>
    <w:rPr>
      <w:rFonts w:ascii="標楷體"/>
      <w:sz w:val="30"/>
    </w:rPr>
  </w:style>
  <w:style w:type="paragraph" w:customStyle="1" w:styleId="afff6">
    <w:name w:val="說明"/>
    <w:basedOn w:val="afff3"/>
    <w:next w:val="a"/>
    <w:rsid w:val="00AB43A8"/>
  </w:style>
  <w:style w:type="paragraph" w:customStyle="1" w:styleId="afff7">
    <w:name w:val="擬辦"/>
    <w:basedOn w:val="afff6"/>
    <w:next w:val="a"/>
    <w:rsid w:val="00AB43A8"/>
  </w:style>
  <w:style w:type="paragraph" w:customStyle="1" w:styleId="afff8">
    <w:name w:val="公告事項"/>
    <w:basedOn w:val="afff2"/>
    <w:next w:val="a2"/>
    <w:rsid w:val="00AB43A8"/>
    <w:pPr>
      <w:spacing w:line="480" w:lineRule="exact"/>
      <w:ind w:left="1531" w:hanging="1531"/>
    </w:pPr>
  </w:style>
  <w:style w:type="paragraph" w:customStyle="1" w:styleId="a1">
    <w:name w:val="公告條列"/>
    <w:basedOn w:val="a2"/>
    <w:rsid w:val="00AB43A8"/>
    <w:pPr>
      <w:numPr>
        <w:numId w:val="19"/>
      </w:numPr>
      <w:adjustRightInd/>
      <w:snapToGrid/>
      <w:spacing w:line="480" w:lineRule="exact"/>
      <w:ind w:left="1503" w:hanging="596"/>
      <w:jc w:val="both"/>
    </w:pPr>
    <w:rPr>
      <w:rFonts w:eastAsia="新細明體"/>
      <w:sz w:val="30"/>
    </w:rPr>
  </w:style>
  <w:style w:type="paragraph" w:customStyle="1" w:styleId="afff9">
    <w:name w:val="姓名"/>
    <w:basedOn w:val="a2"/>
    <w:next w:val="a"/>
    <w:rsid w:val="00AB43A8"/>
    <w:pPr>
      <w:adjustRightInd/>
      <w:snapToGrid/>
      <w:spacing w:line="480" w:lineRule="exact"/>
      <w:ind w:left="1174" w:hanging="890"/>
    </w:pPr>
    <w:rPr>
      <w:rFonts w:eastAsia="新細明體"/>
      <w:sz w:val="30"/>
    </w:rPr>
  </w:style>
  <w:style w:type="paragraph" w:customStyle="1" w:styleId="afffa">
    <w:name w:val="列席者"/>
    <w:basedOn w:val="a2"/>
    <w:rsid w:val="00AB43A8"/>
    <w:pPr>
      <w:adjustRightInd/>
      <w:snapToGrid/>
      <w:spacing w:line="480" w:lineRule="exact"/>
      <w:ind w:left="1225" w:hanging="1225"/>
      <w:jc w:val="both"/>
    </w:pPr>
    <w:rPr>
      <w:rFonts w:eastAsia="新細明體"/>
      <w:sz w:val="30"/>
    </w:rPr>
  </w:style>
  <w:style w:type="paragraph" w:customStyle="1" w:styleId="afffb">
    <w:name w:val="開會"/>
    <w:basedOn w:val="a2"/>
    <w:next w:val="a"/>
    <w:rsid w:val="00AB43A8"/>
    <w:pPr>
      <w:adjustRightInd/>
      <w:snapToGrid/>
      <w:spacing w:line="480" w:lineRule="exact"/>
      <w:ind w:left="1503" w:hanging="1503"/>
      <w:jc w:val="both"/>
    </w:pPr>
    <w:rPr>
      <w:rFonts w:eastAsia="新細明體"/>
      <w:sz w:val="30"/>
    </w:rPr>
  </w:style>
  <w:style w:type="paragraph" w:customStyle="1" w:styleId="afffc">
    <w:name w:val="會辦單位"/>
    <w:basedOn w:val="a2"/>
    <w:rsid w:val="00AB43A8"/>
    <w:pPr>
      <w:adjustRightInd/>
      <w:snapToGrid/>
      <w:spacing w:line="480" w:lineRule="exact"/>
      <w:ind w:left="5670"/>
    </w:pPr>
    <w:rPr>
      <w:rFonts w:eastAsia="新細明體"/>
      <w:sz w:val="30"/>
    </w:rPr>
  </w:style>
  <w:style w:type="paragraph" w:customStyle="1" w:styleId="14">
    <w:name w:val="清單段落1"/>
    <w:basedOn w:val="a2"/>
    <w:rsid w:val="00AB43A8"/>
    <w:pPr>
      <w:widowControl/>
      <w:adjustRightInd/>
      <w:snapToGrid/>
      <w:ind w:leftChars="200" w:left="480"/>
    </w:pPr>
    <w:rPr>
      <w:rFonts w:ascii="新細明體" w:eastAsia="新細明體" w:hAnsi="新細明體" w:cs="新細明體"/>
      <w:kern w:val="0"/>
    </w:rPr>
  </w:style>
  <w:style w:type="character" w:styleId="afffd">
    <w:name w:val="Unresolved Mention"/>
    <w:basedOn w:val="a3"/>
    <w:uiPriority w:val="99"/>
    <w:semiHidden/>
    <w:unhideWhenUsed/>
    <w:rsid w:val="00F463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1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4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724045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65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9433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1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03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939961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8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93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9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59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0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46241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84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07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95537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77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71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102135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9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0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372457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75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05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7564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7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400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558684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55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8668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19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06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0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92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3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9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512312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19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660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7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6135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03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97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32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47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765098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6770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2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51371">
          <w:marLeft w:val="-3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46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06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5.xml"/><Relationship Id="rId21" Type="http://schemas.openxmlformats.org/officeDocument/2006/relationships/footer" Target="footer2.xml"/><Relationship Id="rId42" Type="http://schemas.openxmlformats.org/officeDocument/2006/relationships/image" Target="media/image23.jpeg"/><Relationship Id="rId47" Type="http://schemas.openxmlformats.org/officeDocument/2006/relationships/image" Target="media/image28.pn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2.jpeg"/><Relationship Id="rId11" Type="http://schemas.openxmlformats.org/officeDocument/2006/relationships/image" Target="media/image4.jpeg"/><Relationship Id="rId24" Type="http://schemas.openxmlformats.org/officeDocument/2006/relationships/footer" Target="footer4.xm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footer" Target="footer6.xml"/><Relationship Id="rId45" Type="http://schemas.openxmlformats.org/officeDocument/2006/relationships/image" Target="media/image26.png"/><Relationship Id="rId53" Type="http://schemas.openxmlformats.org/officeDocument/2006/relationships/footer" Target="footer7.xml"/><Relationship Id="rId58" Type="http://schemas.openxmlformats.org/officeDocument/2006/relationships/hyperlink" Target="http://mh.hlshb.gov.tw/googlemap_content.php?menu=2547&amp;typeid=2547&amp;googlemapbigtype_id=5&amp;googlemaptype_id=&amp;newsmark=&amp;googlemap_id=30" TargetMode="External"/><Relationship Id="rId66" Type="http://schemas.openxmlformats.org/officeDocument/2006/relationships/image" Target="media/image4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6.jpeg"/><Relationship Id="rId19" Type="http://schemas.openxmlformats.org/officeDocument/2006/relationships/header" Target="header2.xml"/><Relationship Id="rId14" Type="http://schemas.openxmlformats.org/officeDocument/2006/relationships/image" Target="media/image7.jpeg"/><Relationship Id="rId22" Type="http://schemas.openxmlformats.org/officeDocument/2006/relationships/header" Target="header3.xml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image" Target="media/image18.jpeg"/><Relationship Id="rId43" Type="http://schemas.openxmlformats.org/officeDocument/2006/relationships/image" Target="media/image24.png"/><Relationship Id="rId48" Type="http://schemas.openxmlformats.org/officeDocument/2006/relationships/image" Target="media/image29.jpeg"/><Relationship Id="rId56" Type="http://schemas.openxmlformats.org/officeDocument/2006/relationships/hyperlink" Target="https://www.google.com/search?sxsrf=ALeKk03c5FVcVsYSN0v_iSRh8t7PrApY9A:1604565964233&amp;ei=fLujX6rRJI2B0wTsir-ABw&amp;q=%E8%8A%B1%E8%93%AE%E7%B8%A3%E6%B6%88%E9%98%B2%E5%B1%80&amp;oq=%E8%8A%B1%E8%93%AE%E7%B8%A3%E6%B6%88%E9%98%B2%E5%B1%80&amp;gs_lcp=CgZwc3ktYWIQAzICCAAyAggAMgIIADICCAAyAggAMgIIADICCAAyAggAMgIIADICCABQyeIEWMniBGCK5QRoAHABeACAAUKIAUKSAQExmAEAoAECoAEBqgEHZ3dzLXdpesABAQ&amp;sclient=psy-ab&amp;ved=2ahUKEwjBjsSCguvsAhU5yYsBHZFkBFoQvS4wB3oECBsQLw&amp;uact=5&amp;npsic=0&amp;rflfq=1&amp;rlha=0&amp;rllag=23987686,121600041,993&amp;tbm=lcl&amp;rldimm=9671956068838843442&amp;lqi=ChLoirHok67nuKPmtojpmLLlsYBaIwoK5raI6ZiyIOWxgCIV6Iqx6JOuIOe4oyDmtojpmLIg5bGA&amp;rldoc=1&amp;tbs=lrf:!1m5!1u8!2m3!8m2!1u8050!3e1!1m4!1u3!2m2!3m1!1e1!1m4!1u2!2m2!2m1!1e1!2m4!1e17!4m2!17m1!1e2!2m1!1e2!2m1!1e3!3sIAE,lf:1,lf_ui:2&amp;rlst=f" TargetMode="External"/><Relationship Id="rId64" Type="http://schemas.openxmlformats.org/officeDocument/2006/relationships/image" Target="media/image39.jpeg"/><Relationship Id="rId69" Type="http://schemas.openxmlformats.org/officeDocument/2006/relationships/image" Target="media/image44.emf"/><Relationship Id="rId8" Type="http://schemas.openxmlformats.org/officeDocument/2006/relationships/image" Target="media/image1.jpeg"/><Relationship Id="rId51" Type="http://schemas.openxmlformats.org/officeDocument/2006/relationships/hyperlink" Target="https://www.google.com/search?sxsrf=ALeKk03c5FVcVsYSN0v_iSRh8t7PrApY9A:1604565964233&amp;ei=fLujX6rRJI2B0wTsir-ABw&amp;q=%E8%8A%B1%E8%93%AE%E7%B8%A3%E6%B6%88%E9%98%B2%E5%B1%80&amp;oq=%E8%8A%B1%E8%93%AE%E7%B8%A3%E6%B6%88%E9%98%B2%E5%B1%80&amp;gs_lcp=CgZwc3ktYWIQAzICCAAyAggAMgIIADICCAAyAggAMgIIADICCAAyAggAMgIIADICCABQyeIEWMniBGCK5QRoAHABeACAAUKIAUKSAQExmAEAoAECoAEBqgEHZ3dzLXdpesABAQ&amp;sclient=psy-ab&amp;ved=2ahUKEwjBjsSCguvsAhU5yYsBHZFkBFoQvS4wB3oECBsQLw&amp;uact=5&amp;npsic=0&amp;rflfq=1&amp;rlha=0&amp;rllag=23987686,121600041,993&amp;tbm=lcl&amp;rldimm=9671956068838843442&amp;lqi=ChLoirHok67nuKPmtojpmLLlsYBaIwoK5raI6ZiyIOWxgCIV6Iqx6JOuIOe4oyDmtojpmLIg5bGA&amp;rldoc=1&amp;tbs=lrf:!1m5!1u8!2m3!8m2!1u8050!3e1!1m4!1u3!2m2!3m1!1e1!1m4!1u2!2m2!2m1!1e1!2m4!1e17!4m2!17m1!1e2!2m1!1e2!2m1!1e3!3sIAE,lf:1,lf_ui:2&amp;rlst=f" TargetMode="External"/><Relationship Id="rId72" Type="http://schemas.openxmlformats.org/officeDocument/2006/relationships/footer" Target="footer9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6.png"/><Relationship Id="rId33" Type="http://schemas.openxmlformats.org/officeDocument/2006/relationships/image" Target="media/image16.jpeg"/><Relationship Id="rId38" Type="http://schemas.openxmlformats.org/officeDocument/2006/relationships/oleObject" Target="embeddings/oleObject1.bin"/><Relationship Id="rId46" Type="http://schemas.openxmlformats.org/officeDocument/2006/relationships/image" Target="media/image27.png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20" Type="http://schemas.openxmlformats.org/officeDocument/2006/relationships/footer" Target="footer1.xml"/><Relationship Id="rId41" Type="http://schemas.openxmlformats.org/officeDocument/2006/relationships/image" Target="media/image22.jpeg"/><Relationship Id="rId54" Type="http://schemas.openxmlformats.org/officeDocument/2006/relationships/image" Target="media/image32.png"/><Relationship Id="rId62" Type="http://schemas.openxmlformats.org/officeDocument/2006/relationships/image" Target="media/image37.jpeg"/><Relationship Id="rId70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28" Type="http://schemas.openxmlformats.org/officeDocument/2006/relationships/image" Target="media/image11.png"/><Relationship Id="rId36" Type="http://schemas.openxmlformats.org/officeDocument/2006/relationships/image" Target="media/image19.jpeg"/><Relationship Id="rId49" Type="http://schemas.openxmlformats.org/officeDocument/2006/relationships/image" Target="media/image30.png"/><Relationship Id="rId57" Type="http://schemas.openxmlformats.org/officeDocument/2006/relationships/footer" Target="footer8.xml"/><Relationship Id="rId10" Type="http://schemas.openxmlformats.org/officeDocument/2006/relationships/image" Target="media/image3.jpeg"/><Relationship Id="rId31" Type="http://schemas.openxmlformats.org/officeDocument/2006/relationships/image" Target="media/image14.png"/><Relationship Id="rId44" Type="http://schemas.openxmlformats.org/officeDocument/2006/relationships/image" Target="media/image25.png"/><Relationship Id="rId52" Type="http://schemas.openxmlformats.org/officeDocument/2006/relationships/hyperlink" Target="https://www.google.com.tw/search?source=hp&amp;ei=uU6pX7jUF8PWmAXh_6fIBg&amp;q=%E6%98%8E%E6%81%A5%E5%9C%8B%E5%B0%8F%20%E7%93%A6%E6%96%AF%E8%A1%8C&amp;oq=%E6%98%8E%E6%81%A5%E5%9C%8B%E5%B0%8F+%E7%93%A6%E6%96%AF%E8%A1%8C&amp;gs_lcp=CgZwc3ktYWIQAzoFCAAQsQM6CAgAELEDEIMBOgIIADoECAAQHjoCCCY6BQghEKABUNUVWPk0YPA3aAJwAHgAgAE_iAHfA5IBATmYAQCgAQGqAQdnd3Mtd2l6sAEA&amp;sclient=psy-ab&amp;ved=2ahUKEwilwsHv0vXsAhVGBKYKHVroClMQvS4wAHoECAMQKw&amp;uact=5&amp;npsic=0&amp;rflfq=1&amp;rlha=0&amp;rllag=23991224,121617126,1171&amp;tbm=lcl&amp;rldimm=1831594498461772712&amp;lqi=ChbmmI7mgaXlnIvlsI8g55Om5pav6KGMWigKCueTpuaWryDooYwiGuaYjiDmgaUg5ZyLIOWwjyDnk6bmlq8g6KGM&amp;rldoc=1&amp;tbs=lrf:!1m4!1u3!2m2!3m1!1e1!1m4!1u2!2m2!2m1!1e1!2m1!1e2!2m1!1e3!3sIAE,lf:1,lf_ui:10&amp;rlst=f" TargetMode="External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9" Type="http://schemas.openxmlformats.org/officeDocument/2006/relationships/image" Target="media/image21.png"/><Relationship Id="rId34" Type="http://schemas.openxmlformats.org/officeDocument/2006/relationships/image" Target="media/image17.jpeg"/><Relationship Id="rId50" Type="http://schemas.openxmlformats.org/officeDocument/2006/relationships/image" Target="media/image31.wmf"/><Relationship Id="rId55" Type="http://schemas.openxmlformats.org/officeDocument/2006/relationships/image" Target="media/image33.png"/><Relationship Id="rId7" Type="http://schemas.openxmlformats.org/officeDocument/2006/relationships/endnotes" Target="endnotes.xml"/><Relationship Id="rId71" Type="http://schemas.openxmlformats.org/officeDocument/2006/relationships/image" Target="media/image4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98E8A4-C90E-419A-B5CA-928239670D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576</TotalTime>
  <Pages>65</Pages>
  <Words>5564</Words>
  <Characters>31719</Characters>
  <Application>Microsoft Office Word</Application>
  <DocSecurity>0</DocSecurity>
  <Lines>264</Lines>
  <Paragraphs>74</Paragraphs>
  <ScaleCrop>false</ScaleCrop>
  <Company>gis</Company>
  <LinksUpToDate>false</LinksUpToDate>
  <CharactersWithSpaces>37209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yiyi Lu</cp:lastModifiedBy>
  <cp:revision>31</cp:revision>
  <cp:lastPrinted>2024-06-29T06:16:00Z</cp:lastPrinted>
  <dcterms:created xsi:type="dcterms:W3CDTF">2024-06-28T10:49:00Z</dcterms:created>
  <dcterms:modified xsi:type="dcterms:W3CDTF">2024-06-29T11:19:00Z</dcterms:modified>
</cp:coreProperties>
</file>