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7ED6" w14:textId="6023E278" w:rsidR="00F83AC7" w:rsidRDefault="00F83AC7" w:rsidP="00F83AC7">
      <w:pPr>
        <w:pStyle w:val="a3"/>
        <w:spacing w:before="0" w:beforeAutospacing="0" w:after="0" w:afterAutospacing="0"/>
      </w:pPr>
      <w:bookmarkStart w:id="0" w:name="_GoBack"/>
      <w:bookmarkEnd w:id="0"/>
      <w:r>
        <w:rPr>
          <w:rFonts w:hint="eastAsia"/>
        </w:rPr>
        <w:t>表</w:t>
      </w:r>
      <w:r>
        <w:rPr>
          <w:rFonts w:hint="eastAsia"/>
        </w:rPr>
        <w:t xml:space="preserve">2- </w:t>
      </w:r>
      <w:r w:rsidR="001B6C3E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>2- \* ARABIC</w:instrText>
      </w:r>
      <w:r>
        <w:instrText xml:space="preserve"> </w:instrText>
      </w:r>
      <w:r w:rsidR="001B6C3E">
        <w:fldChar w:fldCharType="separate"/>
      </w:r>
      <w:r w:rsidR="0007767A">
        <w:rPr>
          <w:noProof/>
        </w:rPr>
        <w:t>1</w:t>
      </w:r>
      <w:r w:rsidR="001B6C3E">
        <w:fldChar w:fldCharType="end"/>
      </w:r>
      <w:r>
        <w:rPr>
          <w:rFonts w:hint="eastAsia"/>
        </w:rPr>
        <w:t>教職員工數</w:t>
      </w:r>
      <w:r>
        <w:rPr>
          <w:rFonts w:hint="eastAsia"/>
        </w:rPr>
        <w:t>50</w:t>
      </w:r>
      <w:r>
        <w:rPr>
          <w:rFonts w:hint="eastAsia"/>
        </w:rPr>
        <w:t>人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以上組織分工表（全校人員編組）</w:t>
      </w:r>
    </w:p>
    <w:tbl>
      <w:tblPr>
        <w:tblW w:w="1119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714"/>
        <w:gridCol w:w="966"/>
        <w:gridCol w:w="1336"/>
        <w:gridCol w:w="966"/>
        <w:gridCol w:w="966"/>
        <w:gridCol w:w="1336"/>
        <w:gridCol w:w="4034"/>
      </w:tblGrid>
      <w:tr w:rsidR="00F83AC7" w:rsidRPr="009F5FA3" w14:paraId="7A58B99B" w14:textId="77777777" w:rsidTr="00E914B4">
        <w:trPr>
          <w:trHeight w:val="45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69CC0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bookmarkStart w:id="1" w:name="_Hlk89434317"/>
            <w:r w:rsidRPr="00171C4F">
              <w:rPr>
                <w:b/>
                <w:color w:val="000000"/>
                <w:kern w:val="0"/>
              </w:rPr>
              <w:t>組別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856C0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職務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4FE41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B0337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聯絡電話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73BB5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D9225B">
              <w:rPr>
                <w:b/>
                <w:color w:val="000000"/>
                <w:kern w:val="0"/>
                <w:sz w:val="22"/>
              </w:rPr>
              <w:t>原屬單位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A69B7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代理人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067EF4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聯絡電話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11894" w14:textId="77777777" w:rsidR="00F83AC7" w:rsidRPr="00171C4F" w:rsidRDefault="00F83AC7" w:rsidP="009F7329">
            <w:pPr>
              <w:widowControl/>
              <w:adjustRightInd/>
              <w:jc w:val="center"/>
              <w:rPr>
                <w:b/>
                <w:color w:val="000000"/>
                <w:kern w:val="0"/>
              </w:rPr>
            </w:pPr>
            <w:r w:rsidRPr="00171C4F">
              <w:rPr>
                <w:b/>
                <w:color w:val="000000"/>
                <w:kern w:val="0"/>
              </w:rPr>
              <w:t>負責工作</w:t>
            </w:r>
          </w:p>
        </w:tc>
      </w:tr>
      <w:tr w:rsidR="00F83AC7" w:rsidRPr="009F5FA3" w14:paraId="025CE4FD" w14:textId="77777777" w:rsidTr="00E914B4">
        <w:trPr>
          <w:trHeight w:val="624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7954" w14:textId="77777777" w:rsidR="00F83AC7" w:rsidRPr="00455C0E" w:rsidRDefault="00F83AC7" w:rsidP="009F7329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指揮官</w:t>
            </w:r>
            <w:r>
              <w:rPr>
                <w:rFonts w:hint="eastAsia"/>
                <w:color w:val="000000"/>
                <w:kern w:val="0"/>
              </w:rPr>
              <w:br/>
            </w:r>
            <w:r w:rsidRPr="00307362">
              <w:rPr>
                <w:rFonts w:hint="eastAsia"/>
                <w:color w:val="000000"/>
                <w:kern w:val="0"/>
                <w:sz w:val="16"/>
              </w:rPr>
              <w:t>(</w:t>
            </w:r>
            <w:r w:rsidRPr="00307362">
              <w:rPr>
                <w:rFonts w:hint="eastAsia"/>
                <w:color w:val="000000"/>
                <w:kern w:val="0"/>
                <w:sz w:val="16"/>
              </w:rPr>
              <w:t>校長</w:t>
            </w:r>
            <w:r w:rsidRPr="00307362">
              <w:rPr>
                <w:rFonts w:hint="eastAsia"/>
                <w:color w:val="000000"/>
                <w:kern w:val="0"/>
                <w:sz w:val="16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5578" w14:textId="0BA34531" w:rsidR="00F83AC7" w:rsidRPr="00455C0E" w:rsidRDefault="00F23C85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劉上民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C126" w14:textId="77777777" w:rsidR="00F83AC7" w:rsidRPr="00455C0E" w:rsidRDefault="00F83AC7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9FA7" w14:textId="77777777" w:rsidR="00F83AC7" w:rsidRPr="00455C0E" w:rsidRDefault="00F83AC7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校長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A322" w14:textId="77777777" w:rsidR="00F83AC7" w:rsidRPr="00455C0E" w:rsidRDefault="00F83AC7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張立之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248C" w14:textId="77777777" w:rsidR="00F83AC7" w:rsidRPr="00455C0E" w:rsidRDefault="00F83AC7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D67F" w14:textId="77777777" w:rsidR="00F83AC7" w:rsidRPr="00055ACC" w:rsidRDefault="00F83AC7" w:rsidP="00F83AC7">
            <w:pPr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</w:rPr>
            </w:pPr>
            <w:r w:rsidRPr="00055ACC">
              <w:rPr>
                <w:rFonts w:hint="eastAsia"/>
                <w:sz w:val="22"/>
              </w:rPr>
              <w:t>負責指揮、督導、協調。</w:t>
            </w:r>
          </w:p>
          <w:p w14:paraId="09CC6C21" w14:textId="77777777" w:rsidR="00F83AC7" w:rsidRPr="00055ACC" w:rsidRDefault="00F83AC7" w:rsidP="00F83AC7">
            <w:pPr>
              <w:numPr>
                <w:ilvl w:val="0"/>
                <w:numId w:val="1"/>
              </w:numPr>
              <w:ind w:left="280" w:hanging="284"/>
              <w:jc w:val="both"/>
              <w:rPr>
                <w:sz w:val="22"/>
              </w:rPr>
            </w:pPr>
            <w:r w:rsidRPr="00055ACC">
              <w:rPr>
                <w:rFonts w:hint="eastAsia"/>
                <w:sz w:val="22"/>
              </w:rPr>
              <w:t>依情況調動各組織間相互支援。</w:t>
            </w:r>
          </w:p>
        </w:tc>
      </w:tr>
      <w:tr w:rsidR="00F83AC7" w:rsidRPr="009F5FA3" w14:paraId="6D07B33B" w14:textId="77777777" w:rsidTr="00E914B4">
        <w:trPr>
          <w:trHeight w:val="572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7DD3" w14:textId="7AA6C6C9" w:rsidR="00F83AC7" w:rsidRPr="00455C0E" w:rsidRDefault="00F23C85" w:rsidP="009F7329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發言人</w:t>
            </w:r>
            <w:r w:rsidR="00F83AC7">
              <w:rPr>
                <w:rFonts w:hint="eastAsia"/>
                <w:color w:val="000000"/>
                <w:kern w:val="0"/>
              </w:rPr>
              <w:br/>
            </w:r>
            <w:r w:rsidR="00F83AC7" w:rsidRPr="00307362">
              <w:rPr>
                <w:rFonts w:hint="eastAsia"/>
                <w:color w:val="000000"/>
                <w:kern w:val="0"/>
                <w:sz w:val="16"/>
              </w:rPr>
              <w:t>(</w:t>
            </w:r>
            <w:r w:rsidR="00F83AC7" w:rsidRPr="00307362">
              <w:rPr>
                <w:rFonts w:hint="eastAsia"/>
                <w:color w:val="000000"/>
                <w:kern w:val="0"/>
                <w:sz w:val="16"/>
              </w:rPr>
              <w:t>教務主任</w:t>
            </w:r>
            <w:r w:rsidR="00F83AC7" w:rsidRPr="00307362">
              <w:rPr>
                <w:rFonts w:hint="eastAsia"/>
                <w:color w:val="000000"/>
                <w:kern w:val="0"/>
                <w:sz w:val="16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DF2D" w14:textId="77777777" w:rsidR="00F83AC7" w:rsidRPr="00455C0E" w:rsidRDefault="00F83AC7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張立之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6B74" w14:textId="77777777" w:rsidR="00F83AC7" w:rsidRPr="00A55269" w:rsidRDefault="00F83AC7" w:rsidP="009F7329">
            <w:pPr>
              <w:widowControl/>
              <w:adjustRightInd/>
              <w:jc w:val="both"/>
              <w:rPr>
                <w:kern w:val="0"/>
              </w:rPr>
            </w:pPr>
            <w:r w:rsidRPr="00A55269">
              <w:rPr>
                <w:rFonts w:hint="eastAsia"/>
                <w:kern w:val="0"/>
              </w:rPr>
              <w:t>8579338-301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447E" w14:textId="2FC06460" w:rsidR="00F83AC7" w:rsidRPr="00A55269" w:rsidRDefault="00723C69" w:rsidP="00E96754">
            <w:pPr>
              <w:widowControl/>
              <w:adjustRightInd/>
              <w:jc w:val="both"/>
              <w:rPr>
                <w:strike/>
                <w:kern w:val="0"/>
              </w:rPr>
            </w:pPr>
            <w:r w:rsidRPr="00A55269">
              <w:rPr>
                <w:rFonts w:hint="eastAsia"/>
                <w:kern w:val="0"/>
              </w:rPr>
              <w:t>學</w:t>
            </w:r>
            <w:proofErr w:type="gramStart"/>
            <w:r w:rsidRPr="00A55269">
              <w:rPr>
                <w:rFonts w:hint="eastAsia"/>
                <w:kern w:val="0"/>
              </w:rPr>
              <w:t>務</w:t>
            </w:r>
            <w:proofErr w:type="gramEnd"/>
            <w:r w:rsidRPr="00A55269">
              <w:rPr>
                <w:rFonts w:hint="eastAsia"/>
                <w:kern w:val="0"/>
              </w:rPr>
              <w:t>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5949" w14:textId="02D789C0" w:rsidR="00F83AC7" w:rsidRPr="00A55269" w:rsidRDefault="00723C69" w:rsidP="00E96754">
            <w:pPr>
              <w:widowControl/>
              <w:adjustRightInd/>
              <w:jc w:val="both"/>
              <w:rPr>
                <w:strike/>
                <w:kern w:val="0"/>
              </w:rPr>
            </w:pPr>
            <w:r w:rsidRPr="00A55269">
              <w:rPr>
                <w:rFonts w:hint="eastAsia"/>
                <w:kern w:val="0"/>
              </w:rPr>
              <w:t>林慧貞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123F" w14:textId="32E0CFBB" w:rsidR="00F83AC7" w:rsidRPr="00A55269" w:rsidRDefault="00723C69" w:rsidP="009F7329">
            <w:pPr>
              <w:widowControl/>
              <w:adjustRightInd/>
              <w:jc w:val="both"/>
              <w:rPr>
                <w:kern w:val="0"/>
              </w:rPr>
            </w:pPr>
            <w:r w:rsidRPr="00A55269">
              <w:rPr>
                <w:rFonts w:hint="eastAsia"/>
                <w:kern w:val="0"/>
              </w:rPr>
              <w:t>8579338-201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D4BA" w14:textId="77777777" w:rsidR="00F83AC7" w:rsidRPr="00055ACC" w:rsidRDefault="00F83AC7" w:rsidP="00F83AC7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22"/>
              </w:rPr>
            </w:pPr>
            <w:r w:rsidRPr="00055ACC">
              <w:rPr>
                <w:rFonts w:hint="eastAsia"/>
                <w:sz w:val="22"/>
              </w:rPr>
              <w:t>負責統一對外發言。</w:t>
            </w:r>
          </w:p>
          <w:p w14:paraId="630CB53E" w14:textId="77777777" w:rsidR="00F83AC7" w:rsidRPr="00055ACC" w:rsidRDefault="00F83AC7" w:rsidP="00F83AC7">
            <w:pPr>
              <w:numPr>
                <w:ilvl w:val="0"/>
                <w:numId w:val="2"/>
              </w:numPr>
              <w:ind w:left="280" w:hanging="280"/>
              <w:jc w:val="both"/>
              <w:rPr>
                <w:sz w:val="22"/>
              </w:rPr>
            </w:pPr>
            <w:r w:rsidRPr="00055ACC">
              <w:rPr>
                <w:rFonts w:hint="eastAsia"/>
                <w:sz w:val="22"/>
              </w:rPr>
              <w:t>通報中心受災情形、目前處置狀況等。</w:t>
            </w:r>
          </w:p>
          <w:p w14:paraId="605D5240" w14:textId="77777777" w:rsidR="00F83AC7" w:rsidRDefault="00F83AC7" w:rsidP="00F83AC7">
            <w:pPr>
              <w:numPr>
                <w:ilvl w:val="0"/>
                <w:numId w:val="2"/>
              </w:numPr>
              <w:ind w:left="280" w:hanging="280"/>
              <w:jc w:val="both"/>
              <w:rPr>
                <w:sz w:val="22"/>
              </w:rPr>
            </w:pPr>
            <w:r w:rsidRPr="00055ACC">
              <w:rPr>
                <w:rFonts w:hint="eastAsia"/>
                <w:sz w:val="22"/>
              </w:rPr>
              <w:t>協助指揮官督導各組執行防災救護作業與成效考評。</w:t>
            </w:r>
          </w:p>
          <w:p w14:paraId="710385AB" w14:textId="77777777" w:rsidR="00781287" w:rsidRPr="00613867" w:rsidRDefault="00781287" w:rsidP="00781287">
            <w:pPr>
              <w:numPr>
                <w:ilvl w:val="0"/>
                <w:numId w:val="2"/>
              </w:numPr>
              <w:ind w:left="280" w:hanging="280"/>
              <w:jc w:val="both"/>
              <w:rPr>
                <w:color w:val="FF0000"/>
                <w:sz w:val="22"/>
              </w:rPr>
            </w:pPr>
            <w:r w:rsidRPr="00613867">
              <w:rPr>
                <w:rFonts w:hint="eastAsia"/>
                <w:color w:val="FF0000"/>
                <w:sz w:val="22"/>
              </w:rPr>
              <w:t>負責人數掌握（五大組、三級導師、班級學生）。</w:t>
            </w:r>
          </w:p>
          <w:p w14:paraId="7991E4E9" w14:textId="2F2BEF4D" w:rsidR="00781287" w:rsidRPr="00055ACC" w:rsidRDefault="00781287" w:rsidP="00781287">
            <w:pPr>
              <w:numPr>
                <w:ilvl w:val="0"/>
                <w:numId w:val="2"/>
              </w:numPr>
              <w:ind w:left="280" w:hanging="280"/>
              <w:jc w:val="both"/>
              <w:rPr>
                <w:sz w:val="22"/>
              </w:rPr>
            </w:pPr>
            <w:r w:rsidRPr="00613867">
              <w:rPr>
                <w:rFonts w:hint="eastAsia"/>
                <w:color w:val="FF0000"/>
                <w:sz w:val="22"/>
              </w:rPr>
              <w:t>校園災情狀況掌握。</w:t>
            </w:r>
          </w:p>
        </w:tc>
      </w:tr>
      <w:tr w:rsidR="00F23C85" w:rsidRPr="009F5FA3" w14:paraId="037CD199" w14:textId="77777777" w:rsidTr="00E914B4">
        <w:trPr>
          <w:trHeight w:val="28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D08C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通報組</w:t>
            </w:r>
            <w:r>
              <w:rPr>
                <w:rFonts w:hint="eastAsia"/>
                <w:color w:val="000000"/>
                <w:kern w:val="0"/>
              </w:rPr>
              <w:br/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(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輔導處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7D47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E47" w14:textId="317CFCA0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楊季桓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708E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CDAD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ABD" w14:textId="31792CE2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蘇聖雅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C5ED" w14:textId="08863DAC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8579338-402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D097" w14:textId="77777777" w:rsidR="00F23C85" w:rsidRPr="00055ACC" w:rsidRDefault="00F23C85" w:rsidP="00F23C85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1.</w:t>
            </w:r>
            <w:r w:rsidRPr="00055ACC">
              <w:rPr>
                <w:rFonts w:ascii="新細明體" w:hAnsi="新細明體" w:hint="eastAsia"/>
                <w:sz w:val="22"/>
              </w:rPr>
              <w:t>以電話通報應變中心已疏散人數、收容地點、災情及學校教職員、學生疏散情況。</w:t>
            </w:r>
          </w:p>
          <w:p w14:paraId="5AFF22FE" w14:textId="77777777" w:rsidR="00F23C85" w:rsidRDefault="00F23C85" w:rsidP="00F23C85">
            <w:pPr>
              <w:jc w:val="both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2.</w:t>
            </w:r>
            <w:r w:rsidRPr="00055ACC">
              <w:rPr>
                <w:rFonts w:ascii="新細明體" w:hAnsi="新細明體" w:hint="eastAsia"/>
                <w:sz w:val="22"/>
              </w:rPr>
              <w:t>負責蒐集、評估、傳播和使用有關於災害與資源狀況發展的資訊。</w:t>
            </w:r>
          </w:p>
          <w:p w14:paraId="041FC52F" w14:textId="77777777" w:rsidR="00781287" w:rsidRPr="00613867" w:rsidRDefault="00781287" w:rsidP="00781287">
            <w:pPr>
              <w:jc w:val="both"/>
              <w:rPr>
                <w:rFonts w:ascii="新細明體" w:hAnsi="新細明體"/>
                <w:color w:val="FF0000"/>
                <w:sz w:val="22"/>
              </w:rPr>
            </w:pPr>
            <w:r w:rsidRPr="00613867">
              <w:rPr>
                <w:rFonts w:ascii="新細明體" w:hAnsi="新細明體" w:hint="eastAsia"/>
                <w:color w:val="FF0000"/>
                <w:sz w:val="22"/>
              </w:rPr>
              <w:t>3.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安撫學生、教職員，穩定情緒。</w:t>
            </w:r>
          </w:p>
          <w:p w14:paraId="46E6133C" w14:textId="0808221E" w:rsidR="00781287" w:rsidRPr="00055ACC" w:rsidRDefault="00781287" w:rsidP="00781287">
            <w:pPr>
              <w:jc w:val="both"/>
              <w:rPr>
                <w:sz w:val="22"/>
              </w:rPr>
            </w:pPr>
            <w:r w:rsidRPr="00613867">
              <w:rPr>
                <w:rFonts w:ascii="新細明體" w:hAnsi="新細明體" w:hint="eastAsia"/>
                <w:color w:val="FF0000"/>
                <w:sz w:val="22"/>
              </w:rPr>
              <w:t>4.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清點組內及轄下教職員人數</w:t>
            </w:r>
            <w:r>
              <w:rPr>
                <w:rFonts w:ascii="新細明體" w:hAnsi="新細明體" w:hint="eastAsia"/>
                <w:color w:val="FF0000"/>
                <w:sz w:val="22"/>
              </w:rPr>
              <w:t>（</w:t>
            </w:r>
            <w:r>
              <w:rPr>
                <w:rFonts w:ascii="新細明體" w:hAnsi="新細明體" w:hint="eastAsia"/>
                <w:color w:val="FF0000"/>
                <w:sz w:val="22"/>
              </w:rPr>
              <w:t>4</w:t>
            </w:r>
            <w:r>
              <w:rPr>
                <w:rFonts w:ascii="新細明體" w:hAnsi="新細明體" w:hint="eastAsia"/>
                <w:color w:val="FF0000"/>
                <w:sz w:val="22"/>
              </w:rPr>
              <w:t>樓）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，回報</w:t>
            </w:r>
            <w:r w:rsidR="008352FF">
              <w:rPr>
                <w:rFonts w:ascii="新細明體" w:hAnsi="新細明體" w:hint="eastAsia"/>
                <w:color w:val="FF0000"/>
                <w:sz w:val="22"/>
              </w:rPr>
              <w:t>指揮官或代理人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。</w:t>
            </w:r>
          </w:p>
        </w:tc>
      </w:tr>
      <w:tr w:rsidR="00F23C85" w:rsidRPr="009F5FA3" w14:paraId="59B5266A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1842A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3832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9015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蘇聖雅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5F21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453D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FD3D" w14:textId="000EB09F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</w:rPr>
              <w:t>何子芸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0353" w14:textId="1439AF3A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8579338-403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4BDC" w14:textId="77777777" w:rsidR="00F23C85" w:rsidRPr="00055ACC" w:rsidRDefault="00F23C85" w:rsidP="00F23C85">
            <w:pPr>
              <w:numPr>
                <w:ilvl w:val="0"/>
                <w:numId w:val="3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318A7190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9524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3762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7202" w14:textId="42040514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</w:rPr>
              <w:t>何子芸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489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357F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0801" w14:textId="2A9DC09B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賴仲軒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10C" w14:textId="7CC4BE5D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8579338-407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AC85" w14:textId="77777777" w:rsidR="00F23C85" w:rsidRPr="00055ACC" w:rsidRDefault="00F23C85" w:rsidP="00F23C85">
            <w:pPr>
              <w:numPr>
                <w:ilvl w:val="0"/>
                <w:numId w:val="3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2DE28D03" w14:textId="77777777" w:rsidTr="00E914B4">
        <w:trPr>
          <w:trHeight w:val="5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75E9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1E4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1527" w14:textId="7E43697D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賴仲軒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2D3E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8695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A8D" w14:textId="6C37A7FD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D9225B">
              <w:rPr>
                <w:rFonts w:ascii="新細明體" w:hAnsi="新細明體" w:hint="eastAsia"/>
              </w:rPr>
              <w:t>紀曉瑩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8472" w14:textId="3171B4E8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8579338-405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DF5B" w14:textId="77777777" w:rsidR="00F23C85" w:rsidRPr="00055ACC" w:rsidRDefault="00F23C85" w:rsidP="00F23C85">
            <w:pPr>
              <w:numPr>
                <w:ilvl w:val="0"/>
                <w:numId w:val="3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3871AA60" w14:textId="77777777" w:rsidTr="00E914B4">
        <w:trPr>
          <w:trHeight w:val="5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598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953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3E94" w14:textId="77777777" w:rsidR="00F23C85" w:rsidRPr="00D9225B" w:rsidRDefault="00F23C85" w:rsidP="00F23C85">
            <w:pPr>
              <w:widowControl/>
              <w:adjustRightInd/>
              <w:jc w:val="both"/>
              <w:rPr>
                <w:rFonts w:ascii="新細明體" w:hAnsi="新細明體"/>
              </w:rPr>
            </w:pPr>
            <w:r w:rsidRPr="00D9225B">
              <w:rPr>
                <w:rFonts w:ascii="新細明體" w:hAnsi="新細明體" w:hint="eastAsia"/>
              </w:rPr>
              <w:t>紀曉瑩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0C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0191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C0BD" w14:textId="1D3E4DF6" w:rsidR="00F23C85" w:rsidRPr="00D9225B" w:rsidRDefault="00F23C85" w:rsidP="00F23C85">
            <w:pPr>
              <w:widowControl/>
              <w:adjustRightInd/>
              <w:jc w:val="both"/>
              <w:rPr>
                <w:rFonts w:ascii="新細明體" w:hAnsi="新細明體"/>
              </w:rPr>
            </w:pPr>
            <w:r w:rsidRPr="00D9225B">
              <w:rPr>
                <w:rFonts w:ascii="新細明體" w:hAnsi="新細明體" w:hint="eastAsia"/>
              </w:rPr>
              <w:t>廖美惠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DAD2" w14:textId="424E92BD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8579338-405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6911" w14:textId="77777777" w:rsidR="00F23C85" w:rsidRPr="00055ACC" w:rsidRDefault="00F23C85" w:rsidP="00F23C85">
            <w:pPr>
              <w:numPr>
                <w:ilvl w:val="0"/>
                <w:numId w:val="3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932BA9" w:rsidRPr="009F5FA3" w14:paraId="160087B8" w14:textId="77777777" w:rsidTr="00E914B4">
        <w:trPr>
          <w:trHeight w:val="5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E3F6" w14:textId="77777777" w:rsidR="00932BA9" w:rsidRPr="00455C0E" w:rsidRDefault="00932BA9" w:rsidP="00932BA9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253" w14:textId="77777777" w:rsidR="00932BA9" w:rsidRPr="00455C0E" w:rsidRDefault="00932BA9" w:rsidP="00932BA9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AAA" w14:textId="77777777" w:rsidR="00932BA9" w:rsidRPr="00D9225B" w:rsidRDefault="00932BA9" w:rsidP="00932BA9">
            <w:pPr>
              <w:widowControl/>
              <w:adjustRightInd/>
              <w:jc w:val="both"/>
              <w:rPr>
                <w:rFonts w:ascii="新細明體" w:hAnsi="新細明體"/>
              </w:rPr>
            </w:pPr>
            <w:r w:rsidRPr="00D9225B">
              <w:rPr>
                <w:rFonts w:ascii="新細明體" w:hAnsi="新細明體" w:hint="eastAsia"/>
              </w:rPr>
              <w:t>廖美惠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34A8" w14:textId="77777777" w:rsidR="00932BA9" w:rsidRPr="00455C0E" w:rsidRDefault="00932BA9" w:rsidP="00932BA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642" w14:textId="53A6421C" w:rsidR="00932BA9" w:rsidRPr="00455C0E" w:rsidRDefault="00932BA9" w:rsidP="00932BA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輔導室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2B06" w14:textId="235E6659" w:rsidR="00932BA9" w:rsidRPr="00D9225B" w:rsidRDefault="00932BA9" w:rsidP="00932BA9">
            <w:pPr>
              <w:widowControl/>
              <w:adjustRightInd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000000"/>
                <w:kern w:val="0"/>
              </w:rPr>
              <w:t>蘇聖雅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7858" w14:textId="6545C51F" w:rsidR="00932BA9" w:rsidRPr="00455C0E" w:rsidRDefault="00932BA9" w:rsidP="00932BA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8579338-402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A8DA" w14:textId="77777777" w:rsidR="00932BA9" w:rsidRPr="00055ACC" w:rsidRDefault="00932BA9" w:rsidP="00932BA9">
            <w:pPr>
              <w:numPr>
                <w:ilvl w:val="0"/>
                <w:numId w:val="3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289A2498" w14:textId="77777777" w:rsidTr="00E914B4">
        <w:trPr>
          <w:trHeight w:val="5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4D20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FB4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C660" w14:textId="682540E7" w:rsidR="00F23C85" w:rsidRPr="00D9225B" w:rsidRDefault="00F23C85" w:rsidP="00F23C85">
            <w:pPr>
              <w:widowControl/>
              <w:adjustRightInd/>
              <w:jc w:val="both"/>
              <w:rPr>
                <w:rFonts w:ascii="新細明體" w:hAnsi="新細明體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56D8" w14:textId="4CAB7145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3FB" w14:textId="1E981D5E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D33C" w14:textId="0F35D0CE" w:rsidR="00F23C85" w:rsidRPr="00D9225B" w:rsidRDefault="00F23C85" w:rsidP="00F23C85">
            <w:pPr>
              <w:widowControl/>
              <w:adjustRightInd/>
              <w:jc w:val="both"/>
              <w:rPr>
                <w:rFonts w:ascii="新細明體" w:hAnsi="新細明體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7079" w14:textId="40A82F92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D55" w14:textId="77777777" w:rsidR="00F23C85" w:rsidRPr="00055ACC" w:rsidRDefault="00F23C85" w:rsidP="00F23C85">
            <w:pPr>
              <w:numPr>
                <w:ilvl w:val="0"/>
                <w:numId w:val="3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27749D03" w14:textId="77777777" w:rsidTr="00E914B4">
        <w:trPr>
          <w:trHeight w:val="28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655" w14:textId="77777777" w:rsidR="00F23C85" w:rsidRDefault="00F23C85" w:rsidP="009F7329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搶救組</w:t>
            </w:r>
          </w:p>
          <w:p w14:paraId="4AB1AFEC" w14:textId="77777777" w:rsidR="00F23C85" w:rsidRPr="00455C0E" w:rsidRDefault="00F23C85" w:rsidP="009F7329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學</w:t>
            </w:r>
            <w:proofErr w:type="gramStart"/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務</w:t>
            </w:r>
            <w:proofErr w:type="gramEnd"/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處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D0CB" w14:textId="77777777" w:rsidR="00F23C85" w:rsidRPr="00455C0E" w:rsidRDefault="00F23C85" w:rsidP="009F7329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D058" w14:textId="77777777" w:rsidR="00F23C85" w:rsidRPr="00455C0E" w:rsidRDefault="00F23C85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林慧貞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7637" w14:textId="77777777" w:rsidR="00F23C85" w:rsidRPr="00455C0E" w:rsidRDefault="00F23C85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094E" w14:textId="77777777" w:rsidR="00F23C85" w:rsidRPr="00455C0E" w:rsidRDefault="00F23C85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hint="eastAsia"/>
                <w:color w:val="000000"/>
                <w:kern w:val="0"/>
              </w:rPr>
              <w:t>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A955" w14:textId="12E21886" w:rsidR="00F23C85" w:rsidRPr="00455C0E" w:rsidRDefault="00932BA9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劉家源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455" w14:textId="77777777" w:rsidR="00F23C85" w:rsidRPr="00455C0E" w:rsidRDefault="00F23C85" w:rsidP="009F7329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8579338-202</w:t>
            </w:r>
          </w:p>
        </w:tc>
        <w:tc>
          <w:tcPr>
            <w:tcW w:w="4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F577" w14:textId="77777777" w:rsidR="00781287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1.</w:t>
            </w:r>
            <w:r>
              <w:rPr>
                <w:rFonts w:ascii="新細明體" w:hAnsi="新細明體" w:hint="eastAsia"/>
                <w:sz w:val="22"/>
              </w:rPr>
              <w:t>清點全校各班學生人數。</w:t>
            </w:r>
          </w:p>
          <w:p w14:paraId="0FCEC4FA" w14:textId="2CA4A0A4" w:rsidR="00781287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清點組內及轄下教職員人數</w:t>
            </w:r>
            <w:r>
              <w:rPr>
                <w:rFonts w:ascii="新細明體" w:hAnsi="新細明體" w:hint="eastAsia"/>
                <w:color w:val="FF0000"/>
                <w:sz w:val="22"/>
              </w:rPr>
              <w:t>（</w:t>
            </w:r>
            <w:r>
              <w:rPr>
                <w:rFonts w:ascii="新細明體" w:hAnsi="新細明體" w:hint="eastAsia"/>
                <w:color w:val="FF0000"/>
                <w:sz w:val="22"/>
              </w:rPr>
              <w:t>2</w:t>
            </w:r>
            <w:r>
              <w:rPr>
                <w:rFonts w:ascii="新細明體" w:hAnsi="新細明體" w:hint="eastAsia"/>
                <w:color w:val="FF0000"/>
                <w:sz w:val="22"/>
              </w:rPr>
              <w:t>樓專任）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，回報</w:t>
            </w:r>
            <w:r w:rsidR="008352FF">
              <w:rPr>
                <w:rFonts w:ascii="新細明體" w:hAnsi="新細明體" w:hint="eastAsia"/>
                <w:color w:val="FF0000"/>
                <w:sz w:val="22"/>
              </w:rPr>
              <w:t>指揮官或代理人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。</w:t>
            </w:r>
          </w:p>
          <w:p w14:paraId="0A677048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</w:t>
            </w:r>
            <w:r w:rsidRPr="00055ACC">
              <w:rPr>
                <w:rFonts w:ascii="新細明體" w:hAnsi="新細明體" w:hint="eastAsia"/>
                <w:sz w:val="22"/>
              </w:rPr>
              <w:t>受災學校教職員生之搶救及搜救。</w:t>
            </w:r>
          </w:p>
          <w:p w14:paraId="3D4B3C3E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</w:t>
            </w:r>
            <w:r w:rsidRPr="00055ACC">
              <w:rPr>
                <w:rFonts w:ascii="新細明體" w:hAnsi="新細明體" w:hint="eastAsia"/>
                <w:sz w:val="22"/>
              </w:rPr>
              <w:t>.</w:t>
            </w:r>
            <w:r w:rsidRPr="00055ACC">
              <w:rPr>
                <w:rFonts w:ascii="新細明體" w:hAnsi="新細明體" w:hint="eastAsia"/>
                <w:sz w:val="22"/>
              </w:rPr>
              <w:t>強制疏散不願避難之學校教職員生。</w:t>
            </w:r>
          </w:p>
          <w:p w14:paraId="39C7221E" w14:textId="0A52F84F" w:rsidR="00F23C85" w:rsidRPr="00055ACC" w:rsidRDefault="00781287" w:rsidP="00781287">
            <w:pPr>
              <w:jc w:val="both"/>
              <w:rPr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  <w:r w:rsidRPr="00055ACC">
              <w:rPr>
                <w:rFonts w:ascii="新細明體" w:hAnsi="新細明體" w:hint="eastAsia"/>
                <w:sz w:val="22"/>
              </w:rPr>
              <w:t>.</w:t>
            </w:r>
            <w:r w:rsidRPr="00055ACC">
              <w:rPr>
                <w:rFonts w:ascii="新細明體" w:hAnsi="新細明體" w:hint="eastAsia"/>
                <w:sz w:val="22"/>
              </w:rPr>
              <w:t>依情況支援安全防護組、救護組。</w:t>
            </w:r>
          </w:p>
        </w:tc>
      </w:tr>
      <w:tr w:rsidR="00F23C85" w:rsidRPr="009F5FA3" w14:paraId="6E1B3117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3D6" w14:textId="77777777" w:rsidR="00F23C85" w:rsidRPr="00455C0E" w:rsidRDefault="00F23C85" w:rsidP="006760B2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7FB" w14:textId="77777777" w:rsidR="00F23C85" w:rsidRPr="00455C0E" w:rsidRDefault="00F23C85" w:rsidP="006760B2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867D" w14:textId="317123ED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姜禮誠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4CFE" w14:textId="5C7BFBC2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F1D" w14:textId="77777777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hint="eastAsia"/>
                <w:color w:val="000000"/>
                <w:kern w:val="0"/>
              </w:rPr>
              <w:t>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5FE9" w14:textId="7C1EC23C" w:rsidR="00F23C85" w:rsidRPr="00455C0E" w:rsidRDefault="00932BA9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劉家源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4636" w14:textId="1997D25C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</w:t>
            </w:r>
            <w:r w:rsidR="00932BA9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53EB" w14:textId="77777777" w:rsidR="00F23C85" w:rsidRPr="00055ACC" w:rsidRDefault="00F23C85" w:rsidP="006760B2">
            <w:pPr>
              <w:numPr>
                <w:ilvl w:val="0"/>
                <w:numId w:val="4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40E628B1" w14:textId="77777777" w:rsidTr="00E914B4">
        <w:trPr>
          <w:trHeight w:val="568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D94" w14:textId="77777777" w:rsidR="00F23C85" w:rsidRPr="00455C0E" w:rsidRDefault="00F23C85" w:rsidP="006760B2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41BB" w14:textId="77777777" w:rsidR="00F23C85" w:rsidRPr="00455C0E" w:rsidRDefault="00F23C85" w:rsidP="006760B2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A143" w14:textId="6FA2747B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里稏爾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6AC6" w14:textId="27E756D3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E2D4" w14:textId="35F10191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hint="eastAsia"/>
                <w:color w:val="000000"/>
                <w:kern w:val="0"/>
              </w:rPr>
              <w:t>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C1FE" w14:textId="7CABF4E0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王偉</w:t>
            </w:r>
            <w:proofErr w:type="gramStart"/>
            <w:r>
              <w:rPr>
                <w:rFonts w:hint="eastAsia"/>
                <w:color w:val="000000"/>
                <w:kern w:val="0"/>
              </w:rPr>
              <w:t>渟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2B73" w14:textId="3DE19DD3" w:rsidR="00F23C85" w:rsidRPr="00455C0E" w:rsidRDefault="00F23C85" w:rsidP="006760B2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</w:t>
            </w:r>
            <w:r w:rsidR="00932BA9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D67C" w14:textId="77777777" w:rsidR="00F23C85" w:rsidRPr="00055ACC" w:rsidRDefault="00F23C85" w:rsidP="006760B2">
            <w:pPr>
              <w:numPr>
                <w:ilvl w:val="0"/>
                <w:numId w:val="4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54154CE4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961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83B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8AD" w14:textId="32C8D7EB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王偉</w:t>
            </w:r>
            <w:proofErr w:type="gramStart"/>
            <w:r>
              <w:rPr>
                <w:rFonts w:hint="eastAsia"/>
                <w:color w:val="000000"/>
                <w:kern w:val="0"/>
              </w:rPr>
              <w:t>渟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2C5C" w14:textId="5E10240B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9465" w14:textId="60B9E89B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hint="eastAsia"/>
                <w:color w:val="000000"/>
                <w:kern w:val="0"/>
              </w:rPr>
              <w:t>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D1C3" w14:textId="4041E1FF" w:rsidR="00F23C85" w:rsidRPr="00455C0E" w:rsidRDefault="00E844E7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姜禮誠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1556" w14:textId="7A52F894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8579338-204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4282" w14:textId="77777777" w:rsidR="00F23C85" w:rsidRPr="00055ACC" w:rsidRDefault="00F23C85" w:rsidP="00F23C85">
            <w:pPr>
              <w:numPr>
                <w:ilvl w:val="0"/>
                <w:numId w:val="4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74EEB411" w14:textId="77777777" w:rsidTr="00E914B4">
        <w:trPr>
          <w:trHeight w:val="28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B499" w14:textId="77777777" w:rsidR="00F23C85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避難引導組</w:t>
            </w:r>
          </w:p>
          <w:p w14:paraId="6AA42F64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教務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處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F90E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CE1" w14:textId="192DBB86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陳怡安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0F75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CC6D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5209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ascii="新細明體" w:hAnsi="新細明體" w:hint="eastAsia"/>
              </w:rPr>
              <w:t>古宛芸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CDFB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8579338-302</w:t>
            </w:r>
          </w:p>
        </w:tc>
        <w:tc>
          <w:tcPr>
            <w:tcW w:w="4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3C38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1.</w:t>
            </w:r>
            <w:r w:rsidRPr="00055ACC">
              <w:rPr>
                <w:rFonts w:ascii="新細明體" w:hAnsi="新細明體" w:hint="eastAsia"/>
                <w:sz w:val="22"/>
              </w:rPr>
              <w:t>分配責任區，協助</w:t>
            </w:r>
            <w:r>
              <w:rPr>
                <w:rFonts w:ascii="新細明體" w:hAnsi="新細明體" w:hint="eastAsia"/>
                <w:sz w:val="22"/>
              </w:rPr>
              <w:t>引導</w:t>
            </w:r>
            <w:r w:rsidRPr="00055ACC">
              <w:rPr>
                <w:rFonts w:ascii="新細明體" w:hAnsi="新細明體" w:hint="eastAsia"/>
                <w:sz w:val="22"/>
              </w:rPr>
              <w:t>疏散學校教職員、學生至避難</w:t>
            </w:r>
            <w:r>
              <w:rPr>
                <w:rFonts w:ascii="新細明體" w:hAnsi="新細明體" w:hint="eastAsia"/>
                <w:sz w:val="22"/>
              </w:rPr>
              <w:t>場</w:t>
            </w:r>
            <w:r w:rsidRPr="00055ACC">
              <w:rPr>
                <w:rFonts w:ascii="新細明體" w:hAnsi="新細明體" w:hint="eastAsia"/>
                <w:sz w:val="22"/>
              </w:rPr>
              <w:t>所。</w:t>
            </w:r>
          </w:p>
          <w:p w14:paraId="2FE31A5E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2.</w:t>
            </w:r>
            <w:r w:rsidRPr="00055ACC">
              <w:rPr>
                <w:rFonts w:ascii="新細明體" w:hAnsi="新細明體" w:hint="eastAsia"/>
                <w:sz w:val="22"/>
              </w:rPr>
              <w:t>選定</w:t>
            </w:r>
            <w:proofErr w:type="gramStart"/>
            <w:r w:rsidRPr="00055ACC">
              <w:rPr>
                <w:rFonts w:ascii="新細明體" w:hAnsi="新細明體" w:hint="eastAsia"/>
                <w:sz w:val="22"/>
              </w:rPr>
              <w:t>一</w:t>
            </w:r>
            <w:proofErr w:type="gramEnd"/>
            <w:r w:rsidRPr="00055ACC">
              <w:rPr>
                <w:rFonts w:ascii="新細明體" w:hAnsi="新細明體" w:hint="eastAsia"/>
                <w:sz w:val="22"/>
              </w:rPr>
              <w:t>適當地點作為臨時避難地點。</w:t>
            </w:r>
          </w:p>
          <w:p w14:paraId="367762D0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3.</w:t>
            </w:r>
            <w:r w:rsidRPr="00055ACC">
              <w:rPr>
                <w:rFonts w:ascii="新細明體" w:hAnsi="新細明體" w:hint="eastAsia"/>
                <w:sz w:val="22"/>
              </w:rPr>
              <w:t>協助登記至避難所人員之身份、人數。</w:t>
            </w:r>
          </w:p>
          <w:p w14:paraId="1D169729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4.</w:t>
            </w:r>
            <w:r w:rsidRPr="00055ACC">
              <w:rPr>
                <w:rFonts w:ascii="新細明體" w:hAnsi="新細明體" w:hint="eastAsia"/>
                <w:sz w:val="22"/>
              </w:rPr>
              <w:t>設置服務站，提供協助與諮詢。</w:t>
            </w:r>
          </w:p>
          <w:p w14:paraId="679C5ED3" w14:textId="7BFA8269" w:rsidR="00F23C85" w:rsidRPr="00055ACC" w:rsidRDefault="00781287" w:rsidP="00781287">
            <w:pPr>
              <w:jc w:val="both"/>
              <w:rPr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5.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清點組內及轄下教職員人數</w:t>
            </w:r>
            <w:r>
              <w:rPr>
                <w:rFonts w:ascii="新細明體" w:hAnsi="新細明體" w:hint="eastAsia"/>
                <w:color w:val="FF0000"/>
                <w:sz w:val="22"/>
              </w:rPr>
              <w:t>（</w:t>
            </w:r>
            <w:r>
              <w:rPr>
                <w:rFonts w:ascii="新細明體" w:hAnsi="新細明體" w:hint="eastAsia"/>
                <w:color w:val="FF0000"/>
                <w:sz w:val="22"/>
              </w:rPr>
              <w:t>3</w:t>
            </w:r>
            <w:r>
              <w:rPr>
                <w:rFonts w:ascii="新細明體" w:hAnsi="新細明體" w:hint="eastAsia"/>
                <w:color w:val="FF0000"/>
                <w:sz w:val="22"/>
              </w:rPr>
              <w:t>樓專任）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，回報</w:t>
            </w:r>
            <w:r w:rsidR="008352FF">
              <w:rPr>
                <w:rFonts w:ascii="新細明體" w:hAnsi="新細明體" w:hint="eastAsia"/>
                <w:color w:val="FF0000"/>
                <w:sz w:val="22"/>
              </w:rPr>
              <w:t>指揮官或代理人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。</w:t>
            </w:r>
          </w:p>
        </w:tc>
      </w:tr>
      <w:tr w:rsidR="00F23C85" w:rsidRPr="009F5FA3" w14:paraId="1E0BEAF7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F434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478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BE33" w14:textId="3E27E531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陳奕晴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839E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1D1E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BDC6" w14:textId="47F3076E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陳怡安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F6A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8579338-303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C7C1" w14:textId="77777777" w:rsidR="00F23C85" w:rsidRPr="00055ACC" w:rsidRDefault="00F23C85" w:rsidP="00F23C85">
            <w:pPr>
              <w:numPr>
                <w:ilvl w:val="0"/>
                <w:numId w:val="5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454186C9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3E1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49E2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5990" w14:textId="77777777" w:rsidR="00F23C85" w:rsidRPr="00455C0E" w:rsidRDefault="00F23C85" w:rsidP="00F23C85">
            <w:pPr>
              <w:widowControl/>
              <w:adjustRightInd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古宛芸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C9D2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5555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61C3" w14:textId="43061EC2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陳奕晴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6568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8579338-304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261" w14:textId="77777777" w:rsidR="00F23C85" w:rsidRPr="00055ACC" w:rsidRDefault="00F23C85" w:rsidP="00F23C85">
            <w:pPr>
              <w:numPr>
                <w:ilvl w:val="0"/>
                <w:numId w:val="5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74B5BFA9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4CC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6C4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4C09" w14:textId="77777777" w:rsidR="00F23C85" w:rsidRDefault="00F23C85" w:rsidP="00F23C85">
            <w:pPr>
              <w:widowControl/>
              <w:adjustRightInd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溫瑞</w:t>
            </w:r>
            <w:proofErr w:type="gramStart"/>
            <w:r>
              <w:rPr>
                <w:rFonts w:hint="eastAsia"/>
                <w:color w:val="000000"/>
                <w:kern w:val="0"/>
              </w:rPr>
              <w:t>鴛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BCE6" w14:textId="77777777" w:rsidR="00F23C85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B645" w14:textId="77777777" w:rsidR="00F23C85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526E" w14:textId="77777777" w:rsidR="00F23C85" w:rsidRDefault="00F23C85" w:rsidP="00F23C85">
            <w:pPr>
              <w:widowControl/>
              <w:adjustRightInd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侯蘭英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5DF" w14:textId="77777777" w:rsidR="00F23C85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8579338-305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39E5" w14:textId="77777777" w:rsidR="00F23C85" w:rsidRPr="00055ACC" w:rsidRDefault="00F23C85" w:rsidP="00F23C85">
            <w:pPr>
              <w:numPr>
                <w:ilvl w:val="0"/>
                <w:numId w:val="5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6CFAC81C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C72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A89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43FB" w14:textId="77777777" w:rsidR="00F23C85" w:rsidRDefault="00F23C85" w:rsidP="00F23C85">
            <w:pPr>
              <w:widowControl/>
              <w:adjustRightInd/>
              <w:rPr>
                <w:color w:val="000000"/>
                <w:kern w:val="0"/>
              </w:rPr>
            </w:pPr>
            <w:r>
              <w:rPr>
                <w:rFonts w:ascii="新細明體" w:hAnsi="新細明體" w:hint="eastAsia"/>
              </w:rPr>
              <w:t>侯蘭英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18E" w14:textId="77777777" w:rsidR="00F23C85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3F00" w14:textId="77777777" w:rsidR="00F23C85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教務處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8F21" w14:textId="77777777" w:rsidR="00F23C85" w:rsidRDefault="00F23C85" w:rsidP="00F23C85">
            <w:pPr>
              <w:widowControl/>
              <w:adjustRightInd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000000"/>
                <w:kern w:val="0"/>
              </w:rPr>
              <w:t>溫瑞</w:t>
            </w:r>
            <w:proofErr w:type="gramStart"/>
            <w:r>
              <w:rPr>
                <w:rFonts w:hint="eastAsia"/>
                <w:color w:val="000000"/>
                <w:kern w:val="0"/>
              </w:rPr>
              <w:t>鴛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E4AA" w14:textId="77777777" w:rsidR="00F23C85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8579338-304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3B61" w14:textId="77777777" w:rsidR="00F23C85" w:rsidRPr="00055ACC" w:rsidRDefault="00F23C85" w:rsidP="00F23C85">
            <w:pPr>
              <w:numPr>
                <w:ilvl w:val="0"/>
                <w:numId w:val="5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7D3A4E9B" w14:textId="77777777" w:rsidTr="00E914B4">
        <w:trPr>
          <w:trHeight w:val="283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CC23" w14:textId="77777777" w:rsidR="00F23C85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安全防護組</w:t>
            </w:r>
          </w:p>
          <w:p w14:paraId="6A333F31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總務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處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2AF8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42B6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游禮儀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90F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1F3A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D88D" w14:textId="7E960460" w:rsidR="00F23C85" w:rsidRPr="00455C0E" w:rsidRDefault="003C3293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林家榮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62F4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8579338-102</w:t>
            </w:r>
          </w:p>
        </w:tc>
        <w:tc>
          <w:tcPr>
            <w:tcW w:w="4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18B6" w14:textId="77777777" w:rsidR="00781287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1.</w:t>
            </w:r>
            <w:r>
              <w:rPr>
                <w:rFonts w:ascii="新細明體" w:hAnsi="新細明體" w:hint="eastAsia"/>
                <w:sz w:val="22"/>
              </w:rPr>
              <w:t>校園災損清查及狀況評估。</w:t>
            </w:r>
          </w:p>
          <w:p w14:paraId="46E3C167" w14:textId="77777777" w:rsidR="00781287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2.</w:t>
            </w:r>
            <w:r w:rsidRPr="00055ACC">
              <w:rPr>
                <w:rFonts w:ascii="新細明體" w:hAnsi="新細明體" w:hint="eastAsia"/>
                <w:sz w:val="22"/>
              </w:rPr>
              <w:t>救災設施</w:t>
            </w:r>
            <w:r>
              <w:rPr>
                <w:rFonts w:ascii="新細明體" w:hAnsi="新細明體" w:hint="eastAsia"/>
                <w:sz w:val="22"/>
              </w:rPr>
              <w:t>、設備、機具提供及</w:t>
            </w:r>
            <w:r w:rsidRPr="00055ACC">
              <w:rPr>
                <w:rFonts w:ascii="新細明體" w:hAnsi="新細明體" w:hint="eastAsia"/>
                <w:sz w:val="22"/>
              </w:rPr>
              <w:t>操作</w:t>
            </w:r>
            <w:r>
              <w:rPr>
                <w:rFonts w:ascii="新細明體" w:hAnsi="新細明體" w:hint="eastAsia"/>
                <w:sz w:val="22"/>
              </w:rPr>
              <w:t>。</w:t>
            </w:r>
          </w:p>
          <w:p w14:paraId="2A7F6A9B" w14:textId="77777777" w:rsidR="00781287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3.</w:t>
            </w:r>
            <w:r w:rsidRPr="00055ACC">
              <w:rPr>
                <w:rFonts w:ascii="新細明體" w:hAnsi="新細明體" w:hint="eastAsia"/>
                <w:sz w:val="22"/>
              </w:rPr>
              <w:t>清除障礙物協助逃生</w:t>
            </w:r>
            <w:r>
              <w:rPr>
                <w:rFonts w:ascii="新細明體" w:hAnsi="新細明體" w:hint="eastAsia"/>
                <w:sz w:val="22"/>
              </w:rPr>
              <w:t>。</w:t>
            </w:r>
          </w:p>
          <w:p w14:paraId="75297C25" w14:textId="77777777" w:rsidR="00781287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4.</w:t>
            </w:r>
            <w:r>
              <w:rPr>
                <w:rFonts w:ascii="新細明體" w:hAnsi="新細明體" w:hint="eastAsia"/>
                <w:sz w:val="22"/>
              </w:rPr>
              <w:t>災損搶修、復原、降低災區風險。</w:t>
            </w:r>
          </w:p>
          <w:p w14:paraId="538C8E5A" w14:textId="77777777" w:rsidR="00781287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5.</w:t>
            </w:r>
            <w:r w:rsidRPr="00055ACC">
              <w:rPr>
                <w:rFonts w:ascii="新細明體" w:hAnsi="新細明體" w:hint="eastAsia"/>
                <w:sz w:val="22"/>
              </w:rPr>
              <w:t>協助設置警戒標誌及管制</w:t>
            </w:r>
            <w:r>
              <w:rPr>
                <w:rFonts w:ascii="新細明體" w:hAnsi="新細明體" w:hint="eastAsia"/>
                <w:sz w:val="22"/>
              </w:rPr>
              <w:t>、維安</w:t>
            </w:r>
            <w:r w:rsidRPr="00055ACC">
              <w:rPr>
                <w:rFonts w:ascii="新細明體" w:hAnsi="新細明體" w:hint="eastAsia"/>
                <w:sz w:val="22"/>
              </w:rPr>
              <w:t>。</w:t>
            </w:r>
          </w:p>
          <w:p w14:paraId="523DF6B9" w14:textId="77777777" w:rsidR="00781287" w:rsidRPr="00003D0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6.</w:t>
            </w:r>
            <w:r w:rsidRPr="00055ACC">
              <w:rPr>
                <w:rFonts w:ascii="新細明體" w:hAnsi="新細明體" w:hint="eastAsia"/>
                <w:sz w:val="22"/>
              </w:rPr>
              <w:t>協助發放生活物資、糧食及飲水</w:t>
            </w:r>
            <w:r>
              <w:rPr>
                <w:rFonts w:ascii="新細明體" w:hAnsi="新細明體" w:hint="eastAsia"/>
                <w:sz w:val="22"/>
              </w:rPr>
              <w:t>，避難場所維安</w:t>
            </w:r>
            <w:r w:rsidRPr="00055ACC">
              <w:rPr>
                <w:rFonts w:ascii="新細明體" w:hAnsi="新細明體" w:hint="eastAsia"/>
                <w:sz w:val="22"/>
              </w:rPr>
              <w:t>。</w:t>
            </w:r>
          </w:p>
          <w:p w14:paraId="2E2F03DB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7</w:t>
            </w:r>
            <w:r w:rsidRPr="00055ACC">
              <w:rPr>
                <w:rFonts w:ascii="新細明體" w:hAnsi="新細明體" w:hint="eastAsia"/>
                <w:sz w:val="22"/>
              </w:rPr>
              <w:t>.</w:t>
            </w:r>
            <w:r w:rsidRPr="00055ACC">
              <w:rPr>
                <w:rFonts w:ascii="新細明體" w:hAnsi="新細明體" w:hint="eastAsia"/>
                <w:sz w:val="22"/>
              </w:rPr>
              <w:t>各項救災物資之登記、造冊、保管及分配。</w:t>
            </w:r>
          </w:p>
          <w:p w14:paraId="3D7CF11A" w14:textId="02138F87" w:rsidR="00F23C85" w:rsidRPr="00055ACC" w:rsidRDefault="00781287" w:rsidP="00781287">
            <w:pPr>
              <w:jc w:val="both"/>
              <w:rPr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8</w:t>
            </w:r>
            <w:r w:rsidRPr="00055ACC">
              <w:rPr>
                <w:rFonts w:ascii="新細明體" w:hAnsi="新細明體" w:hint="eastAsia"/>
                <w:sz w:val="22"/>
              </w:rPr>
              <w:t>.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清點組內及轄下教職員人數</w:t>
            </w:r>
            <w:r>
              <w:rPr>
                <w:rFonts w:ascii="新細明體" w:hAnsi="新細明體" w:hint="eastAsia"/>
                <w:color w:val="FF0000"/>
                <w:sz w:val="22"/>
              </w:rPr>
              <w:t>（</w:t>
            </w:r>
            <w:r>
              <w:rPr>
                <w:rFonts w:ascii="新細明體" w:hAnsi="新細明體" w:hint="eastAsia"/>
                <w:color w:val="FF0000"/>
                <w:sz w:val="22"/>
              </w:rPr>
              <w:t>1</w:t>
            </w:r>
            <w:r>
              <w:rPr>
                <w:rFonts w:ascii="新細明體" w:hAnsi="新細明體" w:hint="eastAsia"/>
                <w:color w:val="FF0000"/>
                <w:sz w:val="22"/>
              </w:rPr>
              <w:t>樓專任）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，回報</w:t>
            </w:r>
            <w:r w:rsidR="008352FF">
              <w:rPr>
                <w:rFonts w:ascii="新細明體" w:hAnsi="新細明體" w:hint="eastAsia"/>
                <w:color w:val="FF0000"/>
                <w:sz w:val="22"/>
              </w:rPr>
              <w:t>指揮官或代理人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。</w:t>
            </w:r>
          </w:p>
        </w:tc>
      </w:tr>
      <w:tr w:rsidR="00F23C85" w:rsidRPr="009F5FA3" w14:paraId="52716772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7A2F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29E0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730" w14:textId="2855D172" w:rsidR="00F23C85" w:rsidRPr="00455C0E" w:rsidRDefault="003C3293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林家榮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73A1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9AE4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E789" w14:textId="7BE82F96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張涵君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29EA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8579338-105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EA39" w14:textId="77777777" w:rsidR="00F23C85" w:rsidRPr="00055ACC" w:rsidRDefault="00F23C85" w:rsidP="00F23C85">
            <w:pPr>
              <w:numPr>
                <w:ilvl w:val="0"/>
                <w:numId w:val="6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6FB21CBD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58FA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4637C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5EC5" w14:textId="01770835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張涵君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736D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D77E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CDC5" w14:textId="77777777" w:rsidR="00F23C85" w:rsidRPr="00455C0E" w:rsidRDefault="00F23C85" w:rsidP="00F23C85">
            <w:pPr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鄭棋鴻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E5F7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8579338-102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280C" w14:textId="77777777" w:rsidR="00F23C85" w:rsidRPr="00055ACC" w:rsidRDefault="00F23C85" w:rsidP="00F23C85">
            <w:pPr>
              <w:numPr>
                <w:ilvl w:val="0"/>
                <w:numId w:val="6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2900BDBB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56A56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1978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DB39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呂建都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F041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9939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EE9A" w14:textId="1099481B" w:rsidR="00F23C85" w:rsidRPr="00455C0E" w:rsidRDefault="00932BA9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何子安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946A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8579338-109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73C3" w14:textId="77777777" w:rsidR="00F23C85" w:rsidRPr="00055ACC" w:rsidRDefault="00F23C85" w:rsidP="00F23C85">
            <w:pPr>
              <w:numPr>
                <w:ilvl w:val="0"/>
                <w:numId w:val="6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5081014F" w14:textId="77777777" w:rsidTr="00E914B4">
        <w:trPr>
          <w:trHeight w:val="21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8A20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346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905F" w14:textId="43402414" w:rsidR="00F23C85" w:rsidRPr="00455C0E" w:rsidRDefault="00932BA9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何子安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3B1E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C6FE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B0A0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呂建都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C65C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8579338-103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A844" w14:textId="77777777" w:rsidR="00F23C85" w:rsidRPr="00055ACC" w:rsidRDefault="00F23C85" w:rsidP="00F23C85">
            <w:pPr>
              <w:numPr>
                <w:ilvl w:val="0"/>
                <w:numId w:val="6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5C9E22FB" w14:textId="77777777" w:rsidTr="00E914B4">
        <w:trPr>
          <w:trHeight w:val="21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0DEB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828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21AF" w14:textId="77777777" w:rsidR="00F23C85" w:rsidRPr="00A46D09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A46D09">
              <w:rPr>
                <w:rFonts w:hint="eastAsia"/>
                <w:color w:val="000000"/>
                <w:kern w:val="0"/>
              </w:rPr>
              <w:t>鄭靜玉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EEB1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FE61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8F4D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A46D09">
              <w:rPr>
                <w:rFonts w:hint="eastAsia"/>
                <w:color w:val="000000"/>
                <w:kern w:val="0"/>
              </w:rPr>
              <w:t>林鴻傑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26D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8579338-125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756" w14:textId="77777777" w:rsidR="00F23C85" w:rsidRPr="00055ACC" w:rsidRDefault="00F23C85" w:rsidP="00F23C85">
            <w:pPr>
              <w:numPr>
                <w:ilvl w:val="0"/>
                <w:numId w:val="6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1AF77D9B" w14:textId="77777777" w:rsidTr="00E914B4">
        <w:trPr>
          <w:trHeight w:val="21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0E0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E51C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44CD" w14:textId="77777777" w:rsidR="00F23C85" w:rsidRPr="00A46D09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A46D09">
              <w:rPr>
                <w:rFonts w:hint="eastAsia"/>
                <w:color w:val="000000"/>
                <w:kern w:val="0"/>
              </w:rPr>
              <w:t>王益明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6050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FDD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59C0" w14:textId="77777777" w:rsidR="00F23C85" w:rsidRPr="00A46D09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A46D09">
              <w:rPr>
                <w:rFonts w:hint="eastAsia"/>
                <w:color w:val="000000"/>
                <w:kern w:val="0"/>
              </w:rPr>
              <w:t>鄭靜玉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D185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8579338-100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2D30E" w14:textId="77777777" w:rsidR="00F23C85" w:rsidRPr="00055ACC" w:rsidRDefault="00F23C85" w:rsidP="00F23C85">
            <w:pPr>
              <w:numPr>
                <w:ilvl w:val="0"/>
                <w:numId w:val="6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F23C85" w:rsidRPr="009F5FA3" w14:paraId="4E98CF81" w14:textId="77777777" w:rsidTr="00E914B4">
        <w:trPr>
          <w:trHeight w:val="210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5BA8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648" w14:textId="77777777" w:rsidR="00F23C85" w:rsidRPr="00455C0E" w:rsidRDefault="00F23C85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F895" w14:textId="77777777" w:rsidR="00F23C85" w:rsidRPr="00A46D09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A46D09">
              <w:rPr>
                <w:rFonts w:hint="eastAsia"/>
                <w:color w:val="000000"/>
                <w:kern w:val="0"/>
              </w:rPr>
              <w:t>林鴻傑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52DB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7686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總務處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B9C9" w14:textId="77777777" w:rsidR="00F23C85" w:rsidRPr="00A46D09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 w:rsidRPr="00A46D09">
              <w:rPr>
                <w:rFonts w:hint="eastAsia"/>
                <w:color w:val="000000"/>
                <w:kern w:val="0"/>
              </w:rPr>
              <w:t>王益明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3C53" w14:textId="77777777" w:rsidR="00F23C85" w:rsidRPr="00455C0E" w:rsidRDefault="00F23C85" w:rsidP="00F23C85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8579338-125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E9A3" w14:textId="77777777" w:rsidR="00F23C85" w:rsidRPr="00055ACC" w:rsidRDefault="00F23C85" w:rsidP="00F23C85">
            <w:pPr>
              <w:numPr>
                <w:ilvl w:val="0"/>
                <w:numId w:val="6"/>
              </w:numPr>
              <w:ind w:left="280" w:hanging="280"/>
              <w:jc w:val="both"/>
              <w:rPr>
                <w:sz w:val="22"/>
              </w:rPr>
            </w:pPr>
          </w:p>
        </w:tc>
      </w:tr>
      <w:tr w:rsidR="00E844E7" w:rsidRPr="009F5FA3" w14:paraId="16717751" w14:textId="77777777" w:rsidTr="00E914B4">
        <w:trPr>
          <w:trHeight w:val="28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808" w14:textId="77777777" w:rsidR="00E844E7" w:rsidRDefault="00E844E7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緊急救護組</w:t>
            </w:r>
          </w:p>
          <w:p w14:paraId="37D2A186" w14:textId="77777777" w:rsidR="00E844E7" w:rsidRPr="00455C0E" w:rsidRDefault="00E844E7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保健室</w:t>
            </w:r>
            <w:r w:rsidRPr="00307362">
              <w:rPr>
                <w:rFonts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6A9F" w14:textId="77777777" w:rsidR="00E844E7" w:rsidRPr="00455C0E" w:rsidRDefault="00E844E7" w:rsidP="00F23C85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  <w:r w:rsidRPr="00455C0E">
              <w:rPr>
                <w:color w:val="000000"/>
                <w:kern w:val="0"/>
              </w:rPr>
              <w:t>組長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08A" w14:textId="77777777" w:rsidR="00E844E7" w:rsidRPr="00141A4B" w:rsidRDefault="00E844E7" w:rsidP="00F23C85">
            <w:pPr>
              <w:widowControl/>
              <w:adjustRightInd/>
              <w:jc w:val="both"/>
              <w:rPr>
                <w:kern w:val="0"/>
              </w:rPr>
            </w:pPr>
            <w:r w:rsidRPr="00141A4B">
              <w:rPr>
                <w:rFonts w:hint="eastAsia"/>
                <w:kern w:val="0"/>
              </w:rPr>
              <w:t>郭麗華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329D" w14:textId="77777777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7AC4" w14:textId="77777777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 w:rsidRPr="004336EA">
              <w:rPr>
                <w:rFonts w:hint="eastAsia"/>
                <w:kern w:val="0"/>
              </w:rPr>
              <w:t>保健室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80DB" w14:textId="77777777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姜禮誠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841" w14:textId="77777777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8579338-202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431C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1.</w:t>
            </w:r>
            <w:r w:rsidRPr="00055ACC">
              <w:rPr>
                <w:rFonts w:ascii="新細明體" w:hAnsi="新細明體" w:hint="eastAsia"/>
                <w:sz w:val="22"/>
              </w:rPr>
              <w:t>檢傷分類，基本急救、重傷患就醫護送。</w:t>
            </w:r>
          </w:p>
          <w:p w14:paraId="1C645740" w14:textId="77777777" w:rsidR="00781287" w:rsidRPr="00055ACC" w:rsidRDefault="00781287" w:rsidP="00781287">
            <w:pPr>
              <w:ind w:left="165" w:hangingChars="75" w:hanging="165"/>
              <w:rPr>
                <w:rFonts w:ascii="新細明體" w:hAnsi="新細明體"/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2.</w:t>
            </w:r>
            <w:r w:rsidRPr="00055ACC">
              <w:rPr>
                <w:rFonts w:ascii="新細明體" w:hAnsi="新細明體" w:hint="eastAsia"/>
                <w:sz w:val="22"/>
              </w:rPr>
              <w:t>心理諮商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055ACC">
              <w:rPr>
                <w:rFonts w:ascii="新細明體" w:hAnsi="新細明體" w:hint="eastAsia"/>
                <w:sz w:val="22"/>
              </w:rPr>
              <w:t>急救常識宣導。</w:t>
            </w:r>
          </w:p>
          <w:p w14:paraId="793236E9" w14:textId="19C73A9C" w:rsidR="00E844E7" w:rsidRPr="00055ACC" w:rsidRDefault="00781287" w:rsidP="00781287">
            <w:pPr>
              <w:jc w:val="both"/>
              <w:rPr>
                <w:sz w:val="22"/>
              </w:rPr>
            </w:pPr>
            <w:r w:rsidRPr="00055ACC">
              <w:rPr>
                <w:rFonts w:ascii="新細明體" w:hAnsi="新細明體" w:hint="eastAsia"/>
                <w:sz w:val="22"/>
              </w:rPr>
              <w:t>3.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清點組內及轄下教職員人數</w:t>
            </w:r>
            <w:r>
              <w:rPr>
                <w:rFonts w:ascii="新細明體" w:hAnsi="新細明體" w:hint="eastAsia"/>
                <w:color w:val="FF0000"/>
                <w:sz w:val="22"/>
              </w:rPr>
              <w:t>（</w:t>
            </w:r>
            <w:r>
              <w:rPr>
                <w:rFonts w:ascii="新細明體" w:hAnsi="新細明體" w:hint="eastAsia"/>
                <w:color w:val="FF0000"/>
                <w:sz w:val="22"/>
              </w:rPr>
              <w:t>1</w:t>
            </w:r>
            <w:r>
              <w:rPr>
                <w:rFonts w:ascii="新細明體" w:hAnsi="新細明體" w:hint="eastAsia"/>
                <w:color w:val="FF0000"/>
                <w:sz w:val="22"/>
              </w:rPr>
              <w:t>樓人事、會計）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，回報</w:t>
            </w:r>
            <w:r w:rsidR="008352FF">
              <w:rPr>
                <w:rFonts w:ascii="新細明體" w:hAnsi="新細明體" w:hint="eastAsia"/>
                <w:color w:val="FF0000"/>
                <w:sz w:val="22"/>
              </w:rPr>
              <w:t>指揮官或代理人</w:t>
            </w:r>
            <w:r w:rsidRPr="00613867">
              <w:rPr>
                <w:rFonts w:ascii="新細明體" w:hAnsi="新細明體" w:hint="eastAsia"/>
                <w:color w:val="FF0000"/>
                <w:sz w:val="22"/>
              </w:rPr>
              <w:t>。</w:t>
            </w:r>
          </w:p>
        </w:tc>
      </w:tr>
      <w:tr w:rsidR="00E844E7" w:rsidRPr="009F5FA3" w14:paraId="24E8B748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1CD8" w14:textId="77777777" w:rsidR="00E844E7" w:rsidRPr="00455C0E" w:rsidRDefault="00E844E7" w:rsidP="00F23C85">
            <w:pPr>
              <w:widowControl/>
              <w:adjustRightInd/>
              <w:jc w:val="center"/>
              <w:rPr>
                <w:color w:val="FF0000"/>
                <w:kern w:val="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E49B5" w14:textId="2B023270" w:rsidR="00E844E7" w:rsidRPr="00455C0E" w:rsidRDefault="00E844E7" w:rsidP="00F23C85">
            <w:pPr>
              <w:widowControl/>
              <w:adjustRightInd/>
              <w:jc w:val="center"/>
              <w:rPr>
                <w:color w:val="FF0000"/>
                <w:kern w:val="0"/>
              </w:rPr>
            </w:pPr>
            <w:r w:rsidRPr="00455C0E">
              <w:rPr>
                <w:color w:val="000000"/>
                <w:kern w:val="0"/>
              </w:rPr>
              <w:t>組員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8A48" w14:textId="1B20A961" w:rsidR="00E844E7" w:rsidRPr="004336EA" w:rsidRDefault="00E844E7" w:rsidP="00F23C85">
            <w:pPr>
              <w:widowControl/>
              <w:adjustRightInd/>
              <w:jc w:val="both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彭</w:t>
            </w:r>
            <w:proofErr w:type="gramEnd"/>
            <w:r>
              <w:rPr>
                <w:rFonts w:hint="eastAsia"/>
                <w:kern w:val="0"/>
              </w:rPr>
              <w:t>暐婷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CAB6" w14:textId="1B06AADE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B128" w14:textId="1BDA436B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學</w:t>
            </w:r>
            <w:proofErr w:type="gramStart"/>
            <w:r>
              <w:rPr>
                <w:rFonts w:hint="eastAsia"/>
                <w:kern w:val="0"/>
              </w:rPr>
              <w:t>務</w:t>
            </w:r>
            <w:proofErr w:type="gramEnd"/>
            <w:r>
              <w:rPr>
                <w:rFonts w:hint="eastAsia"/>
                <w:kern w:val="0"/>
              </w:rPr>
              <w:t>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5446" w14:textId="57F6BF9D" w:rsidR="00E844E7" w:rsidRPr="00455C0E" w:rsidRDefault="00932BA9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kern w:val="0"/>
              </w:rPr>
              <w:t>王楊曙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EE4D" w14:textId="77777777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8579338-203</w:t>
            </w:r>
          </w:p>
        </w:tc>
        <w:tc>
          <w:tcPr>
            <w:tcW w:w="4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D6E4" w14:textId="77777777" w:rsidR="00E844E7" w:rsidRPr="00455C0E" w:rsidRDefault="00E844E7" w:rsidP="00F23C85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</w:tr>
      <w:tr w:rsidR="00E844E7" w:rsidRPr="009F5FA3" w14:paraId="782E1BC9" w14:textId="77777777" w:rsidTr="00E914B4">
        <w:trPr>
          <w:trHeight w:val="283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0FB" w14:textId="77777777" w:rsidR="00E844E7" w:rsidRPr="00455C0E" w:rsidRDefault="00E844E7" w:rsidP="00E844E7">
            <w:pPr>
              <w:widowControl/>
              <w:adjustRightInd/>
              <w:jc w:val="center"/>
              <w:rPr>
                <w:color w:val="FF0000"/>
                <w:kern w:val="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1DA8" w14:textId="77777777" w:rsidR="00E844E7" w:rsidRPr="00455C0E" w:rsidRDefault="00E844E7" w:rsidP="00E844E7">
            <w:pPr>
              <w:widowControl/>
              <w:adjustRightInd/>
              <w:jc w:val="center"/>
              <w:rPr>
                <w:color w:val="000000"/>
                <w:kern w:val="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304" w14:textId="3C60627C" w:rsidR="00E844E7" w:rsidRDefault="00932BA9" w:rsidP="00E844E7">
            <w:pPr>
              <w:widowControl/>
              <w:adjustRightInd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王楊曙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EA40" w14:textId="57704D28" w:rsidR="00E844E7" w:rsidRDefault="00E844E7" w:rsidP="00E844E7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8579338-203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55F" w14:textId="66848D7B" w:rsidR="00E844E7" w:rsidRDefault="00E844E7" w:rsidP="00E844E7">
            <w:pPr>
              <w:widowControl/>
              <w:adjustRightInd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學</w:t>
            </w:r>
            <w:proofErr w:type="gramStart"/>
            <w:r>
              <w:rPr>
                <w:rFonts w:hint="eastAsia"/>
                <w:kern w:val="0"/>
              </w:rPr>
              <w:t>務</w:t>
            </w:r>
            <w:proofErr w:type="gramEnd"/>
            <w:r>
              <w:rPr>
                <w:rFonts w:hint="eastAsia"/>
                <w:kern w:val="0"/>
              </w:rPr>
              <w:t>處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6B8C" w14:textId="3444688B" w:rsidR="00E844E7" w:rsidRPr="004336EA" w:rsidRDefault="00E844E7" w:rsidP="00E844E7">
            <w:pPr>
              <w:widowControl/>
              <w:adjustRightInd/>
              <w:jc w:val="both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彭</w:t>
            </w:r>
            <w:proofErr w:type="gramEnd"/>
            <w:r>
              <w:rPr>
                <w:rFonts w:hint="eastAsia"/>
                <w:kern w:val="0"/>
              </w:rPr>
              <w:t>暐婷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B21F" w14:textId="3F6B5DE9" w:rsidR="00E844E7" w:rsidRDefault="00E844E7" w:rsidP="00E844E7">
            <w:pPr>
              <w:widowControl/>
              <w:adjustRightInd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8579338-113</w:t>
            </w:r>
          </w:p>
        </w:tc>
        <w:tc>
          <w:tcPr>
            <w:tcW w:w="4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4E6B" w14:textId="77777777" w:rsidR="00E844E7" w:rsidRPr="00455C0E" w:rsidRDefault="00E844E7" w:rsidP="00E844E7">
            <w:pPr>
              <w:widowControl/>
              <w:adjustRightInd/>
              <w:jc w:val="both"/>
              <w:rPr>
                <w:color w:val="FF0000"/>
                <w:kern w:val="0"/>
              </w:rPr>
            </w:pPr>
          </w:p>
        </w:tc>
      </w:tr>
      <w:bookmarkEnd w:id="1"/>
    </w:tbl>
    <w:p w14:paraId="4313C4C1" w14:textId="77777777" w:rsidR="00BF0673" w:rsidRDefault="00BF0673" w:rsidP="00BF0673">
      <w:pPr>
        <w:pStyle w:val="a4"/>
        <w:spacing w:beforeLines="50" w:before="180" w:after="0" w:afterAutospacing="0" w:line="240" w:lineRule="auto"/>
        <w:ind w:leftChars="0" w:left="0" w:firstLineChars="0" w:firstLine="0"/>
      </w:pPr>
    </w:p>
    <w:p w14:paraId="6870021E" w14:textId="77777777" w:rsidR="00F83AC7" w:rsidRDefault="00F83AC7" w:rsidP="00BF0673">
      <w:pPr>
        <w:pStyle w:val="a4"/>
        <w:spacing w:beforeLines="50" w:before="180" w:after="0" w:afterAutospacing="0" w:line="240" w:lineRule="auto"/>
        <w:ind w:leftChars="0" w:left="0" w:firstLineChars="0" w:firstLine="0"/>
      </w:pPr>
      <w:r>
        <w:rPr>
          <w:rFonts w:hint="eastAsia"/>
        </w:rPr>
        <w:lastRenderedPageBreak/>
        <w:t>各樓層「專任辦公室」支援編組</w:t>
      </w:r>
    </w:p>
    <w:p w14:paraId="2C0E2938" w14:textId="77777777" w:rsidR="00F83AC7" w:rsidRPr="00EE4D61" w:rsidRDefault="00F83AC7" w:rsidP="00BF0673">
      <w:pPr>
        <w:pStyle w:val="a4"/>
        <w:spacing w:beforeLines="50" w:before="180" w:after="0" w:afterAutospacing="0" w:line="240" w:lineRule="auto"/>
        <w:ind w:leftChars="0" w:left="0" w:firstLineChars="0" w:firstLine="0"/>
      </w:pPr>
      <w:r>
        <w:rPr>
          <w:rFonts w:hint="eastAsia"/>
        </w:rPr>
        <w:t>說明：各專任辦公室教師及人員依各樓層地理位置編入災害</w:t>
      </w:r>
      <w:proofErr w:type="gramStart"/>
      <w:r>
        <w:rPr>
          <w:rFonts w:hint="eastAsia"/>
        </w:rPr>
        <w:t>防救組別</w:t>
      </w:r>
      <w:proofErr w:type="gramEnd"/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納入小組編排，以利組長掌握人數。</w:t>
      </w:r>
      <w:r>
        <w:br/>
      </w: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>為該組補充</w:t>
      </w:r>
      <w:r w:rsidR="00F87210">
        <w:rPr>
          <w:rFonts w:hint="eastAsia"/>
        </w:rPr>
        <w:t>支援</w:t>
      </w:r>
      <w:r>
        <w:rPr>
          <w:rFonts w:hint="eastAsia"/>
        </w:rPr>
        <w:t>人力，協助災害發生後處置。</w:t>
      </w:r>
    </w:p>
    <w:p w14:paraId="36500789" w14:textId="77777777" w:rsidR="00F83AC7" w:rsidRDefault="00F83AC7" w:rsidP="00BF0673">
      <w:pPr>
        <w:pStyle w:val="a4"/>
        <w:spacing w:beforeLines="50" w:before="180" w:after="0" w:afterAutospacing="0" w:line="240" w:lineRule="auto"/>
        <w:ind w:leftChars="0" w:left="0" w:firstLineChars="0" w:firstLine="0"/>
      </w:pPr>
      <w:r>
        <w:rPr>
          <w:rFonts w:hint="eastAsia"/>
        </w:rPr>
        <w:t>如下：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566"/>
        <w:gridCol w:w="1566"/>
        <w:gridCol w:w="1566"/>
        <w:gridCol w:w="1566"/>
        <w:gridCol w:w="1566"/>
      </w:tblGrid>
      <w:tr w:rsidR="00F83AC7" w14:paraId="22342F1F" w14:textId="77777777" w:rsidTr="00713997">
        <w:trPr>
          <w:jc w:val="center"/>
        </w:trPr>
        <w:tc>
          <w:tcPr>
            <w:tcW w:w="1798" w:type="dxa"/>
            <w:vAlign w:val="center"/>
          </w:tcPr>
          <w:p w14:paraId="373DE378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組別</w:t>
            </w:r>
          </w:p>
        </w:tc>
        <w:tc>
          <w:tcPr>
            <w:tcW w:w="1566" w:type="dxa"/>
          </w:tcPr>
          <w:p w14:paraId="5C4C3E1F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color w:val="000000"/>
                <w:sz w:val="24"/>
              </w:rPr>
              <w:t>通報組</w:t>
            </w:r>
            <w:r w:rsidRPr="002949C8">
              <w:rPr>
                <w:rFonts w:hint="eastAsia"/>
                <w:color w:val="000000"/>
                <w:sz w:val="24"/>
              </w:rPr>
              <w:br/>
              <w:t>(</w:t>
            </w:r>
            <w:r w:rsidRPr="002949C8">
              <w:rPr>
                <w:rFonts w:hint="eastAsia"/>
                <w:color w:val="000000"/>
                <w:sz w:val="24"/>
              </w:rPr>
              <w:t>輔導處</w:t>
            </w:r>
            <w:r w:rsidRPr="002949C8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566" w:type="dxa"/>
          </w:tcPr>
          <w:p w14:paraId="73F808B2" w14:textId="77777777" w:rsidR="00F83AC7" w:rsidRPr="002949C8" w:rsidRDefault="00F83AC7" w:rsidP="009F7329">
            <w:pPr>
              <w:widowControl/>
              <w:jc w:val="center"/>
              <w:rPr>
                <w:color w:val="000000"/>
                <w:sz w:val="24"/>
              </w:rPr>
            </w:pPr>
            <w:r w:rsidRPr="002949C8">
              <w:rPr>
                <w:color w:val="000000"/>
                <w:sz w:val="24"/>
              </w:rPr>
              <w:t>搶</w:t>
            </w:r>
            <w:r w:rsidR="00B029FD" w:rsidRPr="002949C8">
              <w:rPr>
                <w:color w:val="000000"/>
                <w:sz w:val="24"/>
              </w:rPr>
              <w:t>救</w:t>
            </w:r>
            <w:r w:rsidRPr="002949C8">
              <w:rPr>
                <w:color w:val="000000"/>
                <w:sz w:val="24"/>
              </w:rPr>
              <w:t>組</w:t>
            </w:r>
          </w:p>
          <w:p w14:paraId="0D7281EA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color w:val="000000"/>
                <w:sz w:val="24"/>
              </w:rPr>
              <w:t>(</w:t>
            </w:r>
            <w:r w:rsidRPr="002949C8">
              <w:rPr>
                <w:rFonts w:hint="eastAsia"/>
                <w:color w:val="000000"/>
                <w:sz w:val="24"/>
              </w:rPr>
              <w:t>學</w:t>
            </w:r>
            <w:proofErr w:type="gramStart"/>
            <w:r w:rsidRPr="002949C8">
              <w:rPr>
                <w:rFonts w:hint="eastAsia"/>
                <w:color w:val="000000"/>
                <w:sz w:val="24"/>
              </w:rPr>
              <w:t>務</w:t>
            </w:r>
            <w:proofErr w:type="gramEnd"/>
            <w:r w:rsidRPr="002949C8">
              <w:rPr>
                <w:rFonts w:hint="eastAsia"/>
                <w:color w:val="000000"/>
                <w:sz w:val="24"/>
              </w:rPr>
              <w:t>處</w:t>
            </w:r>
            <w:r w:rsidRPr="002949C8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566" w:type="dxa"/>
          </w:tcPr>
          <w:p w14:paraId="7CEE9B30" w14:textId="77777777" w:rsidR="00F83AC7" w:rsidRPr="002949C8" w:rsidRDefault="00F83AC7" w:rsidP="009F7329">
            <w:pPr>
              <w:widowControl/>
              <w:jc w:val="center"/>
              <w:rPr>
                <w:color w:val="000000"/>
                <w:sz w:val="24"/>
              </w:rPr>
            </w:pPr>
            <w:r w:rsidRPr="002949C8">
              <w:rPr>
                <w:color w:val="000000"/>
                <w:sz w:val="24"/>
              </w:rPr>
              <w:t>避難引導組</w:t>
            </w:r>
          </w:p>
          <w:p w14:paraId="68C46E94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color w:val="000000"/>
                <w:sz w:val="24"/>
              </w:rPr>
              <w:t>(</w:t>
            </w:r>
            <w:r w:rsidRPr="002949C8">
              <w:rPr>
                <w:rFonts w:hint="eastAsia"/>
                <w:color w:val="000000"/>
                <w:sz w:val="24"/>
              </w:rPr>
              <w:t>教務處</w:t>
            </w:r>
            <w:r w:rsidRPr="002949C8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566" w:type="dxa"/>
          </w:tcPr>
          <w:p w14:paraId="52D32491" w14:textId="77777777" w:rsidR="00F83AC7" w:rsidRPr="002949C8" w:rsidRDefault="00F83AC7" w:rsidP="009F7329">
            <w:pPr>
              <w:widowControl/>
              <w:jc w:val="center"/>
              <w:rPr>
                <w:color w:val="000000"/>
                <w:sz w:val="24"/>
              </w:rPr>
            </w:pPr>
            <w:r w:rsidRPr="002949C8">
              <w:rPr>
                <w:color w:val="000000"/>
                <w:sz w:val="24"/>
              </w:rPr>
              <w:t>安全防護組</w:t>
            </w:r>
          </w:p>
          <w:p w14:paraId="092EB1BC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color w:val="000000"/>
                <w:sz w:val="24"/>
              </w:rPr>
              <w:t>(</w:t>
            </w:r>
            <w:r w:rsidRPr="002949C8">
              <w:rPr>
                <w:rFonts w:hint="eastAsia"/>
                <w:color w:val="000000"/>
                <w:sz w:val="24"/>
              </w:rPr>
              <w:t>總務處</w:t>
            </w:r>
            <w:r w:rsidRPr="002949C8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566" w:type="dxa"/>
          </w:tcPr>
          <w:p w14:paraId="5F6531B7" w14:textId="77777777" w:rsidR="00F83AC7" w:rsidRPr="002949C8" w:rsidRDefault="00F83AC7" w:rsidP="009F7329">
            <w:pPr>
              <w:widowControl/>
              <w:jc w:val="center"/>
              <w:rPr>
                <w:color w:val="000000"/>
                <w:sz w:val="24"/>
              </w:rPr>
            </w:pPr>
            <w:r w:rsidRPr="002949C8">
              <w:rPr>
                <w:color w:val="000000"/>
                <w:sz w:val="24"/>
              </w:rPr>
              <w:t>緊急救護組</w:t>
            </w:r>
          </w:p>
          <w:p w14:paraId="48313111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color w:val="000000"/>
                <w:sz w:val="24"/>
              </w:rPr>
              <w:t>(</w:t>
            </w:r>
            <w:r w:rsidRPr="002949C8">
              <w:rPr>
                <w:rFonts w:hint="eastAsia"/>
                <w:color w:val="000000"/>
                <w:sz w:val="24"/>
              </w:rPr>
              <w:t>保健室</w:t>
            </w:r>
            <w:r w:rsidRPr="002949C8">
              <w:rPr>
                <w:rFonts w:hint="eastAsia"/>
                <w:color w:val="000000"/>
                <w:sz w:val="24"/>
              </w:rPr>
              <w:t>)</w:t>
            </w:r>
          </w:p>
        </w:tc>
      </w:tr>
      <w:tr w:rsidR="00F83AC7" w14:paraId="2ACD387A" w14:textId="77777777" w:rsidTr="00713997">
        <w:trPr>
          <w:jc w:val="center"/>
        </w:trPr>
        <w:tc>
          <w:tcPr>
            <w:tcW w:w="1798" w:type="dxa"/>
            <w:vAlign w:val="center"/>
          </w:tcPr>
          <w:p w14:paraId="470078DA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支援人力</w:t>
            </w:r>
          </w:p>
        </w:tc>
        <w:tc>
          <w:tcPr>
            <w:tcW w:w="1566" w:type="dxa"/>
            <w:vAlign w:val="center"/>
          </w:tcPr>
          <w:p w14:paraId="78290CB2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4F</w:t>
            </w:r>
            <w:r w:rsidRPr="002949C8">
              <w:rPr>
                <w:rFonts w:hint="eastAsia"/>
                <w:sz w:val="24"/>
              </w:rPr>
              <w:t>特教專任</w:t>
            </w:r>
          </w:p>
        </w:tc>
        <w:tc>
          <w:tcPr>
            <w:tcW w:w="1566" w:type="dxa"/>
            <w:vAlign w:val="center"/>
          </w:tcPr>
          <w:p w14:paraId="59D91022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2F</w:t>
            </w:r>
            <w:r w:rsidRPr="002949C8">
              <w:rPr>
                <w:rFonts w:hint="eastAsia"/>
                <w:sz w:val="24"/>
              </w:rPr>
              <w:t>專任</w:t>
            </w:r>
          </w:p>
        </w:tc>
        <w:tc>
          <w:tcPr>
            <w:tcW w:w="1566" w:type="dxa"/>
            <w:vAlign w:val="center"/>
          </w:tcPr>
          <w:p w14:paraId="774CD1C6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3F</w:t>
            </w:r>
            <w:r w:rsidRPr="002949C8">
              <w:rPr>
                <w:rFonts w:hint="eastAsia"/>
                <w:sz w:val="24"/>
              </w:rPr>
              <w:t>專任</w:t>
            </w:r>
          </w:p>
        </w:tc>
        <w:tc>
          <w:tcPr>
            <w:tcW w:w="1566" w:type="dxa"/>
            <w:vAlign w:val="center"/>
          </w:tcPr>
          <w:p w14:paraId="59188892" w14:textId="77777777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1F</w:t>
            </w:r>
            <w:r w:rsidRPr="002949C8">
              <w:rPr>
                <w:rFonts w:hint="eastAsia"/>
                <w:sz w:val="24"/>
              </w:rPr>
              <w:t>專任</w:t>
            </w:r>
          </w:p>
        </w:tc>
        <w:tc>
          <w:tcPr>
            <w:tcW w:w="1566" w:type="dxa"/>
            <w:vAlign w:val="center"/>
          </w:tcPr>
          <w:p w14:paraId="1D3C3BC2" w14:textId="477C68D9" w:rsidR="00F83AC7" w:rsidRPr="002949C8" w:rsidRDefault="00F83AC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人事室</w:t>
            </w:r>
            <w:r w:rsidR="002949C8">
              <w:rPr>
                <w:sz w:val="24"/>
              </w:rPr>
              <w:br/>
            </w:r>
            <w:r w:rsidRPr="002949C8">
              <w:rPr>
                <w:rFonts w:hint="eastAsia"/>
                <w:sz w:val="24"/>
              </w:rPr>
              <w:t>會計室</w:t>
            </w:r>
          </w:p>
        </w:tc>
      </w:tr>
      <w:tr w:rsidR="00713997" w14:paraId="31ED48D1" w14:textId="77777777" w:rsidTr="008D621B">
        <w:trPr>
          <w:jc w:val="center"/>
        </w:trPr>
        <w:tc>
          <w:tcPr>
            <w:tcW w:w="1798" w:type="dxa"/>
            <w:vMerge w:val="restart"/>
            <w:vAlign w:val="center"/>
          </w:tcPr>
          <w:p w14:paraId="608F4FA8" w14:textId="02401D19" w:rsidR="00713997" w:rsidRPr="002949C8" w:rsidRDefault="00713997" w:rsidP="002949C8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人員</w:t>
            </w:r>
          </w:p>
        </w:tc>
        <w:tc>
          <w:tcPr>
            <w:tcW w:w="7830" w:type="dxa"/>
            <w:gridSpan w:val="5"/>
            <w:vAlign w:val="center"/>
          </w:tcPr>
          <w:p w14:paraId="10A8AC79" w14:textId="6E96AF17" w:rsidR="00713997" w:rsidRPr="002949C8" w:rsidRDefault="0071399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疏散後至操場，各辦公室</w:t>
            </w:r>
            <w:r w:rsidR="00900BE1">
              <w:rPr>
                <w:rFonts w:hint="eastAsia"/>
                <w:sz w:val="24"/>
              </w:rPr>
              <w:t>清點人數</w:t>
            </w:r>
            <w:r w:rsidR="002949C8" w:rsidRPr="002949C8">
              <w:rPr>
                <w:rFonts w:hint="eastAsia"/>
                <w:sz w:val="24"/>
              </w:rPr>
              <w:t>回報</w:t>
            </w:r>
            <w:r w:rsidR="002949C8">
              <w:rPr>
                <w:rFonts w:hint="eastAsia"/>
                <w:sz w:val="24"/>
              </w:rPr>
              <w:t>給</w:t>
            </w:r>
            <w:r w:rsidR="008352FF">
              <w:rPr>
                <w:rFonts w:hint="eastAsia"/>
                <w:sz w:val="24"/>
              </w:rPr>
              <w:t>指揮官或代理人</w:t>
            </w:r>
          </w:p>
        </w:tc>
      </w:tr>
      <w:tr w:rsidR="002949C8" w14:paraId="561A6D32" w14:textId="77777777" w:rsidTr="00102F2F">
        <w:trPr>
          <w:jc w:val="center"/>
        </w:trPr>
        <w:tc>
          <w:tcPr>
            <w:tcW w:w="1798" w:type="dxa"/>
            <w:vMerge/>
            <w:vAlign w:val="center"/>
          </w:tcPr>
          <w:p w14:paraId="75DFF002" w14:textId="77777777" w:rsidR="002949C8" w:rsidRPr="002949C8" w:rsidRDefault="002949C8" w:rsidP="009F7329">
            <w:pPr>
              <w:pStyle w:val="a4"/>
              <w:spacing w:after="0" w:line="240" w:lineRule="auto"/>
              <w:ind w:left="480" w:firstLine="480"/>
              <w:jc w:val="center"/>
              <w:rPr>
                <w:sz w:val="24"/>
              </w:rPr>
            </w:pPr>
          </w:p>
        </w:tc>
        <w:tc>
          <w:tcPr>
            <w:tcW w:w="1566" w:type="dxa"/>
            <w:vAlign w:val="center"/>
          </w:tcPr>
          <w:p w14:paraId="65AC6F13" w14:textId="52ECBA2A" w:rsidR="002949C8" w:rsidRPr="007C2EA2" w:rsidRDefault="00900BE1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rFonts w:ascii="文鼎特黑" w:eastAsia="文鼎特黑"/>
                <w:color w:val="FF0000"/>
                <w:sz w:val="24"/>
              </w:rPr>
            </w:pPr>
            <w:r w:rsidRPr="007C2EA2">
              <w:rPr>
                <w:rFonts w:ascii="文鼎特黑" w:eastAsia="文鼎特黑" w:hint="eastAsia"/>
                <w:color w:val="FF0000"/>
                <w:sz w:val="24"/>
              </w:rPr>
              <w:t>清查人員</w:t>
            </w:r>
            <w:r w:rsidRPr="007C2EA2">
              <w:rPr>
                <w:rFonts w:ascii="文鼎特黑" w:eastAsia="文鼎特黑" w:hint="eastAsia"/>
                <w:color w:val="FF0000"/>
                <w:sz w:val="24"/>
              </w:rPr>
              <w:br/>
            </w:r>
            <w:r w:rsidR="00A96569">
              <w:rPr>
                <w:rFonts w:ascii="文鼎特黑" w:eastAsia="文鼎特黑" w:hint="eastAsia"/>
                <w:color w:val="FF0000"/>
                <w:sz w:val="24"/>
              </w:rPr>
              <w:t>呂柏辰</w:t>
            </w:r>
          </w:p>
        </w:tc>
        <w:tc>
          <w:tcPr>
            <w:tcW w:w="1566" w:type="dxa"/>
            <w:vAlign w:val="center"/>
          </w:tcPr>
          <w:p w14:paraId="232E18DA" w14:textId="69B527F3" w:rsidR="002949C8" w:rsidRPr="007C2EA2" w:rsidRDefault="00900BE1" w:rsidP="002949C8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rFonts w:ascii="文鼎特黑" w:eastAsia="文鼎特黑"/>
                <w:color w:val="FF0000"/>
                <w:sz w:val="24"/>
              </w:rPr>
            </w:pPr>
            <w:r w:rsidRPr="007C2EA2">
              <w:rPr>
                <w:rFonts w:ascii="文鼎特黑" w:eastAsia="文鼎特黑" w:hint="eastAsia"/>
                <w:color w:val="FF0000"/>
                <w:sz w:val="24"/>
              </w:rPr>
              <w:t>清查人員</w:t>
            </w:r>
            <w:r w:rsidRPr="007C2EA2">
              <w:rPr>
                <w:rFonts w:ascii="文鼎特黑" w:eastAsia="文鼎特黑" w:hint="eastAsia"/>
                <w:color w:val="FF0000"/>
                <w:sz w:val="24"/>
              </w:rPr>
              <w:br/>
            </w:r>
            <w:r w:rsidR="00A96569">
              <w:rPr>
                <w:rFonts w:ascii="文鼎特黑" w:eastAsia="文鼎特黑" w:hint="eastAsia"/>
                <w:color w:val="FF0000"/>
                <w:sz w:val="24"/>
              </w:rPr>
              <w:t>李俊賢</w:t>
            </w:r>
          </w:p>
        </w:tc>
        <w:tc>
          <w:tcPr>
            <w:tcW w:w="1566" w:type="dxa"/>
            <w:vAlign w:val="center"/>
          </w:tcPr>
          <w:p w14:paraId="3A7C1AB8" w14:textId="1838DC17" w:rsidR="002949C8" w:rsidRPr="007C2EA2" w:rsidRDefault="00900BE1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rFonts w:ascii="文鼎特黑" w:eastAsia="文鼎特黑"/>
                <w:color w:val="FF0000"/>
                <w:sz w:val="24"/>
              </w:rPr>
            </w:pPr>
            <w:r w:rsidRPr="007C2EA2">
              <w:rPr>
                <w:rFonts w:ascii="文鼎特黑" w:eastAsia="文鼎特黑" w:hint="eastAsia"/>
                <w:color w:val="FF0000"/>
                <w:sz w:val="24"/>
              </w:rPr>
              <w:t>清查人員</w:t>
            </w:r>
            <w:r w:rsidRPr="007C2EA2">
              <w:rPr>
                <w:rFonts w:ascii="文鼎特黑" w:eastAsia="文鼎特黑" w:hint="eastAsia"/>
                <w:color w:val="FF0000"/>
                <w:sz w:val="24"/>
              </w:rPr>
              <w:br/>
            </w:r>
            <w:r w:rsidR="002949C8" w:rsidRPr="007C2EA2">
              <w:rPr>
                <w:rFonts w:ascii="文鼎特黑" w:eastAsia="文鼎特黑" w:hint="eastAsia"/>
                <w:color w:val="FF0000"/>
                <w:sz w:val="24"/>
              </w:rPr>
              <w:t>廖啟宏</w:t>
            </w:r>
          </w:p>
        </w:tc>
        <w:tc>
          <w:tcPr>
            <w:tcW w:w="1566" w:type="dxa"/>
            <w:vAlign w:val="center"/>
          </w:tcPr>
          <w:p w14:paraId="4619CF2C" w14:textId="78316EB4" w:rsidR="002949C8" w:rsidRPr="007C2EA2" w:rsidRDefault="00900BE1" w:rsidP="002949C8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rFonts w:ascii="文鼎特黑" w:eastAsia="文鼎特黑"/>
                <w:color w:val="FF0000"/>
                <w:sz w:val="24"/>
              </w:rPr>
            </w:pPr>
            <w:r w:rsidRPr="007C2EA2">
              <w:rPr>
                <w:rFonts w:ascii="文鼎特黑" w:eastAsia="文鼎特黑" w:hint="eastAsia"/>
                <w:color w:val="FF0000"/>
                <w:sz w:val="24"/>
              </w:rPr>
              <w:t>清查人員</w:t>
            </w:r>
            <w:r w:rsidRPr="007C2EA2">
              <w:rPr>
                <w:rFonts w:ascii="文鼎特黑" w:eastAsia="文鼎特黑" w:hint="eastAsia"/>
                <w:color w:val="FF0000"/>
                <w:sz w:val="24"/>
              </w:rPr>
              <w:br/>
            </w:r>
            <w:r w:rsidR="002949C8" w:rsidRPr="007C2EA2">
              <w:rPr>
                <w:rFonts w:ascii="文鼎特黑" w:eastAsia="文鼎特黑" w:hint="eastAsia"/>
                <w:color w:val="FF0000"/>
                <w:sz w:val="24"/>
              </w:rPr>
              <w:t>余文達</w:t>
            </w:r>
          </w:p>
        </w:tc>
        <w:tc>
          <w:tcPr>
            <w:tcW w:w="1566" w:type="dxa"/>
            <w:vAlign w:val="center"/>
          </w:tcPr>
          <w:p w14:paraId="2B076780" w14:textId="251A7D1E" w:rsidR="002949C8" w:rsidRPr="007C2EA2" w:rsidRDefault="00900BE1" w:rsidP="002949C8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rFonts w:ascii="文鼎特黑" w:eastAsia="文鼎特黑"/>
                <w:color w:val="FF0000"/>
                <w:sz w:val="24"/>
              </w:rPr>
            </w:pPr>
            <w:r w:rsidRPr="007C2EA2">
              <w:rPr>
                <w:rFonts w:ascii="文鼎特黑" w:eastAsia="文鼎特黑" w:hint="eastAsia"/>
                <w:color w:val="FF0000"/>
                <w:sz w:val="24"/>
              </w:rPr>
              <w:t>清查人員</w:t>
            </w:r>
            <w:r w:rsidRPr="007C2EA2">
              <w:rPr>
                <w:rFonts w:ascii="文鼎特黑" w:eastAsia="文鼎特黑" w:hint="eastAsia"/>
                <w:color w:val="FF0000"/>
                <w:sz w:val="24"/>
              </w:rPr>
              <w:br/>
            </w:r>
            <w:r w:rsidR="002949C8" w:rsidRPr="007C2EA2">
              <w:rPr>
                <w:rFonts w:ascii="文鼎特黑" w:eastAsia="文鼎特黑" w:hint="eastAsia"/>
                <w:color w:val="FF0000"/>
                <w:sz w:val="24"/>
              </w:rPr>
              <w:t>楊</w:t>
            </w:r>
            <w:r w:rsidR="00BE0898">
              <w:rPr>
                <w:rFonts w:ascii="文鼎特黑" w:eastAsia="文鼎特黑" w:hint="eastAsia"/>
                <w:color w:val="FF0000"/>
                <w:sz w:val="24"/>
              </w:rPr>
              <w:t>雅如</w:t>
            </w:r>
          </w:p>
        </w:tc>
      </w:tr>
      <w:tr w:rsidR="00713997" w14:paraId="5D6695E9" w14:textId="77777777" w:rsidTr="00713997">
        <w:trPr>
          <w:jc w:val="center"/>
        </w:trPr>
        <w:tc>
          <w:tcPr>
            <w:tcW w:w="1798" w:type="dxa"/>
            <w:vMerge/>
            <w:vAlign w:val="center"/>
          </w:tcPr>
          <w:p w14:paraId="1DFC603D" w14:textId="5D1B7ABA" w:rsidR="00713997" w:rsidRPr="002949C8" w:rsidRDefault="0071399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14:paraId="2DAC9DE6" w14:textId="3BCD5FA5" w:rsidR="00713997" w:rsidRPr="002949C8" w:rsidRDefault="0071399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許晉豪</w:t>
            </w:r>
          </w:p>
          <w:p w14:paraId="52324051" w14:textId="77777777" w:rsidR="00713997" w:rsidRPr="002949C8" w:rsidRDefault="0071399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proofErr w:type="gramStart"/>
            <w:r w:rsidRPr="002949C8">
              <w:rPr>
                <w:rFonts w:hint="eastAsia"/>
                <w:sz w:val="24"/>
              </w:rPr>
              <w:t>陳禹翔</w:t>
            </w:r>
            <w:proofErr w:type="gramEnd"/>
          </w:p>
          <w:p w14:paraId="6CDA535E" w14:textId="77777777" w:rsidR="00713997" w:rsidRPr="002949C8" w:rsidRDefault="0071399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郭千睿</w:t>
            </w:r>
          </w:p>
          <w:p w14:paraId="0EBD253A" w14:textId="35D3772B" w:rsidR="00713997" w:rsidRPr="002949C8" w:rsidRDefault="00E844E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方信斌</w:t>
            </w:r>
            <w:r w:rsidR="00A96569">
              <w:rPr>
                <w:sz w:val="24"/>
              </w:rPr>
              <w:br/>
            </w:r>
            <w:r w:rsidR="00A96569">
              <w:rPr>
                <w:rFonts w:hint="eastAsia"/>
                <w:sz w:val="24"/>
              </w:rPr>
              <w:t>徐彥哲</w:t>
            </w:r>
          </w:p>
        </w:tc>
        <w:tc>
          <w:tcPr>
            <w:tcW w:w="1566" w:type="dxa"/>
          </w:tcPr>
          <w:p w14:paraId="634E7F33" w14:textId="0864307F" w:rsidR="00713997" w:rsidRPr="002949C8" w:rsidRDefault="00713997" w:rsidP="00E26786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王錦卿</w:t>
            </w:r>
          </w:p>
          <w:p w14:paraId="3F584BC9" w14:textId="77777777" w:rsidR="00713997" w:rsidRPr="002949C8" w:rsidRDefault="00713997" w:rsidP="00E26786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莊翠霞</w:t>
            </w:r>
          </w:p>
          <w:p w14:paraId="5B0A2E37" w14:textId="77777777" w:rsidR="00713997" w:rsidRPr="002949C8" w:rsidRDefault="00713997" w:rsidP="00E26786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莊敏琪</w:t>
            </w:r>
          </w:p>
          <w:p w14:paraId="0948A3E4" w14:textId="0188038C" w:rsidR="00713997" w:rsidRPr="002949C8" w:rsidRDefault="00781287" w:rsidP="00E26786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124AC">
              <w:rPr>
                <w:rFonts w:ascii="標楷體" w:hAnsi="標楷體" w:hint="eastAsia"/>
                <w:bCs/>
                <w:color w:val="FF0000"/>
                <w:sz w:val="24"/>
              </w:rPr>
              <w:t>賴佩廷</w:t>
            </w:r>
          </w:p>
          <w:p w14:paraId="719E191B" w14:textId="77777777" w:rsidR="00713997" w:rsidRPr="002949C8" w:rsidRDefault="00713997" w:rsidP="00E26786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林月玲</w:t>
            </w:r>
          </w:p>
          <w:p w14:paraId="210E8AFC" w14:textId="30384D8C" w:rsidR="00331CF5" w:rsidRPr="002949C8" w:rsidRDefault="00713997" w:rsidP="00A9656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林儷茵</w:t>
            </w:r>
          </w:p>
        </w:tc>
        <w:tc>
          <w:tcPr>
            <w:tcW w:w="1566" w:type="dxa"/>
          </w:tcPr>
          <w:p w14:paraId="206B1881" w14:textId="0B183094" w:rsidR="00713997" w:rsidRPr="002949C8" w:rsidRDefault="00713997" w:rsidP="00E26786">
            <w:pPr>
              <w:spacing w:line="0" w:lineRule="atLeast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蕭明珠</w:t>
            </w:r>
          </w:p>
          <w:p w14:paraId="117CC262" w14:textId="7400F440" w:rsidR="00713997" w:rsidRPr="002949C8" w:rsidRDefault="00713997" w:rsidP="00E26786">
            <w:pPr>
              <w:spacing w:line="0" w:lineRule="atLeast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張舜治</w:t>
            </w:r>
          </w:p>
          <w:p w14:paraId="63A72738" w14:textId="133DAFC8" w:rsidR="00713997" w:rsidRPr="002949C8" w:rsidRDefault="00713997" w:rsidP="00E26786">
            <w:pPr>
              <w:spacing w:line="0" w:lineRule="atLeast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李怡萱</w:t>
            </w:r>
          </w:p>
          <w:p w14:paraId="408D38D7" w14:textId="708525BB" w:rsidR="00713997" w:rsidRPr="002949C8" w:rsidRDefault="00BE0898" w:rsidP="00E267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陳薇先</w:t>
            </w:r>
          </w:p>
          <w:p w14:paraId="7D331E3F" w14:textId="04905C10" w:rsidR="00713997" w:rsidRPr="002949C8" w:rsidRDefault="00713997" w:rsidP="00E26786">
            <w:pPr>
              <w:spacing w:line="0" w:lineRule="atLeast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黃勤</w:t>
            </w:r>
            <w:proofErr w:type="gramStart"/>
            <w:r w:rsidRPr="002949C8">
              <w:rPr>
                <w:rFonts w:hint="eastAsia"/>
                <w:sz w:val="24"/>
              </w:rPr>
              <w:t>筑</w:t>
            </w:r>
            <w:proofErr w:type="gramEnd"/>
          </w:p>
          <w:p w14:paraId="31288A9C" w14:textId="18ECC492" w:rsidR="00713997" w:rsidRPr="002949C8" w:rsidRDefault="00BE0898" w:rsidP="00E267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林慧珍</w:t>
            </w:r>
          </w:p>
          <w:p w14:paraId="72423C62" w14:textId="15978567" w:rsidR="00713997" w:rsidRDefault="00647E2D" w:rsidP="00713997">
            <w:pPr>
              <w:spacing w:line="0" w:lineRule="atLeast"/>
              <w:jc w:val="center"/>
              <w:rPr>
                <w:rFonts w:ascii="標楷體" w:hAnsi="標楷體" w:cs="新細明體"/>
                <w:color w:val="FF0000"/>
                <w:sz w:val="24"/>
              </w:rPr>
            </w:pPr>
            <w:r w:rsidRPr="00220EC6">
              <w:rPr>
                <w:rFonts w:ascii="標楷體" w:hAnsi="標楷體" w:cs="新細明體" w:hint="eastAsia"/>
                <w:color w:val="FF0000"/>
                <w:sz w:val="24"/>
              </w:rPr>
              <w:t>蔡欣蓓</w:t>
            </w:r>
          </w:p>
          <w:p w14:paraId="2FD86EDD" w14:textId="7270DF38" w:rsidR="00682DA1" w:rsidRDefault="00F924D7" w:rsidP="00713997">
            <w:pPr>
              <w:spacing w:line="0" w:lineRule="atLeast"/>
              <w:jc w:val="center"/>
              <w:rPr>
                <w:color w:val="FF0000"/>
                <w:sz w:val="24"/>
              </w:rPr>
            </w:pPr>
            <w:r w:rsidRPr="00F924D7">
              <w:rPr>
                <w:rFonts w:hint="eastAsia"/>
                <w:color w:val="FF0000"/>
                <w:sz w:val="24"/>
              </w:rPr>
              <w:t>許學文</w:t>
            </w:r>
          </w:p>
          <w:p w14:paraId="2D4422AB" w14:textId="77777777" w:rsidR="00BE0898" w:rsidRPr="00F3297F" w:rsidRDefault="00BE0898" w:rsidP="00BE0898">
            <w:pPr>
              <w:jc w:val="center"/>
              <w:rPr>
                <w:rFonts w:ascii="標楷體" w:hAnsi="標楷體"/>
                <w:b/>
                <w:bCs/>
                <w:sz w:val="24"/>
              </w:rPr>
            </w:pPr>
            <w:proofErr w:type="gramStart"/>
            <w:r w:rsidRPr="00F3297F">
              <w:rPr>
                <w:rFonts w:ascii="標楷體" w:hAnsi="標楷體" w:hint="eastAsia"/>
                <w:bCs/>
                <w:sz w:val="24"/>
              </w:rPr>
              <w:t>黛</w:t>
            </w:r>
            <w:proofErr w:type="gramEnd"/>
            <w:r w:rsidRPr="00F3297F">
              <w:rPr>
                <w:rFonts w:ascii="標楷體" w:hAnsi="標楷體" w:hint="eastAsia"/>
                <w:bCs/>
                <w:sz w:val="24"/>
              </w:rPr>
              <w:t>西安</w:t>
            </w:r>
          </w:p>
          <w:p w14:paraId="6F30605A" w14:textId="76E806C4" w:rsidR="00BE0898" w:rsidRDefault="00BE0898" w:rsidP="00BE089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ascii="標楷體" w:hAnsi="標楷體" w:hint="eastAsia"/>
                <w:bCs/>
                <w:sz w:val="18"/>
              </w:rPr>
              <w:t>(</w:t>
            </w:r>
            <w:r w:rsidRPr="00F3297F">
              <w:rPr>
                <w:rFonts w:ascii="標楷體" w:hAnsi="標楷體"/>
                <w:bCs/>
                <w:sz w:val="18"/>
              </w:rPr>
              <w:t>Desiree Anne</w:t>
            </w:r>
            <w:r>
              <w:rPr>
                <w:rFonts w:ascii="標楷體" w:hAnsi="標楷體" w:hint="eastAsia"/>
                <w:bCs/>
                <w:sz w:val="18"/>
              </w:rPr>
              <w:t>)</w:t>
            </w:r>
          </w:p>
          <w:p w14:paraId="4D2BE14F" w14:textId="043EAC03" w:rsidR="00682DA1" w:rsidRDefault="00682DA1" w:rsidP="00713997">
            <w:pPr>
              <w:spacing w:line="0" w:lineRule="atLeast"/>
              <w:jc w:val="center"/>
              <w:rPr>
                <w:sz w:val="24"/>
              </w:rPr>
            </w:pPr>
          </w:p>
          <w:p w14:paraId="7359A6D5" w14:textId="79D905E5" w:rsidR="00BE0898" w:rsidRDefault="00BE0898" w:rsidP="007139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黃玲娟</w:t>
            </w:r>
          </w:p>
          <w:p w14:paraId="4116D191" w14:textId="77777777" w:rsidR="00BE0898" w:rsidRPr="002949C8" w:rsidRDefault="00BE0898" w:rsidP="00713997">
            <w:pPr>
              <w:spacing w:line="0" w:lineRule="atLeast"/>
              <w:jc w:val="center"/>
              <w:rPr>
                <w:sz w:val="24"/>
              </w:rPr>
            </w:pPr>
          </w:p>
          <w:p w14:paraId="5E2CF7E8" w14:textId="77777777" w:rsidR="00713997" w:rsidRPr="002949C8" w:rsidRDefault="00713997" w:rsidP="00713997">
            <w:pPr>
              <w:spacing w:line="0" w:lineRule="atLeast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圖書館志工</w:t>
            </w:r>
          </w:p>
          <w:p w14:paraId="776EC3F0" w14:textId="672DAC04" w:rsidR="002949C8" w:rsidRPr="002949C8" w:rsidRDefault="002949C8" w:rsidP="00713997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14:paraId="2A68DE13" w14:textId="7BE38506" w:rsidR="00713997" w:rsidRPr="002949C8" w:rsidRDefault="00E844E7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3912AA">
              <w:rPr>
                <w:rFonts w:ascii="標楷體" w:hAnsi="標楷體" w:hint="eastAsia"/>
                <w:bCs/>
                <w:color w:val="00B050"/>
                <w:sz w:val="24"/>
              </w:rPr>
              <w:t>朱</w:t>
            </w:r>
            <w:proofErr w:type="gramStart"/>
            <w:r w:rsidRPr="003912AA">
              <w:rPr>
                <w:rFonts w:ascii="標楷體" w:hAnsi="標楷體" w:hint="eastAsia"/>
                <w:bCs/>
                <w:color w:val="00B050"/>
                <w:sz w:val="24"/>
              </w:rPr>
              <w:t>玟</w:t>
            </w:r>
            <w:proofErr w:type="gramEnd"/>
            <w:r w:rsidRPr="003912AA">
              <w:rPr>
                <w:rFonts w:ascii="標楷體" w:hAnsi="標楷體" w:hint="eastAsia"/>
                <w:bCs/>
                <w:color w:val="00B050"/>
                <w:sz w:val="24"/>
              </w:rPr>
              <w:t>菁</w:t>
            </w:r>
          </w:p>
          <w:p w14:paraId="4D4A6CA1" w14:textId="6FDF4285" w:rsidR="00713997" w:rsidRDefault="00BE0898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孫雪禎</w:t>
            </w:r>
          </w:p>
          <w:p w14:paraId="6307DD5A" w14:textId="1392A1D1" w:rsidR="00BE0898" w:rsidRDefault="00BE0898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林于仙</w:t>
            </w:r>
          </w:p>
          <w:p w14:paraId="20AA6B8A" w14:textId="44EC6267" w:rsidR="00BE0898" w:rsidRDefault="00BE0898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</w:p>
          <w:p w14:paraId="3B87D805" w14:textId="77777777" w:rsidR="00BE0898" w:rsidRPr="002949C8" w:rsidRDefault="00BE0898" w:rsidP="009F7329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</w:p>
          <w:p w14:paraId="2CAC0536" w14:textId="335EE45C" w:rsidR="00713997" w:rsidRPr="002949C8" w:rsidRDefault="00713997" w:rsidP="00BE0898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14:paraId="2E968942" w14:textId="77777777" w:rsidR="00BE0898" w:rsidRDefault="00713997" w:rsidP="00900BE1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蘇玉月</w:t>
            </w:r>
          </w:p>
          <w:p w14:paraId="3DC2A0E7" w14:textId="77777777" w:rsidR="00BE0898" w:rsidRDefault="00BE0898" w:rsidP="00900BE1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</w:p>
          <w:p w14:paraId="3628FC5F" w14:textId="601C6E5C" w:rsidR="00713997" w:rsidRPr="002949C8" w:rsidRDefault="00BE0898" w:rsidP="00900BE1">
            <w:pPr>
              <w:pStyle w:val="a4"/>
              <w:spacing w:after="0" w:afterAutospacing="0" w:line="240" w:lineRule="auto"/>
              <w:ind w:leftChars="0" w:left="0" w:firstLineChars="0" w:firstLine="0"/>
              <w:jc w:val="center"/>
              <w:rPr>
                <w:sz w:val="24"/>
              </w:rPr>
            </w:pPr>
            <w:r w:rsidRPr="002949C8">
              <w:rPr>
                <w:rFonts w:hint="eastAsia"/>
                <w:sz w:val="24"/>
              </w:rPr>
              <w:t>林鴻傑</w:t>
            </w:r>
            <w:r w:rsidRPr="002949C8">
              <w:rPr>
                <w:sz w:val="24"/>
              </w:rPr>
              <w:br/>
            </w:r>
            <w:r w:rsidRPr="002949C8">
              <w:rPr>
                <w:rFonts w:hint="eastAsia"/>
                <w:sz w:val="24"/>
              </w:rPr>
              <w:t>呂文全</w:t>
            </w:r>
          </w:p>
        </w:tc>
      </w:tr>
    </w:tbl>
    <w:p w14:paraId="4391FDD6" w14:textId="77777777" w:rsidR="003D0428" w:rsidRPr="003D0428" w:rsidRDefault="003D0428" w:rsidP="0007767A">
      <w:pPr>
        <w:pStyle w:val="a4"/>
        <w:spacing w:after="0" w:afterAutospacing="0" w:line="240" w:lineRule="auto"/>
        <w:ind w:leftChars="58" w:left="139" w:firstLineChars="0" w:firstLine="0"/>
      </w:pPr>
      <w:r>
        <w:rPr>
          <w:rFonts w:hint="eastAsia"/>
        </w:rPr>
        <w:t>災害發生時，以教室上課的老師為第一指揮人員</w:t>
      </w:r>
      <w:r w:rsidRPr="003D0428">
        <w:rPr>
          <w:rFonts w:hint="eastAsia"/>
        </w:rPr>
        <w:t>疏散至安全集合地點後，由導師接手指揮清點人數。</w:t>
      </w:r>
    </w:p>
    <w:p w14:paraId="52C3CDB0" w14:textId="77777777" w:rsidR="003D0428" w:rsidRDefault="003D0428" w:rsidP="00BF0673">
      <w:pPr>
        <w:pStyle w:val="a4"/>
        <w:spacing w:beforeLines="20" w:before="72" w:afterLines="50" w:after="180" w:afterAutospacing="0" w:line="240" w:lineRule="auto"/>
        <w:ind w:leftChars="0" w:left="0" w:firstLineChars="0" w:firstLine="0"/>
        <w:jc w:val="center"/>
      </w:pPr>
    </w:p>
    <w:p w14:paraId="1628C9DB" w14:textId="77777777" w:rsidR="002879B2" w:rsidRDefault="002879B2">
      <w:pPr>
        <w:widowControl/>
        <w:adjustRightInd/>
        <w:snapToGrid/>
      </w:pPr>
      <w:r>
        <w:br w:type="page"/>
      </w:r>
    </w:p>
    <w:p w14:paraId="3CB6B5B3" w14:textId="4BA8649D" w:rsidR="00F83AC7" w:rsidRPr="003D0428" w:rsidRDefault="003D0428" w:rsidP="00BF0673">
      <w:pPr>
        <w:pStyle w:val="a4"/>
        <w:spacing w:beforeLines="20" w:before="72" w:afterLines="50" w:after="180" w:afterAutospacing="0" w:line="240" w:lineRule="auto"/>
        <w:ind w:leftChars="0" w:left="0" w:firstLineChars="0" w:firstLine="0"/>
        <w:jc w:val="center"/>
      </w:pPr>
      <w:r>
        <w:rPr>
          <w:rFonts w:hint="eastAsia"/>
        </w:rPr>
        <w:lastRenderedPageBreak/>
        <w:t>災害應變組織表簡圖</w:t>
      </w:r>
    </w:p>
    <w:p w14:paraId="486568EC" w14:textId="5BFE1758" w:rsidR="00D40D19" w:rsidRDefault="00CF00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265C8" wp14:editId="4FE61AF1">
                <wp:simplePos x="0" y="0"/>
                <wp:positionH relativeFrom="column">
                  <wp:posOffset>3371850</wp:posOffset>
                </wp:positionH>
                <wp:positionV relativeFrom="paragraph">
                  <wp:posOffset>1527810</wp:posOffset>
                </wp:positionV>
                <wp:extent cx="1394460" cy="4572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7FE47" w14:textId="60EED18F" w:rsidR="00CF0063" w:rsidRPr="00CF0063" w:rsidRDefault="00CF0063" w:rsidP="00CF006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0063">
                              <w:rPr>
                                <w:rFonts w:hint="eastAsia"/>
                                <w:sz w:val="28"/>
                              </w:rPr>
                              <w:t>發言人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265C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5.5pt;margin-top:120.3pt;width:109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" fillcolor="white [3201]" stroked="f" strokeweight=".5pt">
                <v:textbox>
                  <w:txbxContent>
                    <w:p w14:paraId="5F87FE47" w14:textId="60EED18F" w:rsidR="00CF0063" w:rsidRPr="00CF0063" w:rsidRDefault="00CF0063" w:rsidP="00CF0063">
                      <w:pPr>
                        <w:jc w:val="center"/>
                        <w:rPr>
                          <w:sz w:val="28"/>
                        </w:rPr>
                      </w:pPr>
                      <w:r w:rsidRPr="00CF0063">
                        <w:rPr>
                          <w:rFonts w:hint="eastAsia"/>
                          <w:sz w:val="28"/>
                        </w:rPr>
                        <w:t>發言人</w:t>
                      </w:r>
                    </w:p>
                  </w:txbxContent>
                </v:textbox>
              </v:shape>
            </w:pict>
          </mc:Fallback>
        </mc:AlternateContent>
      </w:r>
      <w:r w:rsidR="003D0428" w:rsidRPr="003D0428">
        <w:rPr>
          <w:noProof/>
        </w:rPr>
        <mc:AlternateContent>
          <mc:Choice Requires="wpg">
            <w:drawing>
              <wp:inline distT="0" distB="0" distL="0" distR="0" wp14:anchorId="7576F7DA" wp14:editId="0ECDE850">
                <wp:extent cx="5486400" cy="7353300"/>
                <wp:effectExtent l="0" t="0" r="0" b="19050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353300"/>
                          <a:chOff x="900113" y="981075"/>
                          <a:chExt cx="7272337" cy="5400675"/>
                        </a:xfrm>
                      </wpg:grpSpPr>
                      <pic:pic xmlns:pic="http://schemas.openxmlformats.org/drawingml/2006/picture">
                        <pic:nvPicPr>
                          <pic:cNvPr id="3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981075"/>
                            <a:ext cx="6696075" cy="2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圓角矩形 18"/>
                        <wps:cNvSpPr/>
                        <wps:spPr>
                          <a:xfrm>
                            <a:off x="1730375" y="3446463"/>
                            <a:ext cx="1150938" cy="433387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9E7A5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學</w:t>
                              </w:r>
                              <w:proofErr w:type="gramStart"/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務</w:t>
                              </w:r>
                              <w:proofErr w:type="gramEnd"/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處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圓角矩形 19"/>
                        <wps:cNvSpPr/>
                        <wps:spPr>
                          <a:xfrm>
                            <a:off x="2949575" y="3449638"/>
                            <a:ext cx="1152525" cy="431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1A3750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輔導處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圓角矩形 20"/>
                        <wps:cNvSpPr/>
                        <wps:spPr>
                          <a:xfrm>
                            <a:off x="4219575" y="3441700"/>
                            <a:ext cx="1152525" cy="433388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57F53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教務處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圓角矩形 21"/>
                        <wps:cNvSpPr/>
                        <wps:spPr>
                          <a:xfrm>
                            <a:off x="5481638" y="3441700"/>
                            <a:ext cx="1152525" cy="433388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5BF95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總務處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圓角矩形 22"/>
                        <wps:cNvSpPr/>
                        <wps:spPr>
                          <a:xfrm>
                            <a:off x="6764338" y="3435350"/>
                            <a:ext cx="1152525" cy="431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A452B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保健室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直線單箭頭接點 9"/>
                        <wps:cNvCnPr/>
                        <wps:spPr>
                          <a:xfrm flipH="1">
                            <a:off x="2308225" y="3278188"/>
                            <a:ext cx="0" cy="1762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 flipH="1">
                            <a:off x="3529013" y="3275013"/>
                            <a:ext cx="0" cy="1762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H="1">
                            <a:off x="4783138" y="3275013"/>
                            <a:ext cx="0" cy="1762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 flipH="1">
                            <a:off x="6054725" y="3268663"/>
                            <a:ext cx="1588" cy="1762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 flipH="1">
                            <a:off x="7350125" y="3268663"/>
                            <a:ext cx="1588" cy="17621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流程圖: 替代處理程序 32"/>
                        <wps:cNvSpPr/>
                        <wps:spPr>
                          <a:xfrm>
                            <a:off x="900113" y="1268413"/>
                            <a:ext cx="576262" cy="25209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3339C2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主要編組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5" name="流程圖: 替代處理程序 33"/>
                        <wps:cNvSpPr/>
                        <wps:spPr>
                          <a:xfrm>
                            <a:off x="900113" y="4005263"/>
                            <a:ext cx="7056437" cy="4318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F056D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災害發生時，班級以任課老師為第一指揮人員，疏散至安全集合地點後，由導師接手指揮清點人數。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6" name="圓角矩形 34"/>
                        <wps:cNvSpPr/>
                        <wps:spPr>
                          <a:xfrm>
                            <a:off x="1752600" y="4660900"/>
                            <a:ext cx="1152525" cy="431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357B4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2F專任教師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7" name="圓角矩形 35"/>
                        <wps:cNvSpPr/>
                        <wps:spPr>
                          <a:xfrm>
                            <a:off x="2971800" y="4664075"/>
                            <a:ext cx="1152525" cy="431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5234F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4F特教專任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圓角矩形 36"/>
                        <wps:cNvSpPr/>
                        <wps:spPr>
                          <a:xfrm>
                            <a:off x="4243388" y="4656138"/>
                            <a:ext cx="1150937" cy="431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485F2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3F專任教師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圓角矩形 37"/>
                        <wps:cNvSpPr/>
                        <wps:spPr>
                          <a:xfrm>
                            <a:off x="5503863" y="4656138"/>
                            <a:ext cx="1152525" cy="431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DD1D9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1F專任教師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" name="圓角矩形 38"/>
                        <wps:cNvSpPr/>
                        <wps:spPr>
                          <a:xfrm>
                            <a:off x="6786563" y="4649788"/>
                            <a:ext cx="1152525" cy="43180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F3D2CF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人事室</w:t>
                              </w:r>
                            </w:p>
                            <w:p w14:paraId="4DEB22F8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會計室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1" name="直線單箭頭接點 21"/>
                        <wps:cNvCnPr/>
                        <wps:spPr>
                          <a:xfrm flipH="1">
                            <a:off x="2330450" y="4491038"/>
                            <a:ext cx="0" cy="177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 flipH="1">
                            <a:off x="3551238" y="4489450"/>
                            <a:ext cx="0" cy="1762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 flipH="1">
                            <a:off x="4805363" y="4489450"/>
                            <a:ext cx="0" cy="1762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 flipH="1">
                            <a:off x="6076950" y="4483100"/>
                            <a:ext cx="1588" cy="1762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 flipH="1">
                            <a:off x="7372350" y="4483100"/>
                            <a:ext cx="1588" cy="17621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流程圖: 替代處理程序 44"/>
                        <wps:cNvSpPr/>
                        <wps:spPr>
                          <a:xfrm>
                            <a:off x="900113" y="4652963"/>
                            <a:ext cx="576262" cy="172878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2FB0F9" w14:textId="77777777" w:rsidR="00E26786" w:rsidRDefault="00E26786" w:rsidP="00E26786">
                              <w:pPr>
                                <w:jc w:val="center"/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支援人力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7" name="流程圖: 替代處理程序 45"/>
                        <wps:cNvSpPr/>
                        <wps:spPr>
                          <a:xfrm>
                            <a:off x="1763713" y="5300663"/>
                            <a:ext cx="6192837" cy="100806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A54E17" w14:textId="77777777" w:rsidR="00E26786" w:rsidRDefault="00E26786" w:rsidP="00E26786">
                              <w:pPr>
                                <w:textAlignment w:val="baseline"/>
                                <w:rPr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1.各專任辦公室教師及人員依各樓層地理位置編入災害</w:t>
                              </w:r>
                              <w:proofErr w:type="gramStart"/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防救組別</w:t>
                              </w:r>
                              <w:proofErr w:type="gramEnd"/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。</w:t>
                              </w:r>
                            </w:p>
                            <w:p w14:paraId="46B19C0D" w14:textId="77777777" w:rsidR="00E26786" w:rsidRDefault="00E26786" w:rsidP="00E26786">
                              <w:pPr>
                                <w:textAlignment w:val="baseline"/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2.納入小組編制，以利組長掌握清點人數。</w:t>
                              </w:r>
                            </w:p>
                            <w:p w14:paraId="26BC7471" w14:textId="77777777" w:rsidR="00E26786" w:rsidRDefault="00E26786" w:rsidP="00E26786">
                              <w:pPr>
                                <w:textAlignment w:val="baseline"/>
                              </w:pPr>
                              <w:r>
                                <w:rPr>
                                  <w:rFonts w:ascii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3.為該組補充支援人力，協助災害發生後處置。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6F7DA" id="群組 2" o:spid="_x0000_s1027" style="width:6in;height:579pt;mso-position-horizontal-relative:char;mso-position-vertical-relative:line" coordorigin="9001,9810" coordsize="72723,540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" o:spid="_x0000_s1028" type="#_x0000_t75" style="position:absolute;left:14763;top:9810;width:66961;height:2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">
                  <v:imagedata r:id="rId8" o:title=""/>
                </v:shape>
                <v:roundrect id="圓角矩形 18" o:spid="_x0000_s1029" style="position:absolute;left:17303;top:34464;width:11510;height:4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" fillcolor="white [3201]" strokecolor="black [3200]" strokeweight="1pt">
                  <v:textbox>
                    <w:txbxContent>
                      <w:p w14:paraId="29A9E7A5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學</w:t>
                        </w:r>
                        <w:proofErr w:type="gramStart"/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處</w:t>
                        </w:r>
                      </w:p>
                    </w:txbxContent>
                  </v:textbox>
                </v:roundrect>
                <v:roundrect id="圓角矩形 19" o:spid="_x0000_s1030" style="position:absolute;left:29495;top:34496;width:11526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" fillcolor="white [3201]" strokecolor="black [3200]" strokeweight="1pt">
                  <v:textbox>
                    <w:txbxContent>
                      <w:p w14:paraId="311A3750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輔導處</w:t>
                        </w:r>
                      </w:p>
                    </w:txbxContent>
                  </v:textbox>
                </v:roundrect>
                <v:roundrect id="圓角矩形 20" o:spid="_x0000_s1031" style="position:absolute;left:42195;top:34417;width:11526;height:4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" fillcolor="white [3201]" strokecolor="black [3200]" strokeweight="1pt">
                  <v:textbox>
                    <w:txbxContent>
                      <w:p w14:paraId="5C357F53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教務處</w:t>
                        </w:r>
                      </w:p>
                    </w:txbxContent>
                  </v:textbox>
                </v:roundrect>
                <v:roundrect id="圓角矩形 21" o:spid="_x0000_s1032" style="position:absolute;left:54816;top:34417;width:11525;height:4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" fillcolor="white [3201]" strokecolor="black [3200]" strokeweight="1pt">
                  <v:textbox>
                    <w:txbxContent>
                      <w:p w14:paraId="5E85BF95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總務處</w:t>
                        </w:r>
                      </w:p>
                    </w:txbxContent>
                  </v:textbox>
                </v:roundrect>
                <v:roundrect id="圓角矩形 22" o:spid="_x0000_s1033" style="position:absolute;left:67643;top:34353;width:11525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" fillcolor="white [3201]" strokecolor="black [3200]" strokeweight="1pt">
                  <v:textbox>
                    <w:txbxContent>
                      <w:p w14:paraId="11BA452B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保健室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" o:spid="_x0000_s1034" type="#_x0000_t32" style="position:absolute;left:23082;top:32781;width:0;height:1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" strokecolor="black [3213]">
                  <v:stroke endarrow="open"/>
                </v:shape>
                <v:shape id="直線單箭頭接點 10" o:spid="_x0000_s1035" type="#_x0000_t32" style="position:absolute;left:35290;top:32750;width:0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" strokecolor="black [3213]">
                  <v:stroke endarrow="open"/>
                </v:shape>
                <v:shape id="直線單箭頭接點 11" o:spid="_x0000_s1036" type="#_x0000_t32" style="position:absolute;left:47831;top:32750;width:0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" strokecolor="black [3213]">
                  <v:stroke endarrow="open"/>
                </v:shape>
                <v:shape id="直線單箭頭接點 12" o:spid="_x0000_s1037" type="#_x0000_t32" style="position:absolute;left:60547;top:32686;width:16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" strokecolor="black [3213]">
                  <v:stroke endarrow="open"/>
                </v:shape>
                <v:shape id="直線單箭頭接點 13" o:spid="_x0000_s1038" type="#_x0000_t32" style="position:absolute;left:73501;top:32686;width:16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" strokecolor="black [3213]">
                  <v:stroke endarrow="open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32" o:spid="_x0000_s1039" type="#_x0000_t176" style="position:absolute;left:9001;top:12684;width:5762;height:25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" fillcolor="#4f81bd [3204]" strokecolor="#243f60 [1604]" strokeweight="2pt">
                  <v:textbox>
                    <w:txbxContent>
                      <w:p w14:paraId="113339C2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主要編組</w:t>
                        </w:r>
                      </w:p>
                    </w:txbxContent>
                  </v:textbox>
                </v:shape>
                <v:shape id="流程圖: 替代處理程序 33" o:spid="_x0000_s1040" type="#_x0000_t176" style="position:absolute;left:9001;top:40052;width:70564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" fillcolor="#4f81bd [3204]" strokecolor="#243f60 [1604]" strokeweight="2pt">
                  <v:textbox>
                    <w:txbxContent>
                      <w:p w14:paraId="267F056D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災害發生時，班級以任課老師為第一指揮人員，疏散至安全集合地點後，由導師接手指揮清點人數。</w:t>
                        </w:r>
                      </w:p>
                    </w:txbxContent>
                  </v:textbox>
                </v:shape>
                <v:roundrect id="圓角矩形 34" o:spid="_x0000_s1041" style="position:absolute;left:17526;top:46609;width:11525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" fillcolor="white [3201]" strokecolor="black [3200]" strokeweight="1pt">
                  <v:textbox>
                    <w:txbxContent>
                      <w:p w14:paraId="49E357B4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2F專任教師</w:t>
                        </w:r>
                      </w:p>
                    </w:txbxContent>
                  </v:textbox>
                </v:roundrect>
                <v:roundrect id="圓角矩形 35" o:spid="_x0000_s1042" style="position:absolute;left:29718;top:46640;width:11525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" fillcolor="white [3201]" strokecolor="black [3200]" strokeweight="1pt">
                  <v:textbox>
                    <w:txbxContent>
                      <w:p w14:paraId="16D5234F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4F特教專任</w:t>
                        </w:r>
                      </w:p>
                    </w:txbxContent>
                  </v:textbox>
                </v:roundrect>
                <v:roundrect id="圓角矩形 36" o:spid="_x0000_s1043" style="position:absolute;left:42433;top:46561;width:11510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" fillcolor="white [3201]" strokecolor="black [3200]" strokeweight="1pt">
                  <v:textbox>
                    <w:txbxContent>
                      <w:p w14:paraId="1B8485F2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3F專任教師</w:t>
                        </w:r>
                      </w:p>
                    </w:txbxContent>
                  </v:textbox>
                </v:roundrect>
                <v:roundrect id="圓角矩形 37" o:spid="_x0000_s1044" style="position:absolute;left:55038;top:46561;width:11525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" fillcolor="white [3201]" strokecolor="black [3200]" strokeweight="1pt">
                  <v:textbox>
                    <w:txbxContent>
                      <w:p w14:paraId="60DDD1D9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1F專任教師</w:t>
                        </w:r>
                      </w:p>
                    </w:txbxContent>
                  </v:textbox>
                </v:roundrect>
                <v:roundrect id="圓角矩形 38" o:spid="_x0000_s1045" style="position:absolute;left:67865;top:46497;width:11525;height:4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" fillcolor="white [3201]" strokecolor="black [3200]" strokeweight="1pt">
                  <v:textbox>
                    <w:txbxContent>
                      <w:p w14:paraId="3DF3D2CF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</w:rPr>
                          <w:t>人事室</w:t>
                        </w:r>
                      </w:p>
                      <w:p w14:paraId="4DEB22F8" w14:textId="77777777" w:rsidR="00E26786" w:rsidRDefault="00E26786" w:rsidP="00E26786">
                        <w:pPr>
                          <w:jc w:val="center"/>
                          <w:textAlignment w:val="baseline"/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dark1"/>
                            <w:kern w:val="24"/>
                          </w:rPr>
                          <w:t>會計室</w:t>
                        </w:r>
                      </w:p>
                    </w:txbxContent>
                  </v:textbox>
                </v:roundrect>
                <v:shape id="直線單箭頭接點 21" o:spid="_x0000_s1046" type="#_x0000_t32" style="position:absolute;left:23304;top:44910;width:0;height:17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" strokecolor="black [3213]">
                  <v:stroke endarrow="open"/>
                </v:shape>
                <v:shape id="直線單箭頭接點 22" o:spid="_x0000_s1047" type="#_x0000_t32" style="position:absolute;left:35512;top:44894;width:0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" strokecolor="black [3213]">
                  <v:stroke endarrow="open"/>
                </v:shape>
                <v:shape id="直線單箭頭接點 23" o:spid="_x0000_s1048" type="#_x0000_t32" style="position:absolute;left:48053;top:44894;width:0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" strokecolor="black [3213]">
                  <v:stroke endarrow="open"/>
                </v:shape>
                <v:shape id="直線單箭頭接點 24" o:spid="_x0000_s1049" type="#_x0000_t32" style="position:absolute;left:60769;top:44831;width:16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" strokecolor="black [3213]">
                  <v:stroke endarrow="open"/>
                </v:shape>
                <v:shape id="直線單箭頭接點 25" o:spid="_x0000_s1050" type="#_x0000_t32" style="position:absolute;left:73723;top:44831;width:16;height:1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" strokecolor="black [3213]">
                  <v:stroke endarrow="open"/>
                </v:shape>
                <v:shape id="流程圖: 替代處理程序 44" o:spid="_x0000_s1051" type="#_x0000_t176" style="position:absolute;left:9001;top:46529;width:5762;height:17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" fillcolor="#4f81bd [3204]" strokecolor="#243f60 [1604]" strokeweight="2pt">
                  <v:textbox>
                    <w:txbxContent>
                      <w:p w14:paraId="582FB0F9" w14:textId="77777777" w:rsidR="00E26786" w:rsidRDefault="00E26786" w:rsidP="00E26786">
                        <w:pPr>
                          <w:jc w:val="center"/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支援人力</w:t>
                        </w:r>
                      </w:p>
                    </w:txbxContent>
                  </v:textbox>
                </v:shape>
                <v:shape id="流程圖: 替代處理程序 45" o:spid="_x0000_s1052" type="#_x0000_t176" style="position:absolute;left:17637;top:53006;width:61928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" fillcolor="#4f81bd [3204]" strokecolor="#243f60 [1604]" strokeweight="2pt">
                  <v:textbox>
                    <w:txbxContent>
                      <w:p w14:paraId="1EA54E17" w14:textId="77777777" w:rsidR="00E26786" w:rsidRDefault="00E26786" w:rsidP="00E26786">
                        <w:pPr>
                          <w:textAlignment w:val="baseline"/>
                          <w:rPr>
                            <w:kern w:val="0"/>
                          </w:rPr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1.各專任辦公室教師及人員依各樓層地理位置編入災害</w:t>
                        </w:r>
                        <w:proofErr w:type="gramStart"/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防救組別</w:t>
                        </w:r>
                        <w:proofErr w:type="gramEnd"/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。</w:t>
                        </w:r>
                      </w:p>
                      <w:p w14:paraId="46B19C0D" w14:textId="77777777" w:rsidR="00E26786" w:rsidRDefault="00E26786" w:rsidP="00E26786">
                        <w:pPr>
                          <w:textAlignment w:val="baseline"/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2.納入小組編制，以利組長掌握清點人數。</w:t>
                        </w:r>
                      </w:p>
                      <w:p w14:paraId="26BC7471" w14:textId="77777777" w:rsidR="00E26786" w:rsidRDefault="00E26786" w:rsidP="00E26786">
                        <w:pPr>
                          <w:textAlignment w:val="baseline"/>
                        </w:pPr>
                        <w:r>
                          <w:rPr>
                            <w:rFonts w:ascii="標楷體" w:hAnsi="標楷體" w:cstheme="minorBidi" w:hint="eastAsia"/>
                            <w:color w:val="000000" w:themeColor="text1"/>
                            <w:kern w:val="24"/>
                          </w:rPr>
                          <w:t>3.為該組補充支援人力，協助災害發生後處置。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E4AF37" w14:textId="55A104B8" w:rsidR="002949C8" w:rsidRDefault="002949C8"/>
    <w:p w14:paraId="1D3EDFA3" w14:textId="10162D0F" w:rsidR="002949C8" w:rsidRDefault="002949C8"/>
    <w:p w14:paraId="3DCB5ECF" w14:textId="3E00F42E" w:rsidR="002949C8" w:rsidRDefault="002949C8"/>
    <w:p w14:paraId="45A45F67" w14:textId="4DECD253" w:rsidR="002949C8" w:rsidRDefault="002949C8"/>
    <w:p w14:paraId="114DA72D" w14:textId="6B1327D6" w:rsidR="002949C8" w:rsidRDefault="002949C8"/>
    <w:p w14:paraId="58EC2950" w14:textId="76F9C38B" w:rsidR="002949C8" w:rsidRDefault="002949C8"/>
    <w:p w14:paraId="66CF9166" w14:textId="4409D118" w:rsidR="002949C8" w:rsidRDefault="002949C8"/>
    <w:p w14:paraId="47A753CB" w14:textId="794676EC" w:rsidR="002949C8" w:rsidRDefault="002949C8"/>
    <w:p w14:paraId="1F4D3652" w14:textId="131AD79A" w:rsidR="002949C8" w:rsidRPr="002949C8" w:rsidRDefault="002949C8" w:rsidP="002949C8">
      <w:pPr>
        <w:jc w:val="center"/>
        <w:rPr>
          <w:sz w:val="28"/>
        </w:rPr>
      </w:pPr>
      <w:r w:rsidRPr="002949C8">
        <w:rPr>
          <w:rFonts w:hint="eastAsia"/>
          <w:sz w:val="28"/>
        </w:rPr>
        <w:lastRenderedPageBreak/>
        <w:t>災害發生應變流程圖</w:t>
      </w:r>
      <w:r w:rsidR="00C0715E">
        <w:rPr>
          <w:rFonts w:hint="eastAsia"/>
          <w:sz w:val="28"/>
        </w:rPr>
        <w:t>－</w:t>
      </w:r>
      <w:r w:rsidR="00900BE1">
        <w:rPr>
          <w:rFonts w:hint="eastAsia"/>
          <w:sz w:val="28"/>
        </w:rPr>
        <w:t>上課</w:t>
      </w:r>
      <w:r w:rsidR="00457D0D">
        <w:rPr>
          <w:rFonts w:hint="eastAsia"/>
          <w:sz w:val="28"/>
        </w:rPr>
        <w:t>教師版</w:t>
      </w:r>
    </w:p>
    <w:p w14:paraId="0827C684" w14:textId="4EFC9CF7" w:rsidR="002949C8" w:rsidRDefault="002949C8"/>
    <w:p w14:paraId="466674B4" w14:textId="4E01F03E" w:rsidR="002949C8" w:rsidRDefault="00B435A7">
      <w:r>
        <w:rPr>
          <w:noProof/>
        </w:rPr>
        <w:drawing>
          <wp:inline distT="0" distB="0" distL="0" distR="0" wp14:anchorId="3B6A4946" wp14:editId="674B9606">
            <wp:extent cx="6126480" cy="6393180"/>
            <wp:effectExtent l="76200" t="38100" r="140970" b="64770"/>
            <wp:docPr id="31" name="資料庫圖表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64AF73F" w14:textId="451E67CF" w:rsidR="004646B8" w:rsidRDefault="004646B8">
      <w:pPr>
        <w:widowControl/>
        <w:adjustRightInd/>
        <w:snapToGrid/>
      </w:pPr>
      <w:r>
        <w:br w:type="page"/>
      </w:r>
    </w:p>
    <w:p w14:paraId="0BE87FFB" w14:textId="1D333B75" w:rsidR="004646B8" w:rsidRDefault="004646B8" w:rsidP="004646B8">
      <w:pPr>
        <w:jc w:val="center"/>
        <w:rPr>
          <w:sz w:val="28"/>
        </w:rPr>
      </w:pPr>
      <w:r w:rsidRPr="002949C8">
        <w:rPr>
          <w:rFonts w:hint="eastAsia"/>
          <w:sz w:val="28"/>
        </w:rPr>
        <w:lastRenderedPageBreak/>
        <w:t>災害發生應變流程圖</w:t>
      </w:r>
      <w:r>
        <w:rPr>
          <w:rFonts w:hint="eastAsia"/>
          <w:sz w:val="28"/>
        </w:rPr>
        <w:t>－應變小組版</w:t>
      </w:r>
    </w:p>
    <w:p w14:paraId="3A8142B2" w14:textId="119A32D0" w:rsidR="002949C8" w:rsidRPr="004646B8" w:rsidRDefault="004646B8" w:rsidP="00273766">
      <w:pPr>
        <w:jc w:val="center"/>
      </w:pPr>
      <w:r>
        <w:rPr>
          <w:noProof/>
        </w:rPr>
        <w:drawing>
          <wp:inline distT="0" distB="0" distL="0" distR="0" wp14:anchorId="025471CE" wp14:editId="52DAA7E7">
            <wp:extent cx="6120130" cy="8991600"/>
            <wp:effectExtent l="76200" t="0" r="109220" b="19050"/>
            <wp:docPr id="32" name="資料庫圖表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2949C8" w:rsidRPr="004646B8" w:rsidSect="00F71A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9F3C" w14:textId="77777777" w:rsidR="00A04412" w:rsidRDefault="00A04412" w:rsidP="00424053">
      <w:r>
        <w:separator/>
      </w:r>
    </w:p>
  </w:endnote>
  <w:endnote w:type="continuationSeparator" w:id="0">
    <w:p w14:paraId="2B6429DA" w14:textId="77777777" w:rsidR="00A04412" w:rsidRDefault="00A04412" w:rsidP="004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特黑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EC9C" w14:textId="77777777" w:rsidR="00A04412" w:rsidRDefault="00A04412" w:rsidP="00424053">
      <w:r>
        <w:separator/>
      </w:r>
    </w:p>
  </w:footnote>
  <w:footnote w:type="continuationSeparator" w:id="0">
    <w:p w14:paraId="79239303" w14:textId="77777777" w:rsidR="00A04412" w:rsidRDefault="00A04412" w:rsidP="0042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59B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22583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8509A2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FF0949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55B30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A60D82"/>
    <w:multiLevelType w:val="hybridMultilevel"/>
    <w:tmpl w:val="003C4EE8"/>
    <w:lvl w:ilvl="0" w:tplc="3A1001A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6" w15:restartNumberingAfterBreak="0">
    <w:nsid w:val="626B61FF"/>
    <w:multiLevelType w:val="hybridMultilevel"/>
    <w:tmpl w:val="C186B322"/>
    <w:lvl w:ilvl="0" w:tplc="11BCAD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C7"/>
    <w:rsid w:val="0001151B"/>
    <w:rsid w:val="00020789"/>
    <w:rsid w:val="00056987"/>
    <w:rsid w:val="00072A3E"/>
    <w:rsid w:val="0007767A"/>
    <w:rsid w:val="000A677B"/>
    <w:rsid w:val="0011581E"/>
    <w:rsid w:val="001B6C3E"/>
    <w:rsid w:val="002162C6"/>
    <w:rsid w:val="002702EF"/>
    <w:rsid w:val="00273766"/>
    <w:rsid w:val="002879B2"/>
    <w:rsid w:val="002949C8"/>
    <w:rsid w:val="00297F7F"/>
    <w:rsid w:val="003102AB"/>
    <w:rsid w:val="00331CF5"/>
    <w:rsid w:val="003A1CBA"/>
    <w:rsid w:val="003C3293"/>
    <w:rsid w:val="003D0428"/>
    <w:rsid w:val="003D0E85"/>
    <w:rsid w:val="00424053"/>
    <w:rsid w:val="00434DA7"/>
    <w:rsid w:val="00440A6A"/>
    <w:rsid w:val="004525D3"/>
    <w:rsid w:val="00457D0D"/>
    <w:rsid w:val="004640E4"/>
    <w:rsid w:val="004646B8"/>
    <w:rsid w:val="004A1781"/>
    <w:rsid w:val="004B5D50"/>
    <w:rsid w:val="004B6675"/>
    <w:rsid w:val="004C640C"/>
    <w:rsid w:val="00536DCB"/>
    <w:rsid w:val="0054197D"/>
    <w:rsid w:val="005C576E"/>
    <w:rsid w:val="005D24BC"/>
    <w:rsid w:val="00647E2D"/>
    <w:rsid w:val="0065111C"/>
    <w:rsid w:val="0065194D"/>
    <w:rsid w:val="006760B2"/>
    <w:rsid w:val="00682DA1"/>
    <w:rsid w:val="006F15AE"/>
    <w:rsid w:val="00713997"/>
    <w:rsid w:val="00723C69"/>
    <w:rsid w:val="00745166"/>
    <w:rsid w:val="007549AD"/>
    <w:rsid w:val="00781287"/>
    <w:rsid w:val="007A06C1"/>
    <w:rsid w:val="007C2CE4"/>
    <w:rsid w:val="007C2EA2"/>
    <w:rsid w:val="008352FF"/>
    <w:rsid w:val="008424C6"/>
    <w:rsid w:val="008600BC"/>
    <w:rsid w:val="00900BE1"/>
    <w:rsid w:val="009276AF"/>
    <w:rsid w:val="00932BA9"/>
    <w:rsid w:val="00984D26"/>
    <w:rsid w:val="009D09E3"/>
    <w:rsid w:val="009D1E02"/>
    <w:rsid w:val="009F61B9"/>
    <w:rsid w:val="00A04412"/>
    <w:rsid w:val="00A143F3"/>
    <w:rsid w:val="00A540AE"/>
    <w:rsid w:val="00A55269"/>
    <w:rsid w:val="00A7771B"/>
    <w:rsid w:val="00A96569"/>
    <w:rsid w:val="00B029FD"/>
    <w:rsid w:val="00B41FFD"/>
    <w:rsid w:val="00B435A7"/>
    <w:rsid w:val="00BB7E71"/>
    <w:rsid w:val="00BE0898"/>
    <w:rsid w:val="00BF0673"/>
    <w:rsid w:val="00C0715E"/>
    <w:rsid w:val="00C42166"/>
    <w:rsid w:val="00C7227D"/>
    <w:rsid w:val="00CF0063"/>
    <w:rsid w:val="00D06B87"/>
    <w:rsid w:val="00D21636"/>
    <w:rsid w:val="00D40D19"/>
    <w:rsid w:val="00E26786"/>
    <w:rsid w:val="00E65622"/>
    <w:rsid w:val="00E844E7"/>
    <w:rsid w:val="00E914B4"/>
    <w:rsid w:val="00E96754"/>
    <w:rsid w:val="00EE154D"/>
    <w:rsid w:val="00F16F21"/>
    <w:rsid w:val="00F23C85"/>
    <w:rsid w:val="00F51CAF"/>
    <w:rsid w:val="00F71A45"/>
    <w:rsid w:val="00F82070"/>
    <w:rsid w:val="00F83AC7"/>
    <w:rsid w:val="00F87210"/>
    <w:rsid w:val="00F924D7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AC58"/>
  <w15:docId w15:val="{89B33697-0014-493D-9FE3-5D343D0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AC7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AC7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F83AC7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  <w:style w:type="table" w:styleId="a5">
    <w:name w:val="Table Grid"/>
    <w:basedOn w:val="a1"/>
    <w:rsid w:val="00F83A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24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4053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4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4053"/>
    <w:rPr>
      <w:rFonts w:ascii="Times New Roman" w:eastAsia="標楷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4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0428"/>
    <w:pPr>
      <w:widowControl/>
      <w:adjustRightInd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xl33">
    <w:name w:val="xl33"/>
    <w:basedOn w:val="a"/>
    <w:rsid w:val="00E26786"/>
    <w:pPr>
      <w:widowControl/>
      <w:pBdr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新細明體" w:eastAsia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8462D5-CF47-41DC-91C0-64054B528904}" type="doc">
      <dgm:prSet loTypeId="urn:microsoft.com/office/officeart/2005/8/layout/chevron2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D36193-E427-4B28-8E17-7D082CAD4FA1}">
      <dgm:prSet phldrT="[文字]"/>
      <dgm:spPr/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地震發生</a:t>
          </a:r>
          <a:br>
            <a:rPr lang="en-US" altLang="zh-TW" baseline="0">
              <a:ea typeface="標楷體" panose="03000509000000000000" pitchFamily="65" charset="-120"/>
            </a:rPr>
          </a:br>
          <a:r>
            <a:rPr lang="zh-TW" altLang="en-US" baseline="0">
              <a:ea typeface="標楷體" panose="03000509000000000000" pitchFamily="65" charset="-120"/>
            </a:rPr>
            <a:t>瞬間、當下</a:t>
          </a:r>
        </a:p>
      </dgm:t>
    </dgm:pt>
    <dgm:pt modelId="{A58C3CC3-C90F-49D6-8AE2-1AFDE80C2F57}" type="parTrans" cxnId="{8C6343C2-9A69-48EF-A725-DA5417B44337}">
      <dgm:prSet/>
      <dgm:spPr/>
      <dgm:t>
        <a:bodyPr/>
        <a:lstStyle/>
        <a:p>
          <a:endParaRPr lang="zh-TW" altLang="en-US"/>
        </a:p>
      </dgm:t>
    </dgm:pt>
    <dgm:pt modelId="{1ECB3E50-181F-480C-AEBF-314E790A2998}" type="sibTrans" cxnId="{8C6343C2-9A69-48EF-A725-DA5417B44337}">
      <dgm:prSet/>
      <dgm:spPr/>
      <dgm:t>
        <a:bodyPr/>
        <a:lstStyle/>
        <a:p>
          <a:endParaRPr lang="zh-TW" altLang="en-US"/>
        </a:p>
      </dgm:t>
    </dgm:pt>
    <dgm:pt modelId="{D3E13749-752C-4EAC-8F6B-D7403DAD265E}">
      <dgm:prSet phldrT="[文字]"/>
      <dgm:spPr/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上課老師查覺到地震，立刻指揮學生躲至桌下避難、以書包或防災頭套保護頭部、身體。</a:t>
          </a:r>
        </a:p>
      </dgm:t>
    </dgm:pt>
    <dgm:pt modelId="{AEF5E26B-8503-4388-B75E-D6235C5805B0}" type="parTrans" cxnId="{6E142FAC-BA3C-4EDF-9DC2-C52A86657F60}">
      <dgm:prSet/>
      <dgm:spPr/>
      <dgm:t>
        <a:bodyPr/>
        <a:lstStyle/>
        <a:p>
          <a:endParaRPr lang="zh-TW" altLang="en-US"/>
        </a:p>
      </dgm:t>
    </dgm:pt>
    <dgm:pt modelId="{D08E7D7C-818A-4670-A649-8EADE7538478}" type="sibTrans" cxnId="{6E142FAC-BA3C-4EDF-9DC2-C52A86657F60}">
      <dgm:prSet/>
      <dgm:spPr/>
      <dgm:t>
        <a:bodyPr/>
        <a:lstStyle/>
        <a:p>
          <a:endParaRPr lang="zh-TW" altLang="en-US"/>
        </a:p>
      </dgm:t>
    </dgm:pt>
    <dgm:pt modelId="{7DF1795F-9FBC-4FB3-90C7-B99F905F05D5}">
      <dgm:prSet phldrT="[文字]"/>
      <dgm:spPr/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勿慌張，三步驟－</a:t>
          </a:r>
          <a:r>
            <a:rPr lang="zh-TW" altLang="en-US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趴下、掩護、穩住</a:t>
          </a:r>
        </a:p>
      </dgm:t>
    </dgm:pt>
    <dgm:pt modelId="{3127068E-4333-43AB-9494-537DCB949D33}" type="parTrans" cxnId="{8363344A-9D2D-4319-AE28-D44DCD9D72CB}">
      <dgm:prSet/>
      <dgm:spPr/>
      <dgm:t>
        <a:bodyPr/>
        <a:lstStyle/>
        <a:p>
          <a:endParaRPr lang="zh-TW" altLang="en-US"/>
        </a:p>
      </dgm:t>
    </dgm:pt>
    <dgm:pt modelId="{16202E1D-4DDC-4C6A-842F-D38AA4A49EC0}" type="sibTrans" cxnId="{8363344A-9D2D-4319-AE28-D44DCD9D72CB}">
      <dgm:prSet/>
      <dgm:spPr/>
      <dgm:t>
        <a:bodyPr/>
        <a:lstStyle/>
        <a:p>
          <a:endParaRPr lang="zh-TW" altLang="en-US"/>
        </a:p>
      </dgm:t>
    </dgm:pt>
    <dgm:pt modelId="{65684AC4-E724-4140-ABBE-D2DE18B6414A}">
      <dgm:prSet phldrT="[文字]"/>
      <dgm:spPr/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地震稍停</a:t>
          </a:r>
          <a:endParaRPr lang="en-US" altLang="zh-TW" baseline="0">
            <a:ea typeface="標楷體" panose="03000509000000000000" pitchFamily="65" charset="-120"/>
          </a:endParaRPr>
        </a:p>
        <a:p>
          <a:r>
            <a:rPr lang="zh-TW" altLang="en-US" baseline="0">
              <a:ea typeface="標楷體" panose="03000509000000000000" pitchFamily="65" charset="-120"/>
            </a:rPr>
            <a:t>儘快疏散</a:t>
          </a:r>
        </a:p>
      </dgm:t>
    </dgm:pt>
    <dgm:pt modelId="{81B84342-26F7-437B-97DA-AEF4A709331F}" type="parTrans" cxnId="{4142B913-9E87-40A9-867B-CA2B69688A26}">
      <dgm:prSet/>
      <dgm:spPr/>
      <dgm:t>
        <a:bodyPr/>
        <a:lstStyle/>
        <a:p>
          <a:endParaRPr lang="zh-TW" altLang="en-US"/>
        </a:p>
      </dgm:t>
    </dgm:pt>
    <dgm:pt modelId="{ECFEF730-A4AC-4787-88D3-60D831604A3C}" type="sibTrans" cxnId="{4142B913-9E87-40A9-867B-CA2B69688A26}">
      <dgm:prSet/>
      <dgm:spPr/>
      <dgm:t>
        <a:bodyPr/>
        <a:lstStyle/>
        <a:p>
          <a:endParaRPr lang="zh-TW" altLang="en-US"/>
        </a:p>
      </dgm:t>
    </dgm:pt>
    <dgm:pt modelId="{B63161AC-E9D5-4F83-9EDA-3FD81BFECF20}">
      <dgm:prSet phldrT="[文字]"/>
      <dgm:spPr/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上課老師指揮學生以</a:t>
          </a:r>
          <a:r>
            <a:rPr lang="zh-TW" altLang="en-US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書包</a:t>
          </a:r>
          <a:r>
            <a:rPr lang="zh-TW" altLang="en-US" baseline="0">
              <a:ea typeface="標楷體" panose="03000509000000000000" pitchFamily="65" charset="-120"/>
            </a:rPr>
            <a:t>或</a:t>
          </a:r>
          <a:r>
            <a:rPr lang="zh-TW" altLang="en-US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防災頭套</a:t>
          </a:r>
          <a:r>
            <a:rPr lang="zh-TW" altLang="en-US" baseline="0">
              <a:ea typeface="標楷體" panose="03000509000000000000" pitchFamily="65" charset="-120"/>
            </a:rPr>
            <a:t>保護頭部，依防災地圖疏散路線進行疏散</a:t>
          </a:r>
        </a:p>
      </dgm:t>
    </dgm:pt>
    <dgm:pt modelId="{F9907475-C644-44AC-BE6F-0C6503CFA828}" type="parTrans" cxnId="{D6DD89A7-505B-4015-B5E2-4425F0B78B2D}">
      <dgm:prSet/>
      <dgm:spPr/>
      <dgm:t>
        <a:bodyPr/>
        <a:lstStyle/>
        <a:p>
          <a:endParaRPr lang="zh-TW" altLang="en-US"/>
        </a:p>
      </dgm:t>
    </dgm:pt>
    <dgm:pt modelId="{BAB8DB60-0781-47B0-887E-769D27F469C1}" type="sibTrans" cxnId="{D6DD89A7-505B-4015-B5E2-4425F0B78B2D}">
      <dgm:prSet/>
      <dgm:spPr/>
      <dgm:t>
        <a:bodyPr/>
        <a:lstStyle/>
        <a:p>
          <a:endParaRPr lang="zh-TW" altLang="en-US"/>
        </a:p>
      </dgm:t>
    </dgm:pt>
    <dgm:pt modelId="{2864E21E-365A-4EE3-B2F0-56A80B18580F}">
      <dgm:prSet phldrT="[文字]"/>
      <dgm:spPr/>
      <dgm:t>
        <a:bodyPr/>
        <a:lstStyle/>
        <a:p>
          <a:r>
            <a:rPr lang="zh-TW" altLang="en-US" baseline="0">
              <a:ea typeface="標楷體" panose="03000509000000000000" pitchFamily="65" charset="-120"/>
            </a:rPr>
            <a:t>勿奔跑、推擠，儘速</a:t>
          </a:r>
          <a:r>
            <a:rPr lang="zh-TW" altLang="en-US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疏散至操場</a:t>
          </a:r>
          <a:r>
            <a:rPr lang="zh-TW" altLang="en-US" baseline="0">
              <a:ea typeface="標楷體" panose="03000509000000000000" pitchFamily="65" charset="-120"/>
            </a:rPr>
            <a:t>安全地點。</a:t>
          </a:r>
        </a:p>
      </dgm:t>
    </dgm:pt>
    <dgm:pt modelId="{4DBC0F06-6EC9-45E8-BB8A-1AD0EB2CF94A}" type="parTrans" cxnId="{6FF518EE-300F-4AC4-BBA9-11BF64E47F88}">
      <dgm:prSet/>
      <dgm:spPr/>
      <dgm:t>
        <a:bodyPr/>
        <a:lstStyle/>
        <a:p>
          <a:endParaRPr lang="zh-TW" altLang="en-US"/>
        </a:p>
      </dgm:t>
    </dgm:pt>
    <dgm:pt modelId="{E7362C1A-E635-4FA3-BCD7-E3CBC8823300}" type="sibTrans" cxnId="{6FF518EE-300F-4AC4-BBA9-11BF64E47F88}">
      <dgm:prSet/>
      <dgm:spPr/>
      <dgm:t>
        <a:bodyPr/>
        <a:lstStyle/>
        <a:p>
          <a:endParaRPr lang="zh-TW" altLang="en-US"/>
        </a:p>
      </dgm:t>
    </dgm:pt>
    <dgm:pt modelId="{BA3E5FFD-7A7D-4409-893D-E425A81DA2C5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清點人數</a:t>
          </a:r>
          <a:b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班級交還導師</a:t>
          </a:r>
        </a:p>
      </dgm:t>
    </dgm:pt>
    <dgm:pt modelId="{4A672ED6-AFB9-4F7D-A7B5-B4674E8C3EEA}" type="parTrans" cxnId="{AA795230-9C93-4247-8758-397059F18E74}">
      <dgm:prSet/>
      <dgm:spPr/>
      <dgm:t>
        <a:bodyPr/>
        <a:lstStyle/>
        <a:p>
          <a:endParaRPr lang="zh-TW" altLang="en-US"/>
        </a:p>
      </dgm:t>
    </dgm:pt>
    <dgm:pt modelId="{A0DB4188-D833-4086-B5A6-CF2CD52922BE}" type="sibTrans" cxnId="{AA795230-9C93-4247-8758-397059F18E74}">
      <dgm:prSet/>
      <dgm:spPr/>
      <dgm:t>
        <a:bodyPr/>
        <a:lstStyle/>
        <a:p>
          <a:endParaRPr lang="zh-TW" altLang="en-US"/>
        </a:p>
      </dgm:t>
    </dgm:pt>
    <dgm:pt modelId="{B7F94E8A-789A-43FD-8AE2-EAB657F62AF8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上課老師與導師</a:t>
          </a:r>
          <a:r>
            <a:rPr lang="zh-TW" altLang="en-US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交接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必要時代理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導師任務。</a:t>
          </a:r>
        </a:p>
      </dgm:t>
    </dgm:pt>
    <dgm:pt modelId="{8D9F38C2-5674-4A06-84E0-F2FECAC34711}" type="parTrans" cxnId="{A7F8ACEB-1749-457C-A431-B7F51656AC8D}">
      <dgm:prSet/>
      <dgm:spPr/>
      <dgm:t>
        <a:bodyPr/>
        <a:lstStyle/>
        <a:p>
          <a:endParaRPr lang="zh-TW" altLang="en-US"/>
        </a:p>
      </dgm:t>
    </dgm:pt>
    <dgm:pt modelId="{AD34A001-E583-4021-B050-733A9053B43B}" type="sibTrans" cxnId="{A7F8ACEB-1749-457C-A431-B7F51656AC8D}">
      <dgm:prSet/>
      <dgm:spPr/>
      <dgm:t>
        <a:bodyPr/>
        <a:lstStyle/>
        <a:p>
          <a:endParaRPr lang="zh-TW" altLang="en-US"/>
        </a:p>
      </dgm:t>
    </dgm:pt>
    <dgm:pt modelId="{445D7438-F9D6-4669-8E51-38ED53CF2DC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清查班級人數、有無人員失蹤或受傷。</a:t>
          </a:r>
        </a:p>
      </dgm:t>
    </dgm:pt>
    <dgm:pt modelId="{AA57875F-E9E9-41A6-AF8C-01D2E09FE74B}" type="parTrans" cxnId="{4ED9B19D-8992-44AD-B5FB-951FEAF8AD0B}">
      <dgm:prSet/>
      <dgm:spPr/>
      <dgm:t>
        <a:bodyPr/>
        <a:lstStyle/>
        <a:p>
          <a:endParaRPr lang="zh-TW" altLang="en-US"/>
        </a:p>
      </dgm:t>
    </dgm:pt>
    <dgm:pt modelId="{84E5B5EA-8D65-475E-9D25-B35D254B690A}" type="sibTrans" cxnId="{4ED9B19D-8992-44AD-B5FB-951FEAF8AD0B}">
      <dgm:prSet/>
      <dgm:spPr/>
      <dgm:t>
        <a:bodyPr/>
        <a:lstStyle/>
        <a:p>
          <a:endParaRPr lang="zh-TW" altLang="en-US"/>
        </a:p>
      </dgm:t>
    </dgm:pt>
    <dgm:pt modelId="{A4E09733-2C28-4905-9B37-1B7A94736877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回報人數、尋求支援（搜救、醫護）。</a:t>
          </a:r>
        </a:p>
      </dgm:t>
    </dgm:pt>
    <dgm:pt modelId="{F8E5A597-A8E7-4185-A6CF-04C312C2039E}" type="parTrans" cxnId="{625B66DD-9196-4086-A20D-A451EA61CC7F}">
      <dgm:prSet/>
      <dgm:spPr/>
      <dgm:t>
        <a:bodyPr/>
        <a:lstStyle/>
        <a:p>
          <a:endParaRPr lang="zh-TW" altLang="en-US"/>
        </a:p>
      </dgm:t>
    </dgm:pt>
    <dgm:pt modelId="{965941FF-CA93-4A4D-8B20-3849700187A0}" type="sibTrans" cxnId="{625B66DD-9196-4086-A20D-A451EA61CC7F}">
      <dgm:prSet/>
      <dgm:spPr/>
      <dgm:t>
        <a:bodyPr/>
        <a:lstStyle/>
        <a:p>
          <a:endParaRPr lang="zh-TW" altLang="en-US"/>
        </a:p>
      </dgm:t>
    </dgm:pt>
    <dgm:pt modelId="{2D0CAFF0-117F-43E5-91B9-BEE06BE9A947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交接後卸除代導任務，歸建各辦公室編組。</a:t>
          </a:r>
        </a:p>
      </dgm:t>
    </dgm:pt>
    <dgm:pt modelId="{E997A2EA-B861-419D-AFCC-BF323CD9AB70}" type="parTrans" cxnId="{FE2C4897-09F6-4E30-BE9D-D6E7D489D1D5}">
      <dgm:prSet/>
      <dgm:spPr/>
      <dgm:t>
        <a:bodyPr/>
        <a:lstStyle/>
        <a:p>
          <a:endParaRPr lang="zh-TW" altLang="en-US"/>
        </a:p>
      </dgm:t>
    </dgm:pt>
    <dgm:pt modelId="{8695D913-8A90-42F1-9B42-3B4F1AE4C3BB}" type="sibTrans" cxnId="{FE2C4897-09F6-4E30-BE9D-D6E7D489D1D5}">
      <dgm:prSet/>
      <dgm:spPr/>
      <dgm:t>
        <a:bodyPr/>
        <a:lstStyle/>
        <a:p>
          <a:endParaRPr lang="zh-TW" altLang="en-US"/>
        </a:p>
      </dgm:t>
    </dgm:pt>
    <dgm:pt modelId="{CB352756-822C-48AC-82A2-36C02F0B9355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各辦公室</a:t>
          </a:r>
          <a:b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人數清查</a:t>
          </a:r>
        </a:p>
      </dgm:t>
    </dgm:pt>
    <dgm:pt modelId="{93044DEC-925D-4172-815D-A1D8A35E1E50}" type="parTrans" cxnId="{B66ABE96-D2AE-4360-977A-E5F12DAA05C5}">
      <dgm:prSet/>
      <dgm:spPr/>
      <dgm:t>
        <a:bodyPr/>
        <a:lstStyle/>
        <a:p>
          <a:endParaRPr lang="zh-TW" altLang="en-US"/>
        </a:p>
      </dgm:t>
    </dgm:pt>
    <dgm:pt modelId="{A76B9381-BFF0-450B-A59A-864E92E349A9}" type="sibTrans" cxnId="{B66ABE96-D2AE-4360-977A-E5F12DAA05C5}">
      <dgm:prSet/>
      <dgm:spPr/>
      <dgm:t>
        <a:bodyPr/>
        <a:lstStyle/>
        <a:p>
          <a:endParaRPr lang="zh-TW" altLang="en-US"/>
        </a:p>
      </dgm:t>
    </dgm:pt>
    <dgm:pt modelId="{0805C384-A93F-4DD8-981F-E93D1BDBCEE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由辦公室清查人員負責點名（教職員），回報給各</a:t>
          </a:r>
          <a:r>
            <a:rPr lang="zh-TW" altLang="en-US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災害應變各組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組長。</a:t>
          </a:r>
        </a:p>
      </dgm:t>
    </dgm:pt>
    <dgm:pt modelId="{0D87932B-CFDC-40F7-88C4-99388F3CD547}" type="parTrans" cxnId="{4F49AD7C-092C-4C76-A6CB-CCD23EBD1B2D}">
      <dgm:prSet/>
      <dgm:spPr/>
      <dgm:t>
        <a:bodyPr/>
        <a:lstStyle/>
        <a:p>
          <a:endParaRPr lang="zh-TW" altLang="en-US"/>
        </a:p>
      </dgm:t>
    </dgm:pt>
    <dgm:pt modelId="{6716368C-189B-447E-89A0-7584E94652D9}" type="sibTrans" cxnId="{4F49AD7C-092C-4C76-A6CB-CCD23EBD1B2D}">
      <dgm:prSet/>
      <dgm:spPr/>
      <dgm:t>
        <a:bodyPr/>
        <a:lstStyle/>
        <a:p>
          <a:endParaRPr lang="zh-TW" altLang="en-US"/>
        </a:p>
      </dgm:t>
    </dgm:pt>
    <dgm:pt modelId="{3C52E8B7-A632-4C5F-9A46-799C6D0BA473}">
      <dgm:prSet/>
      <dgm:spPr/>
      <dgm:t>
        <a:bodyPr/>
        <a:lstStyle/>
        <a:p>
          <a:endParaRPr lang="zh-TW" altLang="en-US"/>
        </a:p>
      </dgm:t>
    </dgm:pt>
    <dgm:pt modelId="{D50C1B03-ABB8-4591-ADF8-580E39BAD06F}" type="parTrans" cxnId="{D06D4423-E578-4E40-A9C3-4459A65609B3}">
      <dgm:prSet/>
      <dgm:spPr/>
      <dgm:t>
        <a:bodyPr/>
        <a:lstStyle/>
        <a:p>
          <a:endParaRPr lang="zh-TW" altLang="en-US"/>
        </a:p>
      </dgm:t>
    </dgm:pt>
    <dgm:pt modelId="{DF8A193F-9D17-4A6C-BC70-60C7129DDB8D}" type="sibTrans" cxnId="{D06D4423-E578-4E40-A9C3-4459A65609B3}">
      <dgm:prSet/>
      <dgm:spPr/>
      <dgm:t>
        <a:bodyPr/>
        <a:lstStyle/>
        <a:p>
          <a:endParaRPr lang="zh-TW" altLang="en-US"/>
        </a:p>
      </dgm:t>
    </dgm:pt>
    <dgm:pt modelId="{801E8AAA-5CA3-4DBA-AD48-02912A5D853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各年級導師人數由＂</a:t>
          </a:r>
          <a:r>
            <a:rPr lang="zh-TW" altLang="en-US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級導師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＂清點確認後回報</a:t>
          </a:r>
        </a:p>
      </dgm:t>
    </dgm:pt>
    <dgm:pt modelId="{CFE67870-C895-4BD4-A774-B452F4828A9C}" type="parTrans" cxnId="{88E0A4AB-2D31-430A-B5CF-CCAB83413729}">
      <dgm:prSet/>
      <dgm:spPr/>
      <dgm:t>
        <a:bodyPr/>
        <a:lstStyle/>
        <a:p>
          <a:endParaRPr lang="zh-TW" altLang="en-US"/>
        </a:p>
      </dgm:t>
    </dgm:pt>
    <dgm:pt modelId="{CC8F5EFA-DAD0-44E5-8AE7-5A1E13C083C3}" type="sibTrans" cxnId="{88E0A4AB-2D31-430A-B5CF-CCAB83413729}">
      <dgm:prSet/>
      <dgm:spPr/>
      <dgm:t>
        <a:bodyPr/>
        <a:lstStyle/>
        <a:p>
          <a:endParaRPr lang="zh-TW" altLang="en-US"/>
        </a:p>
      </dgm:t>
    </dgm:pt>
    <dgm:pt modelId="{9A572F9B-4DB3-4E07-9EA7-305EE8B85627}" type="pres">
      <dgm:prSet presAssocID="{338462D5-CF47-41DC-91C0-64054B528904}" presName="linearFlow" presStyleCnt="0">
        <dgm:presLayoutVars>
          <dgm:dir/>
          <dgm:animLvl val="lvl"/>
          <dgm:resizeHandles val="exact"/>
        </dgm:presLayoutVars>
      </dgm:prSet>
      <dgm:spPr/>
    </dgm:pt>
    <dgm:pt modelId="{E1DF090E-C10D-4571-89F7-E3899C7E0FFB}" type="pres">
      <dgm:prSet presAssocID="{A0D36193-E427-4B28-8E17-7D082CAD4FA1}" presName="composite" presStyleCnt="0"/>
      <dgm:spPr/>
    </dgm:pt>
    <dgm:pt modelId="{82B1C40C-D0DE-46E6-82B0-81DD77697E89}" type="pres">
      <dgm:prSet presAssocID="{A0D36193-E427-4B28-8E17-7D082CAD4FA1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183D9128-C3F4-4AE0-95D5-5CF367189E2F}" type="pres">
      <dgm:prSet presAssocID="{A0D36193-E427-4B28-8E17-7D082CAD4FA1}" presName="descendantText" presStyleLbl="alignAcc1" presStyleIdx="0" presStyleCnt="4">
        <dgm:presLayoutVars>
          <dgm:bulletEnabled val="1"/>
        </dgm:presLayoutVars>
      </dgm:prSet>
      <dgm:spPr/>
    </dgm:pt>
    <dgm:pt modelId="{8944D089-D886-4A48-A27E-0A334ABCB38C}" type="pres">
      <dgm:prSet presAssocID="{1ECB3E50-181F-480C-AEBF-314E790A2998}" presName="sp" presStyleCnt="0"/>
      <dgm:spPr/>
    </dgm:pt>
    <dgm:pt modelId="{CDD0FB0C-D5F7-40D5-B698-DD7E953A71C4}" type="pres">
      <dgm:prSet presAssocID="{65684AC4-E724-4140-ABBE-D2DE18B6414A}" presName="composite" presStyleCnt="0"/>
      <dgm:spPr/>
    </dgm:pt>
    <dgm:pt modelId="{9D36B319-38DC-4449-BF1C-ED4CCF826A5C}" type="pres">
      <dgm:prSet presAssocID="{65684AC4-E724-4140-ABBE-D2DE18B6414A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17F7D52D-93BC-4FEB-8986-D06B7A4D60EB}" type="pres">
      <dgm:prSet presAssocID="{65684AC4-E724-4140-ABBE-D2DE18B6414A}" presName="descendantText" presStyleLbl="alignAcc1" presStyleIdx="1" presStyleCnt="4">
        <dgm:presLayoutVars>
          <dgm:bulletEnabled val="1"/>
        </dgm:presLayoutVars>
      </dgm:prSet>
      <dgm:spPr/>
    </dgm:pt>
    <dgm:pt modelId="{EEC397DB-6760-48BC-9633-5C4A54EB6627}" type="pres">
      <dgm:prSet presAssocID="{ECFEF730-A4AC-4787-88D3-60D831604A3C}" presName="sp" presStyleCnt="0"/>
      <dgm:spPr/>
    </dgm:pt>
    <dgm:pt modelId="{CD60F0E4-DC1E-4127-AD42-8AD9863FDA18}" type="pres">
      <dgm:prSet presAssocID="{BA3E5FFD-7A7D-4409-893D-E425A81DA2C5}" presName="composite" presStyleCnt="0"/>
      <dgm:spPr/>
    </dgm:pt>
    <dgm:pt modelId="{4DDD41D0-E867-4566-9129-1FDFEC496529}" type="pres">
      <dgm:prSet presAssocID="{BA3E5FFD-7A7D-4409-893D-E425A81DA2C5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7CD83AE6-4F57-4273-A56B-1E8798300A52}" type="pres">
      <dgm:prSet presAssocID="{BA3E5FFD-7A7D-4409-893D-E425A81DA2C5}" presName="descendantText" presStyleLbl="alignAcc1" presStyleIdx="2" presStyleCnt="4" custScaleY="128966">
        <dgm:presLayoutVars>
          <dgm:bulletEnabled val="1"/>
        </dgm:presLayoutVars>
      </dgm:prSet>
      <dgm:spPr/>
    </dgm:pt>
    <dgm:pt modelId="{541CD600-1CEF-412E-91D8-514E54479A13}" type="pres">
      <dgm:prSet presAssocID="{A0DB4188-D833-4086-B5A6-CF2CD52922BE}" presName="sp" presStyleCnt="0"/>
      <dgm:spPr/>
    </dgm:pt>
    <dgm:pt modelId="{BE5BAD98-433C-41E5-A6B8-7E56946D8F70}" type="pres">
      <dgm:prSet presAssocID="{CB352756-822C-48AC-82A2-36C02F0B9355}" presName="composite" presStyleCnt="0"/>
      <dgm:spPr/>
    </dgm:pt>
    <dgm:pt modelId="{675B7DAA-BB40-4B87-9556-06D433E9DBE2}" type="pres">
      <dgm:prSet presAssocID="{CB352756-822C-48AC-82A2-36C02F0B9355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CE9F7EA9-3C2C-4722-B96B-67A992DC3709}" type="pres">
      <dgm:prSet presAssocID="{CB352756-822C-48AC-82A2-36C02F0B9355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29892D09-048F-46B0-8FC1-BE8A51EB6222}" type="presOf" srcId="{2864E21E-365A-4EE3-B2F0-56A80B18580F}" destId="{17F7D52D-93BC-4FEB-8986-D06B7A4D60EB}" srcOrd="0" destOrd="1" presId="urn:microsoft.com/office/officeart/2005/8/layout/chevron2"/>
    <dgm:cxn modelId="{7298BF11-8921-4F0A-9D9E-3AEE80C9B3A9}" type="presOf" srcId="{A0D36193-E427-4B28-8E17-7D082CAD4FA1}" destId="{82B1C40C-D0DE-46E6-82B0-81DD77697E89}" srcOrd="0" destOrd="0" presId="urn:microsoft.com/office/officeart/2005/8/layout/chevron2"/>
    <dgm:cxn modelId="{4142B913-9E87-40A9-867B-CA2B69688A26}" srcId="{338462D5-CF47-41DC-91C0-64054B528904}" destId="{65684AC4-E724-4140-ABBE-D2DE18B6414A}" srcOrd="1" destOrd="0" parTransId="{81B84342-26F7-437B-97DA-AEF4A709331F}" sibTransId="{ECFEF730-A4AC-4787-88D3-60D831604A3C}"/>
    <dgm:cxn modelId="{D06D4423-E578-4E40-A9C3-4459A65609B3}" srcId="{CB352756-822C-48AC-82A2-36C02F0B9355}" destId="{3C52E8B7-A632-4C5F-9A46-799C6D0BA473}" srcOrd="2" destOrd="0" parTransId="{D50C1B03-ABB8-4591-ADF8-580E39BAD06F}" sibTransId="{DF8A193F-9D17-4A6C-BC70-60C7129DDB8D}"/>
    <dgm:cxn modelId="{AA795230-9C93-4247-8758-397059F18E74}" srcId="{338462D5-CF47-41DC-91C0-64054B528904}" destId="{BA3E5FFD-7A7D-4409-893D-E425A81DA2C5}" srcOrd="2" destOrd="0" parTransId="{4A672ED6-AFB9-4F7D-A7B5-B4674E8C3EEA}" sibTransId="{A0DB4188-D833-4086-B5A6-CF2CD52922BE}"/>
    <dgm:cxn modelId="{C3651665-162A-498E-B420-459835AF5D6F}" type="presOf" srcId="{65684AC4-E724-4140-ABBE-D2DE18B6414A}" destId="{9D36B319-38DC-4449-BF1C-ED4CCF826A5C}" srcOrd="0" destOrd="0" presId="urn:microsoft.com/office/officeart/2005/8/layout/chevron2"/>
    <dgm:cxn modelId="{BB8E1147-0BDE-4E29-A02A-A1FA8790C6DC}" type="presOf" srcId="{B63161AC-E9D5-4F83-9EDA-3FD81BFECF20}" destId="{17F7D52D-93BC-4FEB-8986-D06B7A4D60EB}" srcOrd="0" destOrd="0" presId="urn:microsoft.com/office/officeart/2005/8/layout/chevron2"/>
    <dgm:cxn modelId="{8363344A-9D2D-4319-AE28-D44DCD9D72CB}" srcId="{A0D36193-E427-4B28-8E17-7D082CAD4FA1}" destId="{7DF1795F-9FBC-4FB3-90C7-B99F905F05D5}" srcOrd="1" destOrd="0" parTransId="{3127068E-4333-43AB-9494-537DCB949D33}" sibTransId="{16202E1D-4DDC-4C6A-842F-D38AA4A49EC0}"/>
    <dgm:cxn modelId="{B071FA6C-41EC-4695-896C-D8BEA866535A}" type="presOf" srcId="{A4E09733-2C28-4905-9B37-1B7A94736877}" destId="{7CD83AE6-4F57-4273-A56B-1E8798300A52}" srcOrd="0" destOrd="2" presId="urn:microsoft.com/office/officeart/2005/8/layout/chevron2"/>
    <dgm:cxn modelId="{36356A71-4577-4E37-BF39-482ABA9DAF4F}" type="presOf" srcId="{7DF1795F-9FBC-4FB3-90C7-B99F905F05D5}" destId="{183D9128-C3F4-4AE0-95D5-5CF367189E2F}" srcOrd="0" destOrd="1" presId="urn:microsoft.com/office/officeart/2005/8/layout/chevron2"/>
    <dgm:cxn modelId="{D9948971-F012-49FC-BAB7-820FAEFAD271}" type="presOf" srcId="{3C52E8B7-A632-4C5F-9A46-799C6D0BA473}" destId="{CE9F7EA9-3C2C-4722-B96B-67A992DC3709}" srcOrd="0" destOrd="2" presId="urn:microsoft.com/office/officeart/2005/8/layout/chevron2"/>
    <dgm:cxn modelId="{A7D64472-F51C-44F3-A893-9A240D10BAAF}" type="presOf" srcId="{2D0CAFF0-117F-43E5-91B9-BEE06BE9A947}" destId="{7CD83AE6-4F57-4273-A56B-1E8798300A52}" srcOrd="0" destOrd="3" presId="urn:microsoft.com/office/officeart/2005/8/layout/chevron2"/>
    <dgm:cxn modelId="{4F49AD7C-092C-4C76-A6CB-CCD23EBD1B2D}" srcId="{CB352756-822C-48AC-82A2-36C02F0B9355}" destId="{0805C384-A93F-4DD8-981F-E93D1BDBCEE3}" srcOrd="1" destOrd="0" parTransId="{0D87932B-CFDC-40F7-88C4-99388F3CD547}" sibTransId="{6716368C-189B-447E-89A0-7584E94652D9}"/>
    <dgm:cxn modelId="{C7ACBF86-3E68-46AF-9EFC-C513340D77FA}" type="presOf" srcId="{BA3E5FFD-7A7D-4409-893D-E425A81DA2C5}" destId="{4DDD41D0-E867-4566-9129-1FDFEC496529}" srcOrd="0" destOrd="0" presId="urn:microsoft.com/office/officeart/2005/8/layout/chevron2"/>
    <dgm:cxn modelId="{B66ABE96-D2AE-4360-977A-E5F12DAA05C5}" srcId="{338462D5-CF47-41DC-91C0-64054B528904}" destId="{CB352756-822C-48AC-82A2-36C02F0B9355}" srcOrd="3" destOrd="0" parTransId="{93044DEC-925D-4172-815D-A1D8A35E1E50}" sibTransId="{A76B9381-BFF0-450B-A59A-864E92E349A9}"/>
    <dgm:cxn modelId="{FE2C4897-09F6-4E30-BE9D-D6E7D489D1D5}" srcId="{BA3E5FFD-7A7D-4409-893D-E425A81DA2C5}" destId="{2D0CAFF0-117F-43E5-91B9-BEE06BE9A947}" srcOrd="3" destOrd="0" parTransId="{E997A2EA-B861-419D-AFCC-BF323CD9AB70}" sibTransId="{8695D913-8A90-42F1-9B42-3B4F1AE4C3BB}"/>
    <dgm:cxn modelId="{FABDA39C-B2E5-4040-873B-FE2B5F2E088A}" type="presOf" srcId="{445D7438-F9D6-4669-8E51-38ED53CF2DCD}" destId="{7CD83AE6-4F57-4273-A56B-1E8798300A52}" srcOrd="0" destOrd="1" presId="urn:microsoft.com/office/officeart/2005/8/layout/chevron2"/>
    <dgm:cxn modelId="{4ED9B19D-8992-44AD-B5FB-951FEAF8AD0B}" srcId="{BA3E5FFD-7A7D-4409-893D-E425A81DA2C5}" destId="{445D7438-F9D6-4669-8E51-38ED53CF2DCD}" srcOrd="1" destOrd="0" parTransId="{AA57875F-E9E9-41A6-AF8C-01D2E09FE74B}" sibTransId="{84E5B5EA-8D65-475E-9D25-B35D254B690A}"/>
    <dgm:cxn modelId="{567A7FA5-AED5-4CA3-8481-9F1C3B0670CC}" type="presOf" srcId="{0805C384-A93F-4DD8-981F-E93D1BDBCEE3}" destId="{CE9F7EA9-3C2C-4722-B96B-67A992DC3709}" srcOrd="0" destOrd="1" presId="urn:microsoft.com/office/officeart/2005/8/layout/chevron2"/>
    <dgm:cxn modelId="{D6DD89A7-505B-4015-B5E2-4425F0B78B2D}" srcId="{65684AC4-E724-4140-ABBE-D2DE18B6414A}" destId="{B63161AC-E9D5-4F83-9EDA-3FD81BFECF20}" srcOrd="0" destOrd="0" parTransId="{F9907475-C644-44AC-BE6F-0C6503CFA828}" sibTransId="{BAB8DB60-0781-47B0-887E-769D27F469C1}"/>
    <dgm:cxn modelId="{88E0A4AB-2D31-430A-B5CF-CCAB83413729}" srcId="{CB352756-822C-48AC-82A2-36C02F0B9355}" destId="{801E8AAA-5CA3-4DBA-AD48-02912A5D8533}" srcOrd="0" destOrd="0" parTransId="{CFE67870-C895-4BD4-A774-B452F4828A9C}" sibTransId="{CC8F5EFA-DAD0-44E5-8AE7-5A1E13C083C3}"/>
    <dgm:cxn modelId="{6E142FAC-BA3C-4EDF-9DC2-C52A86657F60}" srcId="{A0D36193-E427-4B28-8E17-7D082CAD4FA1}" destId="{D3E13749-752C-4EAC-8F6B-D7403DAD265E}" srcOrd="0" destOrd="0" parTransId="{AEF5E26B-8503-4388-B75E-D6235C5805B0}" sibTransId="{D08E7D7C-818A-4670-A649-8EADE7538478}"/>
    <dgm:cxn modelId="{8C6343C2-9A69-48EF-A725-DA5417B44337}" srcId="{338462D5-CF47-41DC-91C0-64054B528904}" destId="{A0D36193-E427-4B28-8E17-7D082CAD4FA1}" srcOrd="0" destOrd="0" parTransId="{A58C3CC3-C90F-49D6-8AE2-1AFDE80C2F57}" sibTransId="{1ECB3E50-181F-480C-AEBF-314E790A2998}"/>
    <dgm:cxn modelId="{777C36C5-366D-4614-9863-B3BEF008B4E1}" type="presOf" srcId="{D3E13749-752C-4EAC-8F6B-D7403DAD265E}" destId="{183D9128-C3F4-4AE0-95D5-5CF367189E2F}" srcOrd="0" destOrd="0" presId="urn:microsoft.com/office/officeart/2005/8/layout/chevron2"/>
    <dgm:cxn modelId="{625B66DD-9196-4086-A20D-A451EA61CC7F}" srcId="{BA3E5FFD-7A7D-4409-893D-E425A81DA2C5}" destId="{A4E09733-2C28-4905-9B37-1B7A94736877}" srcOrd="2" destOrd="0" parTransId="{F8E5A597-A8E7-4185-A6CF-04C312C2039E}" sibTransId="{965941FF-CA93-4A4D-8B20-3849700187A0}"/>
    <dgm:cxn modelId="{73760EE7-61E9-4FE3-BED4-70971C7D8D7C}" type="presOf" srcId="{338462D5-CF47-41DC-91C0-64054B528904}" destId="{9A572F9B-4DB3-4E07-9EA7-305EE8B85627}" srcOrd="0" destOrd="0" presId="urn:microsoft.com/office/officeart/2005/8/layout/chevron2"/>
    <dgm:cxn modelId="{A7F8ACEB-1749-457C-A431-B7F51656AC8D}" srcId="{BA3E5FFD-7A7D-4409-893D-E425A81DA2C5}" destId="{B7F94E8A-789A-43FD-8AE2-EAB657F62AF8}" srcOrd="0" destOrd="0" parTransId="{8D9F38C2-5674-4A06-84E0-F2FECAC34711}" sibTransId="{AD34A001-E583-4021-B050-733A9053B43B}"/>
    <dgm:cxn modelId="{6FF518EE-300F-4AC4-BBA9-11BF64E47F88}" srcId="{65684AC4-E724-4140-ABBE-D2DE18B6414A}" destId="{2864E21E-365A-4EE3-B2F0-56A80B18580F}" srcOrd="1" destOrd="0" parTransId="{4DBC0F06-6EC9-45E8-BB8A-1AD0EB2CF94A}" sibTransId="{E7362C1A-E635-4FA3-BCD7-E3CBC8823300}"/>
    <dgm:cxn modelId="{D96853F3-146B-418B-9C4F-C53AA77AADB3}" type="presOf" srcId="{B7F94E8A-789A-43FD-8AE2-EAB657F62AF8}" destId="{7CD83AE6-4F57-4273-A56B-1E8798300A52}" srcOrd="0" destOrd="0" presId="urn:microsoft.com/office/officeart/2005/8/layout/chevron2"/>
    <dgm:cxn modelId="{83F5A4F5-42D1-4CFD-96B4-A1A8120C4D53}" type="presOf" srcId="{CB352756-822C-48AC-82A2-36C02F0B9355}" destId="{675B7DAA-BB40-4B87-9556-06D433E9DBE2}" srcOrd="0" destOrd="0" presId="urn:microsoft.com/office/officeart/2005/8/layout/chevron2"/>
    <dgm:cxn modelId="{27FB2EF8-8680-4F1E-936C-F7D75B0AD83F}" type="presOf" srcId="{801E8AAA-5CA3-4DBA-AD48-02912A5D8533}" destId="{CE9F7EA9-3C2C-4722-B96B-67A992DC3709}" srcOrd="0" destOrd="0" presId="urn:microsoft.com/office/officeart/2005/8/layout/chevron2"/>
    <dgm:cxn modelId="{C150567A-FDF9-4DA2-B18E-0F5ECF1B37A5}" type="presParOf" srcId="{9A572F9B-4DB3-4E07-9EA7-305EE8B85627}" destId="{E1DF090E-C10D-4571-89F7-E3899C7E0FFB}" srcOrd="0" destOrd="0" presId="urn:microsoft.com/office/officeart/2005/8/layout/chevron2"/>
    <dgm:cxn modelId="{3D666194-FD25-40CD-8CA7-AC783B5409E1}" type="presParOf" srcId="{E1DF090E-C10D-4571-89F7-E3899C7E0FFB}" destId="{82B1C40C-D0DE-46E6-82B0-81DD77697E89}" srcOrd="0" destOrd="0" presId="urn:microsoft.com/office/officeart/2005/8/layout/chevron2"/>
    <dgm:cxn modelId="{A8402387-947A-4F60-96E8-6C921B3AB916}" type="presParOf" srcId="{E1DF090E-C10D-4571-89F7-E3899C7E0FFB}" destId="{183D9128-C3F4-4AE0-95D5-5CF367189E2F}" srcOrd="1" destOrd="0" presId="urn:microsoft.com/office/officeart/2005/8/layout/chevron2"/>
    <dgm:cxn modelId="{2418643A-C8BE-4ECC-9511-BFAC6B07EC62}" type="presParOf" srcId="{9A572F9B-4DB3-4E07-9EA7-305EE8B85627}" destId="{8944D089-D886-4A48-A27E-0A334ABCB38C}" srcOrd="1" destOrd="0" presId="urn:microsoft.com/office/officeart/2005/8/layout/chevron2"/>
    <dgm:cxn modelId="{F7E8356C-4F3C-47A0-B495-EEEA2BB92A72}" type="presParOf" srcId="{9A572F9B-4DB3-4E07-9EA7-305EE8B85627}" destId="{CDD0FB0C-D5F7-40D5-B698-DD7E953A71C4}" srcOrd="2" destOrd="0" presId="urn:microsoft.com/office/officeart/2005/8/layout/chevron2"/>
    <dgm:cxn modelId="{8A5693F1-B931-4579-B2C0-9B18BEB94F18}" type="presParOf" srcId="{CDD0FB0C-D5F7-40D5-B698-DD7E953A71C4}" destId="{9D36B319-38DC-4449-BF1C-ED4CCF826A5C}" srcOrd="0" destOrd="0" presId="urn:microsoft.com/office/officeart/2005/8/layout/chevron2"/>
    <dgm:cxn modelId="{CA693820-0F3B-4F21-AFED-B046A96A449B}" type="presParOf" srcId="{CDD0FB0C-D5F7-40D5-B698-DD7E953A71C4}" destId="{17F7D52D-93BC-4FEB-8986-D06B7A4D60EB}" srcOrd="1" destOrd="0" presId="urn:microsoft.com/office/officeart/2005/8/layout/chevron2"/>
    <dgm:cxn modelId="{A1679163-22A8-472A-9803-021B288398CF}" type="presParOf" srcId="{9A572F9B-4DB3-4E07-9EA7-305EE8B85627}" destId="{EEC397DB-6760-48BC-9633-5C4A54EB6627}" srcOrd="3" destOrd="0" presId="urn:microsoft.com/office/officeart/2005/8/layout/chevron2"/>
    <dgm:cxn modelId="{4F477ACA-D9A4-4CF3-B252-A566D5F7D9CA}" type="presParOf" srcId="{9A572F9B-4DB3-4E07-9EA7-305EE8B85627}" destId="{CD60F0E4-DC1E-4127-AD42-8AD9863FDA18}" srcOrd="4" destOrd="0" presId="urn:microsoft.com/office/officeart/2005/8/layout/chevron2"/>
    <dgm:cxn modelId="{89AF75CC-DC08-4590-B311-6CDB3727EE2A}" type="presParOf" srcId="{CD60F0E4-DC1E-4127-AD42-8AD9863FDA18}" destId="{4DDD41D0-E867-4566-9129-1FDFEC496529}" srcOrd="0" destOrd="0" presId="urn:microsoft.com/office/officeart/2005/8/layout/chevron2"/>
    <dgm:cxn modelId="{9911E30D-3B0C-4D9F-96A9-D9C9D4EF7C36}" type="presParOf" srcId="{CD60F0E4-DC1E-4127-AD42-8AD9863FDA18}" destId="{7CD83AE6-4F57-4273-A56B-1E8798300A52}" srcOrd="1" destOrd="0" presId="urn:microsoft.com/office/officeart/2005/8/layout/chevron2"/>
    <dgm:cxn modelId="{3A56FDC6-1632-4192-AD64-A9F41383DA25}" type="presParOf" srcId="{9A572F9B-4DB3-4E07-9EA7-305EE8B85627}" destId="{541CD600-1CEF-412E-91D8-514E54479A13}" srcOrd="5" destOrd="0" presId="urn:microsoft.com/office/officeart/2005/8/layout/chevron2"/>
    <dgm:cxn modelId="{099F53F4-0269-4EC0-8AB2-423482A8A21C}" type="presParOf" srcId="{9A572F9B-4DB3-4E07-9EA7-305EE8B85627}" destId="{BE5BAD98-433C-41E5-A6B8-7E56946D8F70}" srcOrd="6" destOrd="0" presId="urn:microsoft.com/office/officeart/2005/8/layout/chevron2"/>
    <dgm:cxn modelId="{ED090F64-4030-4595-A1B8-596DCB39E583}" type="presParOf" srcId="{BE5BAD98-433C-41E5-A6B8-7E56946D8F70}" destId="{675B7DAA-BB40-4B87-9556-06D433E9DBE2}" srcOrd="0" destOrd="0" presId="urn:microsoft.com/office/officeart/2005/8/layout/chevron2"/>
    <dgm:cxn modelId="{0773F5BE-6A01-4D7F-9652-E2F3FF8BE0B7}" type="presParOf" srcId="{BE5BAD98-433C-41E5-A6B8-7E56946D8F70}" destId="{CE9F7EA9-3C2C-4722-B96B-67A992DC370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8462D5-CF47-41DC-91C0-64054B528904}" type="doc">
      <dgm:prSet loTypeId="urn:microsoft.com/office/officeart/2005/8/layout/chevron2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A0D36193-E427-4B28-8E17-7D082CAD4FA1}">
      <dgm:prSet phldrT="[文字]" custT="1"/>
      <dgm:spPr>
        <a:xfrm rot="5400000">
          <a:off x="-211590" y="224541"/>
          <a:ext cx="1410600" cy="987420"/>
        </a:xfrm>
        <a:prstGeom prst="chevron">
          <a:avLst/>
        </a:prstGeom>
      </dgm:spPr>
      <dgm:t>
        <a:bodyPr/>
        <a:lstStyle/>
        <a:p>
          <a:pPr>
            <a:buNone/>
          </a:pPr>
          <a:br>
            <a:rPr lang="en-US" altLang="zh-TW" sz="1200" baseline="0">
              <a:latin typeface="Calibri"/>
              <a:ea typeface="標楷體" panose="03000509000000000000" pitchFamily="65" charset="-120"/>
              <a:cs typeface="+mn-cs"/>
            </a:rPr>
          </a:br>
          <a:r>
            <a:rPr lang="zh-TW" altLang="en-US" sz="1200" baseline="0">
              <a:latin typeface="Calibri"/>
              <a:ea typeface="標楷體" panose="03000509000000000000" pitchFamily="65" charset="-120"/>
              <a:cs typeface="+mn-cs"/>
            </a:rPr>
            <a:t>地震發生</a:t>
          </a:r>
          <a:br>
            <a:rPr lang="en-US" altLang="zh-TW" sz="1200" baseline="0">
              <a:latin typeface="Calibri"/>
              <a:ea typeface="標楷體" panose="03000509000000000000" pitchFamily="65" charset="-120"/>
              <a:cs typeface="+mn-cs"/>
            </a:rPr>
          </a:br>
          <a:r>
            <a:rPr lang="zh-TW" altLang="en-US" sz="1200" baseline="0">
              <a:latin typeface="Calibri"/>
              <a:ea typeface="標楷體" panose="03000509000000000000" pitchFamily="65" charset="-120"/>
              <a:cs typeface="+mn-cs"/>
            </a:rPr>
            <a:t>瞬間、當下</a:t>
          </a:r>
        </a:p>
      </dgm:t>
    </dgm:pt>
    <dgm:pt modelId="{A58C3CC3-C90F-49D6-8AE2-1AFDE80C2F57}" type="parTrans" cxnId="{8C6343C2-9A69-48EF-A725-DA5417B44337}">
      <dgm:prSet/>
      <dgm:spPr/>
      <dgm:t>
        <a:bodyPr/>
        <a:lstStyle/>
        <a:p>
          <a:endParaRPr lang="zh-TW" altLang="en-US" sz="1200"/>
        </a:p>
      </dgm:t>
    </dgm:pt>
    <dgm:pt modelId="{1ECB3E50-181F-480C-AEBF-314E790A2998}" type="sibTrans" cxnId="{8C6343C2-9A69-48EF-A725-DA5417B44337}">
      <dgm:prSet/>
      <dgm:spPr/>
      <dgm:t>
        <a:bodyPr/>
        <a:lstStyle/>
        <a:p>
          <a:endParaRPr lang="zh-TW" altLang="en-US" sz="1200"/>
        </a:p>
      </dgm:t>
    </dgm:pt>
    <dgm:pt modelId="{D3E13749-752C-4EAC-8F6B-D7403DAD265E}">
      <dgm:prSet phldrT="[文字]" custT="1"/>
      <dgm:spPr>
        <a:xfrm rot="5400000">
          <a:off x="3098505" y="-2098133"/>
          <a:ext cx="916890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上班時查覺到地震，立刻躲至桌下避難、以物品或防災頭套保護頭部、身體。</a:t>
          </a:r>
        </a:p>
      </dgm:t>
    </dgm:pt>
    <dgm:pt modelId="{AEF5E26B-8503-4388-B75E-D6235C5805B0}" type="parTrans" cxnId="{6E142FAC-BA3C-4EDF-9DC2-C52A86657F60}">
      <dgm:prSet/>
      <dgm:spPr/>
      <dgm:t>
        <a:bodyPr/>
        <a:lstStyle/>
        <a:p>
          <a:endParaRPr lang="zh-TW" altLang="en-US" sz="1200"/>
        </a:p>
      </dgm:t>
    </dgm:pt>
    <dgm:pt modelId="{D08E7D7C-818A-4670-A649-8EADE7538478}" type="sibTrans" cxnId="{6E142FAC-BA3C-4EDF-9DC2-C52A86657F60}">
      <dgm:prSet/>
      <dgm:spPr/>
      <dgm:t>
        <a:bodyPr/>
        <a:lstStyle/>
        <a:p>
          <a:endParaRPr lang="zh-TW" altLang="en-US" sz="1200"/>
        </a:p>
      </dgm:t>
    </dgm:pt>
    <dgm:pt modelId="{7DF1795F-9FBC-4FB3-90C7-B99F905F05D5}">
      <dgm:prSet phldrT="[文字]" custT="1"/>
      <dgm:spPr>
        <a:xfrm rot="5400000">
          <a:off x="3098505" y="-2098133"/>
          <a:ext cx="916890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勿慌張，三步驟－趴下、掩護、穩住</a:t>
          </a:r>
        </a:p>
      </dgm:t>
    </dgm:pt>
    <dgm:pt modelId="{3127068E-4333-43AB-9494-537DCB949D33}" type="parTrans" cxnId="{8363344A-9D2D-4319-AE28-D44DCD9D72CB}">
      <dgm:prSet/>
      <dgm:spPr/>
      <dgm:t>
        <a:bodyPr/>
        <a:lstStyle/>
        <a:p>
          <a:endParaRPr lang="zh-TW" altLang="en-US" sz="1200"/>
        </a:p>
      </dgm:t>
    </dgm:pt>
    <dgm:pt modelId="{16202E1D-4DDC-4C6A-842F-D38AA4A49EC0}" type="sibTrans" cxnId="{8363344A-9D2D-4319-AE28-D44DCD9D72CB}">
      <dgm:prSet/>
      <dgm:spPr/>
      <dgm:t>
        <a:bodyPr/>
        <a:lstStyle/>
        <a:p>
          <a:endParaRPr lang="zh-TW" altLang="en-US" sz="1200"/>
        </a:p>
      </dgm:t>
    </dgm:pt>
    <dgm:pt modelId="{65684AC4-E724-4140-ABBE-D2DE18B6414A}">
      <dgm:prSet phldrT="[文字]" custT="1"/>
      <dgm:spPr>
        <a:xfrm rot="5400000">
          <a:off x="-211590" y="1494682"/>
          <a:ext cx="1410600" cy="987420"/>
        </a:xfrm>
        <a:prstGeom prst="chevron">
          <a:avLst/>
        </a:prstGeom>
      </dgm:spPr>
      <dgm:t>
        <a:bodyPr/>
        <a:lstStyle/>
        <a:p>
          <a:pPr>
            <a:buNone/>
          </a:pPr>
          <a:br>
            <a:rPr lang="en-US" altLang="zh-TW" sz="1200" baseline="0">
              <a:latin typeface="Calibri"/>
              <a:ea typeface="標楷體" panose="03000509000000000000" pitchFamily="65" charset="-120"/>
              <a:cs typeface="+mn-cs"/>
            </a:rPr>
          </a:br>
          <a:br>
            <a:rPr lang="en-US" altLang="zh-TW" sz="1200" baseline="0">
              <a:latin typeface="Calibri"/>
              <a:ea typeface="標楷體" panose="03000509000000000000" pitchFamily="65" charset="-120"/>
              <a:cs typeface="+mn-cs"/>
            </a:rPr>
          </a:br>
          <a:r>
            <a:rPr lang="zh-TW" altLang="en-US" sz="1200" baseline="0">
              <a:latin typeface="Calibri"/>
              <a:ea typeface="標楷體" panose="03000509000000000000" pitchFamily="65" charset="-120"/>
              <a:cs typeface="+mn-cs"/>
            </a:rPr>
            <a:t>地震稍停</a:t>
          </a:r>
          <a:endParaRPr lang="en-US" altLang="zh-TW" sz="1200" baseline="0">
            <a:latin typeface="Calibri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 baseline="0">
              <a:latin typeface="Calibri"/>
              <a:ea typeface="標楷體" panose="03000509000000000000" pitchFamily="65" charset="-120"/>
              <a:cs typeface="+mn-cs"/>
            </a:rPr>
            <a:t>指揮疏散</a:t>
          </a:r>
        </a:p>
      </dgm:t>
    </dgm:pt>
    <dgm:pt modelId="{81B84342-26F7-437B-97DA-AEF4A709331F}" type="parTrans" cxnId="{4142B913-9E87-40A9-867B-CA2B69688A26}">
      <dgm:prSet/>
      <dgm:spPr/>
      <dgm:t>
        <a:bodyPr/>
        <a:lstStyle/>
        <a:p>
          <a:endParaRPr lang="zh-TW" altLang="en-US" sz="1200"/>
        </a:p>
      </dgm:t>
    </dgm:pt>
    <dgm:pt modelId="{ECFEF730-A4AC-4787-88D3-60D831604A3C}" type="sibTrans" cxnId="{4142B913-9E87-40A9-867B-CA2B69688A26}">
      <dgm:prSet/>
      <dgm:spPr/>
      <dgm:t>
        <a:bodyPr/>
        <a:lstStyle/>
        <a:p>
          <a:endParaRPr lang="zh-TW" altLang="en-US" sz="1200"/>
        </a:p>
      </dgm:t>
    </dgm:pt>
    <dgm:pt modelId="{B63161AC-E9D5-4F83-9EDA-3FD81BFECF20}">
      <dgm:prSet phldrT="[文字]" custT="1"/>
      <dgm:spPr>
        <a:xfrm rot="5400000">
          <a:off x="3098505" y="-827992"/>
          <a:ext cx="916890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指揮官、指揮官或代理人</a:t>
          </a:r>
          <a:r>
            <a:rPr lang="zh-TW" altLang="en-US" sz="14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下令疏散</a:t>
          </a: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。</a:t>
          </a:r>
        </a:p>
      </dgm:t>
    </dgm:pt>
    <dgm:pt modelId="{F9907475-C644-44AC-BE6F-0C6503CFA828}" type="parTrans" cxnId="{D6DD89A7-505B-4015-B5E2-4425F0B78B2D}">
      <dgm:prSet/>
      <dgm:spPr/>
      <dgm:t>
        <a:bodyPr/>
        <a:lstStyle/>
        <a:p>
          <a:endParaRPr lang="zh-TW" altLang="en-US" sz="1200"/>
        </a:p>
      </dgm:t>
    </dgm:pt>
    <dgm:pt modelId="{BAB8DB60-0781-47B0-887E-769D27F469C1}" type="sibTrans" cxnId="{D6DD89A7-505B-4015-B5E2-4425F0B78B2D}">
      <dgm:prSet/>
      <dgm:spPr/>
      <dgm:t>
        <a:bodyPr/>
        <a:lstStyle/>
        <a:p>
          <a:endParaRPr lang="zh-TW" altLang="en-US" sz="1200"/>
        </a:p>
      </dgm:t>
    </dgm:pt>
    <dgm:pt modelId="{2864E21E-365A-4EE3-B2F0-56A80B18580F}">
      <dgm:prSet phldrT="[文字]" custT="1"/>
      <dgm:spPr>
        <a:xfrm rot="5400000">
          <a:off x="3098505" y="-827992"/>
          <a:ext cx="916890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安全防護組－開啟、</a:t>
          </a:r>
          <a:r>
            <a:rPr lang="zh-TW" altLang="en-US" sz="14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攜帶防災應變器材</a:t>
          </a: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至操場。</a:t>
          </a:r>
        </a:p>
      </dgm:t>
    </dgm:pt>
    <dgm:pt modelId="{4DBC0F06-6EC9-45E8-BB8A-1AD0EB2CF94A}" type="parTrans" cxnId="{6FF518EE-300F-4AC4-BBA9-11BF64E47F88}">
      <dgm:prSet/>
      <dgm:spPr/>
      <dgm:t>
        <a:bodyPr/>
        <a:lstStyle/>
        <a:p>
          <a:endParaRPr lang="zh-TW" altLang="en-US" sz="1200"/>
        </a:p>
      </dgm:t>
    </dgm:pt>
    <dgm:pt modelId="{E7362C1A-E635-4FA3-BCD7-E3CBC8823300}" type="sibTrans" cxnId="{6FF518EE-300F-4AC4-BBA9-11BF64E47F88}">
      <dgm:prSet/>
      <dgm:spPr/>
      <dgm:t>
        <a:bodyPr/>
        <a:lstStyle/>
        <a:p>
          <a:endParaRPr lang="zh-TW" altLang="en-US" sz="1200"/>
        </a:p>
      </dgm:t>
    </dgm:pt>
    <dgm:pt modelId="{BA3E5FFD-7A7D-4409-893D-E425A81DA2C5}">
      <dgm:prSet phldrT="[文字]" custT="1"/>
      <dgm:spPr>
        <a:xfrm rot="5400000">
          <a:off x="-211590" y="2897617"/>
          <a:ext cx="1410600" cy="987420"/>
        </a:xfrm>
        <a:prstGeom prst="chevron">
          <a:avLst/>
        </a:prstGeom>
      </dgm:spPr>
      <dgm:t>
        <a:bodyPr/>
        <a:lstStyle/>
        <a:p>
          <a:pPr>
            <a:buNone/>
          </a:pP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清點全校</a:t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教職員生人數</a:t>
          </a:r>
        </a:p>
      </dgm:t>
    </dgm:pt>
    <dgm:pt modelId="{4A672ED6-AFB9-4F7D-A7B5-B4674E8C3EEA}" type="parTrans" cxnId="{AA795230-9C93-4247-8758-397059F18E74}">
      <dgm:prSet/>
      <dgm:spPr/>
      <dgm:t>
        <a:bodyPr/>
        <a:lstStyle/>
        <a:p>
          <a:endParaRPr lang="zh-TW" altLang="en-US" sz="1200"/>
        </a:p>
      </dgm:t>
    </dgm:pt>
    <dgm:pt modelId="{A0DB4188-D833-4086-B5A6-CF2CD52922BE}" type="sibTrans" cxnId="{AA795230-9C93-4247-8758-397059F18E74}">
      <dgm:prSet/>
      <dgm:spPr/>
      <dgm:t>
        <a:bodyPr/>
        <a:lstStyle/>
        <a:p>
          <a:endParaRPr lang="zh-TW" altLang="en-US" sz="1200"/>
        </a:p>
      </dgm:t>
    </dgm:pt>
    <dgm:pt modelId="{B7F94E8A-789A-43FD-8AE2-EAB657F62AF8}">
      <dgm:prSet phldrT="[文字]" custT="1"/>
      <dgm:spPr>
        <a:xfrm rot="5400000">
          <a:off x="2965711" y="574942"/>
          <a:ext cx="1182476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各災害應變小組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轄下編組人數清點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（教職員）。</a:t>
          </a:r>
          <a:r>
            <a:rPr lang="zh-TW" altLang="en-US" sz="900"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參考</a:t>
          </a:r>
          <a:r>
            <a:rPr lang="zh-TW" sz="900">
              <a:latin typeface="華康新特黑體" panose="02010609010101010101" pitchFamily="49" charset="-120"/>
              <a:ea typeface="華康新特黑體" panose="02010609010101010101" pitchFamily="49" charset="-120"/>
            </a:rPr>
            <a:t>災害應變組織表簡圖</a:t>
          </a:r>
          <a:endParaRPr lang="zh-TW" altLang="en-US" sz="900">
            <a:latin typeface="華康新特黑體" panose="02010609010101010101" pitchFamily="49" charset="-120"/>
            <a:ea typeface="華康新特黑體" panose="02010609010101010101" pitchFamily="49" charset="-120"/>
            <a:cs typeface="+mn-cs"/>
          </a:endParaRPr>
        </a:p>
      </dgm:t>
    </dgm:pt>
    <dgm:pt modelId="{8D9F38C2-5674-4A06-84E0-F2FECAC34711}" type="parTrans" cxnId="{A7F8ACEB-1749-457C-A431-B7F51656AC8D}">
      <dgm:prSet/>
      <dgm:spPr/>
      <dgm:t>
        <a:bodyPr/>
        <a:lstStyle/>
        <a:p>
          <a:endParaRPr lang="zh-TW" altLang="en-US" sz="1200"/>
        </a:p>
      </dgm:t>
    </dgm:pt>
    <dgm:pt modelId="{AD34A001-E583-4021-B050-733A9053B43B}" type="sibTrans" cxnId="{A7F8ACEB-1749-457C-A431-B7F51656AC8D}">
      <dgm:prSet/>
      <dgm:spPr/>
      <dgm:t>
        <a:bodyPr/>
        <a:lstStyle/>
        <a:p>
          <a:endParaRPr lang="zh-TW" altLang="en-US" sz="1200"/>
        </a:p>
      </dgm:t>
    </dgm:pt>
    <dgm:pt modelId="{445D7438-F9D6-4669-8E51-38ED53CF2DCD}">
      <dgm:prSet phldrT="[文字]" custT="1"/>
      <dgm:spPr>
        <a:xfrm rot="5400000">
          <a:off x="2965711" y="574942"/>
          <a:ext cx="1182476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搶救組－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清查全校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班級學生人數。</a:t>
          </a:r>
        </a:p>
      </dgm:t>
    </dgm:pt>
    <dgm:pt modelId="{AA57875F-E9E9-41A6-AF8C-01D2E09FE74B}" type="parTrans" cxnId="{4ED9B19D-8992-44AD-B5FB-951FEAF8AD0B}">
      <dgm:prSet/>
      <dgm:spPr/>
      <dgm:t>
        <a:bodyPr/>
        <a:lstStyle/>
        <a:p>
          <a:endParaRPr lang="zh-TW" altLang="en-US" sz="1200"/>
        </a:p>
      </dgm:t>
    </dgm:pt>
    <dgm:pt modelId="{84E5B5EA-8D65-475E-9D25-B35D254B690A}" type="sibTrans" cxnId="{4ED9B19D-8992-44AD-B5FB-951FEAF8AD0B}">
      <dgm:prSet/>
      <dgm:spPr/>
      <dgm:t>
        <a:bodyPr/>
        <a:lstStyle/>
        <a:p>
          <a:endParaRPr lang="zh-TW" altLang="en-US" sz="1200"/>
        </a:p>
      </dgm:t>
    </dgm:pt>
    <dgm:pt modelId="{A4E09733-2C28-4905-9B37-1B7A94736877}">
      <dgm:prSet phldrT="[文字]" custT="1"/>
      <dgm:spPr>
        <a:xfrm rot="5400000">
          <a:off x="2965711" y="574942"/>
          <a:ext cx="1182476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災害應變五大組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（通報組（輔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+4F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資優、專）、搶救組（學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+2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專）、避難引導組（教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+3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專）、安全防護組（總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+1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專）、緊急救護組（健康中心＋教練）</a:t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三個年級導師群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、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二十一個班級人數掌握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</dgm:t>
    </dgm:pt>
    <dgm:pt modelId="{F8E5A597-A8E7-4185-A6CF-04C312C2039E}" type="parTrans" cxnId="{625B66DD-9196-4086-A20D-A451EA61CC7F}">
      <dgm:prSet/>
      <dgm:spPr/>
      <dgm:t>
        <a:bodyPr/>
        <a:lstStyle/>
        <a:p>
          <a:endParaRPr lang="zh-TW" altLang="en-US" sz="1200"/>
        </a:p>
      </dgm:t>
    </dgm:pt>
    <dgm:pt modelId="{965941FF-CA93-4A4D-8B20-3849700187A0}" type="sibTrans" cxnId="{625B66DD-9196-4086-A20D-A451EA61CC7F}">
      <dgm:prSet/>
      <dgm:spPr/>
      <dgm:t>
        <a:bodyPr/>
        <a:lstStyle/>
        <a:p>
          <a:endParaRPr lang="zh-TW" altLang="en-US" sz="1200"/>
        </a:p>
      </dgm:t>
    </dgm:pt>
    <dgm:pt modelId="{CB352756-822C-48AC-82A2-36C02F0B9355}">
      <dgm:prSet phldrT="[文字]" custT="1"/>
      <dgm:spPr>
        <a:xfrm rot="5400000">
          <a:off x="-211590" y="4167758"/>
          <a:ext cx="1410600" cy="987420"/>
        </a:xfrm>
        <a:prstGeom prst="chevron">
          <a:avLst/>
        </a:prstGeom>
      </dgm:spPr>
      <dgm:t>
        <a:bodyPr/>
        <a:lstStyle/>
        <a:p>
          <a:pPr>
            <a:buNone/>
          </a:pP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災害評估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None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救人、救災</a:t>
          </a:r>
        </a:p>
      </dgm:t>
    </dgm:pt>
    <dgm:pt modelId="{93044DEC-925D-4172-815D-A1D8A35E1E50}" type="parTrans" cxnId="{B66ABE96-D2AE-4360-977A-E5F12DAA05C5}">
      <dgm:prSet/>
      <dgm:spPr/>
      <dgm:t>
        <a:bodyPr/>
        <a:lstStyle/>
        <a:p>
          <a:endParaRPr lang="zh-TW" altLang="en-US" sz="1200"/>
        </a:p>
      </dgm:t>
    </dgm:pt>
    <dgm:pt modelId="{A76B9381-BFF0-450B-A59A-864E92E349A9}" type="sibTrans" cxnId="{B66ABE96-D2AE-4360-977A-E5F12DAA05C5}">
      <dgm:prSet/>
      <dgm:spPr/>
      <dgm:t>
        <a:bodyPr/>
        <a:lstStyle/>
        <a:p>
          <a:endParaRPr lang="zh-TW" altLang="en-US" sz="1200"/>
        </a:p>
      </dgm:t>
    </dgm:pt>
    <dgm:pt modelId="{0805C384-A93F-4DD8-981F-E93D1BDBCEE3}">
      <dgm:prSet custT="1"/>
      <dgm:spPr>
        <a:xfrm rot="5400000">
          <a:off x="3098505" y="1845083"/>
          <a:ext cx="916890" cy="5139059"/>
        </a:xfrm>
        <a:prstGeom prst="round2SameRect">
          <a:avLst/>
        </a:prstGeom>
      </dgm:spPr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由回報資訊得知失蹤、受傷人數。</a:t>
          </a:r>
        </a:p>
      </dgm:t>
    </dgm:pt>
    <dgm:pt modelId="{0D87932B-CFDC-40F7-88C4-99388F3CD547}" type="parTrans" cxnId="{4F49AD7C-092C-4C76-A6CB-CCD23EBD1B2D}">
      <dgm:prSet/>
      <dgm:spPr/>
      <dgm:t>
        <a:bodyPr/>
        <a:lstStyle/>
        <a:p>
          <a:endParaRPr lang="zh-TW" altLang="en-US" sz="1200"/>
        </a:p>
      </dgm:t>
    </dgm:pt>
    <dgm:pt modelId="{6716368C-189B-447E-89A0-7584E94652D9}" type="sibTrans" cxnId="{4F49AD7C-092C-4C76-A6CB-CCD23EBD1B2D}">
      <dgm:prSet/>
      <dgm:spPr/>
      <dgm:t>
        <a:bodyPr/>
        <a:lstStyle/>
        <a:p>
          <a:endParaRPr lang="zh-TW" altLang="en-US" sz="1200"/>
        </a:p>
      </dgm:t>
    </dgm:pt>
    <dgm:pt modelId="{3C52E8B7-A632-4C5F-9A46-799C6D0BA473}">
      <dgm:prSet custT="1"/>
      <dgm:spPr>
        <a:xfrm rot="5400000">
          <a:off x="3098505" y="1845083"/>
          <a:ext cx="916890" cy="5139059"/>
        </a:xfrm>
      </dgm:spPr>
      <dgm:t>
        <a:bodyPr/>
        <a:lstStyle/>
        <a:p>
          <a:pPr>
            <a:buChar char="•"/>
          </a:pP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災害狀況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掌握及通報</a:t>
          </a:r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gm:t>
    </dgm:pt>
    <dgm:pt modelId="{D50C1B03-ABB8-4591-ADF8-580E39BAD06F}" type="parTrans" cxnId="{D06D4423-E578-4E40-A9C3-4459A65609B3}">
      <dgm:prSet/>
      <dgm:spPr/>
      <dgm:t>
        <a:bodyPr/>
        <a:lstStyle/>
        <a:p>
          <a:endParaRPr lang="zh-TW" altLang="en-US" sz="1200"/>
        </a:p>
      </dgm:t>
    </dgm:pt>
    <dgm:pt modelId="{DF8A193F-9D17-4A6C-BC70-60C7129DDB8D}" type="sibTrans" cxnId="{D06D4423-E578-4E40-A9C3-4459A65609B3}">
      <dgm:prSet/>
      <dgm:spPr/>
      <dgm:t>
        <a:bodyPr/>
        <a:lstStyle/>
        <a:p>
          <a:endParaRPr lang="zh-TW" altLang="en-US" sz="1200"/>
        </a:p>
      </dgm:t>
    </dgm:pt>
    <dgm:pt modelId="{8C1FF79E-2CBE-40C4-83AB-0CECC291A6E2}">
      <dgm:prSet phldrT="[文字]" custT="1"/>
      <dgm:spPr>
        <a:xfrm rot="5400000">
          <a:off x="3098505" y="-827992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避難引導組－於各樓層</a:t>
          </a:r>
          <a:r>
            <a:rPr lang="zh-TW" altLang="en-US" sz="14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指揮師生疏散</a:t>
          </a: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。</a:t>
          </a:r>
        </a:p>
      </dgm:t>
    </dgm:pt>
    <dgm:pt modelId="{AA72576D-3CA1-4674-839B-B978A39FABB2}" type="parTrans" cxnId="{6821DF54-D273-436D-8564-656CD6E4C050}">
      <dgm:prSet/>
      <dgm:spPr/>
      <dgm:t>
        <a:bodyPr/>
        <a:lstStyle/>
        <a:p>
          <a:endParaRPr lang="zh-TW" altLang="en-US" sz="1200"/>
        </a:p>
      </dgm:t>
    </dgm:pt>
    <dgm:pt modelId="{6B3A76A9-FF42-4857-9975-9668ED4901AA}" type="sibTrans" cxnId="{6821DF54-D273-436D-8564-656CD6E4C050}">
      <dgm:prSet/>
      <dgm:spPr/>
      <dgm:t>
        <a:bodyPr/>
        <a:lstStyle/>
        <a:p>
          <a:endParaRPr lang="zh-TW" altLang="en-US" sz="1200"/>
        </a:p>
      </dgm:t>
    </dgm:pt>
    <dgm:pt modelId="{FB325476-1C99-477C-BE90-A615F5AE5BC2}">
      <dgm:prSet phldrT="[文字]" custT="1"/>
      <dgm:spPr>
        <a:xfrm rot="5400000">
          <a:off x="3098505" y="-827992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搶救組－</a:t>
          </a:r>
          <a:r>
            <a:rPr lang="zh-TW" altLang="en-US" sz="14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廣播疏散</a:t>
          </a: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。</a:t>
          </a:r>
        </a:p>
      </dgm:t>
    </dgm:pt>
    <dgm:pt modelId="{0C496A23-6B85-4107-A229-EFD39EA7AEE2}" type="parTrans" cxnId="{B56AD2AE-3783-4682-A76A-10EF1DD936BE}">
      <dgm:prSet/>
      <dgm:spPr/>
      <dgm:t>
        <a:bodyPr/>
        <a:lstStyle/>
        <a:p>
          <a:endParaRPr lang="zh-TW" altLang="en-US" sz="1200"/>
        </a:p>
      </dgm:t>
    </dgm:pt>
    <dgm:pt modelId="{D7DB56CD-57BF-4C60-9522-B71203FDA713}" type="sibTrans" cxnId="{B56AD2AE-3783-4682-A76A-10EF1DD936BE}">
      <dgm:prSet/>
      <dgm:spPr/>
      <dgm:t>
        <a:bodyPr/>
        <a:lstStyle/>
        <a:p>
          <a:endParaRPr lang="zh-TW" altLang="en-US" sz="1200"/>
        </a:p>
      </dgm:t>
    </dgm:pt>
    <dgm:pt modelId="{EE6D6769-C38E-4AF4-B5B7-B181138909BA}">
      <dgm:prSet phldrT="[文字]" custT="1"/>
      <dgm:spPr>
        <a:xfrm rot="5400000">
          <a:off x="3098505" y="-827992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緊急救護組－</a:t>
          </a:r>
          <a:r>
            <a:rPr lang="zh-TW" altLang="en-US" sz="14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攜帶救護器材</a:t>
          </a:r>
          <a:r>
            <a:rPr lang="zh-TW" altLang="en-US" sz="1400" baseline="0">
              <a:latin typeface="Calibri"/>
              <a:ea typeface="標楷體" panose="03000509000000000000" pitchFamily="65" charset="-120"/>
              <a:cs typeface="+mn-cs"/>
            </a:rPr>
            <a:t>至操場。</a:t>
          </a:r>
        </a:p>
      </dgm:t>
    </dgm:pt>
    <dgm:pt modelId="{68545EB9-70A7-4A14-90F0-E582050C88C7}" type="parTrans" cxnId="{28FD04AC-664B-45D6-8202-01D527D6AD59}">
      <dgm:prSet/>
      <dgm:spPr/>
      <dgm:t>
        <a:bodyPr/>
        <a:lstStyle/>
        <a:p>
          <a:endParaRPr lang="zh-TW" altLang="en-US" sz="1200"/>
        </a:p>
      </dgm:t>
    </dgm:pt>
    <dgm:pt modelId="{C39BEE91-D6DC-42F6-B872-2A8349835CE4}" type="sibTrans" cxnId="{28FD04AC-664B-45D6-8202-01D527D6AD59}">
      <dgm:prSet/>
      <dgm:spPr/>
      <dgm:t>
        <a:bodyPr/>
        <a:lstStyle/>
        <a:p>
          <a:endParaRPr lang="zh-TW" altLang="en-US" sz="1200"/>
        </a:p>
      </dgm:t>
    </dgm:pt>
    <dgm:pt modelId="{D9A8B089-91B1-4270-AA91-ADDA17D333C4}">
      <dgm:prSet phldrT="[文字]" custT="1"/>
      <dgm:spPr>
        <a:xfrm rot="5400000">
          <a:off x="2965711" y="574942"/>
          <a:ext cx="1182476" cy="5139059"/>
        </a:xfrm>
      </dgm:spPr>
      <dgm:t>
        <a:bodyPr/>
        <a:lstStyle/>
        <a:p>
          <a:pPr>
            <a:buChar char="•"/>
          </a:pP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統計回報人數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有無人員失蹤或受傷。</a:t>
          </a:r>
        </a:p>
      </dgm:t>
    </dgm:pt>
    <dgm:pt modelId="{C9A7C35F-20A5-4AC7-940C-A20E4E8BF1BD}" type="parTrans" cxnId="{FFFDBEDF-B04C-4221-A698-9B432D1EE669}">
      <dgm:prSet/>
      <dgm:spPr/>
      <dgm:t>
        <a:bodyPr/>
        <a:lstStyle/>
        <a:p>
          <a:endParaRPr lang="zh-TW" altLang="en-US" sz="1200"/>
        </a:p>
      </dgm:t>
    </dgm:pt>
    <dgm:pt modelId="{3C6D5A2C-82A7-4441-9F3B-AABC361F88BE}" type="sibTrans" cxnId="{FFFDBEDF-B04C-4221-A698-9B432D1EE669}">
      <dgm:prSet/>
      <dgm:spPr/>
      <dgm:t>
        <a:bodyPr/>
        <a:lstStyle/>
        <a:p>
          <a:endParaRPr lang="zh-TW" altLang="en-US" sz="1200"/>
        </a:p>
      </dgm:t>
    </dgm:pt>
    <dgm:pt modelId="{591AFA78-9FB6-4A9C-B3B5-8008733572B7}">
      <dgm:prSet custT="1"/>
      <dgm:spPr>
        <a:xfrm rot="5400000">
          <a:off x="3098505" y="1845083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緊急救護組－緊急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救護、送醫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</dgm:t>
    </dgm:pt>
    <dgm:pt modelId="{71E84B4F-7EAF-41F1-A378-85D5AD690F98}" type="parTrans" cxnId="{A522BC2C-B2A3-4306-8CB6-E513C3BD31F5}">
      <dgm:prSet/>
      <dgm:spPr/>
      <dgm:t>
        <a:bodyPr/>
        <a:lstStyle/>
        <a:p>
          <a:endParaRPr lang="zh-TW" altLang="en-US" sz="1200"/>
        </a:p>
      </dgm:t>
    </dgm:pt>
    <dgm:pt modelId="{EF96D990-E12D-415A-8E39-A5577C5D9497}" type="sibTrans" cxnId="{A522BC2C-B2A3-4306-8CB6-E513C3BD31F5}">
      <dgm:prSet/>
      <dgm:spPr/>
      <dgm:t>
        <a:bodyPr/>
        <a:lstStyle/>
        <a:p>
          <a:endParaRPr lang="zh-TW" altLang="en-US" sz="1200"/>
        </a:p>
      </dgm:t>
    </dgm:pt>
    <dgm:pt modelId="{F864EEEF-9B45-4F49-84D1-EA72559644E9}">
      <dgm:prSet custT="1"/>
      <dgm:spPr>
        <a:xfrm rot="5400000">
          <a:off x="3098505" y="1845083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搶救組－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搜尋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失蹤人員、救援。</a:t>
          </a:r>
        </a:p>
      </dgm:t>
    </dgm:pt>
    <dgm:pt modelId="{DFF4C70E-06EE-4229-9136-70788E215107}" type="parTrans" cxnId="{4C5B79FC-4DD6-4EA1-85AC-9864C2618B10}">
      <dgm:prSet/>
      <dgm:spPr/>
      <dgm:t>
        <a:bodyPr/>
        <a:lstStyle/>
        <a:p>
          <a:endParaRPr lang="zh-TW" altLang="en-US" sz="1200"/>
        </a:p>
      </dgm:t>
    </dgm:pt>
    <dgm:pt modelId="{AF4546EB-ED13-42CA-9196-CB2721378EE0}" type="sibTrans" cxnId="{4C5B79FC-4DD6-4EA1-85AC-9864C2618B10}">
      <dgm:prSet/>
      <dgm:spPr/>
      <dgm:t>
        <a:bodyPr/>
        <a:lstStyle/>
        <a:p>
          <a:endParaRPr lang="zh-TW" altLang="en-US" sz="1200"/>
        </a:p>
      </dgm:t>
    </dgm:pt>
    <dgm:pt modelId="{DA8C7F78-DC19-463B-BF8D-DA6BB70BF3C1}">
      <dgm:prSet custT="1"/>
      <dgm:spPr>
        <a:xfrm rot="5400000">
          <a:off x="3098505" y="1845083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災損搶救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（火災、水管受損、建築物受損）</a:t>
          </a:r>
        </a:p>
      </dgm:t>
    </dgm:pt>
    <dgm:pt modelId="{52C80379-D673-4D13-84A5-7B7F59A7D695}" type="parTrans" cxnId="{0FAFDB98-3217-43F4-B466-01C68741AEBA}">
      <dgm:prSet/>
      <dgm:spPr/>
      <dgm:t>
        <a:bodyPr/>
        <a:lstStyle/>
        <a:p>
          <a:endParaRPr lang="zh-TW" altLang="en-US" sz="1200"/>
        </a:p>
      </dgm:t>
    </dgm:pt>
    <dgm:pt modelId="{B83DCEF4-6209-4739-8EB2-2A619D7AECC6}" type="sibTrans" cxnId="{0FAFDB98-3217-43F4-B466-01C68741AEBA}">
      <dgm:prSet/>
      <dgm:spPr/>
      <dgm:t>
        <a:bodyPr/>
        <a:lstStyle/>
        <a:p>
          <a:endParaRPr lang="zh-TW" altLang="en-US" sz="1200"/>
        </a:p>
      </dgm:t>
    </dgm:pt>
    <dgm:pt modelId="{5EB4410E-B5BD-4599-88F0-011C6E35C91C}">
      <dgm:prSet custT="1"/>
      <dgm:spPr>
        <a:xfrm rot="5400000">
          <a:off x="3098505" y="1845083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安全防護組－對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災損實施適當做為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，滅火、停水、拉封鎖線、維安。</a:t>
          </a:r>
        </a:p>
      </dgm:t>
    </dgm:pt>
    <dgm:pt modelId="{9FCA69E9-B14D-4546-B187-B6EC9EBB8201}" type="parTrans" cxnId="{CDCCA362-8089-434B-B853-9B544AC050CE}">
      <dgm:prSet/>
      <dgm:spPr/>
      <dgm:t>
        <a:bodyPr/>
        <a:lstStyle/>
        <a:p>
          <a:endParaRPr lang="zh-TW" altLang="en-US" sz="1200"/>
        </a:p>
      </dgm:t>
    </dgm:pt>
    <dgm:pt modelId="{D2EC4798-D09E-44E3-A7B0-F47CC057707C}" type="sibTrans" cxnId="{CDCCA362-8089-434B-B853-9B544AC050CE}">
      <dgm:prSet/>
      <dgm:spPr/>
      <dgm:t>
        <a:bodyPr/>
        <a:lstStyle/>
        <a:p>
          <a:endParaRPr lang="zh-TW" altLang="en-US" sz="1200"/>
        </a:p>
      </dgm:t>
    </dgm:pt>
    <dgm:pt modelId="{74F8AC66-1EBE-4A97-93A4-5A241A5B7FCF}">
      <dgm:prSet custT="1"/>
      <dgm:spPr/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通報組－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通報應變中心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（狀況、災情、需要救援人力、物資）</a:t>
          </a:r>
          <a:b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　花蓮縣政府：</a:t>
          </a:r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03-8327612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、教育部校安中心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02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  <a:t>33437855</a:t>
          </a:r>
          <a:br>
            <a:rPr lang="en-US" sz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　花蓮縣教育處：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03-8462860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296AA0-CA4E-4E3F-9662-FB2F56B0025A}" type="parTrans" cxnId="{F5F65F20-94C0-460F-8941-24073099B043}">
      <dgm:prSet/>
      <dgm:spPr/>
      <dgm:t>
        <a:bodyPr/>
        <a:lstStyle/>
        <a:p>
          <a:endParaRPr lang="zh-TW" altLang="en-US"/>
        </a:p>
      </dgm:t>
    </dgm:pt>
    <dgm:pt modelId="{C73EA58F-C1B8-4233-8C6D-FB6D890160A7}" type="sibTrans" cxnId="{F5F65F20-94C0-460F-8941-24073099B043}">
      <dgm:prSet/>
      <dgm:spPr/>
      <dgm:t>
        <a:bodyPr/>
        <a:lstStyle/>
        <a:p>
          <a:endParaRPr lang="zh-TW" altLang="en-US"/>
        </a:p>
      </dgm:t>
    </dgm:pt>
    <dgm:pt modelId="{8CD30B35-484A-402A-A2CB-C62CDF225D94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各組第一時間處理完畢後，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彙報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指揮官／指揮官或代理人。</a:t>
          </a:r>
        </a:p>
      </dgm:t>
    </dgm:pt>
    <dgm:pt modelId="{E7FA2F60-3DE2-4B3D-A171-D98C51D71C3A}" type="parTrans" cxnId="{42610926-4A0F-40E3-A20C-08294D391479}">
      <dgm:prSet/>
      <dgm:spPr/>
      <dgm:t>
        <a:bodyPr/>
        <a:lstStyle/>
        <a:p>
          <a:endParaRPr lang="zh-TW" altLang="en-US"/>
        </a:p>
      </dgm:t>
    </dgm:pt>
    <dgm:pt modelId="{2749823D-8B41-4D5A-81CE-6797DFBA5CBC}" type="sibTrans" cxnId="{42610926-4A0F-40E3-A20C-08294D391479}">
      <dgm:prSet/>
      <dgm:spPr/>
      <dgm:t>
        <a:bodyPr/>
        <a:lstStyle/>
        <a:p>
          <a:endParaRPr lang="zh-TW" altLang="en-US"/>
        </a:p>
      </dgm:t>
    </dgm:pt>
    <dgm:pt modelId="{BE606606-D79E-4A61-8B29-977E37421099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由指揮官／指揮官或代理人</a:t>
          </a:r>
          <a:r>
            <a:rPr lang="zh-TW" altLang="en-US" sz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下達進一步指令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</dgm:t>
    </dgm:pt>
    <dgm:pt modelId="{1C7961A7-4812-45B0-A3FB-EBDBF66C005E}" type="parTrans" cxnId="{215DD1D9-9E15-4369-A9D6-03EC67A99E2F}">
      <dgm:prSet/>
      <dgm:spPr/>
      <dgm:t>
        <a:bodyPr/>
        <a:lstStyle/>
        <a:p>
          <a:endParaRPr lang="zh-TW" altLang="en-US"/>
        </a:p>
      </dgm:t>
    </dgm:pt>
    <dgm:pt modelId="{2BED4315-66AE-43D6-A933-49D2D3CF1916}" type="sibTrans" cxnId="{215DD1D9-9E15-4369-A9D6-03EC67A99E2F}">
      <dgm:prSet/>
      <dgm:spPr/>
      <dgm:t>
        <a:bodyPr/>
        <a:lstStyle/>
        <a:p>
          <a:endParaRPr lang="zh-TW" altLang="en-US"/>
        </a:p>
      </dgm:t>
    </dgm:pt>
    <dgm:pt modelId="{F654D120-77B5-4B73-93F8-2269CE56900A}">
      <dgm:prSet custT="1"/>
      <dgm:spPr>
        <a:xfrm rot="5400000">
          <a:off x="3098505" y="1845083"/>
          <a:ext cx="916890" cy="5139059"/>
        </a:xfrm>
      </dgm:spPr>
      <dgm:t>
        <a:bodyPr/>
        <a:lstStyle/>
        <a:p>
          <a:pPr>
            <a:buChar char="•"/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必要時對外求援－消防局：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03-8577642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</dgm:t>
    </dgm:pt>
    <dgm:pt modelId="{12FC82F9-9107-4580-A831-01308A6E628D}" type="parTrans" cxnId="{B09D7F0C-4EAC-475E-826C-D0CB87D89B3A}">
      <dgm:prSet/>
      <dgm:spPr/>
      <dgm:t>
        <a:bodyPr/>
        <a:lstStyle/>
        <a:p>
          <a:endParaRPr lang="zh-TW" altLang="en-US"/>
        </a:p>
      </dgm:t>
    </dgm:pt>
    <dgm:pt modelId="{28198806-1BC6-44A8-9576-6C3490213123}" type="sibTrans" cxnId="{B09D7F0C-4EAC-475E-826C-D0CB87D89B3A}">
      <dgm:prSet/>
      <dgm:spPr/>
      <dgm:t>
        <a:bodyPr/>
        <a:lstStyle/>
        <a:p>
          <a:endParaRPr lang="zh-TW" altLang="en-US"/>
        </a:p>
      </dgm:t>
    </dgm:pt>
    <dgm:pt modelId="{9A572F9B-4DB3-4E07-9EA7-305EE8B85627}" type="pres">
      <dgm:prSet presAssocID="{338462D5-CF47-41DC-91C0-64054B528904}" presName="linearFlow" presStyleCnt="0">
        <dgm:presLayoutVars>
          <dgm:dir/>
          <dgm:animLvl val="lvl"/>
          <dgm:resizeHandles val="exact"/>
        </dgm:presLayoutVars>
      </dgm:prSet>
      <dgm:spPr/>
    </dgm:pt>
    <dgm:pt modelId="{E1DF090E-C10D-4571-89F7-E3899C7E0FFB}" type="pres">
      <dgm:prSet presAssocID="{A0D36193-E427-4B28-8E17-7D082CAD4FA1}" presName="composite" presStyleCnt="0"/>
      <dgm:spPr/>
    </dgm:pt>
    <dgm:pt modelId="{82B1C40C-D0DE-46E6-82B0-81DD77697E89}" type="pres">
      <dgm:prSet presAssocID="{A0D36193-E427-4B28-8E17-7D082CAD4FA1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183D9128-C3F4-4AE0-95D5-5CF367189E2F}" type="pres">
      <dgm:prSet presAssocID="{A0D36193-E427-4B28-8E17-7D082CAD4FA1}" presName="descendantText" presStyleLbl="alignAcc1" presStyleIdx="0" presStyleCnt="5">
        <dgm:presLayoutVars>
          <dgm:bulletEnabled val="1"/>
        </dgm:presLayoutVars>
      </dgm:prSet>
      <dgm:spPr/>
    </dgm:pt>
    <dgm:pt modelId="{8944D089-D886-4A48-A27E-0A334ABCB38C}" type="pres">
      <dgm:prSet presAssocID="{1ECB3E50-181F-480C-AEBF-314E790A2998}" presName="sp" presStyleCnt="0"/>
      <dgm:spPr/>
    </dgm:pt>
    <dgm:pt modelId="{CDD0FB0C-D5F7-40D5-B698-DD7E953A71C4}" type="pres">
      <dgm:prSet presAssocID="{65684AC4-E724-4140-ABBE-D2DE18B6414A}" presName="composite" presStyleCnt="0"/>
      <dgm:spPr/>
    </dgm:pt>
    <dgm:pt modelId="{9D36B319-38DC-4449-BF1C-ED4CCF826A5C}" type="pres">
      <dgm:prSet presAssocID="{65684AC4-E724-4140-ABBE-D2DE18B6414A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7F7D52D-93BC-4FEB-8986-D06B7A4D60EB}" type="pres">
      <dgm:prSet presAssocID="{65684AC4-E724-4140-ABBE-D2DE18B6414A}" presName="descendantText" presStyleLbl="alignAcc1" presStyleIdx="1" presStyleCnt="5" custScaleY="130319">
        <dgm:presLayoutVars>
          <dgm:bulletEnabled val="1"/>
        </dgm:presLayoutVars>
      </dgm:prSet>
      <dgm:spPr>
        <a:prstGeom prst="round2SameRect">
          <a:avLst/>
        </a:prstGeom>
      </dgm:spPr>
    </dgm:pt>
    <dgm:pt modelId="{EEC397DB-6760-48BC-9633-5C4A54EB6627}" type="pres">
      <dgm:prSet presAssocID="{ECFEF730-A4AC-4787-88D3-60D831604A3C}" presName="sp" presStyleCnt="0"/>
      <dgm:spPr/>
    </dgm:pt>
    <dgm:pt modelId="{CD60F0E4-DC1E-4127-AD42-8AD9863FDA18}" type="pres">
      <dgm:prSet presAssocID="{BA3E5FFD-7A7D-4409-893D-E425A81DA2C5}" presName="composite" presStyleCnt="0"/>
      <dgm:spPr/>
    </dgm:pt>
    <dgm:pt modelId="{4DDD41D0-E867-4566-9129-1FDFEC496529}" type="pres">
      <dgm:prSet presAssocID="{BA3E5FFD-7A7D-4409-893D-E425A81DA2C5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7CD83AE6-4F57-4273-A56B-1E8798300A52}" type="pres">
      <dgm:prSet presAssocID="{BA3E5FFD-7A7D-4409-893D-E425A81DA2C5}" presName="descendantText" presStyleLbl="alignAcc1" presStyleIdx="2" presStyleCnt="5" custScaleY="128966" custLinFactNeighborX="0" custLinFactNeighborY="-1552">
        <dgm:presLayoutVars>
          <dgm:bulletEnabled val="1"/>
        </dgm:presLayoutVars>
      </dgm:prSet>
      <dgm:spPr>
        <a:prstGeom prst="round2SameRect">
          <a:avLst/>
        </a:prstGeom>
      </dgm:spPr>
    </dgm:pt>
    <dgm:pt modelId="{541CD600-1CEF-412E-91D8-514E54479A13}" type="pres">
      <dgm:prSet presAssocID="{A0DB4188-D833-4086-B5A6-CF2CD52922BE}" presName="sp" presStyleCnt="0"/>
      <dgm:spPr/>
    </dgm:pt>
    <dgm:pt modelId="{BE5BAD98-433C-41E5-A6B8-7E56946D8F70}" type="pres">
      <dgm:prSet presAssocID="{CB352756-822C-48AC-82A2-36C02F0B9355}" presName="composite" presStyleCnt="0"/>
      <dgm:spPr/>
    </dgm:pt>
    <dgm:pt modelId="{675B7DAA-BB40-4B87-9556-06D433E9DBE2}" type="pres">
      <dgm:prSet presAssocID="{CB352756-822C-48AC-82A2-36C02F0B9355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E9F7EA9-3C2C-4722-B96B-67A992DC3709}" type="pres">
      <dgm:prSet presAssocID="{CB352756-822C-48AC-82A2-36C02F0B9355}" presName="descendantText" presStyleLbl="alignAcc1" presStyleIdx="3" presStyleCnt="5" custScaleY="127965" custLinFactNeighborX="0" custLinFactNeighborY="5844">
        <dgm:presLayoutVars>
          <dgm:bulletEnabled val="1"/>
        </dgm:presLayoutVars>
      </dgm:prSet>
      <dgm:spPr>
        <a:prstGeom prst="round2SameRect">
          <a:avLst/>
        </a:prstGeom>
      </dgm:spPr>
    </dgm:pt>
    <dgm:pt modelId="{AB52D6CA-41D5-49DF-AD8C-19A33F90F02A}" type="pres">
      <dgm:prSet presAssocID="{A76B9381-BFF0-450B-A59A-864E92E349A9}" presName="sp" presStyleCnt="0"/>
      <dgm:spPr/>
    </dgm:pt>
    <dgm:pt modelId="{8AF03A82-7332-4186-A52B-7C4D444AFA88}" type="pres">
      <dgm:prSet presAssocID="{3C52E8B7-A632-4C5F-9A46-799C6D0BA473}" presName="composite" presStyleCnt="0"/>
      <dgm:spPr/>
    </dgm:pt>
    <dgm:pt modelId="{5662CFFF-5C9D-4D35-B4EE-AD496390C640}" type="pres">
      <dgm:prSet presAssocID="{3C52E8B7-A632-4C5F-9A46-799C6D0BA473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F0527CB8-82AC-44D1-9DC0-6D0825FAE076}" type="pres">
      <dgm:prSet presAssocID="{3C52E8B7-A632-4C5F-9A46-799C6D0BA473}" presName="descendantText" presStyleLbl="alignAcc1" presStyleIdx="4" presStyleCnt="5" custScaleY="103458">
        <dgm:presLayoutVars>
          <dgm:bulletEnabled val="1"/>
        </dgm:presLayoutVars>
      </dgm:prSet>
      <dgm:spPr/>
    </dgm:pt>
  </dgm:ptLst>
  <dgm:cxnLst>
    <dgm:cxn modelId="{29892D09-048F-46B0-8FC1-BE8A51EB6222}" type="presOf" srcId="{2864E21E-365A-4EE3-B2F0-56A80B18580F}" destId="{17F7D52D-93BC-4FEB-8986-D06B7A4D60EB}" srcOrd="0" destOrd="3" presId="urn:microsoft.com/office/officeart/2005/8/layout/chevron2"/>
    <dgm:cxn modelId="{B09D7F0C-4EAC-475E-826C-D0CB87D89B3A}" srcId="{CB352756-822C-48AC-82A2-36C02F0B9355}" destId="{F654D120-77B5-4B73-93F8-2269CE56900A}" srcOrd="5" destOrd="0" parTransId="{12FC82F9-9107-4580-A831-01308A6E628D}" sibTransId="{28198806-1BC6-44A8-9576-6C3490213123}"/>
    <dgm:cxn modelId="{7298BF11-8921-4F0A-9D9E-3AEE80C9B3A9}" type="presOf" srcId="{A0D36193-E427-4B28-8E17-7D082CAD4FA1}" destId="{82B1C40C-D0DE-46E6-82B0-81DD77697E89}" srcOrd="0" destOrd="0" presId="urn:microsoft.com/office/officeart/2005/8/layout/chevron2"/>
    <dgm:cxn modelId="{4142B913-9E87-40A9-867B-CA2B69688A26}" srcId="{338462D5-CF47-41DC-91C0-64054B528904}" destId="{65684AC4-E724-4140-ABBE-D2DE18B6414A}" srcOrd="1" destOrd="0" parTransId="{81B84342-26F7-437B-97DA-AEF4A709331F}" sibTransId="{ECFEF730-A4AC-4787-88D3-60D831604A3C}"/>
    <dgm:cxn modelId="{F5F65F20-94C0-460F-8941-24073099B043}" srcId="{3C52E8B7-A632-4C5F-9A46-799C6D0BA473}" destId="{74F8AC66-1EBE-4A97-93A4-5A241A5B7FCF}" srcOrd="0" destOrd="0" parTransId="{71296AA0-CA4E-4E3F-9662-FB2F56B0025A}" sibTransId="{C73EA58F-C1B8-4233-8C6D-FB6D890160A7}"/>
    <dgm:cxn modelId="{D06D4423-E578-4E40-A9C3-4459A65609B3}" srcId="{338462D5-CF47-41DC-91C0-64054B528904}" destId="{3C52E8B7-A632-4C5F-9A46-799C6D0BA473}" srcOrd="4" destOrd="0" parTransId="{D50C1B03-ABB8-4591-ADF8-580E39BAD06F}" sibTransId="{DF8A193F-9D17-4A6C-BC70-60C7129DDB8D}"/>
    <dgm:cxn modelId="{42610926-4A0F-40E3-A20C-08294D391479}" srcId="{3C52E8B7-A632-4C5F-9A46-799C6D0BA473}" destId="{8CD30B35-484A-402A-A2CB-C62CDF225D94}" srcOrd="1" destOrd="0" parTransId="{E7FA2F60-3DE2-4B3D-A171-D98C51D71C3A}" sibTransId="{2749823D-8B41-4D5A-81CE-6797DFBA5CBC}"/>
    <dgm:cxn modelId="{C280A927-5D52-499E-918E-9B04E29A55D6}" type="presOf" srcId="{591AFA78-9FB6-4A9C-B3B5-8008733572B7}" destId="{CE9F7EA9-3C2C-4722-B96B-67A992DC3709}" srcOrd="0" destOrd="1" presId="urn:microsoft.com/office/officeart/2005/8/layout/chevron2"/>
    <dgm:cxn modelId="{A522BC2C-B2A3-4306-8CB6-E513C3BD31F5}" srcId="{CB352756-822C-48AC-82A2-36C02F0B9355}" destId="{591AFA78-9FB6-4A9C-B3B5-8008733572B7}" srcOrd="1" destOrd="0" parTransId="{71E84B4F-7EAF-41F1-A378-85D5AD690F98}" sibTransId="{EF96D990-E12D-415A-8E39-A5577C5D9497}"/>
    <dgm:cxn modelId="{AA795230-9C93-4247-8758-397059F18E74}" srcId="{338462D5-CF47-41DC-91C0-64054B528904}" destId="{BA3E5FFD-7A7D-4409-893D-E425A81DA2C5}" srcOrd="2" destOrd="0" parTransId="{4A672ED6-AFB9-4F7D-A7B5-B4674E8C3EEA}" sibTransId="{A0DB4188-D833-4086-B5A6-CF2CD52922BE}"/>
    <dgm:cxn modelId="{88E9F13C-FC98-4818-BE36-DEE9E91B2C6F}" type="presOf" srcId="{5EB4410E-B5BD-4599-88F0-011C6E35C91C}" destId="{CE9F7EA9-3C2C-4722-B96B-67A992DC3709}" srcOrd="0" destOrd="4" presId="urn:microsoft.com/office/officeart/2005/8/layout/chevron2"/>
    <dgm:cxn modelId="{CDCCA362-8089-434B-B853-9B544AC050CE}" srcId="{CB352756-822C-48AC-82A2-36C02F0B9355}" destId="{5EB4410E-B5BD-4599-88F0-011C6E35C91C}" srcOrd="4" destOrd="0" parTransId="{9FCA69E9-B14D-4546-B187-B6EC9EBB8201}" sibTransId="{D2EC4798-D09E-44E3-A7B0-F47CC057707C}"/>
    <dgm:cxn modelId="{C3651665-162A-498E-B420-459835AF5D6F}" type="presOf" srcId="{65684AC4-E724-4140-ABBE-D2DE18B6414A}" destId="{9D36B319-38DC-4449-BF1C-ED4CCF826A5C}" srcOrd="0" destOrd="0" presId="urn:microsoft.com/office/officeart/2005/8/layout/chevron2"/>
    <dgm:cxn modelId="{FF258D45-A68E-4D02-83A1-E500489E90EF}" type="presOf" srcId="{F654D120-77B5-4B73-93F8-2269CE56900A}" destId="{CE9F7EA9-3C2C-4722-B96B-67A992DC3709}" srcOrd="0" destOrd="5" presId="urn:microsoft.com/office/officeart/2005/8/layout/chevron2"/>
    <dgm:cxn modelId="{BB8E1147-0BDE-4E29-A02A-A1FA8790C6DC}" type="presOf" srcId="{B63161AC-E9D5-4F83-9EDA-3FD81BFECF20}" destId="{17F7D52D-93BC-4FEB-8986-D06B7A4D60EB}" srcOrd="0" destOrd="0" presId="urn:microsoft.com/office/officeart/2005/8/layout/chevron2"/>
    <dgm:cxn modelId="{8363344A-9D2D-4319-AE28-D44DCD9D72CB}" srcId="{A0D36193-E427-4B28-8E17-7D082CAD4FA1}" destId="{7DF1795F-9FBC-4FB3-90C7-B99F905F05D5}" srcOrd="1" destOrd="0" parTransId="{3127068E-4333-43AB-9494-537DCB949D33}" sibTransId="{16202E1D-4DDC-4C6A-842F-D38AA4A49EC0}"/>
    <dgm:cxn modelId="{B071FA6C-41EC-4695-896C-D8BEA866535A}" type="presOf" srcId="{A4E09733-2C28-4905-9B37-1B7A94736877}" destId="{7CD83AE6-4F57-4273-A56B-1E8798300A52}" srcOrd="0" destOrd="3" presId="urn:microsoft.com/office/officeart/2005/8/layout/chevron2"/>
    <dgm:cxn modelId="{9185F56D-2EC2-48C5-B779-B4D77F20DED8}" type="presOf" srcId="{DA8C7F78-DC19-463B-BF8D-DA6BB70BF3C1}" destId="{CE9F7EA9-3C2C-4722-B96B-67A992DC3709}" srcOrd="0" destOrd="3" presId="urn:microsoft.com/office/officeart/2005/8/layout/chevron2"/>
    <dgm:cxn modelId="{D859906F-BDE0-4825-B731-5BC304B1D53A}" type="presOf" srcId="{FB325476-1C99-477C-BE90-A615F5AE5BC2}" destId="{17F7D52D-93BC-4FEB-8986-D06B7A4D60EB}" srcOrd="0" destOrd="1" presId="urn:microsoft.com/office/officeart/2005/8/layout/chevron2"/>
    <dgm:cxn modelId="{36356A71-4577-4E37-BF39-482ABA9DAF4F}" type="presOf" srcId="{7DF1795F-9FBC-4FB3-90C7-B99F905F05D5}" destId="{183D9128-C3F4-4AE0-95D5-5CF367189E2F}" srcOrd="0" destOrd="1" presId="urn:microsoft.com/office/officeart/2005/8/layout/chevron2"/>
    <dgm:cxn modelId="{42AFFD71-03F0-43A6-8C77-E3FB7DA4C94B}" type="presOf" srcId="{D9A8B089-91B1-4270-AA91-ADDA17D333C4}" destId="{7CD83AE6-4F57-4273-A56B-1E8798300A52}" srcOrd="0" destOrd="2" presId="urn:microsoft.com/office/officeart/2005/8/layout/chevron2"/>
    <dgm:cxn modelId="{6821DF54-D273-436D-8564-656CD6E4C050}" srcId="{65684AC4-E724-4140-ABBE-D2DE18B6414A}" destId="{8C1FF79E-2CBE-40C4-83AB-0CECC291A6E2}" srcOrd="2" destOrd="0" parTransId="{AA72576D-3CA1-4674-839B-B978A39FABB2}" sibTransId="{6B3A76A9-FF42-4857-9975-9668ED4901AA}"/>
    <dgm:cxn modelId="{0275DE75-7607-4F18-897D-033CE93C763F}" type="presOf" srcId="{EE6D6769-C38E-4AF4-B5B7-B181138909BA}" destId="{17F7D52D-93BC-4FEB-8986-D06B7A4D60EB}" srcOrd="0" destOrd="4" presId="urn:microsoft.com/office/officeart/2005/8/layout/chevron2"/>
    <dgm:cxn modelId="{CAD97776-F26B-4CEE-B226-6A79CAACBB89}" type="presOf" srcId="{74F8AC66-1EBE-4A97-93A4-5A241A5B7FCF}" destId="{F0527CB8-82AC-44D1-9DC0-6D0825FAE076}" srcOrd="0" destOrd="0" presId="urn:microsoft.com/office/officeart/2005/8/layout/chevron2"/>
    <dgm:cxn modelId="{4F49AD7C-092C-4C76-A6CB-CCD23EBD1B2D}" srcId="{CB352756-822C-48AC-82A2-36C02F0B9355}" destId="{0805C384-A93F-4DD8-981F-E93D1BDBCEE3}" srcOrd="0" destOrd="0" parTransId="{0D87932B-CFDC-40F7-88C4-99388F3CD547}" sibTransId="{6716368C-189B-447E-89A0-7584E94652D9}"/>
    <dgm:cxn modelId="{C7ACBF86-3E68-46AF-9EFC-C513340D77FA}" type="presOf" srcId="{BA3E5FFD-7A7D-4409-893D-E425A81DA2C5}" destId="{4DDD41D0-E867-4566-9129-1FDFEC496529}" srcOrd="0" destOrd="0" presId="urn:microsoft.com/office/officeart/2005/8/layout/chevron2"/>
    <dgm:cxn modelId="{2C19BA94-E502-478C-8D49-4841B5222FBD}" type="presOf" srcId="{BE606606-D79E-4A61-8B29-977E37421099}" destId="{F0527CB8-82AC-44D1-9DC0-6D0825FAE076}" srcOrd="0" destOrd="2" presId="urn:microsoft.com/office/officeart/2005/8/layout/chevron2"/>
    <dgm:cxn modelId="{B66ABE96-D2AE-4360-977A-E5F12DAA05C5}" srcId="{338462D5-CF47-41DC-91C0-64054B528904}" destId="{CB352756-822C-48AC-82A2-36C02F0B9355}" srcOrd="3" destOrd="0" parTransId="{93044DEC-925D-4172-815D-A1D8A35E1E50}" sibTransId="{A76B9381-BFF0-450B-A59A-864E92E349A9}"/>
    <dgm:cxn modelId="{0FAFDB98-3217-43F4-B466-01C68741AEBA}" srcId="{CB352756-822C-48AC-82A2-36C02F0B9355}" destId="{DA8C7F78-DC19-463B-BF8D-DA6BB70BF3C1}" srcOrd="3" destOrd="0" parTransId="{52C80379-D673-4D13-84A5-7B7F59A7D695}" sibTransId="{B83DCEF4-6209-4739-8EB2-2A619D7AECC6}"/>
    <dgm:cxn modelId="{FABDA39C-B2E5-4040-873B-FE2B5F2E088A}" type="presOf" srcId="{445D7438-F9D6-4669-8E51-38ED53CF2DCD}" destId="{7CD83AE6-4F57-4273-A56B-1E8798300A52}" srcOrd="0" destOrd="1" presId="urn:microsoft.com/office/officeart/2005/8/layout/chevron2"/>
    <dgm:cxn modelId="{4ED9B19D-8992-44AD-B5FB-951FEAF8AD0B}" srcId="{BA3E5FFD-7A7D-4409-893D-E425A81DA2C5}" destId="{445D7438-F9D6-4669-8E51-38ED53CF2DCD}" srcOrd="1" destOrd="0" parTransId="{AA57875F-E9E9-41A6-AF8C-01D2E09FE74B}" sibTransId="{84E5B5EA-8D65-475E-9D25-B35D254B690A}"/>
    <dgm:cxn modelId="{567A7FA5-AED5-4CA3-8481-9F1C3B0670CC}" type="presOf" srcId="{0805C384-A93F-4DD8-981F-E93D1BDBCEE3}" destId="{CE9F7EA9-3C2C-4722-B96B-67A992DC3709}" srcOrd="0" destOrd="0" presId="urn:microsoft.com/office/officeart/2005/8/layout/chevron2"/>
    <dgm:cxn modelId="{D6DD89A7-505B-4015-B5E2-4425F0B78B2D}" srcId="{65684AC4-E724-4140-ABBE-D2DE18B6414A}" destId="{B63161AC-E9D5-4F83-9EDA-3FD81BFECF20}" srcOrd="0" destOrd="0" parTransId="{F9907475-C644-44AC-BE6F-0C6503CFA828}" sibTransId="{BAB8DB60-0781-47B0-887E-769D27F469C1}"/>
    <dgm:cxn modelId="{28FD04AC-664B-45D6-8202-01D527D6AD59}" srcId="{65684AC4-E724-4140-ABBE-D2DE18B6414A}" destId="{EE6D6769-C38E-4AF4-B5B7-B181138909BA}" srcOrd="4" destOrd="0" parTransId="{68545EB9-70A7-4A14-90F0-E582050C88C7}" sibTransId="{C39BEE91-D6DC-42F6-B872-2A8349835CE4}"/>
    <dgm:cxn modelId="{6E142FAC-BA3C-4EDF-9DC2-C52A86657F60}" srcId="{A0D36193-E427-4B28-8E17-7D082CAD4FA1}" destId="{D3E13749-752C-4EAC-8F6B-D7403DAD265E}" srcOrd="0" destOrd="0" parTransId="{AEF5E26B-8503-4388-B75E-D6235C5805B0}" sibTransId="{D08E7D7C-818A-4670-A649-8EADE7538478}"/>
    <dgm:cxn modelId="{B56AD2AE-3783-4682-A76A-10EF1DD936BE}" srcId="{65684AC4-E724-4140-ABBE-D2DE18B6414A}" destId="{FB325476-1C99-477C-BE90-A615F5AE5BC2}" srcOrd="1" destOrd="0" parTransId="{0C496A23-6B85-4107-A229-EFD39EA7AEE2}" sibTransId="{D7DB56CD-57BF-4C60-9522-B71203FDA713}"/>
    <dgm:cxn modelId="{286425BB-55EC-4F86-9B39-EEAA646E534C}" type="presOf" srcId="{8CD30B35-484A-402A-A2CB-C62CDF225D94}" destId="{F0527CB8-82AC-44D1-9DC0-6D0825FAE076}" srcOrd="0" destOrd="1" presId="urn:microsoft.com/office/officeart/2005/8/layout/chevron2"/>
    <dgm:cxn modelId="{8C6343C2-9A69-48EF-A725-DA5417B44337}" srcId="{338462D5-CF47-41DC-91C0-64054B528904}" destId="{A0D36193-E427-4B28-8E17-7D082CAD4FA1}" srcOrd="0" destOrd="0" parTransId="{A58C3CC3-C90F-49D6-8AE2-1AFDE80C2F57}" sibTransId="{1ECB3E50-181F-480C-AEBF-314E790A2998}"/>
    <dgm:cxn modelId="{777C36C5-366D-4614-9863-B3BEF008B4E1}" type="presOf" srcId="{D3E13749-752C-4EAC-8F6B-D7403DAD265E}" destId="{183D9128-C3F4-4AE0-95D5-5CF367189E2F}" srcOrd="0" destOrd="0" presId="urn:microsoft.com/office/officeart/2005/8/layout/chevron2"/>
    <dgm:cxn modelId="{E98D58CE-26D4-4C09-A3B0-E281C123450C}" type="presOf" srcId="{F864EEEF-9B45-4F49-84D1-EA72559644E9}" destId="{CE9F7EA9-3C2C-4722-B96B-67A992DC3709}" srcOrd="0" destOrd="2" presId="urn:microsoft.com/office/officeart/2005/8/layout/chevron2"/>
    <dgm:cxn modelId="{215DD1D9-9E15-4369-A9D6-03EC67A99E2F}" srcId="{3C52E8B7-A632-4C5F-9A46-799C6D0BA473}" destId="{BE606606-D79E-4A61-8B29-977E37421099}" srcOrd="2" destOrd="0" parTransId="{1C7961A7-4812-45B0-A3FB-EBDBF66C005E}" sibTransId="{2BED4315-66AE-43D6-A933-49D2D3CF1916}"/>
    <dgm:cxn modelId="{DACD0BDD-DC20-4ECC-9B51-A90CD3FE3AE8}" type="presOf" srcId="{3C52E8B7-A632-4C5F-9A46-799C6D0BA473}" destId="{5662CFFF-5C9D-4D35-B4EE-AD496390C640}" srcOrd="0" destOrd="0" presId="urn:microsoft.com/office/officeart/2005/8/layout/chevron2"/>
    <dgm:cxn modelId="{625B66DD-9196-4086-A20D-A451EA61CC7F}" srcId="{BA3E5FFD-7A7D-4409-893D-E425A81DA2C5}" destId="{A4E09733-2C28-4905-9B37-1B7A94736877}" srcOrd="3" destOrd="0" parTransId="{F8E5A597-A8E7-4185-A6CF-04C312C2039E}" sibTransId="{965941FF-CA93-4A4D-8B20-3849700187A0}"/>
    <dgm:cxn modelId="{FFFDBEDF-B04C-4221-A698-9B432D1EE669}" srcId="{BA3E5FFD-7A7D-4409-893D-E425A81DA2C5}" destId="{D9A8B089-91B1-4270-AA91-ADDA17D333C4}" srcOrd="2" destOrd="0" parTransId="{C9A7C35F-20A5-4AC7-940C-A20E4E8BF1BD}" sibTransId="{3C6D5A2C-82A7-4441-9F3B-AABC361F88BE}"/>
    <dgm:cxn modelId="{73760EE7-61E9-4FE3-BED4-70971C7D8D7C}" type="presOf" srcId="{338462D5-CF47-41DC-91C0-64054B528904}" destId="{9A572F9B-4DB3-4E07-9EA7-305EE8B85627}" srcOrd="0" destOrd="0" presId="urn:microsoft.com/office/officeart/2005/8/layout/chevron2"/>
    <dgm:cxn modelId="{A7F8ACEB-1749-457C-A431-B7F51656AC8D}" srcId="{BA3E5FFD-7A7D-4409-893D-E425A81DA2C5}" destId="{B7F94E8A-789A-43FD-8AE2-EAB657F62AF8}" srcOrd="0" destOrd="0" parTransId="{8D9F38C2-5674-4A06-84E0-F2FECAC34711}" sibTransId="{AD34A001-E583-4021-B050-733A9053B43B}"/>
    <dgm:cxn modelId="{52775FEC-6EE4-47BF-8C1D-5D911FA2D792}" type="presOf" srcId="{8C1FF79E-2CBE-40C4-83AB-0CECC291A6E2}" destId="{17F7D52D-93BC-4FEB-8986-D06B7A4D60EB}" srcOrd="0" destOrd="2" presId="urn:microsoft.com/office/officeart/2005/8/layout/chevron2"/>
    <dgm:cxn modelId="{6FF518EE-300F-4AC4-BBA9-11BF64E47F88}" srcId="{65684AC4-E724-4140-ABBE-D2DE18B6414A}" destId="{2864E21E-365A-4EE3-B2F0-56A80B18580F}" srcOrd="3" destOrd="0" parTransId="{4DBC0F06-6EC9-45E8-BB8A-1AD0EB2CF94A}" sibTransId="{E7362C1A-E635-4FA3-BCD7-E3CBC8823300}"/>
    <dgm:cxn modelId="{D96853F3-146B-418B-9C4F-C53AA77AADB3}" type="presOf" srcId="{B7F94E8A-789A-43FD-8AE2-EAB657F62AF8}" destId="{7CD83AE6-4F57-4273-A56B-1E8798300A52}" srcOrd="0" destOrd="0" presId="urn:microsoft.com/office/officeart/2005/8/layout/chevron2"/>
    <dgm:cxn modelId="{83F5A4F5-42D1-4CFD-96B4-A1A8120C4D53}" type="presOf" srcId="{CB352756-822C-48AC-82A2-36C02F0B9355}" destId="{675B7DAA-BB40-4B87-9556-06D433E9DBE2}" srcOrd="0" destOrd="0" presId="urn:microsoft.com/office/officeart/2005/8/layout/chevron2"/>
    <dgm:cxn modelId="{4C5B79FC-4DD6-4EA1-85AC-9864C2618B10}" srcId="{CB352756-822C-48AC-82A2-36C02F0B9355}" destId="{F864EEEF-9B45-4F49-84D1-EA72559644E9}" srcOrd="2" destOrd="0" parTransId="{DFF4C70E-06EE-4229-9136-70788E215107}" sibTransId="{AF4546EB-ED13-42CA-9196-CB2721378EE0}"/>
    <dgm:cxn modelId="{C150567A-FDF9-4DA2-B18E-0F5ECF1B37A5}" type="presParOf" srcId="{9A572F9B-4DB3-4E07-9EA7-305EE8B85627}" destId="{E1DF090E-C10D-4571-89F7-E3899C7E0FFB}" srcOrd="0" destOrd="0" presId="urn:microsoft.com/office/officeart/2005/8/layout/chevron2"/>
    <dgm:cxn modelId="{3D666194-FD25-40CD-8CA7-AC783B5409E1}" type="presParOf" srcId="{E1DF090E-C10D-4571-89F7-E3899C7E0FFB}" destId="{82B1C40C-D0DE-46E6-82B0-81DD77697E89}" srcOrd="0" destOrd="0" presId="urn:microsoft.com/office/officeart/2005/8/layout/chevron2"/>
    <dgm:cxn modelId="{A8402387-947A-4F60-96E8-6C921B3AB916}" type="presParOf" srcId="{E1DF090E-C10D-4571-89F7-E3899C7E0FFB}" destId="{183D9128-C3F4-4AE0-95D5-5CF367189E2F}" srcOrd="1" destOrd="0" presId="urn:microsoft.com/office/officeart/2005/8/layout/chevron2"/>
    <dgm:cxn modelId="{2418643A-C8BE-4ECC-9511-BFAC6B07EC62}" type="presParOf" srcId="{9A572F9B-4DB3-4E07-9EA7-305EE8B85627}" destId="{8944D089-D886-4A48-A27E-0A334ABCB38C}" srcOrd="1" destOrd="0" presId="urn:microsoft.com/office/officeart/2005/8/layout/chevron2"/>
    <dgm:cxn modelId="{F7E8356C-4F3C-47A0-B495-EEEA2BB92A72}" type="presParOf" srcId="{9A572F9B-4DB3-4E07-9EA7-305EE8B85627}" destId="{CDD0FB0C-D5F7-40D5-B698-DD7E953A71C4}" srcOrd="2" destOrd="0" presId="urn:microsoft.com/office/officeart/2005/8/layout/chevron2"/>
    <dgm:cxn modelId="{8A5693F1-B931-4579-B2C0-9B18BEB94F18}" type="presParOf" srcId="{CDD0FB0C-D5F7-40D5-B698-DD7E953A71C4}" destId="{9D36B319-38DC-4449-BF1C-ED4CCF826A5C}" srcOrd="0" destOrd="0" presId="urn:microsoft.com/office/officeart/2005/8/layout/chevron2"/>
    <dgm:cxn modelId="{CA693820-0F3B-4F21-AFED-B046A96A449B}" type="presParOf" srcId="{CDD0FB0C-D5F7-40D5-B698-DD7E953A71C4}" destId="{17F7D52D-93BC-4FEB-8986-D06B7A4D60EB}" srcOrd="1" destOrd="0" presId="urn:microsoft.com/office/officeart/2005/8/layout/chevron2"/>
    <dgm:cxn modelId="{A1679163-22A8-472A-9803-021B288398CF}" type="presParOf" srcId="{9A572F9B-4DB3-4E07-9EA7-305EE8B85627}" destId="{EEC397DB-6760-48BC-9633-5C4A54EB6627}" srcOrd="3" destOrd="0" presId="urn:microsoft.com/office/officeart/2005/8/layout/chevron2"/>
    <dgm:cxn modelId="{4F477ACA-D9A4-4CF3-B252-A566D5F7D9CA}" type="presParOf" srcId="{9A572F9B-4DB3-4E07-9EA7-305EE8B85627}" destId="{CD60F0E4-DC1E-4127-AD42-8AD9863FDA18}" srcOrd="4" destOrd="0" presId="urn:microsoft.com/office/officeart/2005/8/layout/chevron2"/>
    <dgm:cxn modelId="{89AF75CC-DC08-4590-B311-6CDB3727EE2A}" type="presParOf" srcId="{CD60F0E4-DC1E-4127-AD42-8AD9863FDA18}" destId="{4DDD41D0-E867-4566-9129-1FDFEC496529}" srcOrd="0" destOrd="0" presId="urn:microsoft.com/office/officeart/2005/8/layout/chevron2"/>
    <dgm:cxn modelId="{9911E30D-3B0C-4D9F-96A9-D9C9D4EF7C36}" type="presParOf" srcId="{CD60F0E4-DC1E-4127-AD42-8AD9863FDA18}" destId="{7CD83AE6-4F57-4273-A56B-1E8798300A52}" srcOrd="1" destOrd="0" presId="urn:microsoft.com/office/officeart/2005/8/layout/chevron2"/>
    <dgm:cxn modelId="{3A56FDC6-1632-4192-AD64-A9F41383DA25}" type="presParOf" srcId="{9A572F9B-4DB3-4E07-9EA7-305EE8B85627}" destId="{541CD600-1CEF-412E-91D8-514E54479A13}" srcOrd="5" destOrd="0" presId="urn:microsoft.com/office/officeart/2005/8/layout/chevron2"/>
    <dgm:cxn modelId="{099F53F4-0269-4EC0-8AB2-423482A8A21C}" type="presParOf" srcId="{9A572F9B-4DB3-4E07-9EA7-305EE8B85627}" destId="{BE5BAD98-433C-41E5-A6B8-7E56946D8F70}" srcOrd="6" destOrd="0" presId="urn:microsoft.com/office/officeart/2005/8/layout/chevron2"/>
    <dgm:cxn modelId="{ED090F64-4030-4595-A1B8-596DCB39E583}" type="presParOf" srcId="{BE5BAD98-433C-41E5-A6B8-7E56946D8F70}" destId="{675B7DAA-BB40-4B87-9556-06D433E9DBE2}" srcOrd="0" destOrd="0" presId="urn:microsoft.com/office/officeart/2005/8/layout/chevron2"/>
    <dgm:cxn modelId="{0773F5BE-6A01-4D7F-9652-E2F3FF8BE0B7}" type="presParOf" srcId="{BE5BAD98-433C-41E5-A6B8-7E56946D8F70}" destId="{CE9F7EA9-3C2C-4722-B96B-67A992DC3709}" srcOrd="1" destOrd="0" presId="urn:microsoft.com/office/officeart/2005/8/layout/chevron2"/>
    <dgm:cxn modelId="{95926915-0F99-4D27-AE85-557A35DB8AEF}" type="presParOf" srcId="{9A572F9B-4DB3-4E07-9EA7-305EE8B85627}" destId="{AB52D6CA-41D5-49DF-AD8C-19A33F90F02A}" srcOrd="7" destOrd="0" presId="urn:microsoft.com/office/officeart/2005/8/layout/chevron2"/>
    <dgm:cxn modelId="{FBB9B752-DCC5-49CE-9E3D-E4266173D3EF}" type="presParOf" srcId="{9A572F9B-4DB3-4E07-9EA7-305EE8B85627}" destId="{8AF03A82-7332-4186-A52B-7C4D444AFA88}" srcOrd="8" destOrd="0" presId="urn:microsoft.com/office/officeart/2005/8/layout/chevron2"/>
    <dgm:cxn modelId="{0B958DD8-918F-446C-82A6-8E1AEB2003CD}" type="presParOf" srcId="{8AF03A82-7332-4186-A52B-7C4D444AFA88}" destId="{5662CFFF-5C9D-4D35-B4EE-AD496390C640}" srcOrd="0" destOrd="0" presId="urn:microsoft.com/office/officeart/2005/8/layout/chevron2"/>
    <dgm:cxn modelId="{F2EEB5A5-1FCE-4E43-AB6D-ABE1328071A2}" type="presParOf" srcId="{8AF03A82-7332-4186-A52B-7C4D444AFA88}" destId="{F0527CB8-82AC-44D1-9DC0-6D0825FAE0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1C40C-D0DE-46E6-82B0-81DD77697E89}">
      <dsp:nvSpPr>
        <dsp:cNvPr id="0" name=""/>
        <dsp:cNvSpPr/>
      </dsp:nvSpPr>
      <dsp:spPr>
        <a:xfrm rot="5400000">
          <a:off x="-247704" y="271388"/>
          <a:ext cx="1651363" cy="115595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 baseline="0">
              <a:ea typeface="標楷體" panose="03000509000000000000" pitchFamily="65" charset="-120"/>
            </a:rPr>
            <a:t>地震發生</a:t>
          </a:r>
          <a:br>
            <a:rPr lang="en-US" altLang="zh-TW" sz="1300" kern="1200" baseline="0">
              <a:ea typeface="標楷體" panose="03000509000000000000" pitchFamily="65" charset="-120"/>
            </a:rPr>
          </a:br>
          <a:r>
            <a:rPr lang="zh-TW" altLang="en-US" sz="1300" kern="1200" baseline="0">
              <a:ea typeface="標楷體" panose="03000509000000000000" pitchFamily="65" charset="-120"/>
            </a:rPr>
            <a:t>瞬間、當下</a:t>
          </a:r>
        </a:p>
      </dsp:txBody>
      <dsp:txXfrm rot="-5400000">
        <a:off x="1" y="601660"/>
        <a:ext cx="1155954" cy="495409"/>
      </dsp:txXfrm>
    </dsp:sp>
    <dsp:sp modelId="{183D9128-C3F4-4AE0-95D5-5CF367189E2F}">
      <dsp:nvSpPr>
        <dsp:cNvPr id="0" name=""/>
        <dsp:cNvSpPr/>
      </dsp:nvSpPr>
      <dsp:spPr>
        <a:xfrm rot="5400000">
          <a:off x="3104524" y="-1924885"/>
          <a:ext cx="1073386" cy="49705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 baseline="0">
              <a:ea typeface="標楷體" panose="03000509000000000000" pitchFamily="65" charset="-120"/>
            </a:rPr>
            <a:t>上課老師查覺到地震，立刻指揮學生躲至桌下避難、以書包或防災頭套保護頭部、身體。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 baseline="0">
              <a:ea typeface="標楷體" panose="03000509000000000000" pitchFamily="65" charset="-120"/>
            </a:rPr>
            <a:t>勿慌張，三步驟－</a:t>
          </a:r>
          <a:r>
            <a:rPr lang="zh-TW" altLang="en-US" sz="12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趴下、掩護、穩住</a:t>
          </a:r>
        </a:p>
      </dsp:txBody>
      <dsp:txXfrm rot="-5400000">
        <a:off x="1155955" y="76082"/>
        <a:ext cx="4918127" cy="968590"/>
      </dsp:txXfrm>
    </dsp:sp>
    <dsp:sp modelId="{9D36B319-38DC-4449-BF1C-ED4CCF826A5C}">
      <dsp:nvSpPr>
        <dsp:cNvPr id="0" name=""/>
        <dsp:cNvSpPr/>
      </dsp:nvSpPr>
      <dsp:spPr>
        <a:xfrm rot="5400000">
          <a:off x="-247704" y="1784385"/>
          <a:ext cx="1651363" cy="115595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 baseline="0">
              <a:ea typeface="標楷體" panose="03000509000000000000" pitchFamily="65" charset="-120"/>
            </a:rPr>
            <a:t>地震稍停</a:t>
          </a:r>
          <a:endParaRPr lang="en-US" altLang="zh-TW" sz="1300" kern="1200" baseline="0">
            <a:ea typeface="標楷體" panose="03000509000000000000" pitchFamily="65" charset="-12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 baseline="0">
              <a:ea typeface="標楷體" panose="03000509000000000000" pitchFamily="65" charset="-120"/>
            </a:rPr>
            <a:t>儘快疏散</a:t>
          </a:r>
        </a:p>
      </dsp:txBody>
      <dsp:txXfrm rot="-5400000">
        <a:off x="1" y="2114657"/>
        <a:ext cx="1155954" cy="495409"/>
      </dsp:txXfrm>
    </dsp:sp>
    <dsp:sp modelId="{17F7D52D-93BC-4FEB-8986-D06B7A4D60EB}">
      <dsp:nvSpPr>
        <dsp:cNvPr id="0" name=""/>
        <dsp:cNvSpPr/>
      </dsp:nvSpPr>
      <dsp:spPr>
        <a:xfrm rot="5400000">
          <a:off x="3104524" y="-411889"/>
          <a:ext cx="1073386" cy="49705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 baseline="0">
              <a:ea typeface="標楷體" panose="03000509000000000000" pitchFamily="65" charset="-120"/>
            </a:rPr>
            <a:t>上課老師指揮學生以</a:t>
          </a:r>
          <a:r>
            <a:rPr lang="zh-TW" altLang="en-US" sz="12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書包</a:t>
          </a:r>
          <a:r>
            <a:rPr lang="zh-TW" altLang="en-US" sz="1200" kern="1200" baseline="0">
              <a:ea typeface="標楷體" panose="03000509000000000000" pitchFamily="65" charset="-120"/>
            </a:rPr>
            <a:t>或</a:t>
          </a:r>
          <a:r>
            <a:rPr lang="zh-TW" altLang="en-US" sz="12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防災頭套</a:t>
          </a:r>
          <a:r>
            <a:rPr lang="zh-TW" altLang="en-US" sz="1200" kern="1200" baseline="0">
              <a:ea typeface="標楷體" panose="03000509000000000000" pitchFamily="65" charset="-120"/>
            </a:rPr>
            <a:t>保護頭部，依防災地圖疏散路線進行疏散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 baseline="0">
              <a:ea typeface="標楷體" panose="03000509000000000000" pitchFamily="65" charset="-120"/>
            </a:rPr>
            <a:t>勿奔跑、推擠，儘速</a:t>
          </a:r>
          <a:r>
            <a:rPr lang="zh-TW" altLang="en-US" sz="12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疏散至操場</a:t>
          </a:r>
          <a:r>
            <a:rPr lang="zh-TW" altLang="en-US" sz="1200" kern="1200" baseline="0">
              <a:ea typeface="標楷體" panose="03000509000000000000" pitchFamily="65" charset="-120"/>
            </a:rPr>
            <a:t>安全地點。</a:t>
          </a:r>
        </a:p>
      </dsp:txBody>
      <dsp:txXfrm rot="-5400000">
        <a:off x="1155955" y="1589078"/>
        <a:ext cx="4918127" cy="968590"/>
      </dsp:txXfrm>
    </dsp:sp>
    <dsp:sp modelId="{4DDD41D0-E867-4566-9129-1FDFEC496529}">
      <dsp:nvSpPr>
        <dsp:cNvPr id="0" name=""/>
        <dsp:cNvSpPr/>
      </dsp:nvSpPr>
      <dsp:spPr>
        <a:xfrm rot="5400000">
          <a:off x="-247704" y="3452840"/>
          <a:ext cx="1651363" cy="115595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清點人數</a:t>
          </a:r>
          <a:b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班級交還導師</a:t>
          </a:r>
        </a:p>
      </dsp:txBody>
      <dsp:txXfrm rot="-5400000">
        <a:off x="1" y="3783112"/>
        <a:ext cx="1155954" cy="495409"/>
      </dsp:txXfrm>
    </dsp:sp>
    <dsp:sp modelId="{7CD83AE6-4F57-4273-A56B-1E8798300A52}">
      <dsp:nvSpPr>
        <dsp:cNvPr id="0" name=""/>
        <dsp:cNvSpPr/>
      </dsp:nvSpPr>
      <dsp:spPr>
        <a:xfrm rot="5400000">
          <a:off x="2949065" y="1256566"/>
          <a:ext cx="1384303" cy="49705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上課老師與導師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交接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必要時代理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導師任務。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清查班級人數、有無人員失蹤或受傷。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回報人數、尋求支援（搜救、醫護）。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交接後卸除代導任務，歸建各辦公室編組。</a:t>
          </a:r>
        </a:p>
      </dsp:txBody>
      <dsp:txXfrm rot="-5400000">
        <a:off x="1155954" y="3117253"/>
        <a:ext cx="4902949" cy="1249151"/>
      </dsp:txXfrm>
    </dsp:sp>
    <dsp:sp modelId="{675B7DAA-BB40-4B87-9556-06D433E9DBE2}">
      <dsp:nvSpPr>
        <dsp:cNvPr id="0" name=""/>
        <dsp:cNvSpPr/>
      </dsp:nvSpPr>
      <dsp:spPr>
        <a:xfrm rot="5400000">
          <a:off x="-247704" y="4965837"/>
          <a:ext cx="1651363" cy="115595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各辦公室</a:t>
          </a:r>
          <a:br>
            <a:rPr lang="en-US" altLang="zh-TW" sz="13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300" kern="1200">
              <a:latin typeface="標楷體" panose="03000509000000000000" pitchFamily="65" charset="-120"/>
              <a:ea typeface="標楷體" panose="03000509000000000000" pitchFamily="65" charset="-120"/>
            </a:rPr>
            <a:t>人數清查</a:t>
          </a:r>
        </a:p>
      </dsp:txBody>
      <dsp:txXfrm rot="-5400000">
        <a:off x="1" y="5296109"/>
        <a:ext cx="1155954" cy="495409"/>
      </dsp:txXfrm>
    </dsp:sp>
    <dsp:sp modelId="{CE9F7EA9-3C2C-4722-B96B-67A992DC3709}">
      <dsp:nvSpPr>
        <dsp:cNvPr id="0" name=""/>
        <dsp:cNvSpPr/>
      </dsp:nvSpPr>
      <dsp:spPr>
        <a:xfrm rot="5400000">
          <a:off x="3104524" y="2769563"/>
          <a:ext cx="1073386" cy="497052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各年級導師人數由＂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級導師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＂清點確認後回報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由辦公室清查人員負責點名（教職員），回報給各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</a:rPr>
            <a:t>災害應變各組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組長。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200" kern="1200"/>
        </a:p>
      </dsp:txBody>
      <dsp:txXfrm rot="-5400000">
        <a:off x="1155955" y="4770530"/>
        <a:ext cx="4918127" cy="9685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B1C40C-D0DE-46E6-82B0-81DD77697E89}">
      <dsp:nvSpPr>
        <dsp:cNvPr id="0" name=""/>
        <dsp:cNvSpPr/>
      </dsp:nvSpPr>
      <dsp:spPr>
        <a:xfrm rot="5400000">
          <a:off x="-264658" y="346806"/>
          <a:ext cx="1764387" cy="123507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200" kern="1200" baseline="0">
              <a:latin typeface="Calibri"/>
              <a:ea typeface="標楷體" panose="03000509000000000000" pitchFamily="65" charset="-120"/>
              <a:cs typeface="+mn-cs"/>
            </a:rPr>
          </a:br>
          <a:r>
            <a:rPr lang="zh-TW" altLang="en-US" sz="1200" kern="1200" baseline="0">
              <a:latin typeface="Calibri"/>
              <a:ea typeface="標楷體" panose="03000509000000000000" pitchFamily="65" charset="-120"/>
              <a:cs typeface="+mn-cs"/>
            </a:rPr>
            <a:t>地震發生</a:t>
          </a:r>
          <a:br>
            <a:rPr lang="en-US" altLang="zh-TW" sz="1200" kern="1200" baseline="0">
              <a:latin typeface="Calibri"/>
              <a:ea typeface="標楷體" panose="03000509000000000000" pitchFamily="65" charset="-120"/>
              <a:cs typeface="+mn-cs"/>
            </a:rPr>
          </a:br>
          <a:r>
            <a:rPr lang="zh-TW" altLang="en-US" sz="1200" kern="1200" baseline="0">
              <a:latin typeface="Calibri"/>
              <a:ea typeface="標楷體" panose="03000509000000000000" pitchFamily="65" charset="-120"/>
              <a:cs typeface="+mn-cs"/>
            </a:rPr>
            <a:t>瞬間、當下</a:t>
          </a:r>
        </a:p>
      </dsp:txBody>
      <dsp:txXfrm rot="-5400000">
        <a:off x="1" y="699682"/>
        <a:ext cx="1235070" cy="529317"/>
      </dsp:txXfrm>
    </dsp:sp>
    <dsp:sp modelId="{183D9128-C3F4-4AE0-95D5-5CF367189E2F}">
      <dsp:nvSpPr>
        <dsp:cNvPr id="0" name=""/>
        <dsp:cNvSpPr/>
      </dsp:nvSpPr>
      <dsp:spPr>
        <a:xfrm rot="5400000">
          <a:off x="3103873" y="-1786653"/>
          <a:ext cx="1147454" cy="4885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上班時查覺到地震，立刻躲至桌下避難、以物品或防災頭套保護頭部、身體。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勿慌張，三步驟－趴下、掩護、穩住</a:t>
          </a:r>
        </a:p>
      </dsp:txBody>
      <dsp:txXfrm rot="-5400000">
        <a:off x="1235071" y="138163"/>
        <a:ext cx="4829045" cy="1035426"/>
      </dsp:txXfrm>
    </dsp:sp>
    <dsp:sp modelId="{9D36B319-38DC-4449-BF1C-ED4CCF826A5C}">
      <dsp:nvSpPr>
        <dsp:cNvPr id="0" name=""/>
        <dsp:cNvSpPr/>
      </dsp:nvSpPr>
      <dsp:spPr>
        <a:xfrm rot="5400000">
          <a:off x="-264658" y="2156356"/>
          <a:ext cx="1764387" cy="123507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200" kern="1200" baseline="0">
              <a:latin typeface="Calibri"/>
              <a:ea typeface="標楷體" panose="03000509000000000000" pitchFamily="65" charset="-120"/>
              <a:cs typeface="+mn-cs"/>
            </a:rPr>
          </a:br>
          <a:br>
            <a:rPr lang="en-US" altLang="zh-TW" sz="1200" kern="1200" baseline="0">
              <a:latin typeface="Calibri"/>
              <a:ea typeface="標楷體" panose="03000509000000000000" pitchFamily="65" charset="-120"/>
              <a:cs typeface="+mn-cs"/>
            </a:rPr>
          </a:br>
          <a:r>
            <a:rPr lang="zh-TW" altLang="en-US" sz="1200" kern="1200" baseline="0">
              <a:latin typeface="Calibri"/>
              <a:ea typeface="標楷體" panose="03000509000000000000" pitchFamily="65" charset="-120"/>
              <a:cs typeface="+mn-cs"/>
            </a:rPr>
            <a:t>地震稍停</a:t>
          </a:r>
          <a:endParaRPr lang="en-US" altLang="zh-TW" sz="1200" kern="1200" baseline="0">
            <a:latin typeface="Calibri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 baseline="0">
              <a:latin typeface="Calibri"/>
              <a:ea typeface="標楷體" panose="03000509000000000000" pitchFamily="65" charset="-120"/>
              <a:cs typeface="+mn-cs"/>
            </a:rPr>
            <a:t>指揮疏散</a:t>
          </a:r>
        </a:p>
      </dsp:txBody>
      <dsp:txXfrm rot="-5400000">
        <a:off x="1" y="2509232"/>
        <a:ext cx="1235070" cy="529317"/>
      </dsp:txXfrm>
    </dsp:sp>
    <dsp:sp modelId="{17F7D52D-93BC-4FEB-8986-D06B7A4D60EB}">
      <dsp:nvSpPr>
        <dsp:cNvPr id="0" name=""/>
        <dsp:cNvSpPr/>
      </dsp:nvSpPr>
      <dsp:spPr>
        <a:xfrm rot="5400000">
          <a:off x="2930317" y="22594"/>
          <a:ext cx="1494565" cy="4885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指揮官、指揮官或代理人</a:t>
          </a:r>
          <a:r>
            <a:rPr lang="zh-TW" altLang="en-US" sz="14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下令疏散</a:t>
          </a: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搶救組－</a:t>
          </a:r>
          <a:r>
            <a:rPr lang="zh-TW" altLang="en-US" sz="14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廣播疏散</a:t>
          </a: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避難引導組－於各樓層</a:t>
          </a:r>
          <a:r>
            <a:rPr lang="zh-TW" altLang="en-US" sz="14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指揮師生疏散</a:t>
          </a: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安全防護組－開啟、</a:t>
          </a:r>
          <a:r>
            <a:rPr lang="zh-TW" altLang="en-US" sz="14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攜帶防災應變器材</a:t>
          </a: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至操場。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緊急救護組－</a:t>
          </a:r>
          <a:r>
            <a:rPr lang="zh-TW" altLang="en-US" sz="1400" kern="1200" baseline="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攜帶救護器材</a:t>
          </a:r>
          <a:r>
            <a:rPr lang="zh-TW" altLang="en-US" sz="1400" kern="1200" baseline="0">
              <a:latin typeface="Calibri"/>
              <a:ea typeface="標楷體" panose="03000509000000000000" pitchFamily="65" charset="-120"/>
              <a:cs typeface="+mn-cs"/>
            </a:rPr>
            <a:t>至操場。</a:t>
          </a:r>
        </a:p>
      </dsp:txBody>
      <dsp:txXfrm rot="-5400000">
        <a:off x="1235071" y="1790800"/>
        <a:ext cx="4812100" cy="1348647"/>
      </dsp:txXfrm>
    </dsp:sp>
    <dsp:sp modelId="{4DDD41D0-E867-4566-9129-1FDFEC496529}">
      <dsp:nvSpPr>
        <dsp:cNvPr id="0" name=""/>
        <dsp:cNvSpPr/>
      </dsp:nvSpPr>
      <dsp:spPr>
        <a:xfrm rot="5400000">
          <a:off x="-264658" y="3958148"/>
          <a:ext cx="1764387" cy="123507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清點全校</a:t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教職員生人數</a:t>
          </a:r>
        </a:p>
      </dsp:txBody>
      <dsp:txXfrm rot="-5400000">
        <a:off x="1" y="4311024"/>
        <a:ext cx="1235070" cy="529317"/>
      </dsp:txXfrm>
    </dsp:sp>
    <dsp:sp modelId="{7CD83AE6-4F57-4273-A56B-1E8798300A52}">
      <dsp:nvSpPr>
        <dsp:cNvPr id="0" name=""/>
        <dsp:cNvSpPr/>
      </dsp:nvSpPr>
      <dsp:spPr>
        <a:xfrm rot="5400000">
          <a:off x="2938076" y="1806587"/>
          <a:ext cx="1479048" cy="4885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各災害應變小組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轄下編組人數清點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（教職員）。</a:t>
          </a:r>
          <a:r>
            <a:rPr lang="zh-TW" altLang="en-US" sz="900" kern="1200"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參考</a:t>
          </a:r>
          <a:r>
            <a:rPr lang="zh-TW" sz="900" kern="1200">
              <a:latin typeface="華康新特黑體" panose="02010609010101010101" pitchFamily="49" charset="-120"/>
              <a:ea typeface="華康新特黑體" panose="02010609010101010101" pitchFamily="49" charset="-120"/>
            </a:rPr>
            <a:t>災害應變組織表簡圖</a:t>
          </a:r>
          <a:endParaRPr lang="zh-TW" altLang="en-US" sz="900" kern="1200">
            <a:latin typeface="華康新特黑體" panose="02010609010101010101" pitchFamily="49" charset="-120"/>
            <a:ea typeface="華康新特黑體" panose="02010609010101010101" pitchFamily="49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搶救組－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清查全校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班級學生人數。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統計回報人數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有無人員失蹤或受傷。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災害應變五大組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（通報組（輔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+4F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資優、專）、搶救組（學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+2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專）、避難引導組（教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+3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專）、安全防護組（總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+1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專）、緊急救護組（健康中心＋教練）</a:t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三個年級導師群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、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二十一個班級人數掌握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</dsp:txBody>
      <dsp:txXfrm rot="-5400000">
        <a:off x="1235071" y="3581794"/>
        <a:ext cx="4812858" cy="1334646"/>
      </dsp:txXfrm>
    </dsp:sp>
    <dsp:sp modelId="{675B7DAA-BB40-4B87-9556-06D433E9DBE2}">
      <dsp:nvSpPr>
        <dsp:cNvPr id="0" name=""/>
        <dsp:cNvSpPr/>
      </dsp:nvSpPr>
      <dsp:spPr>
        <a:xfrm rot="5400000">
          <a:off x="-264658" y="5754200"/>
          <a:ext cx="1764387" cy="123507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災害評估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救人、救災</a:t>
          </a:r>
        </a:p>
      </dsp:txBody>
      <dsp:txXfrm rot="-5400000">
        <a:off x="1" y="6107076"/>
        <a:ext cx="1235070" cy="529317"/>
      </dsp:txXfrm>
    </dsp:sp>
    <dsp:sp modelId="{CE9F7EA9-3C2C-4722-B96B-67A992DC3709}">
      <dsp:nvSpPr>
        <dsp:cNvPr id="0" name=""/>
        <dsp:cNvSpPr/>
      </dsp:nvSpPr>
      <dsp:spPr>
        <a:xfrm rot="5400000">
          <a:off x="2943816" y="3687460"/>
          <a:ext cx="1467568" cy="4885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由回報資訊得知失蹤、受傷人數。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緊急救護組－緊急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救護、送醫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搶救組－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搜尋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失蹤人員、救援。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災損搶救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（火災、水管受損、建築物受損）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安全防護組－對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災損實施適當做為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，滅火、停水、拉封鎖線、維安。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必要時對外求援－消防局：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03-8577642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</dsp:txBody>
      <dsp:txXfrm rot="-5400000">
        <a:off x="1235071" y="5467847"/>
        <a:ext cx="4813418" cy="1324286"/>
      </dsp:txXfrm>
    </dsp:sp>
    <dsp:sp modelId="{5662CFFF-5C9D-4D35-B4EE-AD496390C640}">
      <dsp:nvSpPr>
        <dsp:cNvPr id="0" name=""/>
        <dsp:cNvSpPr/>
      </dsp:nvSpPr>
      <dsp:spPr>
        <a:xfrm rot="5400000">
          <a:off x="-264658" y="7409722"/>
          <a:ext cx="1764387" cy="123507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災害狀況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掌握及通報</a:t>
          </a: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 panose="02020500000000000000" pitchFamily="18" charset="-120"/>
            <a:cs typeface="+mn-cs"/>
          </a:endParaRPr>
        </a:p>
      </dsp:txBody>
      <dsp:txXfrm rot="-5400000">
        <a:off x="1" y="7762598"/>
        <a:ext cx="1235070" cy="529317"/>
      </dsp:txXfrm>
    </dsp:sp>
    <dsp:sp modelId="{F0527CB8-82AC-44D1-9DC0-6D0825FAE076}">
      <dsp:nvSpPr>
        <dsp:cNvPr id="0" name=""/>
        <dsp:cNvSpPr/>
      </dsp:nvSpPr>
      <dsp:spPr>
        <a:xfrm rot="5400000">
          <a:off x="3084345" y="5275960"/>
          <a:ext cx="1186509" cy="48850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通報組－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通報應變中心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（狀況、災情、需要救援人力、物資）</a:t>
          </a:r>
          <a:b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　花蓮縣政府：</a:t>
          </a: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03-8327612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、教育部校安中心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：</a:t>
          </a: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02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33437855</a:t>
          </a:r>
          <a:br>
            <a:rPr 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　花蓮縣教育處：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03-8462860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各組第一時間處理完畢後，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彙報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指揮官／指揮官或代理人。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由指揮官／指揮官或代理人</a:t>
          </a:r>
          <a:r>
            <a:rPr lang="zh-TW" altLang="en-US" sz="1200" kern="1200">
              <a:solidFill>
                <a:srgbClr val="FF0000"/>
              </a:solidFill>
              <a:latin typeface="華康新特黑體" panose="02010609010101010101" pitchFamily="49" charset="-120"/>
              <a:ea typeface="華康新特黑體" panose="02010609010101010101" pitchFamily="49" charset="-120"/>
              <a:cs typeface="+mn-cs"/>
            </a:rPr>
            <a:t>下達進一步指令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。</a:t>
          </a:r>
        </a:p>
      </dsp:txBody>
      <dsp:txXfrm rot="-5400000">
        <a:off x="1235071" y="7183156"/>
        <a:ext cx="4827138" cy="1070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371</Words>
  <Characters>2121</Characters>
  <Application>Microsoft Office Word</Application>
  <DocSecurity>0</DocSecurity>
  <Lines>17</Lines>
  <Paragraphs>4</Paragraphs>
  <ScaleCrop>false</ScaleCrop>
  <Company>HOME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00168</dc:creator>
  <cp:lastModifiedBy>Administrator</cp:lastModifiedBy>
  <cp:revision>41</cp:revision>
  <cp:lastPrinted>2023-08-03T07:09:00Z</cp:lastPrinted>
  <dcterms:created xsi:type="dcterms:W3CDTF">2020-08-20T01:31:00Z</dcterms:created>
  <dcterms:modified xsi:type="dcterms:W3CDTF">2023-09-08T00:44:00Z</dcterms:modified>
</cp:coreProperties>
</file>