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EF" w:rsidRPr="00241BE3" w:rsidRDefault="0036428E" w:rsidP="0036428E">
      <w:pPr>
        <w:jc w:val="center"/>
        <w:rPr>
          <w:rFonts w:ascii="標楷體" w:eastAsia="標楷體" w:hAnsi="標楷體"/>
          <w:b/>
          <w:szCs w:val="24"/>
        </w:rPr>
      </w:pPr>
      <w:r w:rsidRPr="00241BE3">
        <w:rPr>
          <w:rFonts w:ascii="標楷體" w:eastAsia="標楷體" w:hAnsi="標楷體" w:hint="eastAsia"/>
          <w:b/>
          <w:szCs w:val="24"/>
        </w:rPr>
        <w:t>國立東華大學附設實驗國民小學災害應變組織表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8"/>
        <w:gridCol w:w="4570"/>
      </w:tblGrid>
      <w:tr w:rsidR="0036428E" w:rsidRPr="00241BE3" w:rsidTr="003D7C7D">
        <w:trPr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28E" w:rsidRPr="00241BE3" w:rsidRDefault="0036428E" w:rsidP="003D7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BE3">
              <w:rPr>
                <w:rFonts w:ascii="標楷體" w:eastAsia="標楷體" w:hAnsi="標楷體" w:hint="eastAsia"/>
                <w:b/>
                <w:szCs w:val="24"/>
              </w:rPr>
              <w:t>編</w:t>
            </w:r>
            <w:r w:rsidRPr="00241BE3">
              <w:rPr>
                <w:rFonts w:ascii="標楷體" w:eastAsia="標楷體" w:hAnsi="標楷體" w:hint="eastAsia"/>
                <w:szCs w:val="24"/>
              </w:rPr>
              <w:t>組及負責人員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28E" w:rsidRPr="00241BE3" w:rsidRDefault="0036428E" w:rsidP="003D7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BE3">
              <w:rPr>
                <w:rFonts w:ascii="標楷體" w:eastAsia="標楷體" w:hAnsi="標楷體" w:hint="eastAsia"/>
                <w:szCs w:val="24"/>
              </w:rPr>
              <w:t>負責工作</w:t>
            </w:r>
          </w:p>
        </w:tc>
      </w:tr>
      <w:tr w:rsidR="0036428E" w:rsidRPr="00241BE3" w:rsidTr="003D7C7D">
        <w:trPr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28E" w:rsidRPr="00241BE3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41BE3">
              <w:rPr>
                <w:rFonts w:ascii="標楷體" w:eastAsia="標楷體" w:hAnsi="標楷體" w:hint="eastAsia"/>
                <w:szCs w:val="24"/>
              </w:rPr>
              <w:t>指揮官</w:t>
            </w:r>
          </w:p>
          <w:p w:rsidR="0036428E" w:rsidRPr="00241BE3" w:rsidRDefault="0036428E" w:rsidP="00241BE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41BE3">
              <w:rPr>
                <w:rFonts w:ascii="標楷體" w:eastAsia="標楷體" w:hAnsi="標楷體" w:hint="eastAsia"/>
                <w:szCs w:val="24"/>
              </w:rPr>
              <w:t xml:space="preserve">校長 </w:t>
            </w:r>
            <w:r w:rsidR="00241BE3" w:rsidRPr="00241BE3">
              <w:rPr>
                <w:rFonts w:ascii="標楷體" w:eastAsia="標楷體" w:hAnsi="標楷體" w:hint="eastAsia"/>
                <w:szCs w:val="24"/>
              </w:rPr>
              <w:t>鮑明鈞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28E" w:rsidRPr="00241BE3" w:rsidRDefault="0036428E" w:rsidP="003D7C7D">
            <w:pPr>
              <w:rPr>
                <w:rFonts w:ascii="標楷體" w:eastAsia="標楷體" w:hAnsi="標楷體"/>
                <w:szCs w:val="24"/>
              </w:rPr>
            </w:pPr>
            <w:r w:rsidRPr="00241BE3">
              <w:rPr>
                <w:rFonts w:ascii="標楷體" w:eastAsia="標楷體" w:hAnsi="標楷體" w:hint="eastAsia"/>
                <w:szCs w:val="24"/>
              </w:rPr>
              <w:t>1.負責指揮、督導、協調。</w:t>
            </w:r>
          </w:p>
          <w:p w:rsidR="0036428E" w:rsidRPr="00241BE3" w:rsidRDefault="0036428E" w:rsidP="003D7C7D">
            <w:pPr>
              <w:rPr>
                <w:rFonts w:ascii="標楷體" w:eastAsia="標楷體" w:hAnsi="標楷體"/>
                <w:szCs w:val="24"/>
              </w:rPr>
            </w:pPr>
            <w:r w:rsidRPr="00241BE3">
              <w:rPr>
                <w:rFonts w:ascii="標楷體" w:eastAsia="標楷體" w:hAnsi="標楷體" w:hint="eastAsia"/>
                <w:szCs w:val="24"/>
              </w:rPr>
              <w:t>2.負責協調及主導各組中所有運作。</w:t>
            </w:r>
          </w:p>
          <w:p w:rsidR="0036428E" w:rsidRPr="00241BE3" w:rsidRDefault="0036428E" w:rsidP="003D7C7D">
            <w:pPr>
              <w:rPr>
                <w:rFonts w:ascii="標楷體" w:eastAsia="標楷體" w:hAnsi="標楷體"/>
                <w:szCs w:val="24"/>
              </w:rPr>
            </w:pPr>
            <w:r w:rsidRPr="00241BE3">
              <w:rPr>
                <w:rFonts w:ascii="標楷體" w:eastAsia="標楷體" w:hAnsi="標楷體" w:hint="eastAsia"/>
                <w:szCs w:val="24"/>
              </w:rPr>
              <w:t>3.宣佈與解除警戒狀態</w:t>
            </w:r>
          </w:p>
        </w:tc>
      </w:tr>
      <w:tr w:rsidR="0036428E" w:rsidRPr="00241BE3" w:rsidTr="003D7C7D">
        <w:trPr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28E" w:rsidRPr="00241BE3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41BE3">
              <w:rPr>
                <w:rFonts w:ascii="標楷體" w:eastAsia="標楷體" w:hAnsi="標楷體" w:hint="eastAsia"/>
                <w:szCs w:val="24"/>
              </w:rPr>
              <w:t>副指揮官(兼發言人)</w:t>
            </w:r>
          </w:p>
          <w:p w:rsidR="0036428E" w:rsidRPr="00241BE3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241BE3">
              <w:rPr>
                <w:rFonts w:ascii="標楷體" w:eastAsia="標楷體" w:hAnsi="標楷體" w:hint="eastAsia"/>
                <w:color w:val="0000FF"/>
                <w:szCs w:val="24"/>
              </w:rPr>
              <w:t>總務處主任(消防編組)</w:t>
            </w:r>
          </w:p>
          <w:p w:rsidR="0036428E" w:rsidRPr="00241BE3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241BE3">
              <w:rPr>
                <w:rFonts w:ascii="標楷體" w:eastAsia="標楷體" w:hAnsi="標楷體" w:hint="eastAsia"/>
                <w:color w:val="0000FF"/>
                <w:szCs w:val="24"/>
              </w:rPr>
              <w:t>學</w:t>
            </w:r>
            <w:proofErr w:type="gramStart"/>
            <w:r w:rsidRPr="00241BE3">
              <w:rPr>
                <w:rFonts w:ascii="標楷體" w:eastAsia="標楷體" w:hAnsi="標楷體" w:hint="eastAsia"/>
                <w:color w:val="0000FF"/>
                <w:szCs w:val="24"/>
              </w:rPr>
              <w:t>務</w:t>
            </w:r>
            <w:proofErr w:type="gramEnd"/>
            <w:r w:rsidRPr="00241BE3">
              <w:rPr>
                <w:rFonts w:ascii="標楷體" w:eastAsia="標楷體" w:hAnsi="標楷體" w:hint="eastAsia"/>
                <w:color w:val="0000FF"/>
                <w:szCs w:val="24"/>
              </w:rPr>
              <w:t>處主任(其他防災類組)</w:t>
            </w:r>
          </w:p>
          <w:p w:rsidR="0036428E" w:rsidRPr="00241BE3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28E" w:rsidRPr="00241BE3" w:rsidRDefault="0036428E" w:rsidP="003D7C7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41BE3">
              <w:rPr>
                <w:rFonts w:ascii="標楷體" w:eastAsia="標楷體" w:hAnsi="標楷體" w:hint="eastAsia"/>
                <w:szCs w:val="24"/>
              </w:rPr>
              <w:t>一、協助指揮緊急應變行動</w:t>
            </w:r>
            <w:r w:rsidRPr="00241BE3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36428E" w:rsidRPr="00241BE3" w:rsidRDefault="0036428E" w:rsidP="003D7C7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41BE3">
              <w:rPr>
                <w:rFonts w:ascii="標楷體" w:eastAsia="標楷體" w:hAnsi="標楷體" w:hint="eastAsia"/>
                <w:szCs w:val="24"/>
              </w:rPr>
              <w:t>二、協助緊急應變</w:t>
            </w:r>
            <w:proofErr w:type="gramStart"/>
            <w:r w:rsidRPr="00241BE3">
              <w:rPr>
                <w:rFonts w:ascii="標楷體" w:eastAsia="標楷體" w:hAnsi="標楷體" w:hint="eastAsia"/>
                <w:szCs w:val="24"/>
              </w:rPr>
              <w:t>之災因調查</w:t>
            </w:r>
            <w:proofErr w:type="gramEnd"/>
            <w:r w:rsidRPr="00241BE3">
              <w:rPr>
                <w:rFonts w:ascii="標楷體" w:eastAsia="標楷體" w:hAnsi="標楷體" w:hint="eastAsia"/>
                <w:szCs w:val="24"/>
              </w:rPr>
              <w:t xml:space="preserve">與分析 </w:t>
            </w:r>
          </w:p>
          <w:p w:rsidR="0036428E" w:rsidRPr="00241BE3" w:rsidRDefault="0036428E" w:rsidP="003D7C7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41BE3">
              <w:rPr>
                <w:rFonts w:ascii="標楷體" w:eastAsia="標楷體" w:hAnsi="標楷體" w:hint="eastAsia"/>
                <w:szCs w:val="24"/>
              </w:rPr>
              <w:t>三、負責統一對外發言，向警、消單位報告當前人為</w:t>
            </w:r>
            <w:proofErr w:type="gramStart"/>
            <w:r w:rsidRPr="00241BE3">
              <w:rPr>
                <w:rFonts w:ascii="標楷體" w:eastAsia="標楷體" w:hAnsi="標楷體" w:hint="eastAsia"/>
                <w:szCs w:val="24"/>
              </w:rPr>
              <w:t>災害災因及</w:t>
            </w:r>
            <w:proofErr w:type="gramEnd"/>
            <w:r w:rsidRPr="00241BE3">
              <w:rPr>
                <w:rFonts w:ascii="標楷體" w:eastAsia="標楷體" w:hAnsi="標楷體" w:hint="eastAsia"/>
                <w:szCs w:val="24"/>
              </w:rPr>
              <w:t>現場處置情形。</w:t>
            </w:r>
          </w:p>
        </w:tc>
      </w:tr>
      <w:tr w:rsidR="0036428E" w:rsidRPr="005672F8" w:rsidTr="003D7C7D">
        <w:trPr>
          <w:trHeight w:val="4807"/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聯繫通報</w:t>
            </w:r>
            <w:proofErr w:type="gramStart"/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組</w:t>
            </w:r>
            <w:proofErr w:type="gramEnd"/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組長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 xml:space="preserve">教學組長: </w:t>
            </w:r>
            <w:r w:rsidR="001D55DA">
              <w:rPr>
                <w:rFonts w:ascii="標楷體" w:eastAsia="標楷體" w:hAnsi="標楷體" w:hint="eastAsia"/>
                <w:szCs w:val="24"/>
              </w:rPr>
              <w:t>吳佩加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 xml:space="preserve"> (負責電話通報教育處停課事宜)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(負責電話通報地方電視台停課事宜)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（負責轉發停課訊息與班導師）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組員: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生教組長:</w:t>
            </w:r>
            <w:r w:rsidR="001D55DA">
              <w:rPr>
                <w:rFonts w:ascii="標楷體" w:eastAsia="標楷體" w:hAnsi="標楷體" w:hint="eastAsia"/>
                <w:szCs w:val="24"/>
              </w:rPr>
              <w:t>李易美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（負責網路校安通報）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文書組長:</w:t>
            </w:r>
            <w:r w:rsidR="001D55DA">
              <w:rPr>
                <w:rFonts w:ascii="標楷體" w:eastAsia="標楷體" w:hAnsi="標楷體" w:hint="eastAsia"/>
                <w:szCs w:val="24"/>
              </w:rPr>
              <w:t>吳文莉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（負責校門口跑馬燈公告）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（負責校門口海報公告）</w:t>
            </w:r>
          </w:p>
          <w:p w:rsidR="0036428E" w:rsidRPr="005672F8" w:rsidRDefault="00293B40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學生活動</w:t>
            </w:r>
            <w:r w:rsidR="0036428E" w:rsidRPr="005672F8">
              <w:rPr>
                <w:rFonts w:ascii="標楷體" w:eastAsia="標楷體" w:hAnsi="標楷體" w:hint="eastAsia"/>
                <w:szCs w:val="24"/>
              </w:rPr>
              <w:t>組長:游時銘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(負責廣播系統就位)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警衛人員</w:t>
            </w:r>
          </w:p>
          <w:p w:rsidR="0036428E" w:rsidRPr="005672F8" w:rsidDel="00B6514E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（負責總機接聽、校門家長洽詢，相關訊息由生教組長通知警衛人員）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28E" w:rsidRPr="00293B40" w:rsidRDefault="0036428E" w:rsidP="00293B40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638" w:hangingChars="266" w:hanging="638"/>
              <w:jc w:val="left"/>
              <w:rPr>
                <w:rFonts w:ascii="標楷體" w:eastAsia="標楷體" w:hAnsi="標楷體"/>
                <w:szCs w:val="24"/>
              </w:rPr>
            </w:pPr>
            <w:r w:rsidRPr="00293B40">
              <w:rPr>
                <w:rFonts w:ascii="標楷體" w:eastAsia="標楷體" w:hAnsi="標楷體" w:hint="eastAsia"/>
                <w:szCs w:val="24"/>
              </w:rPr>
              <w:t xml:space="preserve">協助指揮官、副指揮官掌握相關資訊 </w:t>
            </w:r>
          </w:p>
          <w:p w:rsidR="0036428E" w:rsidRPr="00293B40" w:rsidRDefault="0036428E" w:rsidP="00293B40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640" w:hanging="640"/>
              <w:jc w:val="left"/>
              <w:rPr>
                <w:rFonts w:ascii="標楷體" w:eastAsia="標楷體" w:hAnsi="標楷體"/>
                <w:szCs w:val="24"/>
              </w:rPr>
            </w:pPr>
            <w:r w:rsidRPr="00293B40">
              <w:rPr>
                <w:rFonts w:ascii="標楷體" w:eastAsia="標楷體" w:hAnsi="標楷體" w:hint="eastAsia"/>
                <w:szCs w:val="24"/>
              </w:rPr>
              <w:t xml:space="preserve">協助聯絡緊急應變小組及支援單位 </w:t>
            </w:r>
          </w:p>
          <w:p w:rsidR="0036428E" w:rsidRPr="005672F8" w:rsidRDefault="0036428E" w:rsidP="00293B40">
            <w:pPr>
              <w:numPr>
                <w:ilvl w:val="0"/>
                <w:numId w:val="1"/>
              </w:numPr>
              <w:spacing w:line="0" w:lineRule="atLeast"/>
              <w:ind w:left="640" w:hanging="640"/>
              <w:jc w:val="left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通知教育處、家長、導師、醫療單位、社區巡守隊到場協助。</w:t>
            </w:r>
          </w:p>
          <w:p w:rsidR="0036428E" w:rsidRPr="005672F8" w:rsidRDefault="0036428E" w:rsidP="003D7C7D">
            <w:pPr>
              <w:spacing w:line="0" w:lineRule="atLeast"/>
              <w:ind w:left="960"/>
              <w:rPr>
                <w:rFonts w:ascii="標楷體" w:eastAsia="標楷體" w:hAnsi="標楷體"/>
                <w:szCs w:val="24"/>
              </w:rPr>
            </w:pPr>
          </w:p>
        </w:tc>
      </w:tr>
      <w:tr w:rsidR="0036428E" w:rsidRPr="005672F8" w:rsidTr="003D7C7D">
        <w:trPr>
          <w:trHeight w:val="5338"/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現場管制引導組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中高年級</w:t>
            </w:r>
            <w:proofErr w:type="gramStart"/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組</w:t>
            </w:r>
            <w:proofErr w:type="gramEnd"/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組長:教務處主任</w:t>
            </w:r>
            <w:r w:rsidR="001D55DA">
              <w:rPr>
                <w:rFonts w:ascii="標楷體" w:eastAsia="標楷體" w:hAnsi="標楷體" w:hint="eastAsia"/>
                <w:color w:val="0000FF"/>
                <w:szCs w:val="24"/>
              </w:rPr>
              <w:t>王碩鴻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(負責中高年級現場司儀廣播工作)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(負責四號樓梯疏散引導)</w:t>
            </w:r>
          </w:p>
          <w:p w:rsidR="0036428E" w:rsidRPr="005672F8" w:rsidRDefault="00293B40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6428E" w:rsidRPr="005672F8">
              <w:rPr>
                <w:rFonts w:ascii="標楷體" w:eastAsia="標楷體" w:hAnsi="標楷體" w:hint="eastAsia"/>
                <w:szCs w:val="24"/>
              </w:rPr>
              <w:t>組員:</w:t>
            </w:r>
            <w:r>
              <w:rPr>
                <w:rFonts w:ascii="標楷體" w:eastAsia="標楷體" w:hAnsi="標楷體" w:hint="eastAsia"/>
                <w:szCs w:val="24"/>
              </w:rPr>
              <w:t>註冊</w:t>
            </w:r>
            <w:r w:rsidR="0036428E" w:rsidRPr="005672F8">
              <w:rPr>
                <w:rFonts w:ascii="標楷體" w:eastAsia="標楷體" w:hAnsi="標楷體" w:hint="eastAsia"/>
                <w:szCs w:val="24"/>
              </w:rPr>
              <w:t>組長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陳宜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旻</w:t>
            </w:r>
            <w:proofErr w:type="gramEnd"/>
          </w:p>
          <w:p w:rsidR="0036428E" w:rsidRPr="005672F8" w:rsidRDefault="00293B40" w:rsidP="00293B4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6428E" w:rsidRPr="005672F8">
              <w:rPr>
                <w:rFonts w:ascii="標楷體" w:eastAsia="標楷體" w:hAnsi="標楷體" w:hint="eastAsia"/>
                <w:szCs w:val="24"/>
              </w:rPr>
              <w:t>組員:</w:t>
            </w:r>
            <w:r>
              <w:rPr>
                <w:rFonts w:ascii="標楷體" w:eastAsia="標楷體" w:hAnsi="標楷體" w:hint="eastAsia"/>
                <w:szCs w:val="24"/>
              </w:rPr>
              <w:t>科技教育</w:t>
            </w:r>
            <w:r w:rsidR="0036428E" w:rsidRPr="005672F8">
              <w:rPr>
                <w:rFonts w:ascii="標楷體" w:eastAsia="標楷體" w:hAnsi="標楷體" w:hint="eastAsia"/>
                <w:szCs w:val="24"/>
              </w:rPr>
              <w:t>組長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1D55DA">
              <w:rPr>
                <w:rFonts w:ascii="標楷體" w:eastAsia="標楷體" w:hAnsi="標楷體" w:hint="eastAsia"/>
                <w:szCs w:val="24"/>
              </w:rPr>
              <w:t>吳霽昀</w:t>
            </w:r>
          </w:p>
          <w:p w:rsidR="0036428E" w:rsidRPr="005672F8" w:rsidRDefault="00293B40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6428E" w:rsidRPr="005672F8">
              <w:rPr>
                <w:rFonts w:ascii="標楷體" w:eastAsia="標楷體" w:hAnsi="標楷體" w:hint="eastAsia"/>
                <w:szCs w:val="24"/>
              </w:rPr>
              <w:t>組員:圖書教學設備組長</w:t>
            </w:r>
            <w:r w:rsidR="001D55DA">
              <w:rPr>
                <w:rFonts w:ascii="標楷體" w:eastAsia="標楷體" w:hAnsi="標楷體" w:hint="eastAsia"/>
                <w:szCs w:val="24"/>
              </w:rPr>
              <w:t>吳美鈺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低年級</w:t>
            </w:r>
            <w:proofErr w:type="gramStart"/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組</w:t>
            </w:r>
            <w:proofErr w:type="gramEnd"/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組長:</w:t>
            </w:r>
            <w:r w:rsidR="005672F8" w:rsidRPr="005672F8">
              <w:rPr>
                <w:rFonts w:ascii="標楷體" w:eastAsia="標楷體" w:hAnsi="標楷體" w:hint="eastAsia"/>
                <w:color w:val="0000FF"/>
                <w:szCs w:val="24"/>
              </w:rPr>
              <w:t>研究處主任</w:t>
            </w:r>
            <w:r w:rsidR="001D55DA">
              <w:rPr>
                <w:rFonts w:ascii="標楷體" w:eastAsia="標楷體" w:hAnsi="標楷體" w:hint="eastAsia"/>
                <w:color w:val="0000FF"/>
                <w:szCs w:val="24"/>
              </w:rPr>
              <w:t>張慧娟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(負責低年級現場司儀廣播工作)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(負責二號樓梯疏散引導)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組員:研究出版組長洪菁菁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組員:實習輔導組長</w:t>
            </w:r>
            <w:r w:rsidR="001D55DA">
              <w:rPr>
                <w:rFonts w:ascii="標楷體" w:eastAsia="標楷體" w:hAnsi="標楷體" w:hint="eastAsia"/>
                <w:szCs w:val="24"/>
              </w:rPr>
              <w:t>李</w:t>
            </w:r>
            <w:proofErr w:type="gramStart"/>
            <w:r w:rsidR="001D55DA">
              <w:rPr>
                <w:rFonts w:ascii="標楷體" w:eastAsia="標楷體" w:hAnsi="標楷體" w:hint="eastAsia"/>
                <w:szCs w:val="24"/>
              </w:rPr>
              <w:t>偲</w:t>
            </w:r>
            <w:proofErr w:type="gramEnd"/>
            <w:r w:rsidR="001D55DA">
              <w:rPr>
                <w:rFonts w:ascii="標楷體" w:eastAsia="標楷體" w:hAnsi="標楷體" w:hint="eastAsia"/>
                <w:szCs w:val="24"/>
              </w:rPr>
              <w:t>華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組員:文化交流組長郭書蓁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36428E" w:rsidRPr="005672F8" w:rsidRDefault="0036428E" w:rsidP="003D7C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組員: 各班導師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0" w:type="dxa"/>
            <w:tcBorders>
              <w:left w:val="single" w:sz="8" w:space="0" w:color="000000"/>
              <w:right w:val="single" w:sz="8" w:space="0" w:color="000000"/>
            </w:tcBorders>
          </w:tcPr>
          <w:p w:rsidR="0036428E" w:rsidRPr="005672F8" w:rsidRDefault="0036428E" w:rsidP="003D7C7D">
            <w:pPr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1.分配責任區，協助疏散學校教職員、學生至避難所。</w:t>
            </w:r>
          </w:p>
          <w:p w:rsidR="0036428E" w:rsidRPr="005672F8" w:rsidRDefault="0036428E" w:rsidP="003D7C7D">
            <w:pPr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2.選定</w:t>
            </w:r>
            <w:proofErr w:type="gramStart"/>
            <w:r w:rsidRPr="005672F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672F8">
              <w:rPr>
                <w:rFonts w:ascii="標楷體" w:eastAsia="標楷體" w:hAnsi="標楷體" w:hint="eastAsia"/>
                <w:szCs w:val="24"/>
              </w:rPr>
              <w:t>適當地點作為臨時避難地點。</w:t>
            </w:r>
          </w:p>
          <w:p w:rsidR="0036428E" w:rsidRPr="005672F8" w:rsidRDefault="0036428E" w:rsidP="003D7C7D">
            <w:pPr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3. 進行場所內廣播、指揮。</w:t>
            </w:r>
          </w:p>
          <w:p w:rsidR="0036428E" w:rsidRPr="005672F8" w:rsidRDefault="0036428E" w:rsidP="003D7C7D">
            <w:pPr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3.協助登記至避難所人員之身份、人數。</w:t>
            </w:r>
          </w:p>
          <w:p w:rsidR="0036428E" w:rsidRPr="005672F8" w:rsidRDefault="0036428E" w:rsidP="003D7C7D">
            <w:pPr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4.設置服務站，提供協助與諮詢。</w:t>
            </w:r>
          </w:p>
        </w:tc>
      </w:tr>
      <w:tr w:rsidR="0036428E" w:rsidRPr="005672F8" w:rsidTr="003D7C7D">
        <w:trPr>
          <w:trHeight w:val="3666"/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lastRenderedPageBreak/>
              <w:t xml:space="preserve">緊急救護輔導組 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組長:輔導室主任</w:t>
            </w:r>
            <w:r w:rsidR="001D55DA">
              <w:rPr>
                <w:rFonts w:ascii="標楷體" w:eastAsia="標楷體" w:hAnsi="標楷體" w:hint="eastAsia"/>
                <w:color w:val="0000FF"/>
                <w:szCs w:val="24"/>
              </w:rPr>
              <w:t>周裕欽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(負責一號樓梯疏散引導)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(特殊疏散:行動不便者)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組員: 護理師張美珍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人事主任:</w:t>
            </w:r>
            <w:r w:rsidR="00293B40">
              <w:rPr>
                <w:rFonts w:ascii="標楷體" w:eastAsia="標楷體" w:hAnsi="標楷體" w:hint="eastAsia"/>
                <w:szCs w:val="24"/>
              </w:rPr>
              <w:t>阿娜．巴萬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主計主任:</w:t>
            </w:r>
            <w:proofErr w:type="gramStart"/>
            <w:r w:rsidR="001D55DA">
              <w:rPr>
                <w:rFonts w:ascii="標楷體" w:eastAsia="標楷體" w:hAnsi="標楷體" w:hint="eastAsia"/>
                <w:szCs w:val="24"/>
              </w:rPr>
              <w:t>曾瑩穎</w:t>
            </w:r>
            <w:proofErr w:type="gramEnd"/>
            <w:r w:rsidR="00293B40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特教組長:</w:t>
            </w:r>
            <w:r w:rsidR="001D55DA">
              <w:rPr>
                <w:rFonts w:ascii="標楷體" w:eastAsia="標楷體" w:hAnsi="標楷體" w:hint="eastAsia"/>
                <w:szCs w:val="24"/>
              </w:rPr>
              <w:t>陳毓蔓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特教老師:</w:t>
            </w:r>
            <w:r w:rsidR="001D55DA">
              <w:rPr>
                <w:rFonts w:ascii="標楷體" w:eastAsia="標楷體" w:hAnsi="標楷體" w:hint="eastAsia"/>
                <w:szCs w:val="24"/>
              </w:rPr>
              <w:t>邱昱瑄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672F8">
              <w:rPr>
                <w:rFonts w:ascii="標楷體" w:eastAsia="標楷體" w:hAnsi="標楷體" w:hint="eastAsia"/>
                <w:szCs w:val="24"/>
              </w:rPr>
              <w:t>專輔教師</w:t>
            </w:r>
            <w:proofErr w:type="gramEnd"/>
            <w:r w:rsidRPr="005672F8">
              <w:rPr>
                <w:rFonts w:ascii="標楷體" w:eastAsia="標楷體" w:hAnsi="標楷體" w:hint="eastAsia"/>
                <w:szCs w:val="24"/>
              </w:rPr>
              <w:t>:</w:t>
            </w:r>
            <w:r w:rsidR="008B342A">
              <w:rPr>
                <w:rFonts w:ascii="標楷體" w:eastAsia="標楷體" w:hAnsi="標楷體" w:hint="eastAsia"/>
                <w:szCs w:val="24"/>
              </w:rPr>
              <w:t>曹智富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0" w:type="dxa"/>
            <w:tcBorders>
              <w:left w:val="single" w:sz="8" w:space="0" w:color="000000"/>
              <w:right w:val="single" w:sz="8" w:space="0" w:color="000000"/>
            </w:tcBorders>
          </w:tcPr>
          <w:p w:rsidR="0036428E" w:rsidRPr="005672F8" w:rsidRDefault="0036428E" w:rsidP="0036428E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協助一號樓梯疏散引導。</w:t>
            </w:r>
          </w:p>
          <w:p w:rsidR="0036428E" w:rsidRPr="005672F8" w:rsidRDefault="0036428E" w:rsidP="0036428E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行動不便者特殊疏散協助。</w:t>
            </w:r>
          </w:p>
          <w:p w:rsidR="0036428E" w:rsidRPr="005672F8" w:rsidRDefault="0036428E" w:rsidP="0036428E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成立緊急及救護中心，傷患救護及就醫護送。</w:t>
            </w:r>
          </w:p>
          <w:p w:rsidR="0036428E" w:rsidRPr="005672F8" w:rsidRDefault="0036428E" w:rsidP="0036428E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心理諮商、提供紓解壓力方法。</w:t>
            </w:r>
          </w:p>
          <w:p w:rsidR="0036428E" w:rsidRPr="005672F8" w:rsidRDefault="0036428E" w:rsidP="003D7C7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36428E" w:rsidRPr="005672F8" w:rsidRDefault="0036428E" w:rsidP="003D7C7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428E" w:rsidRPr="005672F8" w:rsidTr="003D7C7D">
        <w:trPr>
          <w:trHeight w:val="3666"/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安全防護組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組長:總務主任</w:t>
            </w:r>
            <w:r w:rsidR="001D55DA">
              <w:rPr>
                <w:rFonts w:ascii="標楷體" w:eastAsia="標楷體" w:hAnsi="標楷體" w:hint="eastAsia"/>
                <w:szCs w:val="24"/>
              </w:rPr>
              <w:t>林亭君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(負責總務處旁樓梯疏散引導)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組員:事務組長</w:t>
            </w:r>
            <w:r w:rsidR="001D55DA">
              <w:rPr>
                <w:rFonts w:ascii="標楷體" w:eastAsia="標楷體" w:hAnsi="標楷體" w:hint="eastAsia"/>
                <w:color w:val="0000FF"/>
                <w:szCs w:val="24"/>
              </w:rPr>
              <w:t>林俊銘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組員:出納組長</w:t>
            </w:r>
            <w:r w:rsidR="00317DF9">
              <w:rPr>
                <w:rFonts w:ascii="標楷體" w:eastAsia="標楷體" w:hAnsi="標楷體" w:hint="eastAsia"/>
                <w:color w:val="0000FF"/>
                <w:szCs w:val="24"/>
              </w:rPr>
              <w:t>黃至韡</w:t>
            </w:r>
            <w:bookmarkStart w:id="0" w:name="_GoBack"/>
            <w:bookmarkEnd w:id="0"/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組員:工友</w:t>
            </w:r>
          </w:p>
          <w:p w:rsidR="0036428E" w:rsidRPr="005672F8" w:rsidRDefault="0036428E" w:rsidP="003D7C7D">
            <w:pPr>
              <w:spacing w:line="0" w:lineRule="atLeast"/>
              <w:rPr>
                <w:rFonts w:ascii="標楷體" w:eastAsia="標楷體" w:hAnsi="標楷體"/>
                <w:color w:val="0000FF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 xml:space="preserve">  科任女老師到現場協助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4570" w:type="dxa"/>
            <w:tcBorders>
              <w:left w:val="single" w:sz="8" w:space="0" w:color="000000"/>
              <w:right w:val="single" w:sz="8" w:space="0" w:color="000000"/>
            </w:tcBorders>
          </w:tcPr>
          <w:p w:rsidR="0036428E" w:rsidRPr="005672F8" w:rsidRDefault="0036428E" w:rsidP="003D7C7D">
            <w:pPr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 xml:space="preserve">一、現場隔離與安全警告標示設置 </w:t>
            </w:r>
          </w:p>
          <w:p w:rsidR="0036428E" w:rsidRPr="005672F8" w:rsidRDefault="0036428E" w:rsidP="003D7C7D">
            <w:pPr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二、災區現場交通管制進入</w:t>
            </w:r>
            <w:r w:rsidRPr="005672F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36428E" w:rsidRPr="005672F8" w:rsidRDefault="0036428E" w:rsidP="003D7C7D">
            <w:pPr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三、引導校外支援單位</w:t>
            </w:r>
            <w:r w:rsidRPr="005672F8">
              <w:rPr>
                <w:rFonts w:ascii="標楷體" w:eastAsia="標楷體" w:hAnsi="標楷體"/>
                <w:szCs w:val="24"/>
              </w:rPr>
              <w:t xml:space="preserve"> </w:t>
            </w:r>
            <w:r w:rsidRPr="005672F8">
              <w:rPr>
                <w:rFonts w:ascii="標楷體" w:eastAsia="標楷體" w:hAnsi="標楷體" w:hint="eastAsia"/>
                <w:szCs w:val="24"/>
              </w:rPr>
              <w:t>(警、消、巡守隊)</w:t>
            </w:r>
          </w:p>
          <w:p w:rsidR="0036428E" w:rsidRPr="005672F8" w:rsidRDefault="0036428E" w:rsidP="003D7C7D">
            <w:pPr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四、現場搶救與器材支援</w:t>
            </w:r>
            <w:r w:rsidRPr="005672F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36428E" w:rsidRPr="005672F8" w:rsidRDefault="0036428E" w:rsidP="003D7C7D">
            <w:pPr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 xml:space="preserve">五、善後復原及清點器材 </w:t>
            </w:r>
          </w:p>
          <w:p w:rsidR="0036428E" w:rsidRPr="005672F8" w:rsidRDefault="0036428E" w:rsidP="003D7C7D">
            <w:pPr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 xml:space="preserve">六、重要儀器設備搶救及復歸 </w:t>
            </w:r>
          </w:p>
          <w:p w:rsidR="0036428E" w:rsidRPr="005672F8" w:rsidRDefault="0036428E" w:rsidP="003D7C7D">
            <w:pPr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七、協助發放生活物資、糧食及飲水。</w:t>
            </w:r>
          </w:p>
          <w:p w:rsidR="0036428E" w:rsidRPr="005672F8" w:rsidRDefault="0036428E" w:rsidP="003D7C7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6428E" w:rsidRPr="005672F8" w:rsidTr="003D7C7D">
        <w:trPr>
          <w:trHeight w:val="2328"/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搶救組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組長:生教組長</w:t>
            </w:r>
            <w:r w:rsidR="001D55DA">
              <w:rPr>
                <w:rFonts w:ascii="標楷體" w:eastAsia="標楷體" w:hAnsi="標楷體" w:hint="eastAsia"/>
                <w:szCs w:val="24"/>
              </w:rPr>
              <w:t>李易美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>(負責三號樓梯疏散引導)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組員:體育組長</w:t>
            </w:r>
            <w:r w:rsidR="007D5ABE">
              <w:rPr>
                <w:rFonts w:ascii="標楷體" w:eastAsia="標楷體" w:hAnsi="標楷體" w:hint="eastAsia"/>
                <w:szCs w:val="24"/>
              </w:rPr>
              <w:t>朱柏豪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組員:衛生組長</w:t>
            </w:r>
            <w:r w:rsidR="001D55DA">
              <w:rPr>
                <w:rFonts w:ascii="標楷體" w:eastAsia="標楷體" w:hAnsi="標楷體" w:hint="eastAsia"/>
                <w:szCs w:val="24"/>
              </w:rPr>
              <w:t>陳齊毅</w:t>
            </w:r>
          </w:p>
          <w:p w:rsidR="0036428E" w:rsidRPr="005672F8" w:rsidRDefault="0036428E" w:rsidP="003D7C7D">
            <w:pPr>
              <w:spacing w:line="0" w:lineRule="atLeast"/>
              <w:rPr>
                <w:rFonts w:ascii="標楷體" w:eastAsia="標楷體" w:hAnsi="標楷體"/>
                <w:color w:val="0000FF"/>
                <w:szCs w:val="24"/>
              </w:rPr>
            </w:pPr>
            <w:r w:rsidRPr="005672F8">
              <w:rPr>
                <w:rFonts w:ascii="標楷體" w:eastAsia="標楷體" w:hAnsi="標楷體" w:hint="eastAsia"/>
                <w:color w:val="0000FF"/>
                <w:szCs w:val="24"/>
              </w:rPr>
              <w:t xml:space="preserve">        科任男老師到現場協助</w:t>
            </w:r>
          </w:p>
          <w:p w:rsidR="0036428E" w:rsidRPr="005672F8" w:rsidDel="00B6514E" w:rsidRDefault="0036428E" w:rsidP="003D7C7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28E" w:rsidRPr="005672F8" w:rsidRDefault="0036428E" w:rsidP="003D7C7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1.受災學校教職員生之搶救及搜救。</w:t>
            </w:r>
          </w:p>
          <w:p w:rsidR="0036428E" w:rsidRPr="005672F8" w:rsidRDefault="0036428E" w:rsidP="003D7C7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2.清除障礙物協助逃生。</w:t>
            </w:r>
          </w:p>
          <w:p w:rsidR="0036428E" w:rsidRPr="005672F8" w:rsidRDefault="0036428E" w:rsidP="003D7C7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3.強制疏散不願避難之學校教職員生。</w:t>
            </w:r>
          </w:p>
          <w:p w:rsidR="0036428E" w:rsidRPr="005672F8" w:rsidRDefault="0036428E" w:rsidP="003D7C7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4.依情況支援安全防護組、緊急救護組。</w:t>
            </w:r>
          </w:p>
        </w:tc>
      </w:tr>
      <w:tr w:rsidR="0036428E" w:rsidRPr="005672F8" w:rsidTr="003D7C7D">
        <w:trPr>
          <w:trHeight w:val="2004"/>
          <w:jc w:val="center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攝影錄影組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(八位實習老師)</w:t>
            </w:r>
          </w:p>
          <w:p w:rsidR="0036428E" w:rsidRPr="005672F8" w:rsidRDefault="0036428E" w:rsidP="003D7C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0" w:type="dxa"/>
            <w:tcBorders>
              <w:left w:val="single" w:sz="8" w:space="0" w:color="000000"/>
              <w:right w:val="single" w:sz="8" w:space="0" w:color="000000"/>
            </w:tcBorders>
          </w:tcPr>
          <w:p w:rsidR="0036428E" w:rsidRPr="005672F8" w:rsidRDefault="0036428E" w:rsidP="003D7C7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672F8">
              <w:rPr>
                <w:rFonts w:ascii="標楷體" w:eastAsia="標楷體" w:hAnsi="標楷體" w:hint="eastAsia"/>
                <w:szCs w:val="24"/>
              </w:rPr>
              <w:t>1.負責活動拍照錄影。</w:t>
            </w:r>
          </w:p>
        </w:tc>
      </w:tr>
    </w:tbl>
    <w:p w:rsidR="0036428E" w:rsidRPr="005672F8" w:rsidRDefault="0036428E"/>
    <w:sectPr w:rsidR="0036428E" w:rsidRPr="005672F8" w:rsidSect="003642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1AF" w:rsidRDefault="000101AF" w:rsidP="00241BE3">
      <w:r>
        <w:separator/>
      </w:r>
    </w:p>
  </w:endnote>
  <w:endnote w:type="continuationSeparator" w:id="0">
    <w:p w:rsidR="000101AF" w:rsidRDefault="000101AF" w:rsidP="0024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1AF" w:rsidRDefault="000101AF" w:rsidP="00241BE3">
      <w:r>
        <w:separator/>
      </w:r>
    </w:p>
  </w:footnote>
  <w:footnote w:type="continuationSeparator" w:id="0">
    <w:p w:rsidR="000101AF" w:rsidRDefault="000101AF" w:rsidP="0024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32820"/>
    <w:multiLevelType w:val="hybridMultilevel"/>
    <w:tmpl w:val="D4BA9080"/>
    <w:lvl w:ilvl="0" w:tplc="973A19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372D85"/>
    <w:multiLevelType w:val="hybridMultilevel"/>
    <w:tmpl w:val="7794F53E"/>
    <w:lvl w:ilvl="0" w:tplc="CB24DE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8E"/>
    <w:rsid w:val="000101AF"/>
    <w:rsid w:val="00091449"/>
    <w:rsid w:val="001D55DA"/>
    <w:rsid w:val="001D5AFB"/>
    <w:rsid w:val="0022444C"/>
    <w:rsid w:val="00241BE3"/>
    <w:rsid w:val="00293B40"/>
    <w:rsid w:val="002E371E"/>
    <w:rsid w:val="00317DF9"/>
    <w:rsid w:val="0036428E"/>
    <w:rsid w:val="004523D8"/>
    <w:rsid w:val="005672F8"/>
    <w:rsid w:val="005A38E7"/>
    <w:rsid w:val="00700EFC"/>
    <w:rsid w:val="007D5ABE"/>
    <w:rsid w:val="008B342A"/>
    <w:rsid w:val="00E7159C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21C5D"/>
  <w15:docId w15:val="{789BEC0A-A74F-4CD4-AF79-69A2FEC4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B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B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BE3"/>
    <w:rPr>
      <w:sz w:val="20"/>
      <w:szCs w:val="20"/>
    </w:rPr>
  </w:style>
  <w:style w:type="paragraph" w:styleId="a7">
    <w:name w:val="List Paragraph"/>
    <w:basedOn w:val="a"/>
    <w:uiPriority w:val="34"/>
    <w:qFormat/>
    <w:rsid w:val="00293B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2023-10-06T07:43:00Z</dcterms:created>
  <dcterms:modified xsi:type="dcterms:W3CDTF">2023-10-06T07:43:00Z</dcterms:modified>
</cp:coreProperties>
</file>