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6937AE" w14:textId="31765711" w:rsidR="00FB6187" w:rsidRPr="00FD2ABE" w:rsidRDefault="006F582B" w:rsidP="00FB6187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FD2ABE">
        <w:rPr>
          <w:rFonts w:ascii="標楷體" w:eastAsia="標楷體" w:hAnsi="標楷體" w:hint="eastAsia"/>
          <w:sz w:val="36"/>
          <w:szCs w:val="36"/>
        </w:rPr>
        <w:t>花蓮縣</w:t>
      </w:r>
      <w:proofErr w:type="gramStart"/>
      <w:r w:rsidRPr="00FD2ABE">
        <w:rPr>
          <w:rFonts w:ascii="標楷體" w:eastAsia="標楷體" w:hAnsi="標楷體" w:hint="eastAsia"/>
          <w:sz w:val="28"/>
          <w:szCs w:val="28"/>
        </w:rPr>
        <w:t>1</w:t>
      </w:r>
      <w:r w:rsidR="007455B0" w:rsidRPr="00FD2ABE">
        <w:rPr>
          <w:rFonts w:ascii="標楷體" w:eastAsia="標楷體" w:hAnsi="標楷體" w:hint="eastAsia"/>
          <w:sz w:val="28"/>
          <w:szCs w:val="28"/>
        </w:rPr>
        <w:t>1</w:t>
      </w:r>
      <w:r w:rsidR="0017449F" w:rsidRPr="00FD2ABE">
        <w:rPr>
          <w:rFonts w:ascii="標楷體" w:eastAsia="標楷體" w:hAnsi="標楷體" w:hint="eastAsia"/>
          <w:sz w:val="28"/>
          <w:szCs w:val="28"/>
        </w:rPr>
        <w:t>1</w:t>
      </w:r>
      <w:proofErr w:type="gramEnd"/>
      <w:r w:rsidRPr="00FD2ABE">
        <w:rPr>
          <w:rFonts w:ascii="標楷體" w:eastAsia="標楷體" w:hAnsi="標楷體" w:hint="eastAsia"/>
          <w:sz w:val="36"/>
          <w:szCs w:val="36"/>
        </w:rPr>
        <w:t>年度</w:t>
      </w:r>
      <w:r w:rsidR="00CF5A94" w:rsidRPr="00FD2ABE">
        <w:rPr>
          <w:rFonts w:ascii="標楷體" w:eastAsia="標楷體" w:hAnsi="標楷體" w:hint="eastAsia"/>
          <w:sz w:val="36"/>
          <w:szCs w:val="36"/>
        </w:rPr>
        <w:t>辦理</w:t>
      </w:r>
      <w:r w:rsidR="003868B8" w:rsidRPr="00FD2ABE">
        <w:rPr>
          <w:rFonts w:ascii="標楷體" w:eastAsia="標楷體" w:hAnsi="標楷體" w:hint="eastAsia"/>
          <w:sz w:val="36"/>
          <w:szCs w:val="36"/>
        </w:rPr>
        <w:t>全校性防災教育教學與宣導成果</w:t>
      </w:r>
    </w:p>
    <w:p w14:paraId="3189FF47" w14:textId="77777777" w:rsidR="00CF5A94" w:rsidRPr="00FD2ABE" w:rsidRDefault="00CF5A94" w:rsidP="006F582B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FD2ABE">
        <w:rPr>
          <w:rFonts w:ascii="標楷體" w:eastAsia="標楷體" w:hAnsi="標楷體" w:hint="eastAsia"/>
          <w:sz w:val="28"/>
          <w:szCs w:val="28"/>
        </w:rPr>
        <w:t>辦理場次：第</w:t>
      </w:r>
      <w:r w:rsidR="001A13E9" w:rsidRPr="00FD2ABE">
        <w:rPr>
          <w:rFonts w:ascii="標楷體" w:eastAsia="標楷體" w:hAnsi="標楷體" w:hint="eastAsia"/>
          <w:sz w:val="28"/>
          <w:szCs w:val="28"/>
        </w:rPr>
        <w:t>1</w:t>
      </w:r>
      <w:r w:rsidRPr="00FD2ABE">
        <w:rPr>
          <w:rFonts w:ascii="標楷體" w:eastAsia="標楷體" w:hAnsi="標楷體" w:hint="eastAsia"/>
          <w:sz w:val="28"/>
          <w:szCs w:val="28"/>
        </w:rPr>
        <w:t>場</w:t>
      </w:r>
    </w:p>
    <w:p w14:paraId="16132462" w14:textId="49F86D95" w:rsidR="006F582B" w:rsidRPr="00FD2ABE" w:rsidRDefault="006F582B" w:rsidP="006F582B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FD2ABE">
        <w:rPr>
          <w:rFonts w:ascii="標楷體" w:eastAsia="標楷體" w:hAnsi="標楷體" w:hint="eastAsia"/>
          <w:sz w:val="28"/>
          <w:szCs w:val="28"/>
        </w:rPr>
        <w:t>辦理時間：</w:t>
      </w:r>
      <w:r w:rsidR="00AA76FB" w:rsidRPr="00FD2ABE">
        <w:rPr>
          <w:rFonts w:ascii="標楷體" w:eastAsia="標楷體" w:hAnsi="標楷體" w:hint="eastAsia"/>
          <w:sz w:val="28"/>
          <w:szCs w:val="28"/>
        </w:rPr>
        <w:t>1</w:t>
      </w:r>
      <w:r w:rsidR="007455B0" w:rsidRPr="00FD2ABE">
        <w:rPr>
          <w:rFonts w:ascii="標楷體" w:eastAsia="標楷體" w:hAnsi="標楷體" w:hint="eastAsia"/>
          <w:sz w:val="28"/>
          <w:szCs w:val="28"/>
        </w:rPr>
        <w:t>1</w:t>
      </w:r>
      <w:r w:rsidR="0017449F" w:rsidRPr="00FD2ABE">
        <w:rPr>
          <w:rFonts w:ascii="標楷體" w:eastAsia="標楷體" w:hAnsi="標楷體" w:hint="eastAsia"/>
          <w:sz w:val="28"/>
          <w:szCs w:val="28"/>
        </w:rPr>
        <w:t>1</w:t>
      </w:r>
      <w:r w:rsidR="00FE76BF" w:rsidRPr="00FD2ABE">
        <w:rPr>
          <w:rFonts w:ascii="標楷體" w:eastAsia="標楷體" w:hAnsi="標楷體" w:hint="eastAsia"/>
          <w:sz w:val="28"/>
          <w:szCs w:val="28"/>
        </w:rPr>
        <w:t>年</w:t>
      </w:r>
      <w:r w:rsidR="002461C4" w:rsidRPr="00FD2ABE">
        <w:rPr>
          <w:rFonts w:ascii="標楷體" w:eastAsia="標楷體" w:hAnsi="標楷體" w:hint="eastAsia"/>
          <w:sz w:val="28"/>
          <w:szCs w:val="28"/>
        </w:rPr>
        <w:t>1</w:t>
      </w:r>
      <w:r w:rsidR="00F97F01" w:rsidRPr="00FD2ABE">
        <w:rPr>
          <w:rFonts w:ascii="標楷體" w:eastAsia="標楷體" w:hAnsi="標楷體" w:hint="eastAsia"/>
          <w:sz w:val="28"/>
          <w:szCs w:val="28"/>
        </w:rPr>
        <w:t>2</w:t>
      </w:r>
      <w:r w:rsidRPr="00FD2ABE">
        <w:rPr>
          <w:rFonts w:ascii="標楷體" w:eastAsia="標楷體" w:hAnsi="標楷體" w:hint="eastAsia"/>
          <w:sz w:val="28"/>
          <w:szCs w:val="28"/>
        </w:rPr>
        <w:t>月</w:t>
      </w:r>
      <w:r w:rsidR="00F97F01" w:rsidRPr="00FD2ABE">
        <w:rPr>
          <w:rFonts w:ascii="標楷體" w:eastAsia="標楷體" w:hAnsi="標楷體" w:hint="eastAsia"/>
          <w:sz w:val="28"/>
          <w:szCs w:val="28"/>
        </w:rPr>
        <w:t>2</w:t>
      </w:r>
      <w:r w:rsidR="0017449F" w:rsidRPr="00FD2ABE">
        <w:rPr>
          <w:rFonts w:ascii="標楷體" w:eastAsia="標楷體" w:hAnsi="標楷體" w:hint="eastAsia"/>
          <w:sz w:val="28"/>
          <w:szCs w:val="28"/>
        </w:rPr>
        <w:t>0</w:t>
      </w:r>
      <w:r w:rsidRPr="00FD2ABE">
        <w:rPr>
          <w:rFonts w:ascii="標楷體" w:eastAsia="標楷體" w:hAnsi="標楷體" w:hint="eastAsia"/>
          <w:sz w:val="28"/>
          <w:szCs w:val="28"/>
        </w:rPr>
        <w:t>日</w:t>
      </w:r>
    </w:p>
    <w:p w14:paraId="7767720E" w14:textId="77777777" w:rsidR="00FB6187" w:rsidRPr="00FD2ABE" w:rsidRDefault="00FB6187" w:rsidP="00FB6187">
      <w:pPr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FD2ABE">
        <w:rPr>
          <w:rFonts w:ascii="標楷體" w:eastAsia="標楷體" w:hAnsi="標楷體" w:hint="eastAsia"/>
          <w:sz w:val="28"/>
          <w:szCs w:val="28"/>
        </w:rPr>
        <w:t>校名：</w:t>
      </w:r>
      <w:r w:rsidR="001A13E9" w:rsidRPr="00FD2ABE">
        <w:rPr>
          <w:rFonts w:ascii="標楷體" w:eastAsia="標楷體" w:hAnsi="標楷體" w:hint="eastAsia"/>
          <w:sz w:val="28"/>
          <w:szCs w:val="28"/>
        </w:rPr>
        <w:t xml:space="preserve">明恥國小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96"/>
      </w:tblGrid>
      <w:tr w:rsidR="00FB6187" w:rsidRPr="00FD2ABE" w14:paraId="38C01147" w14:textId="77777777" w:rsidTr="00806281">
        <w:trPr>
          <w:trHeight w:val="5370"/>
        </w:trPr>
        <w:tc>
          <w:tcPr>
            <w:tcW w:w="8362" w:type="dxa"/>
            <w:vAlign w:val="center"/>
          </w:tcPr>
          <w:p w14:paraId="587918FA" w14:textId="7A123B78" w:rsidR="006F582B" w:rsidRPr="00FD2ABE" w:rsidRDefault="00281F3B" w:rsidP="007455B0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6A24E5B" wp14:editId="63002418">
                  <wp:extent cx="4599940" cy="3112851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155" cy="313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187" w:rsidRPr="00FD2ABE" w14:paraId="77B8AFFD" w14:textId="77777777">
        <w:tc>
          <w:tcPr>
            <w:tcW w:w="8362" w:type="dxa"/>
          </w:tcPr>
          <w:p w14:paraId="3B639E32" w14:textId="4AB494EF" w:rsidR="00310156" w:rsidRPr="00FD2ABE" w:rsidRDefault="006F582B" w:rsidP="00537487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D2ABE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09758D" w:rsidRPr="00FD2ABE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2461C4" w:rsidRPr="00FD2ABE">
              <w:rPr>
                <w:rFonts w:ascii="標楷體" w:eastAsia="標楷體" w:hAnsi="標楷體" w:hint="eastAsia"/>
                <w:sz w:val="28"/>
                <w:szCs w:val="28"/>
              </w:rPr>
              <w:t>複合型防災，</w:t>
            </w:r>
            <w:r w:rsidR="00AF338C" w:rsidRPr="00FD2ABE"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r w:rsidR="00281F3B">
              <w:rPr>
                <w:rFonts w:ascii="標楷體" w:eastAsia="標楷體" w:hAnsi="標楷體" w:hint="eastAsia"/>
                <w:sz w:val="28"/>
                <w:szCs w:val="28"/>
              </w:rPr>
              <w:t>學習使用</w:t>
            </w:r>
            <w:r w:rsidR="002461C4" w:rsidRPr="00FD2ABE">
              <w:rPr>
                <w:rFonts w:ascii="標楷體" w:eastAsia="標楷體" w:hAnsi="標楷體" w:hint="eastAsia"/>
                <w:sz w:val="28"/>
                <w:szCs w:val="28"/>
              </w:rPr>
              <w:t>滅火器</w:t>
            </w:r>
            <w:r w:rsidR="00281F3B">
              <w:rPr>
                <w:rFonts w:ascii="標楷體" w:eastAsia="標楷體" w:hAnsi="標楷體" w:hint="eastAsia"/>
                <w:sz w:val="28"/>
                <w:szCs w:val="28"/>
              </w:rPr>
              <w:t>滅火</w:t>
            </w:r>
          </w:p>
        </w:tc>
      </w:tr>
      <w:tr w:rsidR="0009758D" w:rsidRPr="00FD2ABE" w14:paraId="74781F2D" w14:textId="77777777">
        <w:tc>
          <w:tcPr>
            <w:tcW w:w="8362" w:type="dxa"/>
            <w:vAlign w:val="center"/>
          </w:tcPr>
          <w:p w14:paraId="03447639" w14:textId="6C0C77A8" w:rsidR="006F582B" w:rsidRPr="00281F3B" w:rsidRDefault="003A60D9" w:rsidP="00537487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CD1AE47" wp14:editId="554C3F7A">
                  <wp:extent cx="4852675" cy="3317132"/>
                  <wp:effectExtent l="0" t="0" r="508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3137" cy="334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58D" w:rsidRPr="00FD2ABE" w14:paraId="2203037C" w14:textId="77777777">
        <w:tc>
          <w:tcPr>
            <w:tcW w:w="8362" w:type="dxa"/>
          </w:tcPr>
          <w:p w14:paraId="3F510393" w14:textId="0346CC7F" w:rsidR="0009758D" w:rsidRPr="00FD2ABE" w:rsidRDefault="006F582B" w:rsidP="00537487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D2ABE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09758D" w:rsidRPr="00FD2ABE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2461C4" w:rsidRPr="00FD2ABE">
              <w:rPr>
                <w:rFonts w:ascii="標楷體" w:eastAsia="標楷體" w:hAnsi="標楷體" w:hint="eastAsia"/>
                <w:sz w:val="28"/>
                <w:szCs w:val="28"/>
              </w:rPr>
              <w:t>複合型防災</w:t>
            </w:r>
            <w:r w:rsidR="00AF338C" w:rsidRPr="00FD2ABE">
              <w:rPr>
                <w:rFonts w:ascii="標楷體" w:eastAsia="標楷體" w:hAnsi="標楷體" w:hint="eastAsia"/>
                <w:sz w:val="28"/>
                <w:szCs w:val="28"/>
              </w:rPr>
              <w:t>校護指導學生</w:t>
            </w:r>
            <w:r w:rsidR="003A60D9">
              <w:rPr>
                <w:rFonts w:ascii="標楷體" w:eastAsia="標楷體" w:hAnsi="標楷體" w:hint="eastAsia"/>
                <w:sz w:val="28"/>
                <w:szCs w:val="28"/>
              </w:rPr>
              <w:t>如何進行</w:t>
            </w:r>
            <w:r w:rsidR="002461C4" w:rsidRPr="00FD2ABE">
              <w:rPr>
                <w:rFonts w:ascii="標楷體" w:eastAsia="標楷體" w:hAnsi="標楷體" w:hint="eastAsia"/>
                <w:sz w:val="28"/>
                <w:szCs w:val="28"/>
              </w:rPr>
              <w:t>CPR</w:t>
            </w:r>
            <w:r w:rsidR="003A60D9">
              <w:rPr>
                <w:rFonts w:ascii="標楷體" w:eastAsia="標楷體" w:hAnsi="標楷體" w:hint="eastAsia"/>
                <w:sz w:val="28"/>
                <w:szCs w:val="28"/>
              </w:rPr>
              <w:t>操作</w:t>
            </w:r>
          </w:p>
        </w:tc>
      </w:tr>
    </w:tbl>
    <w:p w14:paraId="43FD833A" w14:textId="0ADD5B83" w:rsidR="00092F59" w:rsidRPr="00FD2ABE" w:rsidRDefault="00092F59" w:rsidP="00092F59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FD2ABE">
        <w:rPr>
          <w:rFonts w:ascii="標楷體" w:eastAsia="標楷體" w:hAnsi="標楷體" w:hint="eastAsia"/>
          <w:sz w:val="36"/>
          <w:szCs w:val="36"/>
        </w:rPr>
        <w:lastRenderedPageBreak/>
        <w:t>花蓮縣</w:t>
      </w:r>
      <w:proofErr w:type="gramStart"/>
      <w:r w:rsidRPr="00FD2ABE">
        <w:rPr>
          <w:rFonts w:ascii="標楷體" w:eastAsia="標楷體" w:hAnsi="標楷體" w:hint="eastAsia"/>
          <w:sz w:val="36"/>
          <w:szCs w:val="36"/>
        </w:rPr>
        <w:t>1</w:t>
      </w:r>
      <w:r w:rsidR="007455B0" w:rsidRPr="00FD2ABE">
        <w:rPr>
          <w:rFonts w:ascii="標楷體" w:eastAsia="標楷體" w:hAnsi="標楷體" w:hint="eastAsia"/>
          <w:sz w:val="36"/>
          <w:szCs w:val="36"/>
        </w:rPr>
        <w:t>1</w:t>
      </w:r>
      <w:r w:rsidR="0017449F" w:rsidRPr="00FD2ABE">
        <w:rPr>
          <w:rFonts w:ascii="標楷體" w:eastAsia="標楷體" w:hAnsi="標楷體" w:hint="eastAsia"/>
          <w:sz w:val="36"/>
          <w:szCs w:val="36"/>
        </w:rPr>
        <w:t>1</w:t>
      </w:r>
      <w:proofErr w:type="gramEnd"/>
      <w:r w:rsidRPr="00FD2ABE">
        <w:rPr>
          <w:rFonts w:ascii="標楷體" w:eastAsia="標楷體" w:hAnsi="標楷體" w:hint="eastAsia"/>
          <w:sz w:val="36"/>
          <w:szCs w:val="36"/>
        </w:rPr>
        <w:t>年度</w:t>
      </w:r>
      <w:r w:rsidR="00CF5A94" w:rsidRPr="00FD2ABE">
        <w:rPr>
          <w:rFonts w:ascii="標楷體" w:eastAsia="標楷體" w:hAnsi="標楷體" w:hint="eastAsia"/>
          <w:sz w:val="36"/>
          <w:szCs w:val="36"/>
        </w:rPr>
        <w:t>辦理</w:t>
      </w:r>
      <w:r w:rsidRPr="00FD2ABE">
        <w:rPr>
          <w:rFonts w:ascii="標楷體" w:eastAsia="標楷體" w:hAnsi="標楷體" w:hint="eastAsia"/>
          <w:sz w:val="36"/>
          <w:szCs w:val="36"/>
        </w:rPr>
        <w:t>全校性防災教育教學與宣導成果</w:t>
      </w:r>
    </w:p>
    <w:p w14:paraId="6FA01CA9" w14:textId="77777777" w:rsidR="00CF5A94" w:rsidRPr="00FD2ABE" w:rsidRDefault="00CF5A94" w:rsidP="00092F59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FD2ABE">
        <w:rPr>
          <w:rFonts w:ascii="標楷體" w:eastAsia="標楷體" w:hAnsi="標楷體" w:hint="eastAsia"/>
          <w:sz w:val="28"/>
          <w:szCs w:val="28"/>
        </w:rPr>
        <w:t>辦理場次：第</w:t>
      </w:r>
      <w:r w:rsidR="002461C4" w:rsidRPr="00FD2ABE">
        <w:rPr>
          <w:rFonts w:ascii="標楷體" w:eastAsia="標楷體" w:hAnsi="標楷體" w:hint="eastAsia"/>
          <w:sz w:val="28"/>
          <w:szCs w:val="28"/>
        </w:rPr>
        <w:t>1</w:t>
      </w:r>
      <w:r w:rsidRPr="00FD2ABE">
        <w:rPr>
          <w:rFonts w:ascii="標楷體" w:eastAsia="標楷體" w:hAnsi="標楷體" w:hint="eastAsia"/>
          <w:sz w:val="28"/>
          <w:szCs w:val="28"/>
        </w:rPr>
        <w:t>場</w:t>
      </w:r>
    </w:p>
    <w:p w14:paraId="6C78825E" w14:textId="36001DFF" w:rsidR="00092F59" w:rsidRPr="00FD2ABE" w:rsidRDefault="00092F59" w:rsidP="00092F59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FD2ABE">
        <w:rPr>
          <w:rFonts w:ascii="標楷體" w:eastAsia="標楷體" w:hAnsi="標楷體" w:hint="eastAsia"/>
          <w:sz w:val="28"/>
          <w:szCs w:val="28"/>
        </w:rPr>
        <w:t>辦理時間：</w:t>
      </w:r>
      <w:r w:rsidR="00F97F01" w:rsidRPr="00FD2ABE">
        <w:rPr>
          <w:rFonts w:ascii="標楷體" w:eastAsia="標楷體" w:hAnsi="標楷體" w:hint="eastAsia"/>
          <w:sz w:val="28"/>
          <w:szCs w:val="28"/>
        </w:rPr>
        <w:t>1</w:t>
      </w:r>
      <w:r w:rsidR="007455B0" w:rsidRPr="00FD2ABE">
        <w:rPr>
          <w:rFonts w:ascii="標楷體" w:eastAsia="標楷體" w:hAnsi="標楷體" w:hint="eastAsia"/>
          <w:sz w:val="28"/>
          <w:szCs w:val="28"/>
        </w:rPr>
        <w:t>1</w:t>
      </w:r>
      <w:r w:rsidR="0017449F" w:rsidRPr="00FD2ABE">
        <w:rPr>
          <w:rFonts w:ascii="標楷體" w:eastAsia="標楷體" w:hAnsi="標楷體" w:hint="eastAsia"/>
          <w:sz w:val="28"/>
          <w:szCs w:val="28"/>
        </w:rPr>
        <w:t>1</w:t>
      </w:r>
      <w:r w:rsidR="00F97F01" w:rsidRPr="00FD2ABE">
        <w:rPr>
          <w:rFonts w:ascii="標楷體" w:eastAsia="標楷體" w:hAnsi="標楷體" w:hint="eastAsia"/>
          <w:sz w:val="28"/>
          <w:szCs w:val="28"/>
        </w:rPr>
        <w:t>年12月2</w:t>
      </w:r>
      <w:r w:rsidR="0017449F" w:rsidRPr="00FD2ABE">
        <w:rPr>
          <w:rFonts w:ascii="標楷體" w:eastAsia="標楷體" w:hAnsi="標楷體" w:hint="eastAsia"/>
          <w:sz w:val="28"/>
          <w:szCs w:val="28"/>
        </w:rPr>
        <w:t>0</w:t>
      </w:r>
      <w:r w:rsidR="00F97F01" w:rsidRPr="00FD2ABE">
        <w:rPr>
          <w:rFonts w:ascii="標楷體" w:eastAsia="標楷體" w:hAnsi="標楷體" w:hint="eastAsia"/>
          <w:sz w:val="28"/>
          <w:szCs w:val="28"/>
        </w:rPr>
        <w:t>日</w:t>
      </w:r>
    </w:p>
    <w:p w14:paraId="662E3D78" w14:textId="77777777" w:rsidR="00092F59" w:rsidRPr="00FD2ABE" w:rsidRDefault="00092F59" w:rsidP="00092F59">
      <w:pPr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FD2ABE">
        <w:rPr>
          <w:rFonts w:ascii="標楷體" w:eastAsia="標楷體" w:hAnsi="標楷體" w:hint="eastAsia"/>
          <w:sz w:val="28"/>
          <w:szCs w:val="28"/>
        </w:rPr>
        <w:t>校名：</w:t>
      </w:r>
      <w:r w:rsidR="001A13E9" w:rsidRPr="00FD2ABE">
        <w:rPr>
          <w:rFonts w:ascii="標楷體" w:eastAsia="標楷體" w:hAnsi="標楷體" w:hint="eastAsia"/>
          <w:sz w:val="28"/>
          <w:szCs w:val="28"/>
        </w:rPr>
        <w:t>明恥國小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96"/>
      </w:tblGrid>
      <w:tr w:rsidR="00092F59" w:rsidRPr="00FD2ABE" w14:paraId="695CB8F6" w14:textId="77777777">
        <w:tc>
          <w:tcPr>
            <w:tcW w:w="8362" w:type="dxa"/>
            <w:vAlign w:val="center"/>
          </w:tcPr>
          <w:p w14:paraId="16F8FF09" w14:textId="10976B24" w:rsidR="00092F59" w:rsidRPr="00FD2ABE" w:rsidRDefault="002461C4" w:rsidP="001C302E">
            <w:pPr>
              <w:jc w:val="center"/>
              <w:rPr>
                <w:rFonts w:ascii="標楷體" w:eastAsia="標楷體" w:hAnsi="標楷體"/>
              </w:rPr>
            </w:pPr>
            <w:r w:rsidRPr="00FD2ABE">
              <w:rPr>
                <w:rFonts w:ascii="標楷體" w:eastAsia="標楷體" w:hAnsi="標楷體" w:hint="eastAsia"/>
              </w:rPr>
              <w:t xml:space="preserve"> </w:t>
            </w:r>
            <w:r w:rsidR="003A60D9">
              <w:rPr>
                <w:noProof/>
              </w:rPr>
              <w:drawing>
                <wp:inline distT="0" distB="0" distL="0" distR="0" wp14:anchorId="398DBE5E" wp14:editId="351976C5">
                  <wp:extent cx="4908942" cy="3122177"/>
                  <wp:effectExtent l="0" t="0" r="6350" b="254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089" cy="317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F59" w:rsidRPr="00FD2ABE" w14:paraId="53B06D64" w14:textId="77777777">
        <w:tc>
          <w:tcPr>
            <w:tcW w:w="8362" w:type="dxa"/>
          </w:tcPr>
          <w:p w14:paraId="25309427" w14:textId="0BB38983" w:rsidR="00092F59" w:rsidRPr="00FD2ABE" w:rsidRDefault="00092F59" w:rsidP="00092F59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D2ABE">
              <w:rPr>
                <w:rFonts w:ascii="標楷體" w:eastAsia="標楷體" w:hAnsi="標楷體" w:hint="eastAsia"/>
                <w:sz w:val="28"/>
                <w:szCs w:val="28"/>
              </w:rPr>
              <w:t>活動說明：</w:t>
            </w:r>
            <w:r w:rsidR="007455B0" w:rsidRPr="00FD2ABE">
              <w:rPr>
                <w:rFonts w:ascii="標楷體" w:eastAsia="標楷體" w:hAnsi="標楷體" w:hint="eastAsia"/>
                <w:sz w:val="28"/>
                <w:szCs w:val="28"/>
              </w:rPr>
              <w:t>消防隊防災講座</w:t>
            </w:r>
          </w:p>
        </w:tc>
      </w:tr>
      <w:tr w:rsidR="00092F59" w:rsidRPr="00FD2ABE" w14:paraId="5E5D1D04" w14:textId="77777777">
        <w:tc>
          <w:tcPr>
            <w:tcW w:w="8362" w:type="dxa"/>
            <w:vAlign w:val="center"/>
          </w:tcPr>
          <w:p w14:paraId="32616B46" w14:textId="7A2E64A3" w:rsidR="00092F59" w:rsidRPr="00FD2ABE" w:rsidRDefault="003A60D9" w:rsidP="00AA76FB">
            <w:pPr>
              <w:tabs>
                <w:tab w:val="left" w:pos="5100"/>
              </w:tabs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E124904" wp14:editId="21C837E8">
                  <wp:extent cx="4890662" cy="3307005"/>
                  <wp:effectExtent l="0" t="0" r="5715" b="825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1353" cy="334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F59" w:rsidRPr="00FD2ABE" w14:paraId="69DEB4E5" w14:textId="77777777">
        <w:tc>
          <w:tcPr>
            <w:tcW w:w="8362" w:type="dxa"/>
          </w:tcPr>
          <w:p w14:paraId="352F1252" w14:textId="4EAD0451" w:rsidR="00092F59" w:rsidRPr="00FD2ABE" w:rsidRDefault="00092F59" w:rsidP="00806281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D2ABE">
              <w:rPr>
                <w:rFonts w:ascii="標楷體" w:eastAsia="標楷體" w:hAnsi="標楷體" w:hint="eastAsia"/>
                <w:sz w:val="28"/>
                <w:szCs w:val="28"/>
              </w:rPr>
              <w:t>活動說明：</w:t>
            </w:r>
            <w:r w:rsidR="007455B0" w:rsidRPr="00FD2ABE">
              <w:rPr>
                <w:rFonts w:ascii="標楷體" w:eastAsia="標楷體" w:hAnsi="標楷體" w:hint="eastAsia"/>
                <w:sz w:val="28"/>
                <w:szCs w:val="28"/>
              </w:rPr>
              <w:t>消防</w:t>
            </w:r>
            <w:r w:rsidR="003A60D9">
              <w:rPr>
                <w:rFonts w:ascii="標楷體" w:eastAsia="標楷體" w:hAnsi="標楷體" w:hint="eastAsia"/>
                <w:sz w:val="28"/>
                <w:szCs w:val="28"/>
              </w:rPr>
              <w:t>隊員跟學生講解滅火</w:t>
            </w:r>
            <w:r w:rsidR="007455B0" w:rsidRPr="00FD2ABE">
              <w:rPr>
                <w:rFonts w:ascii="標楷體" w:eastAsia="標楷體" w:hAnsi="標楷體" w:hint="eastAsia"/>
                <w:sz w:val="28"/>
                <w:szCs w:val="28"/>
              </w:rPr>
              <w:t>設</w:t>
            </w:r>
            <w:r w:rsidR="003A60D9">
              <w:rPr>
                <w:rFonts w:ascii="標楷體" w:eastAsia="標楷體" w:hAnsi="標楷體" w:hint="eastAsia"/>
                <w:sz w:val="28"/>
                <w:szCs w:val="28"/>
              </w:rPr>
              <w:t>備如何使用</w:t>
            </w:r>
          </w:p>
        </w:tc>
      </w:tr>
    </w:tbl>
    <w:p w14:paraId="54A7DCAD" w14:textId="307EDA25" w:rsidR="006524FE" w:rsidRPr="00FD2ABE" w:rsidRDefault="006524FE" w:rsidP="006524FE">
      <w:pPr>
        <w:widowControl/>
        <w:spacing w:before="100" w:beforeAutospacing="1" w:line="240" w:lineRule="atLeas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bookmarkStart w:id="0" w:name="_Hlk5011836"/>
      <w:r w:rsidRPr="00FD2ABE">
        <w:rPr>
          <w:rFonts w:ascii="標楷體" w:eastAsia="標楷體" w:hAnsi="標楷體" w:cs="新細明體" w:hint="eastAsia"/>
          <w:kern w:val="0"/>
          <w:sz w:val="32"/>
          <w:szCs w:val="32"/>
        </w:rPr>
        <w:lastRenderedPageBreak/>
        <w:t>活動成效分析評估</w:t>
      </w:r>
    </w:p>
    <w:tbl>
      <w:tblPr>
        <w:tblW w:w="8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1335"/>
        <w:gridCol w:w="949"/>
        <w:gridCol w:w="328"/>
        <w:gridCol w:w="669"/>
        <w:gridCol w:w="311"/>
        <w:gridCol w:w="855"/>
        <w:gridCol w:w="2678"/>
      </w:tblGrid>
      <w:tr w:rsidR="006524FE" w:rsidRPr="00FD2ABE" w14:paraId="4B39A027" w14:textId="77777777" w:rsidTr="002C12E7">
        <w:trPr>
          <w:trHeight w:val="459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9CB6A" w14:textId="77777777" w:rsidR="006524FE" w:rsidRPr="00FD2ABE" w:rsidRDefault="006524FE" w:rsidP="005D04BC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時間 </w:t>
            </w:r>
          </w:p>
        </w:tc>
        <w:tc>
          <w:tcPr>
            <w:tcW w:w="2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D70EF" w14:textId="49154630" w:rsidR="006524FE" w:rsidRPr="00FD2ABE" w:rsidRDefault="006524FE" w:rsidP="005D04BC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</w:t>
            </w:r>
            <w:r w:rsidR="007455B0" w:rsidRPr="00FD2AB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</w:t>
            </w:r>
            <w:r w:rsidR="0017449F" w:rsidRPr="00FD2AB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</w:t>
            </w:r>
            <w:r w:rsidRPr="00FD2AB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年 </w:t>
            </w:r>
            <w:r w:rsidR="00F97F01" w:rsidRPr="00FD2AB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12</w:t>
            </w:r>
            <w:r w:rsidRPr="00FD2AB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月</w:t>
            </w:r>
            <w:r w:rsidR="00F97F01" w:rsidRPr="00FD2AB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</w:t>
            </w:r>
            <w:r w:rsidR="0017449F" w:rsidRPr="00FD2AB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0</w:t>
            </w:r>
            <w:r w:rsidRPr="00FD2AB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248FB" w14:textId="77777777" w:rsidR="006524FE" w:rsidRPr="00FD2ABE" w:rsidRDefault="006524FE" w:rsidP="005D04BC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類型 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69BF4" w14:textId="77777777" w:rsidR="006524FE" w:rsidRPr="00FD2ABE" w:rsidRDefault="006524FE" w:rsidP="005D04BC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□研習   ■活動 </w:t>
            </w:r>
          </w:p>
        </w:tc>
      </w:tr>
      <w:tr w:rsidR="006524FE" w:rsidRPr="00FD2ABE" w14:paraId="09DF1365" w14:textId="77777777" w:rsidTr="002C12E7">
        <w:trPr>
          <w:trHeight w:val="452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1E110" w14:textId="77777777" w:rsidR="006524FE" w:rsidRPr="00FD2ABE" w:rsidRDefault="006524FE" w:rsidP="005D04BC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地點 </w:t>
            </w:r>
          </w:p>
        </w:tc>
        <w:tc>
          <w:tcPr>
            <w:tcW w:w="2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42E68" w14:textId="77777777" w:rsidR="006524FE" w:rsidRPr="00FD2ABE" w:rsidRDefault="006524FE" w:rsidP="005D04BC">
            <w:pPr>
              <w:widowControl/>
              <w:spacing w:before="100" w:beforeAutospacing="1" w:after="100" w:afterAutospacing="1" w:line="240" w:lineRule="atLeast"/>
              <w:ind w:firstLineChars="200" w:firstLine="480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kern w:val="0"/>
              </w:rPr>
              <w:t>明恥國小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50E8B" w14:textId="77777777" w:rsidR="006524FE" w:rsidRPr="00FD2ABE" w:rsidRDefault="006524FE" w:rsidP="005D04BC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名稱 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BBE43" w14:textId="77777777" w:rsidR="006524FE" w:rsidRPr="00FD2ABE" w:rsidRDefault="006524FE" w:rsidP="005D04BC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kern w:val="0"/>
              </w:rPr>
              <w:t>複合型防災教育演練</w:t>
            </w:r>
          </w:p>
        </w:tc>
      </w:tr>
      <w:tr w:rsidR="006524FE" w:rsidRPr="00FD2ABE" w14:paraId="4D250567" w14:textId="77777777" w:rsidTr="002C12E7">
        <w:trPr>
          <w:trHeight w:val="445"/>
          <w:jc w:val="center"/>
        </w:trPr>
        <w:tc>
          <w:tcPr>
            <w:tcW w:w="14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7B154" w14:textId="77777777" w:rsidR="006524FE" w:rsidRPr="00FD2ABE" w:rsidRDefault="006524FE" w:rsidP="005D04BC">
            <w:pPr>
              <w:widowControl/>
              <w:spacing w:before="100" w:beforeAutospacing="1" w:after="100" w:afterAutospacing="1"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參與人數 </w:t>
            </w:r>
          </w:p>
        </w:tc>
        <w:tc>
          <w:tcPr>
            <w:tcW w:w="2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AC0BA" w14:textId="77777777" w:rsidR="006524FE" w:rsidRPr="00FD2ABE" w:rsidRDefault="006524FE" w:rsidP="005D04BC">
            <w:pPr>
              <w:widowControl/>
              <w:spacing w:before="100" w:beforeAutospacing="1" w:after="100" w:afterAutospacing="1" w:line="400" w:lineRule="exact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預定名額（A） </w:t>
            </w:r>
          </w:p>
        </w:tc>
        <w:tc>
          <w:tcPr>
            <w:tcW w:w="4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077E9" w14:textId="3A6C3596" w:rsidR="006524FE" w:rsidRPr="00FD2ABE" w:rsidRDefault="007455B0" w:rsidP="005D04BC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FD2ABE">
              <w:rPr>
                <w:rFonts w:ascii="標楷體" w:eastAsia="標楷體" w:hAnsi="標楷體" w:hint="eastAsia"/>
                <w:kern w:val="0"/>
              </w:rPr>
              <w:t>23</w:t>
            </w:r>
            <w:r w:rsidR="0017449F" w:rsidRPr="00FD2ABE">
              <w:rPr>
                <w:rFonts w:ascii="標楷體" w:eastAsia="標楷體" w:hAnsi="標楷體" w:hint="eastAsia"/>
                <w:kern w:val="0"/>
              </w:rPr>
              <w:t>8</w:t>
            </w:r>
            <w:r w:rsidR="006524FE" w:rsidRPr="00FD2ABE">
              <w:rPr>
                <w:rFonts w:ascii="標楷體" w:eastAsia="標楷體" w:hAnsi="標楷體" w:hint="eastAsia"/>
                <w:kern w:val="0"/>
              </w:rPr>
              <w:t>人</w:t>
            </w:r>
          </w:p>
        </w:tc>
      </w:tr>
      <w:tr w:rsidR="006524FE" w:rsidRPr="00FD2ABE" w14:paraId="57763D15" w14:textId="77777777" w:rsidTr="002C12E7">
        <w:trPr>
          <w:trHeight w:val="442"/>
          <w:jc w:val="center"/>
        </w:trPr>
        <w:tc>
          <w:tcPr>
            <w:tcW w:w="1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D1F81" w14:textId="77777777" w:rsidR="006524FE" w:rsidRPr="00FD2ABE" w:rsidRDefault="006524FE" w:rsidP="005D04BC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E5E98" w14:textId="77777777" w:rsidR="006524FE" w:rsidRPr="00FD2ABE" w:rsidRDefault="006524FE" w:rsidP="005D04BC">
            <w:pPr>
              <w:widowControl/>
              <w:spacing w:before="100" w:beforeAutospacing="1" w:after="100" w:afterAutospacing="1" w:line="400" w:lineRule="exact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實際參加人數（B） </w:t>
            </w:r>
          </w:p>
        </w:tc>
        <w:tc>
          <w:tcPr>
            <w:tcW w:w="4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FD90B" w14:textId="756A9A67" w:rsidR="006524FE" w:rsidRPr="00FD2ABE" w:rsidRDefault="007455B0" w:rsidP="005D04BC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FD2ABE">
              <w:rPr>
                <w:rFonts w:ascii="標楷體" w:eastAsia="標楷體" w:hAnsi="標楷體" w:hint="eastAsia"/>
                <w:kern w:val="0"/>
              </w:rPr>
              <w:t>23</w:t>
            </w:r>
            <w:r w:rsidR="00FD2ABE">
              <w:rPr>
                <w:rFonts w:ascii="標楷體" w:eastAsia="標楷體" w:hAnsi="標楷體" w:hint="eastAsia"/>
                <w:kern w:val="0"/>
              </w:rPr>
              <w:t>4</w:t>
            </w:r>
            <w:r w:rsidR="006524FE" w:rsidRPr="00FD2ABE">
              <w:rPr>
                <w:rFonts w:ascii="標楷體" w:eastAsia="標楷體" w:hAnsi="標楷體" w:hint="eastAsia"/>
                <w:kern w:val="0"/>
              </w:rPr>
              <w:t>人</w:t>
            </w:r>
          </w:p>
        </w:tc>
      </w:tr>
      <w:tr w:rsidR="006524FE" w:rsidRPr="00FD2ABE" w14:paraId="04A6FB71" w14:textId="77777777" w:rsidTr="002C12E7">
        <w:trPr>
          <w:trHeight w:val="423"/>
          <w:jc w:val="center"/>
        </w:trPr>
        <w:tc>
          <w:tcPr>
            <w:tcW w:w="1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23068" w14:textId="77777777" w:rsidR="006524FE" w:rsidRPr="00FD2ABE" w:rsidRDefault="006524FE" w:rsidP="005D04BC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8078F" w14:textId="77777777" w:rsidR="006524FE" w:rsidRPr="00FD2ABE" w:rsidRDefault="006524FE" w:rsidP="005D04BC">
            <w:pPr>
              <w:widowControl/>
              <w:spacing w:before="100" w:beforeAutospacing="1" w:after="100" w:afterAutospacing="1" w:line="400" w:lineRule="exact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出席率（B/A）*100％ </w:t>
            </w:r>
          </w:p>
        </w:tc>
        <w:tc>
          <w:tcPr>
            <w:tcW w:w="4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6C380" w14:textId="18C8FF2E" w:rsidR="006524FE" w:rsidRPr="00FD2ABE" w:rsidRDefault="00F97F01" w:rsidP="005D04BC">
            <w:pPr>
              <w:widowControl/>
              <w:spacing w:before="100" w:beforeAutospacing="1" w:after="100" w:afterAutospacing="1" w:line="400" w:lineRule="exact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98</w:t>
            </w:r>
            <w:r w:rsidR="006524FE" w:rsidRPr="00FD2AB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％ </w:t>
            </w:r>
          </w:p>
        </w:tc>
      </w:tr>
      <w:tr w:rsidR="006524FE" w:rsidRPr="00FD2ABE" w14:paraId="315C82CD" w14:textId="77777777" w:rsidTr="002C12E7">
        <w:trPr>
          <w:trHeight w:val="942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14:paraId="1508CDC8" w14:textId="77777777" w:rsidR="006524FE" w:rsidRPr="00FD2ABE" w:rsidRDefault="006524FE" w:rsidP="005D04BC">
            <w:pPr>
              <w:widowControl/>
              <w:spacing w:before="100" w:beforeAutospacing="1" w:after="100" w:afterAutospacing="1"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b/>
                <w:kern w:val="0"/>
              </w:rPr>
              <w:t xml:space="preserve">    </w:t>
            </w:r>
            <w:r w:rsidRPr="00FD2ABE">
              <w:rPr>
                <w:rFonts w:ascii="標楷體" w:eastAsia="標楷體" w:hAnsi="標楷體" w:cs="新細明體" w:hint="eastAsia"/>
                <w:kern w:val="0"/>
              </w:rPr>
              <w:t xml:space="preserve">滿意度 </w:t>
            </w:r>
          </w:p>
          <w:p w14:paraId="0DCB402F" w14:textId="77777777" w:rsidR="006524FE" w:rsidRPr="00FD2ABE" w:rsidRDefault="006524FE" w:rsidP="005D04BC">
            <w:pPr>
              <w:widowControl/>
              <w:spacing w:before="100" w:beforeAutospacing="1" w:after="100" w:afterAutospacing="1" w:line="400" w:lineRule="exact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kern w:val="0"/>
              </w:rPr>
              <w:t>項目</w:t>
            </w:r>
            <w:r w:rsidRPr="00FD2ABE">
              <w:rPr>
                <w:rFonts w:ascii="標楷體" w:eastAsia="標楷體" w:hAnsi="標楷體" w:cs="新細明體" w:hint="eastAsia"/>
                <w:b/>
                <w:kern w:val="0"/>
              </w:rPr>
              <w:t xml:space="preserve">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A0C56" w14:textId="77777777" w:rsidR="006524FE" w:rsidRPr="00FD2ABE" w:rsidRDefault="006524FE" w:rsidP="005D04BC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很滿意</w:t>
            </w:r>
          </w:p>
          <w:p w14:paraId="0468211A" w14:textId="77777777" w:rsidR="006524FE" w:rsidRPr="00FD2ABE" w:rsidRDefault="006524FE" w:rsidP="005D04BC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A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A9E77" w14:textId="77777777" w:rsidR="006524FE" w:rsidRPr="00FD2ABE" w:rsidRDefault="006524FE" w:rsidP="005D04BC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滿意</w:t>
            </w:r>
          </w:p>
          <w:p w14:paraId="5D2E01A9" w14:textId="77777777" w:rsidR="006524FE" w:rsidRPr="00FD2ABE" w:rsidRDefault="006524FE" w:rsidP="005D04BC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B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2A6B5" w14:textId="77777777" w:rsidR="006524FE" w:rsidRPr="00FD2ABE" w:rsidRDefault="006524FE" w:rsidP="005D04BC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尚可</w:t>
            </w:r>
          </w:p>
          <w:p w14:paraId="05C24054" w14:textId="77777777" w:rsidR="006524FE" w:rsidRPr="00FD2ABE" w:rsidRDefault="006524FE" w:rsidP="005D04BC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C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A9070" w14:textId="77777777" w:rsidR="006524FE" w:rsidRPr="00FD2ABE" w:rsidRDefault="006524FE" w:rsidP="005D04BC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待改進</w:t>
            </w:r>
          </w:p>
          <w:p w14:paraId="63F3DBD2" w14:textId="77777777" w:rsidR="006524FE" w:rsidRPr="00FD2ABE" w:rsidRDefault="006524FE" w:rsidP="005D04BC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D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4FDE7" w14:textId="77777777" w:rsidR="006524FE" w:rsidRPr="00FD2ABE" w:rsidRDefault="006524FE" w:rsidP="005D04BC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滿意度百分比</w:t>
            </w:r>
          </w:p>
          <w:p w14:paraId="7ACD4EFF" w14:textId="77777777" w:rsidR="006524FE" w:rsidRPr="00FD2ABE" w:rsidRDefault="006524FE" w:rsidP="005D04BC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（A+B）/有效問卷數×100%</w:t>
            </w:r>
          </w:p>
        </w:tc>
      </w:tr>
      <w:tr w:rsidR="006524FE" w:rsidRPr="00FD2ABE" w14:paraId="72F10ABE" w14:textId="77777777" w:rsidTr="002C12E7">
        <w:trPr>
          <w:trHeight w:val="408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2B72F" w14:textId="77777777" w:rsidR="006524FE" w:rsidRPr="00FD2ABE" w:rsidRDefault="006524FE" w:rsidP="005D04BC">
            <w:pPr>
              <w:widowControl/>
              <w:tabs>
                <w:tab w:val="left" w:pos="615"/>
              </w:tabs>
              <w:spacing w:line="4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主題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A4F33" w14:textId="441D27E3" w:rsidR="006524FE" w:rsidRPr="00FD2ABE" w:rsidRDefault="006524FE" w:rsidP="005D04BC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 w:rsidRPr="00FD2ABE">
              <w:rPr>
                <w:rFonts w:ascii="標楷體" w:eastAsia="標楷體" w:hAnsi="標楷體" w:hint="eastAsia"/>
                <w:i w:val="0"/>
                <w:kern w:val="0"/>
              </w:rPr>
              <w:t>19</w:t>
            </w:r>
            <w:r w:rsidR="00FD2ABE">
              <w:rPr>
                <w:rFonts w:ascii="標楷體" w:eastAsia="標楷體" w:hAnsi="標楷體" w:hint="eastAsia"/>
                <w:i w:val="0"/>
                <w:kern w:val="0"/>
              </w:rPr>
              <w:t>7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D6284" w14:textId="4CBF168D" w:rsidR="006524FE" w:rsidRPr="00FD2ABE" w:rsidRDefault="007455B0" w:rsidP="005D04BC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 w:rsidRPr="00FD2ABE">
              <w:rPr>
                <w:rFonts w:ascii="標楷體" w:eastAsia="標楷體" w:hAnsi="標楷體" w:hint="eastAsia"/>
                <w:i w:val="0"/>
                <w:kern w:val="0"/>
              </w:rPr>
              <w:t>1</w:t>
            </w:r>
            <w:r w:rsidR="00FD2ABE">
              <w:rPr>
                <w:rFonts w:ascii="標楷體" w:eastAsia="標楷體" w:hAnsi="標楷體" w:hint="eastAsia"/>
                <w:i w:val="0"/>
                <w:kern w:val="0"/>
              </w:rPr>
              <w:t>4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9600E" w14:textId="7982A621" w:rsidR="006524FE" w:rsidRPr="00FD2ABE" w:rsidRDefault="00FD2ABE" w:rsidP="005D04BC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>
              <w:rPr>
                <w:rFonts w:ascii="標楷體" w:eastAsia="標楷體" w:hAnsi="標楷體" w:hint="eastAsia"/>
                <w:i w:val="0"/>
                <w:kern w:val="0"/>
              </w:rPr>
              <w:t>11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6EDE5" w14:textId="77777777" w:rsidR="006524FE" w:rsidRPr="00FD2ABE" w:rsidRDefault="006524FE" w:rsidP="005D04BC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17136" w14:textId="73EEC6E9" w:rsidR="006524FE" w:rsidRPr="00FD2ABE" w:rsidRDefault="00F97F01" w:rsidP="005D04BC">
            <w:pPr>
              <w:widowControl/>
              <w:spacing w:line="4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D2AB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9</w:t>
            </w:r>
            <w:r w:rsidR="00281F3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5</w:t>
            </w:r>
          </w:p>
        </w:tc>
      </w:tr>
      <w:tr w:rsidR="006524FE" w:rsidRPr="00FD2ABE" w14:paraId="7740F273" w14:textId="77777777" w:rsidTr="002C12E7">
        <w:trPr>
          <w:trHeight w:val="418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60B0B" w14:textId="77777777" w:rsidR="006524FE" w:rsidRPr="00FD2ABE" w:rsidRDefault="006524FE" w:rsidP="005D04BC">
            <w:pPr>
              <w:widowControl/>
              <w:spacing w:line="4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時間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26DC0" w14:textId="77777777" w:rsidR="006524FE" w:rsidRPr="00FD2ABE" w:rsidRDefault="006524FE" w:rsidP="005D04BC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 w:rsidRPr="00FD2ABE">
              <w:rPr>
                <w:rFonts w:ascii="標楷體" w:eastAsia="標楷體" w:hAnsi="標楷體" w:hint="eastAsia"/>
                <w:i w:val="0"/>
                <w:kern w:val="0"/>
              </w:rPr>
              <w:t>210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946E7" w14:textId="05F32A31" w:rsidR="006524FE" w:rsidRPr="00FD2ABE" w:rsidRDefault="00FD2ABE" w:rsidP="005D04BC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>
              <w:rPr>
                <w:rFonts w:ascii="標楷體" w:eastAsia="標楷體" w:hAnsi="標楷體" w:hint="eastAsia"/>
                <w:i w:val="0"/>
                <w:kern w:val="0"/>
              </w:rPr>
              <w:t>12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1D1D4" w14:textId="030D645A" w:rsidR="006524FE" w:rsidRPr="00FD2ABE" w:rsidRDefault="007455B0" w:rsidP="005D04BC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 w:rsidRPr="00FD2ABE">
              <w:rPr>
                <w:rFonts w:ascii="標楷體" w:eastAsia="標楷體" w:hAnsi="標楷體" w:hint="eastAsia"/>
                <w:i w:val="0"/>
                <w:kern w:val="0"/>
              </w:rPr>
              <w:t>0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B778C" w14:textId="77777777" w:rsidR="006524FE" w:rsidRPr="00FD2ABE" w:rsidRDefault="006524FE" w:rsidP="005D04BC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62547" w14:textId="5D766B4F" w:rsidR="006524FE" w:rsidRPr="00FD2ABE" w:rsidRDefault="004C0E46" w:rsidP="005D04BC">
            <w:pPr>
              <w:widowControl/>
              <w:spacing w:line="4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D2AB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100</w:t>
            </w:r>
          </w:p>
        </w:tc>
      </w:tr>
      <w:tr w:rsidR="006524FE" w:rsidRPr="00FD2ABE" w14:paraId="2B6D74AE" w14:textId="77777777" w:rsidTr="002C12E7">
        <w:trPr>
          <w:trHeight w:val="418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227EE" w14:textId="77777777" w:rsidR="006524FE" w:rsidRPr="00FD2ABE" w:rsidRDefault="006524FE" w:rsidP="005D04BC">
            <w:pPr>
              <w:widowControl/>
              <w:spacing w:line="4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事前宣導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29C92" w14:textId="77777777" w:rsidR="006524FE" w:rsidRPr="00FD2ABE" w:rsidRDefault="006524FE" w:rsidP="005D04BC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 w:rsidRPr="00FD2ABE">
              <w:rPr>
                <w:rFonts w:ascii="標楷體" w:eastAsia="標楷體" w:hAnsi="標楷體" w:hint="eastAsia"/>
                <w:i w:val="0"/>
                <w:kern w:val="0"/>
              </w:rPr>
              <w:t>190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D4EFA" w14:textId="70D8C684" w:rsidR="006524FE" w:rsidRPr="00FD2ABE" w:rsidRDefault="007455B0" w:rsidP="005D04BC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 w:rsidRPr="00FD2ABE">
              <w:rPr>
                <w:rFonts w:ascii="標楷體" w:eastAsia="標楷體" w:hAnsi="標楷體" w:hint="eastAsia"/>
                <w:i w:val="0"/>
                <w:kern w:val="0"/>
              </w:rPr>
              <w:t>2</w:t>
            </w:r>
            <w:r w:rsidR="00FD2ABE">
              <w:rPr>
                <w:rFonts w:ascii="標楷體" w:eastAsia="標楷體" w:hAnsi="標楷體" w:hint="eastAsia"/>
                <w:i w:val="0"/>
                <w:kern w:val="0"/>
              </w:rPr>
              <w:t>2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BA0AB" w14:textId="50B75BE6" w:rsidR="006524FE" w:rsidRPr="00FD2ABE" w:rsidRDefault="00FD2ABE" w:rsidP="005D04BC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>
              <w:rPr>
                <w:rFonts w:ascii="標楷體" w:eastAsia="標楷體" w:hAnsi="標楷體" w:hint="eastAsia"/>
                <w:i w:val="0"/>
                <w:kern w:val="0"/>
              </w:rPr>
              <w:t>10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F7D6A" w14:textId="77777777" w:rsidR="006524FE" w:rsidRPr="00FD2ABE" w:rsidRDefault="006524FE" w:rsidP="005D04BC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B1550" w14:textId="0D559F10" w:rsidR="006524FE" w:rsidRPr="00FD2ABE" w:rsidRDefault="004C0E46" w:rsidP="005D04BC">
            <w:pPr>
              <w:widowControl/>
              <w:spacing w:line="4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D2AB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96</w:t>
            </w:r>
          </w:p>
        </w:tc>
      </w:tr>
      <w:tr w:rsidR="006524FE" w:rsidRPr="00FD2ABE" w14:paraId="08C940D1" w14:textId="77777777" w:rsidTr="002C12E7">
        <w:trPr>
          <w:trHeight w:val="418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21027" w14:textId="77777777" w:rsidR="006524FE" w:rsidRPr="00FD2ABE" w:rsidRDefault="006524FE" w:rsidP="005D04BC">
            <w:pPr>
              <w:widowControl/>
              <w:spacing w:line="4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場地路線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272F3" w14:textId="77777777" w:rsidR="006524FE" w:rsidRPr="00FD2ABE" w:rsidRDefault="006524FE" w:rsidP="005D04BC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 w:rsidRPr="00FD2ABE">
              <w:rPr>
                <w:rFonts w:ascii="標楷體" w:eastAsia="標楷體" w:hAnsi="標楷體" w:hint="eastAsia"/>
                <w:i w:val="0"/>
                <w:kern w:val="0"/>
              </w:rPr>
              <w:t>199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09264" w14:textId="56B17D37" w:rsidR="006524FE" w:rsidRPr="00FD2ABE" w:rsidRDefault="007455B0" w:rsidP="005D04BC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 w:rsidRPr="00FD2ABE">
              <w:rPr>
                <w:rFonts w:ascii="標楷體" w:eastAsia="標楷體" w:hAnsi="標楷體" w:hint="eastAsia"/>
                <w:i w:val="0"/>
                <w:kern w:val="0"/>
              </w:rPr>
              <w:t>1</w:t>
            </w:r>
            <w:r w:rsidR="00281F3B">
              <w:rPr>
                <w:rFonts w:ascii="標楷體" w:eastAsia="標楷體" w:hAnsi="標楷體" w:hint="eastAsia"/>
                <w:i w:val="0"/>
                <w:kern w:val="0"/>
              </w:rPr>
              <w:t>9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CF66C" w14:textId="26F5F7A8" w:rsidR="006524FE" w:rsidRPr="00FD2ABE" w:rsidRDefault="00FD2ABE" w:rsidP="005D04BC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>
              <w:rPr>
                <w:rFonts w:ascii="標楷體" w:eastAsia="標楷體" w:hAnsi="標楷體" w:hint="eastAsia"/>
                <w:i w:val="0"/>
                <w:kern w:val="0"/>
              </w:rPr>
              <w:t>4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65CE1" w14:textId="77777777" w:rsidR="006524FE" w:rsidRPr="00FD2ABE" w:rsidRDefault="006524FE" w:rsidP="005D04BC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6272A" w14:textId="20469699" w:rsidR="006524FE" w:rsidRPr="00FD2ABE" w:rsidRDefault="00F97F01" w:rsidP="005D04BC">
            <w:pPr>
              <w:widowControl/>
              <w:spacing w:line="4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D2AB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9</w:t>
            </w:r>
            <w:r w:rsidR="00281F3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8</w:t>
            </w:r>
          </w:p>
        </w:tc>
      </w:tr>
      <w:tr w:rsidR="006524FE" w:rsidRPr="00FD2ABE" w14:paraId="6F3369F5" w14:textId="77777777" w:rsidTr="002C12E7">
        <w:trPr>
          <w:trHeight w:val="418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83B23" w14:textId="77777777" w:rsidR="006524FE" w:rsidRPr="00FD2ABE" w:rsidRDefault="006524FE" w:rsidP="005D04BC">
            <w:pPr>
              <w:widowControl/>
              <w:spacing w:line="4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流程規劃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183CF" w14:textId="77777777" w:rsidR="006524FE" w:rsidRPr="00FD2ABE" w:rsidRDefault="006524FE" w:rsidP="005D04BC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 w:rsidRPr="00FD2ABE">
              <w:rPr>
                <w:rFonts w:ascii="標楷體" w:eastAsia="標楷體" w:hAnsi="標楷體" w:hint="eastAsia"/>
                <w:i w:val="0"/>
                <w:kern w:val="0"/>
              </w:rPr>
              <w:t>207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A6AB9" w14:textId="2A61967D" w:rsidR="006524FE" w:rsidRPr="00FD2ABE" w:rsidRDefault="00FD2ABE" w:rsidP="005D04BC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>
              <w:rPr>
                <w:rFonts w:ascii="標楷體" w:eastAsia="標楷體" w:hAnsi="標楷體" w:hint="eastAsia"/>
                <w:i w:val="0"/>
                <w:kern w:val="0"/>
              </w:rPr>
              <w:t>7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D22D5" w14:textId="629BB763" w:rsidR="006524FE" w:rsidRPr="00FD2ABE" w:rsidRDefault="00FD2ABE" w:rsidP="005D04BC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>
              <w:rPr>
                <w:rFonts w:ascii="標楷體" w:eastAsia="標楷體" w:hAnsi="標楷體" w:hint="eastAsia"/>
                <w:i w:val="0"/>
                <w:kern w:val="0"/>
              </w:rPr>
              <w:t>8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E273C" w14:textId="77777777" w:rsidR="006524FE" w:rsidRPr="00FD2ABE" w:rsidRDefault="006524FE" w:rsidP="005D04BC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40B55" w14:textId="0F5ACD22" w:rsidR="006524FE" w:rsidRPr="00FD2ABE" w:rsidRDefault="006524FE" w:rsidP="005D04BC">
            <w:pPr>
              <w:widowControl/>
              <w:spacing w:line="4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D2AB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9</w:t>
            </w:r>
            <w:r w:rsidR="00281F3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6.4</w:t>
            </w:r>
          </w:p>
        </w:tc>
      </w:tr>
      <w:tr w:rsidR="006524FE" w:rsidRPr="00FD2ABE" w14:paraId="1401E8A1" w14:textId="77777777" w:rsidTr="002C12E7">
        <w:trPr>
          <w:trHeight w:val="418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4D10B" w14:textId="77777777" w:rsidR="006524FE" w:rsidRPr="00FD2ABE" w:rsidRDefault="006524FE" w:rsidP="005D04BC">
            <w:pPr>
              <w:widowControl/>
              <w:spacing w:line="4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演練效果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46258" w14:textId="40989CCF" w:rsidR="006524FE" w:rsidRPr="00FD2ABE" w:rsidRDefault="00FD2ABE" w:rsidP="005D04BC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>
              <w:rPr>
                <w:rFonts w:ascii="標楷體" w:eastAsia="標楷體" w:hAnsi="標楷體" w:hint="eastAsia"/>
                <w:i w:val="0"/>
                <w:kern w:val="0"/>
              </w:rPr>
              <w:t>195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DB185" w14:textId="632CA56C" w:rsidR="006524FE" w:rsidRPr="00FD2ABE" w:rsidRDefault="007455B0" w:rsidP="005D04BC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 w:rsidRPr="00FD2ABE">
              <w:rPr>
                <w:rFonts w:ascii="標楷體" w:eastAsia="標楷體" w:hAnsi="標楷體" w:hint="eastAsia"/>
                <w:i w:val="0"/>
                <w:kern w:val="0"/>
              </w:rPr>
              <w:t>1</w:t>
            </w:r>
            <w:r w:rsidR="00FD2ABE">
              <w:rPr>
                <w:rFonts w:ascii="標楷體" w:eastAsia="標楷體" w:hAnsi="標楷體" w:hint="eastAsia"/>
                <w:i w:val="0"/>
                <w:kern w:val="0"/>
              </w:rPr>
              <w:t>7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0165B" w14:textId="0B029A28" w:rsidR="006524FE" w:rsidRPr="00FD2ABE" w:rsidRDefault="00FD2ABE" w:rsidP="005D04BC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>
              <w:rPr>
                <w:rFonts w:ascii="標楷體" w:eastAsia="標楷體" w:hAnsi="標楷體" w:hint="eastAsia"/>
                <w:i w:val="0"/>
                <w:kern w:val="0"/>
              </w:rPr>
              <w:t>10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66F23" w14:textId="77777777" w:rsidR="006524FE" w:rsidRPr="00FD2ABE" w:rsidRDefault="006524FE" w:rsidP="005D04BC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24F87" w14:textId="4EDF9D4E" w:rsidR="006524FE" w:rsidRPr="00FD2ABE" w:rsidRDefault="00A50160" w:rsidP="005D04BC">
            <w:pPr>
              <w:widowControl/>
              <w:spacing w:line="4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D2AB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9</w:t>
            </w:r>
            <w:r w:rsidR="00281F3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5.5</w:t>
            </w:r>
          </w:p>
        </w:tc>
      </w:tr>
      <w:tr w:rsidR="006524FE" w:rsidRPr="00FD2ABE" w14:paraId="4F868057" w14:textId="77777777" w:rsidTr="002C12E7">
        <w:trPr>
          <w:trHeight w:val="408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62243" w14:textId="77777777" w:rsidR="006524FE" w:rsidRPr="00FD2ABE" w:rsidRDefault="006524FE" w:rsidP="005D04BC">
            <w:pPr>
              <w:widowControl/>
              <w:spacing w:line="4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整體評價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D198A" w14:textId="77777777" w:rsidR="006524FE" w:rsidRPr="00FD2ABE" w:rsidRDefault="006524FE" w:rsidP="005D04BC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 w:rsidRPr="00FD2ABE">
              <w:rPr>
                <w:rFonts w:ascii="標楷體" w:eastAsia="標楷體" w:hAnsi="標楷體" w:hint="eastAsia"/>
                <w:i w:val="0"/>
                <w:kern w:val="0"/>
              </w:rPr>
              <w:t>211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99BA0" w14:textId="3BB7CF58" w:rsidR="006524FE" w:rsidRPr="00FD2ABE" w:rsidRDefault="00FD2ABE" w:rsidP="005D04BC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>
              <w:rPr>
                <w:rFonts w:ascii="標楷體" w:eastAsia="標楷體" w:hAnsi="標楷體" w:hint="eastAsia"/>
                <w:i w:val="0"/>
                <w:kern w:val="0"/>
              </w:rPr>
              <w:t>8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41076" w14:textId="44365B7D" w:rsidR="006524FE" w:rsidRPr="00FD2ABE" w:rsidRDefault="00FD2ABE" w:rsidP="005D04BC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>
              <w:rPr>
                <w:rFonts w:ascii="標楷體" w:eastAsia="標楷體" w:hAnsi="標楷體" w:hint="eastAsia"/>
                <w:i w:val="0"/>
                <w:kern w:val="0"/>
              </w:rPr>
              <w:t>3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82F5A" w14:textId="77777777" w:rsidR="006524FE" w:rsidRPr="00FD2ABE" w:rsidRDefault="006524FE" w:rsidP="005D04BC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D30D1" w14:textId="178843CE" w:rsidR="006524FE" w:rsidRPr="00FD2ABE" w:rsidRDefault="006524FE" w:rsidP="005D04BC">
            <w:pPr>
              <w:widowControl/>
              <w:spacing w:line="4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D2AB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9</w:t>
            </w:r>
            <w:r w:rsidR="00281F3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8.6</w:t>
            </w:r>
          </w:p>
        </w:tc>
      </w:tr>
      <w:tr w:rsidR="006524FE" w:rsidRPr="00FD2ABE" w14:paraId="0A1529C9" w14:textId="77777777" w:rsidTr="006524FE">
        <w:trPr>
          <w:trHeight w:val="541"/>
          <w:jc w:val="center"/>
        </w:trPr>
        <w:tc>
          <w:tcPr>
            <w:tcW w:w="86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66F35" w14:textId="22C1104B" w:rsidR="006524FE" w:rsidRPr="00FD2ABE" w:rsidRDefault="006524FE" w:rsidP="005D04BC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kern w:val="0"/>
              </w:rPr>
              <w:t>有效問卷填答人數：    2</w:t>
            </w:r>
            <w:r w:rsidR="00FD2ABE">
              <w:rPr>
                <w:rFonts w:ascii="標楷體" w:eastAsia="標楷體" w:hAnsi="標楷體" w:cs="新細明體" w:hint="eastAsia"/>
                <w:kern w:val="0"/>
              </w:rPr>
              <w:t>22</w:t>
            </w:r>
            <w:r w:rsidRPr="00FD2ABE">
              <w:rPr>
                <w:rFonts w:ascii="標楷體" w:eastAsia="標楷體" w:hAnsi="標楷體" w:cs="新細明體" w:hint="eastAsia"/>
                <w:kern w:val="0"/>
              </w:rPr>
              <w:t xml:space="preserve">   人 </w:t>
            </w:r>
          </w:p>
        </w:tc>
      </w:tr>
      <w:tr w:rsidR="006524FE" w:rsidRPr="00FD2ABE" w14:paraId="76744C87" w14:textId="77777777" w:rsidTr="006524FE">
        <w:trPr>
          <w:trHeight w:val="619"/>
          <w:jc w:val="center"/>
        </w:trPr>
        <w:tc>
          <w:tcPr>
            <w:tcW w:w="86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0BC4A" w14:textId="2CD9D0F9" w:rsidR="006524FE" w:rsidRPr="00FD2ABE" w:rsidRDefault="006524FE" w:rsidP="005D04BC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整體總滿意度：       9</w:t>
            </w:r>
            <w:r w:rsidR="00281F3B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7.1</w:t>
            </w:r>
            <w:r w:rsidRPr="00FD2ABE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 xml:space="preserve"> ％</w:t>
            </w:r>
            <w:r w:rsidRPr="00FD2AB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</w:t>
            </w:r>
          </w:p>
        </w:tc>
      </w:tr>
      <w:tr w:rsidR="002C12E7" w:rsidRPr="00FD2ABE" w14:paraId="1F5B7E46" w14:textId="77777777" w:rsidTr="001213C8">
        <w:trPr>
          <w:trHeight w:val="1191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8DB97" w14:textId="77777777" w:rsidR="002C12E7" w:rsidRPr="00FD2ABE" w:rsidRDefault="002C12E7" w:rsidP="002C12E7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優    點 </w:t>
            </w:r>
          </w:p>
        </w:tc>
        <w:tc>
          <w:tcPr>
            <w:tcW w:w="71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D1621" w14:textId="0AD186FD" w:rsidR="002C12E7" w:rsidRPr="00FD2ABE" w:rsidRDefault="00281F3B" w:rsidP="001213C8">
            <w:pPr>
              <w:pStyle w:val="ac"/>
              <w:spacing w:line="340" w:lineRule="exact"/>
              <w:ind w:leftChars="0" w:left="0" w:firstLineChars="21" w:firstLine="5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2C12E7" w:rsidRPr="00FD2ABE">
              <w:rPr>
                <w:rFonts w:ascii="標楷體" w:eastAsia="標楷體" w:hAnsi="標楷體" w:hint="eastAsia"/>
                <w:szCs w:val="24"/>
              </w:rPr>
              <w:t>、結合社區</w:t>
            </w:r>
            <w:r w:rsidR="003A60D9">
              <w:rPr>
                <w:rFonts w:ascii="標楷體" w:eastAsia="標楷體" w:hAnsi="標楷體" w:hint="eastAsia"/>
                <w:szCs w:val="24"/>
              </w:rPr>
              <w:t>人士</w:t>
            </w:r>
            <w:r w:rsidR="002C12E7" w:rsidRPr="00FD2ABE">
              <w:rPr>
                <w:rFonts w:ascii="標楷體" w:eastAsia="標楷體" w:hAnsi="標楷體" w:hint="eastAsia"/>
                <w:szCs w:val="24"/>
              </w:rPr>
              <w:t>辦理複合型防災</w:t>
            </w:r>
            <w:r w:rsidR="003A60D9">
              <w:rPr>
                <w:rFonts w:ascii="標楷體" w:eastAsia="標楷體" w:hAnsi="標楷體" w:hint="eastAsia"/>
                <w:szCs w:val="24"/>
              </w:rPr>
              <w:t>，使</w:t>
            </w:r>
            <w:r w:rsidR="002C12E7" w:rsidRPr="00FD2ABE">
              <w:rPr>
                <w:rFonts w:ascii="標楷體" w:eastAsia="標楷體" w:hAnsi="標楷體" w:hint="eastAsia"/>
                <w:szCs w:val="24"/>
              </w:rPr>
              <w:t>整體演練更具其意義。</w:t>
            </w:r>
          </w:p>
          <w:p w14:paraId="51E37DBC" w14:textId="65BC0559" w:rsidR="002C12E7" w:rsidRPr="00FD2ABE" w:rsidRDefault="00281F3B" w:rsidP="001213C8">
            <w:pPr>
              <w:pStyle w:val="ac"/>
              <w:spacing w:line="340" w:lineRule="exact"/>
              <w:ind w:leftChars="0" w:left="0" w:firstLineChars="21" w:firstLine="50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="002C12E7" w:rsidRPr="00FD2ABE">
              <w:rPr>
                <w:rFonts w:ascii="標楷體" w:eastAsia="標楷體" w:hAnsi="標楷體" w:hint="eastAsia"/>
                <w:szCs w:val="24"/>
              </w:rPr>
              <w:t>、</w:t>
            </w:r>
            <w:r w:rsidR="003A60D9">
              <w:rPr>
                <w:rFonts w:ascii="標楷體" w:eastAsia="標楷體" w:hAnsi="標楷體" w:hint="eastAsia"/>
                <w:szCs w:val="24"/>
              </w:rPr>
              <w:t>學生</w:t>
            </w:r>
            <w:r w:rsidR="002C12E7" w:rsidRPr="00FD2ABE">
              <w:rPr>
                <w:rFonts w:ascii="標楷體" w:eastAsia="標楷體" w:hAnsi="標楷體" w:hint="eastAsia"/>
                <w:szCs w:val="24"/>
              </w:rPr>
              <w:t>分組體驗活動，</w:t>
            </w:r>
            <w:r w:rsidR="003A60D9">
              <w:rPr>
                <w:rFonts w:ascii="標楷體" w:eastAsia="標楷體" w:hAnsi="標楷體" w:hint="eastAsia"/>
                <w:szCs w:val="24"/>
              </w:rPr>
              <w:t>讓</w:t>
            </w:r>
            <w:r w:rsidR="002C12E7" w:rsidRPr="00FD2ABE">
              <w:rPr>
                <w:rFonts w:ascii="標楷體" w:eastAsia="標楷體" w:hAnsi="標楷體" w:hint="eastAsia"/>
                <w:szCs w:val="24"/>
              </w:rPr>
              <w:t>每</w:t>
            </w:r>
            <w:proofErr w:type="gramStart"/>
            <w:r w:rsidR="002C12E7" w:rsidRPr="00FD2ABE">
              <w:rPr>
                <w:rFonts w:ascii="標楷體" w:eastAsia="標楷體" w:hAnsi="標楷體" w:hint="eastAsia"/>
                <w:szCs w:val="24"/>
              </w:rPr>
              <w:t>個</w:t>
            </w:r>
            <w:proofErr w:type="gramEnd"/>
            <w:r w:rsidR="002C12E7" w:rsidRPr="00FD2ABE">
              <w:rPr>
                <w:rFonts w:ascii="標楷體" w:eastAsia="標楷體" w:hAnsi="標楷體" w:hint="eastAsia"/>
                <w:szCs w:val="24"/>
              </w:rPr>
              <w:t>學生都</w:t>
            </w:r>
            <w:r w:rsidR="003A60D9">
              <w:rPr>
                <w:rFonts w:ascii="標楷體" w:eastAsia="標楷體" w:hAnsi="標楷體" w:hint="eastAsia"/>
                <w:szCs w:val="24"/>
              </w:rPr>
              <w:t>有機會</w:t>
            </w:r>
            <w:r w:rsidR="002C12E7" w:rsidRPr="00FD2ABE">
              <w:rPr>
                <w:rFonts w:ascii="標楷體" w:eastAsia="標楷體" w:hAnsi="標楷體" w:hint="eastAsia"/>
                <w:szCs w:val="24"/>
              </w:rPr>
              <w:t>能操作，</w:t>
            </w:r>
            <w:r w:rsidR="003A60D9">
              <w:rPr>
                <w:rFonts w:ascii="標楷體" w:eastAsia="標楷體" w:hAnsi="標楷體" w:hint="eastAsia"/>
                <w:szCs w:val="24"/>
              </w:rPr>
              <w:t>更能收到</w:t>
            </w:r>
            <w:r w:rsidR="002C12E7" w:rsidRPr="00FD2ABE">
              <w:rPr>
                <w:rFonts w:ascii="標楷體" w:eastAsia="標楷體" w:hAnsi="標楷體" w:hint="eastAsia"/>
                <w:szCs w:val="24"/>
              </w:rPr>
              <w:t>實質的效果。</w:t>
            </w:r>
            <w:bookmarkStart w:id="1" w:name="_GoBack"/>
            <w:bookmarkEnd w:id="1"/>
          </w:p>
        </w:tc>
      </w:tr>
      <w:tr w:rsidR="002C12E7" w:rsidRPr="00FD2ABE" w14:paraId="459BF1DD" w14:textId="77777777" w:rsidTr="001213C8">
        <w:trPr>
          <w:trHeight w:val="968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80944" w14:textId="77777777" w:rsidR="002C12E7" w:rsidRPr="00FD2ABE" w:rsidRDefault="002C12E7" w:rsidP="002C12E7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缺    點 </w:t>
            </w:r>
          </w:p>
        </w:tc>
        <w:tc>
          <w:tcPr>
            <w:tcW w:w="71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A5783" w14:textId="17AD805A" w:rsidR="002C12E7" w:rsidRPr="00FD2ABE" w:rsidRDefault="00F97F01" w:rsidP="001213C8">
            <w:pPr>
              <w:pStyle w:val="ac"/>
              <w:spacing w:line="340" w:lineRule="exact"/>
              <w:ind w:leftChars="0" w:left="0" w:firstLineChars="21" w:firstLine="50"/>
              <w:rPr>
                <w:rFonts w:ascii="標楷體" w:eastAsia="標楷體" w:hAnsi="標楷體"/>
                <w:szCs w:val="24"/>
              </w:rPr>
            </w:pPr>
            <w:r w:rsidRPr="00FD2ABE">
              <w:rPr>
                <w:rFonts w:ascii="標楷體" w:eastAsia="標楷體" w:hAnsi="標楷體" w:hint="eastAsia"/>
                <w:szCs w:val="24"/>
              </w:rPr>
              <w:t>滅火器</w:t>
            </w:r>
            <w:r w:rsidR="002C12E7" w:rsidRPr="00FD2ABE">
              <w:rPr>
                <w:rFonts w:ascii="標楷體" w:eastAsia="標楷體" w:hAnsi="標楷體" w:hint="eastAsia"/>
                <w:szCs w:val="24"/>
              </w:rPr>
              <w:t>練習礙於操作人次</w:t>
            </w:r>
            <w:r w:rsidR="003A60D9">
              <w:rPr>
                <w:rFonts w:ascii="標楷體" w:eastAsia="標楷體" w:hAnsi="標楷體" w:hint="eastAsia"/>
                <w:szCs w:val="24"/>
              </w:rPr>
              <w:t>與設備，</w:t>
            </w:r>
            <w:r w:rsidR="002C12E7" w:rsidRPr="00FD2ABE">
              <w:rPr>
                <w:rFonts w:ascii="標楷體" w:eastAsia="標楷體" w:hAnsi="標楷體" w:hint="eastAsia"/>
                <w:szCs w:val="24"/>
              </w:rPr>
              <w:t>無法</w:t>
            </w:r>
            <w:r w:rsidR="003A60D9">
              <w:rPr>
                <w:rFonts w:ascii="標楷體" w:eastAsia="標楷體" w:hAnsi="標楷體" w:hint="eastAsia"/>
                <w:szCs w:val="24"/>
              </w:rPr>
              <w:t>讓每</w:t>
            </w:r>
            <w:proofErr w:type="gramStart"/>
            <w:r w:rsidR="003A60D9">
              <w:rPr>
                <w:rFonts w:ascii="標楷體" w:eastAsia="標楷體" w:hAnsi="標楷體" w:hint="eastAsia"/>
                <w:szCs w:val="24"/>
              </w:rPr>
              <w:t>個</w:t>
            </w:r>
            <w:proofErr w:type="gramEnd"/>
            <w:r w:rsidR="003A60D9">
              <w:rPr>
                <w:rFonts w:ascii="標楷體" w:eastAsia="標楷體" w:hAnsi="標楷體" w:hint="eastAsia"/>
                <w:szCs w:val="24"/>
              </w:rPr>
              <w:t>學生都能</w:t>
            </w:r>
            <w:r w:rsidR="002C12E7" w:rsidRPr="00FD2ABE">
              <w:rPr>
                <w:rFonts w:ascii="標楷體" w:eastAsia="標楷體" w:hAnsi="標楷體" w:hint="eastAsia"/>
                <w:szCs w:val="24"/>
              </w:rPr>
              <w:t>體驗，</w:t>
            </w:r>
            <w:r w:rsidR="003A60D9">
              <w:rPr>
                <w:rFonts w:ascii="標楷體" w:eastAsia="標楷體" w:hAnsi="標楷體" w:hint="eastAsia"/>
                <w:szCs w:val="24"/>
              </w:rPr>
              <w:t>是比較</w:t>
            </w:r>
            <w:r w:rsidR="002C12E7" w:rsidRPr="00FD2ABE">
              <w:rPr>
                <w:rFonts w:ascii="標楷體" w:eastAsia="標楷體" w:hAnsi="標楷體" w:hint="eastAsia"/>
                <w:szCs w:val="24"/>
              </w:rPr>
              <w:t>可惜</w:t>
            </w:r>
            <w:r w:rsidR="003A60D9">
              <w:rPr>
                <w:rFonts w:ascii="標楷體" w:eastAsia="標楷體" w:hAnsi="標楷體" w:hint="eastAsia"/>
                <w:szCs w:val="24"/>
              </w:rPr>
              <w:t>的地方</w:t>
            </w:r>
            <w:r w:rsidR="002C12E7" w:rsidRPr="00FD2ABE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2C12E7" w:rsidRPr="00FD2ABE" w14:paraId="79E52D8E" w14:textId="77777777" w:rsidTr="001213C8">
        <w:trPr>
          <w:trHeight w:val="1407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A8ABF" w14:textId="77777777" w:rsidR="002C12E7" w:rsidRPr="00FD2ABE" w:rsidRDefault="002C12E7" w:rsidP="002C12E7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D2AB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建議事項 </w:t>
            </w:r>
          </w:p>
        </w:tc>
        <w:tc>
          <w:tcPr>
            <w:tcW w:w="71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98498" w14:textId="40810D4D" w:rsidR="002C12E7" w:rsidRDefault="003A60D9" w:rsidP="001213C8">
            <w:pPr>
              <w:pStyle w:val="ac"/>
              <w:numPr>
                <w:ilvl w:val="0"/>
                <w:numId w:val="1"/>
              </w:numPr>
              <w:spacing w:line="34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讓後辦理相關活動都儘量</w:t>
            </w:r>
            <w:r w:rsidR="002C12E7" w:rsidRPr="00FD2ABE">
              <w:rPr>
                <w:rFonts w:ascii="標楷體" w:eastAsia="標楷體" w:hAnsi="標楷體" w:hint="eastAsia"/>
                <w:szCs w:val="24"/>
              </w:rPr>
              <w:t>結合社區</w:t>
            </w:r>
            <w:r>
              <w:rPr>
                <w:rFonts w:ascii="標楷體" w:eastAsia="標楷體" w:hAnsi="標楷體" w:hint="eastAsia"/>
                <w:szCs w:val="24"/>
              </w:rPr>
              <w:t>民眾</w:t>
            </w:r>
            <w:r w:rsidR="002C12E7" w:rsidRPr="00FD2ABE">
              <w:rPr>
                <w:rFonts w:ascii="標楷體" w:eastAsia="標楷體" w:hAnsi="標楷體" w:hint="eastAsia"/>
                <w:szCs w:val="24"/>
              </w:rPr>
              <w:t>辦理</w:t>
            </w:r>
            <w:r>
              <w:rPr>
                <w:rFonts w:ascii="標楷體" w:eastAsia="標楷體" w:hAnsi="標楷體" w:hint="eastAsia"/>
                <w:szCs w:val="24"/>
              </w:rPr>
              <w:t>使</w:t>
            </w:r>
            <w:r w:rsidR="002C12E7" w:rsidRPr="00FD2ABE">
              <w:rPr>
                <w:rFonts w:ascii="標楷體" w:eastAsia="標楷體" w:hAnsi="標楷體" w:hint="eastAsia"/>
                <w:szCs w:val="24"/>
              </w:rPr>
              <w:t>整體演練更具</w:t>
            </w:r>
            <w:r w:rsidR="001213C8">
              <w:rPr>
                <w:rFonts w:ascii="標楷體" w:eastAsia="標楷體" w:hAnsi="標楷體" w:hint="eastAsia"/>
                <w:szCs w:val="24"/>
              </w:rPr>
              <w:t>效果與意義</w:t>
            </w:r>
            <w:r w:rsidR="002C12E7" w:rsidRPr="00FD2ABE"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7EF0B8CC" w14:textId="78C088DA" w:rsidR="002C12E7" w:rsidRPr="00FD2ABE" w:rsidRDefault="00281F3B" w:rsidP="001213C8">
            <w:pPr>
              <w:pStyle w:val="ac"/>
              <w:spacing w:line="340" w:lineRule="exact"/>
              <w:ind w:leftChars="0" w:left="0" w:firstLineChars="21" w:firstLine="5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="002C12E7" w:rsidRPr="00FD2ABE">
              <w:rPr>
                <w:rFonts w:ascii="標楷體" w:eastAsia="標楷體" w:hAnsi="標楷體" w:hint="eastAsia"/>
                <w:szCs w:val="24"/>
              </w:rPr>
              <w:t>、分組體驗活動，</w:t>
            </w:r>
            <w:r w:rsidR="001213C8">
              <w:rPr>
                <w:rFonts w:ascii="標楷體" w:eastAsia="標楷體" w:hAnsi="標楷體" w:hint="eastAsia"/>
                <w:szCs w:val="24"/>
              </w:rPr>
              <w:t>要讓</w:t>
            </w:r>
            <w:r w:rsidR="002C12E7" w:rsidRPr="00FD2ABE">
              <w:rPr>
                <w:rFonts w:ascii="標楷體" w:eastAsia="標楷體" w:hAnsi="標楷體" w:hint="eastAsia"/>
                <w:szCs w:val="24"/>
              </w:rPr>
              <w:t>每</w:t>
            </w:r>
            <w:proofErr w:type="gramStart"/>
            <w:r w:rsidR="002C12E7" w:rsidRPr="00FD2ABE">
              <w:rPr>
                <w:rFonts w:ascii="標楷體" w:eastAsia="標楷體" w:hAnsi="標楷體" w:hint="eastAsia"/>
                <w:szCs w:val="24"/>
              </w:rPr>
              <w:t>個</w:t>
            </w:r>
            <w:proofErr w:type="gramEnd"/>
            <w:r w:rsidR="002C12E7" w:rsidRPr="00FD2ABE">
              <w:rPr>
                <w:rFonts w:ascii="標楷體" w:eastAsia="標楷體" w:hAnsi="標楷體" w:hint="eastAsia"/>
                <w:szCs w:val="24"/>
              </w:rPr>
              <w:t>學生都能操作，</w:t>
            </w:r>
            <w:r w:rsidR="001213C8">
              <w:rPr>
                <w:rFonts w:ascii="標楷體" w:eastAsia="標楷體" w:hAnsi="標楷體" w:hint="eastAsia"/>
                <w:szCs w:val="24"/>
              </w:rPr>
              <w:t>才</w:t>
            </w:r>
            <w:r w:rsidR="002C12E7" w:rsidRPr="00FD2ABE">
              <w:rPr>
                <w:rFonts w:ascii="標楷體" w:eastAsia="標楷體" w:hAnsi="標楷體" w:hint="eastAsia"/>
                <w:szCs w:val="24"/>
              </w:rPr>
              <w:t>有實質的效果。</w:t>
            </w:r>
          </w:p>
          <w:p w14:paraId="1929F693" w14:textId="34165F0E" w:rsidR="002C12E7" w:rsidRPr="00FD2ABE" w:rsidRDefault="00281F3B" w:rsidP="001213C8">
            <w:pPr>
              <w:widowControl/>
              <w:spacing w:line="340" w:lineRule="exact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="002C12E7" w:rsidRPr="00FD2ABE">
              <w:rPr>
                <w:rFonts w:ascii="標楷體" w:eastAsia="標楷體" w:hAnsi="標楷體" w:hint="eastAsia"/>
              </w:rPr>
              <w:t>、</w:t>
            </w:r>
            <w:r w:rsidR="001213C8">
              <w:rPr>
                <w:rFonts w:ascii="標楷體" w:eastAsia="標楷體" w:hAnsi="標楷體" w:hint="eastAsia"/>
              </w:rPr>
              <w:t>可以多</w:t>
            </w:r>
            <w:r w:rsidR="002C12E7" w:rsidRPr="00FD2ABE">
              <w:rPr>
                <w:rFonts w:ascii="標楷體" w:eastAsia="標楷體" w:hAnsi="標楷體" w:hint="eastAsia"/>
              </w:rPr>
              <w:t>利用多媒體功能宣導防災教學影片。</w:t>
            </w:r>
          </w:p>
        </w:tc>
      </w:tr>
    </w:tbl>
    <w:p w14:paraId="68119DB7" w14:textId="6CFFB3A8" w:rsidR="006524FE" w:rsidRPr="00FD2ABE" w:rsidRDefault="006524FE" w:rsidP="006524FE">
      <w:pPr>
        <w:widowControl/>
        <w:rPr>
          <w:rFonts w:ascii="標楷體" w:eastAsia="標楷體" w:hAnsi="標楷體"/>
        </w:rPr>
      </w:pPr>
      <w:r w:rsidRPr="00FD2ABE">
        <w:rPr>
          <w:rFonts w:ascii="標楷體" w:eastAsia="標楷體" w:hAnsi="標楷體" w:hint="eastAsia"/>
          <w:sz w:val="28"/>
          <w:szCs w:val="28"/>
        </w:rPr>
        <w:t xml:space="preserve">承辦人： </w:t>
      </w:r>
      <w:r w:rsidR="0017449F" w:rsidRPr="00FD2ABE">
        <w:rPr>
          <w:rFonts w:ascii="標楷體" w:eastAsia="標楷體" w:hAnsi="標楷體" w:hint="eastAsia"/>
          <w:sz w:val="28"/>
          <w:szCs w:val="28"/>
        </w:rPr>
        <w:t>林明哲</w:t>
      </w:r>
      <w:r w:rsidRPr="00FD2ABE">
        <w:rPr>
          <w:rFonts w:ascii="標楷體" w:eastAsia="標楷體" w:hAnsi="標楷體" w:hint="eastAsia"/>
          <w:sz w:val="28"/>
          <w:szCs w:val="28"/>
        </w:rPr>
        <w:t xml:space="preserve">     主任：  </w:t>
      </w:r>
      <w:r w:rsidR="0017449F" w:rsidRPr="00FD2ABE">
        <w:rPr>
          <w:rFonts w:ascii="標楷體" w:eastAsia="標楷體" w:hAnsi="標楷體" w:hint="eastAsia"/>
          <w:sz w:val="28"/>
          <w:szCs w:val="28"/>
        </w:rPr>
        <w:t>翁書</w:t>
      </w:r>
      <w:proofErr w:type="gramStart"/>
      <w:r w:rsidR="0017449F" w:rsidRPr="00FD2ABE">
        <w:rPr>
          <w:rFonts w:ascii="標楷體" w:eastAsia="標楷體" w:hAnsi="標楷體" w:hint="eastAsia"/>
          <w:sz w:val="28"/>
          <w:szCs w:val="28"/>
        </w:rPr>
        <w:t>郁</w:t>
      </w:r>
      <w:proofErr w:type="gramEnd"/>
      <w:r w:rsidRPr="00FD2ABE">
        <w:rPr>
          <w:rFonts w:ascii="標楷體" w:eastAsia="標楷體" w:hAnsi="標楷體" w:hint="eastAsia"/>
          <w:sz w:val="28"/>
          <w:szCs w:val="28"/>
        </w:rPr>
        <w:t xml:space="preserve">     校長：   陳俊仁</w:t>
      </w:r>
      <w:bookmarkEnd w:id="0"/>
    </w:p>
    <w:sectPr w:rsidR="006524FE" w:rsidRPr="00FD2ABE" w:rsidSect="006A199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075B9A" w14:textId="77777777" w:rsidR="00C91202" w:rsidRDefault="00C91202" w:rsidP="006F582B">
      <w:r>
        <w:separator/>
      </w:r>
    </w:p>
  </w:endnote>
  <w:endnote w:type="continuationSeparator" w:id="0">
    <w:p w14:paraId="53193428" w14:textId="77777777" w:rsidR="00C91202" w:rsidRDefault="00C91202" w:rsidP="006F5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0EAF85" w14:textId="77777777" w:rsidR="00C91202" w:rsidRDefault="00C91202" w:rsidP="006F582B">
      <w:r>
        <w:separator/>
      </w:r>
    </w:p>
  </w:footnote>
  <w:footnote w:type="continuationSeparator" w:id="0">
    <w:p w14:paraId="086C4CFD" w14:textId="77777777" w:rsidR="00C91202" w:rsidRDefault="00C91202" w:rsidP="006F58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6B00EB"/>
    <w:multiLevelType w:val="hybridMultilevel"/>
    <w:tmpl w:val="F6E8A9D0"/>
    <w:lvl w:ilvl="0" w:tplc="165E8350">
      <w:start w:val="1"/>
      <w:numFmt w:val="decimal"/>
      <w:lvlText w:val="%1、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187"/>
    <w:rsid w:val="000468A1"/>
    <w:rsid w:val="00092F59"/>
    <w:rsid w:val="0009758D"/>
    <w:rsid w:val="000A6020"/>
    <w:rsid w:val="00100F59"/>
    <w:rsid w:val="001213C8"/>
    <w:rsid w:val="0017449F"/>
    <w:rsid w:val="001A13E9"/>
    <w:rsid w:val="001A1CE1"/>
    <w:rsid w:val="001A2F75"/>
    <w:rsid w:val="001C302E"/>
    <w:rsid w:val="001D1113"/>
    <w:rsid w:val="001E1E33"/>
    <w:rsid w:val="001E67C7"/>
    <w:rsid w:val="00204163"/>
    <w:rsid w:val="00217DA2"/>
    <w:rsid w:val="002461C4"/>
    <w:rsid w:val="00281F3B"/>
    <w:rsid w:val="002C12E7"/>
    <w:rsid w:val="00310156"/>
    <w:rsid w:val="00351547"/>
    <w:rsid w:val="003868B8"/>
    <w:rsid w:val="003A60D9"/>
    <w:rsid w:val="003D3355"/>
    <w:rsid w:val="00447CC2"/>
    <w:rsid w:val="004900FA"/>
    <w:rsid w:val="004A6AA6"/>
    <w:rsid w:val="004B7C05"/>
    <w:rsid w:val="004C0E46"/>
    <w:rsid w:val="005062D9"/>
    <w:rsid w:val="00537487"/>
    <w:rsid w:val="005404A8"/>
    <w:rsid w:val="005B2892"/>
    <w:rsid w:val="005F5AF7"/>
    <w:rsid w:val="006000B8"/>
    <w:rsid w:val="00641A00"/>
    <w:rsid w:val="006524FE"/>
    <w:rsid w:val="006A1996"/>
    <w:rsid w:val="006D43B6"/>
    <w:rsid w:val="006D5EA8"/>
    <w:rsid w:val="006F582B"/>
    <w:rsid w:val="007455B0"/>
    <w:rsid w:val="00772F6D"/>
    <w:rsid w:val="007F5332"/>
    <w:rsid w:val="00806281"/>
    <w:rsid w:val="0084665D"/>
    <w:rsid w:val="008E026D"/>
    <w:rsid w:val="008F01EE"/>
    <w:rsid w:val="00903FBF"/>
    <w:rsid w:val="009C50C5"/>
    <w:rsid w:val="00A1353D"/>
    <w:rsid w:val="00A50160"/>
    <w:rsid w:val="00A75C45"/>
    <w:rsid w:val="00AA76FB"/>
    <w:rsid w:val="00AA7E3C"/>
    <w:rsid w:val="00AB3035"/>
    <w:rsid w:val="00AC49C6"/>
    <w:rsid w:val="00AF338C"/>
    <w:rsid w:val="00B00C5C"/>
    <w:rsid w:val="00B130D4"/>
    <w:rsid w:val="00B75E42"/>
    <w:rsid w:val="00C05E46"/>
    <w:rsid w:val="00C5095C"/>
    <w:rsid w:val="00C87D7A"/>
    <w:rsid w:val="00C91202"/>
    <w:rsid w:val="00CB006E"/>
    <w:rsid w:val="00CF5A94"/>
    <w:rsid w:val="00D631DE"/>
    <w:rsid w:val="00DD41B1"/>
    <w:rsid w:val="00DD681F"/>
    <w:rsid w:val="00E5036D"/>
    <w:rsid w:val="00E50ED3"/>
    <w:rsid w:val="00E71F18"/>
    <w:rsid w:val="00F255F1"/>
    <w:rsid w:val="00F3507F"/>
    <w:rsid w:val="00F97F01"/>
    <w:rsid w:val="00FB6187"/>
    <w:rsid w:val="00FC7141"/>
    <w:rsid w:val="00FD2ABE"/>
    <w:rsid w:val="00FE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0398DDF"/>
  <w15:docId w15:val="{E7C99720-224D-4369-9A51-92F2F2069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6A199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B618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6F5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6F582B"/>
    <w:rPr>
      <w:kern w:val="2"/>
    </w:rPr>
  </w:style>
  <w:style w:type="paragraph" w:styleId="a6">
    <w:name w:val="footer"/>
    <w:basedOn w:val="a"/>
    <w:link w:val="a7"/>
    <w:rsid w:val="006F5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6F582B"/>
    <w:rPr>
      <w:kern w:val="2"/>
    </w:rPr>
  </w:style>
  <w:style w:type="paragraph" w:styleId="a8">
    <w:name w:val="Subtitle"/>
    <w:basedOn w:val="a"/>
    <w:next w:val="a"/>
    <w:link w:val="a9"/>
    <w:qFormat/>
    <w:rsid w:val="00AA76FB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9">
    <w:name w:val="副標題 字元"/>
    <w:basedOn w:val="a0"/>
    <w:link w:val="a8"/>
    <w:rsid w:val="00AA76FB"/>
    <w:rPr>
      <w:rFonts w:asciiTheme="majorHAnsi" w:hAnsiTheme="majorHAnsi" w:cstheme="majorBidi"/>
      <w:i/>
      <w:iCs/>
      <w:kern w:val="2"/>
      <w:sz w:val="24"/>
      <w:szCs w:val="24"/>
    </w:rPr>
  </w:style>
  <w:style w:type="paragraph" w:styleId="aa">
    <w:name w:val="Balloon Text"/>
    <w:basedOn w:val="a"/>
    <w:link w:val="ab"/>
    <w:rsid w:val="00F350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F3507F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qFormat/>
    <w:rsid w:val="002C12E7"/>
    <w:pPr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944A6-0DF5-46FB-9B96-328A08D9F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125</Words>
  <Characters>715</Characters>
  <Application>Microsoft Office Word</Application>
  <DocSecurity>0</DocSecurity>
  <Lines>5</Lines>
  <Paragraphs>1</Paragraphs>
  <ScaleCrop>false</ScaleCrop>
  <Company>CMT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花蓮縣101年度學校推廣學生攜帶家庭防災卡情形</dc:title>
  <dc:creator>ASUS</dc:creator>
  <cp:lastModifiedBy>教學組長</cp:lastModifiedBy>
  <cp:revision>4</cp:revision>
  <dcterms:created xsi:type="dcterms:W3CDTF">2023-01-11T01:18:00Z</dcterms:created>
  <dcterms:modified xsi:type="dcterms:W3CDTF">2023-01-12T01:04:00Z</dcterms:modified>
</cp:coreProperties>
</file>