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18" w:rsidRPr="00314AAB" w:rsidRDefault="00886718" w:rsidP="00886718">
      <w:pPr>
        <w:widowControl/>
        <w:spacing w:before="100" w:beforeAutospacing="1" w:line="240" w:lineRule="atLeas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314AAB">
        <w:rPr>
          <w:rFonts w:ascii="標楷體" w:eastAsia="標楷體" w:hAnsi="標楷體" w:hint="eastAsia"/>
          <w:sz w:val="32"/>
          <w:szCs w:val="32"/>
        </w:rPr>
        <w:t>演練</w:t>
      </w:r>
      <w:r w:rsidRPr="00314AAB">
        <w:rPr>
          <w:rFonts w:ascii="標楷體" w:eastAsia="標楷體" w:hAnsi="標楷體" w:cs="新細明體" w:hint="eastAsia"/>
          <w:kern w:val="0"/>
          <w:sz w:val="32"/>
          <w:szCs w:val="32"/>
        </w:rPr>
        <w:t>活動成效分析評估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51"/>
        <w:gridCol w:w="1031"/>
        <w:gridCol w:w="356"/>
        <w:gridCol w:w="728"/>
        <w:gridCol w:w="337"/>
        <w:gridCol w:w="930"/>
        <w:gridCol w:w="2907"/>
      </w:tblGrid>
      <w:tr w:rsidR="00886718" w:rsidRPr="00314AAB" w:rsidTr="00292B01">
        <w:trPr>
          <w:trHeight w:val="52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時間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98162F" w:rsidP="00292B01">
            <w:pPr>
              <w:widowControl/>
              <w:spacing w:before="100" w:beforeAutospacing="1" w:after="100" w:afterAutospacing="1"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</w:t>
            </w:r>
            <w:r w:rsidR="00886718" w:rsidRPr="00314A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="002741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9 </w:t>
            </w:r>
            <w:r w:rsidR="00886718" w:rsidRPr="00314A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="008867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27419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 w:rsidR="002741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886718" w:rsidRPr="00314A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日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類型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□研習 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■</w:t>
            </w:r>
            <w:r w:rsidRPr="00314A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活動 </w:t>
            </w:r>
          </w:p>
        </w:tc>
      </w:tr>
      <w:tr w:rsidR="00886718" w:rsidRPr="00314AAB" w:rsidTr="00292B01">
        <w:trPr>
          <w:trHeight w:val="51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地點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spacing w:before="100" w:beforeAutospacing="1" w:after="100" w:afterAutospacing="1" w:line="240" w:lineRule="atLeas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kern w:val="0"/>
              </w:rPr>
              <w:t>會議室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名稱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kern w:val="0"/>
              </w:rPr>
              <w:t>花蓮縣鳳林國中</w:t>
            </w:r>
            <w:r w:rsidR="0098162F">
              <w:rPr>
                <w:rFonts w:ascii="標楷體" w:eastAsia="標楷體" w:hAnsi="標楷體" w:cs="新細明體" w:hint="eastAsia"/>
                <w:kern w:val="0"/>
              </w:rPr>
              <w:t>109</w:t>
            </w:r>
            <w:r w:rsidRPr="00314AAB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27419F">
              <w:rPr>
                <w:rFonts w:ascii="標楷體" w:eastAsia="標楷體" w:hAnsi="標楷體" w:cs="新細明體" w:hint="eastAsia"/>
                <w:kern w:val="0"/>
              </w:rPr>
              <w:t>第二</w:t>
            </w:r>
            <w:r>
              <w:rPr>
                <w:rFonts w:ascii="標楷體" w:eastAsia="標楷體" w:hAnsi="標楷體" w:cs="新細明體" w:hint="eastAsia"/>
                <w:kern w:val="0"/>
              </w:rPr>
              <w:t>學期</w:t>
            </w:r>
            <w:r w:rsidRPr="00314AAB">
              <w:rPr>
                <w:rFonts w:ascii="標楷體" w:eastAsia="標楷體" w:hAnsi="標楷體" w:cs="新細明體" w:hint="eastAsia"/>
                <w:kern w:val="0"/>
              </w:rPr>
              <w:t>避難演練檢討會議</w:t>
            </w:r>
          </w:p>
        </w:tc>
      </w:tr>
      <w:tr w:rsidR="00886718" w:rsidRPr="00314AAB" w:rsidTr="00292B01">
        <w:trPr>
          <w:trHeight w:val="511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參與人數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預定名額（A） 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before="100" w:beforeAutospacing="1" w:after="100" w:afterAutospacing="1" w:line="400" w:lineRule="exact"/>
              <w:ind w:firstLine="308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  <w:r w:rsidRPr="00314A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人 </w:t>
            </w:r>
          </w:p>
        </w:tc>
      </w:tr>
      <w:tr w:rsidR="00886718" w:rsidRPr="00314AAB" w:rsidTr="00292B01">
        <w:trPr>
          <w:trHeight w:val="507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實際參加人數（B） 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before="100" w:beforeAutospacing="1" w:after="100" w:afterAutospacing="1" w:line="400" w:lineRule="exact"/>
              <w:ind w:firstLine="308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  <w:r w:rsidRPr="00314A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人 </w:t>
            </w:r>
          </w:p>
        </w:tc>
      </w:tr>
      <w:tr w:rsidR="00886718" w:rsidRPr="00314AAB" w:rsidTr="00292B01">
        <w:trPr>
          <w:trHeight w:val="485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出席率（B/A）*100％ 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before="100" w:beforeAutospacing="1" w:after="100" w:afterAutospacing="1" w:line="400" w:lineRule="exact"/>
              <w:ind w:firstLine="308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</w:t>
            </w:r>
            <w:r w:rsidRPr="00314A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％ </w:t>
            </w:r>
          </w:p>
        </w:tc>
      </w:tr>
      <w:tr w:rsidR="00886718" w:rsidRPr="00314AAB" w:rsidTr="00292B01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b/>
                <w:kern w:val="0"/>
              </w:rPr>
              <w:t xml:space="preserve">    </w:t>
            </w:r>
            <w:r w:rsidRPr="00314AAB">
              <w:rPr>
                <w:rFonts w:ascii="標楷體" w:eastAsia="標楷體" w:hAnsi="標楷體" w:cs="新細明體" w:hint="eastAsia"/>
                <w:kern w:val="0"/>
              </w:rPr>
              <w:t xml:space="preserve">滿意度 </w:t>
            </w:r>
          </w:p>
          <w:p w:rsidR="00886718" w:rsidRPr="00314AAB" w:rsidRDefault="00886718" w:rsidP="00292B01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kern w:val="0"/>
              </w:rPr>
              <w:t>項目</w:t>
            </w:r>
            <w:r w:rsidRPr="00314AAB">
              <w:rPr>
                <w:rFonts w:ascii="標楷體" w:eastAsia="標楷體" w:hAnsi="標楷體" w:cs="新細明體" w:hint="eastAsia"/>
                <w:b/>
                <w:kern w:val="0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很滿意</w:t>
            </w:r>
          </w:p>
          <w:p w:rsidR="00886718" w:rsidRPr="00314AAB" w:rsidRDefault="00886718" w:rsidP="00292B0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滿意</w:t>
            </w:r>
          </w:p>
          <w:p w:rsidR="00886718" w:rsidRPr="00314AAB" w:rsidRDefault="00886718" w:rsidP="00292B0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尚可</w:t>
            </w:r>
          </w:p>
          <w:p w:rsidR="00886718" w:rsidRPr="00314AAB" w:rsidRDefault="00886718" w:rsidP="00292B0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待改進</w:t>
            </w:r>
          </w:p>
          <w:p w:rsidR="00886718" w:rsidRPr="00314AAB" w:rsidRDefault="00886718" w:rsidP="00292B0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滿意度百分比</w:t>
            </w:r>
          </w:p>
          <w:p w:rsidR="00886718" w:rsidRPr="00314AAB" w:rsidRDefault="00886718" w:rsidP="00292B0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（A+B）/有效問卷數×100%</w:t>
            </w:r>
          </w:p>
        </w:tc>
      </w:tr>
      <w:tr w:rsidR="00886718" w:rsidRPr="00314AAB" w:rsidTr="00292B01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tabs>
                <w:tab w:val="left" w:pos="615"/>
              </w:tabs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主題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14AA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</w:tr>
      <w:tr w:rsidR="00886718" w:rsidRPr="00314AAB" w:rsidTr="00292B01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時間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14A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14AA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</w:tr>
      <w:tr w:rsidR="00886718" w:rsidRPr="00314AAB" w:rsidTr="00292B01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事前宣導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14AA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</w:tr>
      <w:tr w:rsidR="00886718" w:rsidRPr="00314AAB" w:rsidTr="00292B01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場地路線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98162F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98162F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14AA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</w:tr>
      <w:tr w:rsidR="00886718" w:rsidRPr="00314AAB" w:rsidTr="00292B01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流程規劃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98162F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14AA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</w:tr>
      <w:tr w:rsidR="00886718" w:rsidRPr="00314AAB" w:rsidTr="00292B01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演練效果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14A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14AA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</w:tr>
      <w:tr w:rsidR="00886718" w:rsidRPr="00314AAB" w:rsidTr="00292B01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整體評價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98162F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98162F" w:rsidP="00292B01">
            <w:pPr>
              <w:widowControl/>
              <w:tabs>
                <w:tab w:val="left" w:pos="345"/>
                <w:tab w:val="center" w:pos="434"/>
              </w:tabs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tabs>
                <w:tab w:val="left" w:pos="345"/>
                <w:tab w:val="center" w:pos="434"/>
              </w:tabs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8" w:rsidRPr="00314AAB" w:rsidRDefault="00886718" w:rsidP="00292B0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14AA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</w:tr>
      <w:tr w:rsidR="00886718" w:rsidRPr="00314AAB" w:rsidTr="00292B01">
        <w:trPr>
          <w:trHeight w:val="621"/>
          <w:jc w:val="center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有效問卷填答人數：</w:t>
            </w:r>
            <w:r w:rsidR="009816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  <w:r w:rsidRPr="00314A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人 </w:t>
            </w:r>
          </w:p>
        </w:tc>
      </w:tr>
      <w:tr w:rsidR="00886718" w:rsidRPr="00314AAB" w:rsidTr="00292B01">
        <w:trPr>
          <w:trHeight w:val="710"/>
          <w:jc w:val="center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整體總滿意度：       100 ％</w:t>
            </w:r>
            <w:r w:rsidRPr="00314A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886718" w:rsidRPr="00314AAB" w:rsidTr="0098162F">
        <w:trPr>
          <w:trHeight w:val="1491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優    點 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98162F">
            <w:pPr>
              <w:widowControl/>
              <w:spacing w:line="400" w:lineRule="exact"/>
              <w:ind w:left="358" w:hangingChars="128" w:hanging="358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hint="eastAsia"/>
                <w:sz w:val="28"/>
                <w:szCs w:val="28"/>
              </w:rPr>
              <w:t>流程順暢、師生動作迅速確實。</w:t>
            </w:r>
          </w:p>
        </w:tc>
      </w:tr>
      <w:tr w:rsidR="00886718" w:rsidRPr="00314AAB" w:rsidTr="0098162F">
        <w:trPr>
          <w:trHeight w:val="116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缺    點 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4A5B7D" w:rsidP="0098162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學生至避難地點時，保護頭部的動作不夠確實。</w:t>
            </w:r>
            <w:bookmarkStart w:id="0" w:name="_GoBack"/>
            <w:bookmarkEnd w:id="0"/>
          </w:p>
        </w:tc>
      </w:tr>
      <w:tr w:rsidR="00886718" w:rsidRPr="00314AAB" w:rsidTr="0098162F">
        <w:trPr>
          <w:trHeight w:val="105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292B0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4A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建議事項 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18" w:rsidRPr="00314AAB" w:rsidRDefault="00886718" w:rsidP="0098162F">
            <w:pPr>
              <w:widowControl/>
              <w:spacing w:before="100" w:beforeAutospacing="1" w:after="100" w:afterAutospacing="1" w:line="36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14A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見會議記錄</w:t>
            </w:r>
          </w:p>
        </w:tc>
      </w:tr>
    </w:tbl>
    <w:p w:rsidR="00886718" w:rsidRPr="00510436" w:rsidRDefault="00886718" w:rsidP="00886718">
      <w:pPr>
        <w:widowControl/>
        <w:rPr>
          <w:rFonts w:ascii="標楷體" w:eastAsia="標楷體" w:hAnsi="標楷體"/>
          <w:sz w:val="28"/>
          <w:szCs w:val="28"/>
        </w:rPr>
      </w:pPr>
      <w:r w:rsidRPr="00320DE6">
        <w:rPr>
          <w:rFonts w:ascii="標楷體" w:eastAsia="標楷體" w:hAnsi="標楷體" w:hint="eastAsia"/>
          <w:sz w:val="28"/>
          <w:szCs w:val="28"/>
        </w:rPr>
        <w:t>承辦人：  林文成       主任：  沈文俊       校長：  羅崇禧</w:t>
      </w:r>
    </w:p>
    <w:p w:rsidR="00EF22F6" w:rsidRPr="00886718" w:rsidRDefault="00EF22F6"/>
    <w:sectPr w:rsidR="00EF22F6" w:rsidRPr="00886718" w:rsidSect="003E6151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BBA" w:rsidRDefault="00375BBA" w:rsidP="00CE7791">
      <w:r>
        <w:separator/>
      </w:r>
    </w:p>
  </w:endnote>
  <w:endnote w:type="continuationSeparator" w:id="0">
    <w:p w:rsidR="00375BBA" w:rsidRDefault="00375BBA" w:rsidP="00CE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BBA" w:rsidRDefault="00375BBA" w:rsidP="00CE7791">
      <w:r>
        <w:separator/>
      </w:r>
    </w:p>
  </w:footnote>
  <w:footnote w:type="continuationSeparator" w:id="0">
    <w:p w:rsidR="00375BBA" w:rsidRDefault="00375BBA" w:rsidP="00CE7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18"/>
    <w:rsid w:val="00095742"/>
    <w:rsid w:val="0027419F"/>
    <w:rsid w:val="00375BBA"/>
    <w:rsid w:val="004A5B7D"/>
    <w:rsid w:val="005323A7"/>
    <w:rsid w:val="005B1EAC"/>
    <w:rsid w:val="00886718"/>
    <w:rsid w:val="0098162F"/>
    <w:rsid w:val="00CE7791"/>
    <w:rsid w:val="00EF22F6"/>
    <w:rsid w:val="00F6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06CD1C-F2DA-4A27-967A-F1690B85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7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779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7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779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2019-06-21T03:33:00Z</dcterms:created>
  <dcterms:modified xsi:type="dcterms:W3CDTF">2020-11-09T05:44:00Z</dcterms:modified>
</cp:coreProperties>
</file>