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94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1440"/>
        <w:gridCol w:w="2340"/>
        <w:gridCol w:w="5040"/>
      </w:tblGrid>
      <w:tr w:rsidR="007A55DB" w:rsidRPr="00ED4EE3" w:rsidTr="007A55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業務組別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負責處室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推展人員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工作任務</w:t>
            </w:r>
          </w:p>
        </w:tc>
      </w:tr>
      <w:tr w:rsidR="007A55DB" w:rsidRPr="00ED4EE3" w:rsidTr="007A55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召集人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校長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-孫月眉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jc w:val="center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Arial" w:hint="eastAsia"/>
                <w:color w:val="000000"/>
                <w:kern w:val="0"/>
              </w:rPr>
              <w:t>綜理全案所有事宜。</w:t>
            </w:r>
          </w:p>
        </w:tc>
      </w:tr>
      <w:tr w:rsidR="007A55DB" w:rsidRPr="00ED4EE3" w:rsidTr="007A55DB">
        <w:trPr>
          <w:trHeight w:val="8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proofErr w:type="gramStart"/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規</w:t>
            </w:r>
            <w:proofErr w:type="gramEnd"/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畫工作負責人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務</w:t>
            </w:r>
            <w:proofErr w:type="gramEnd"/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務</w:t>
            </w:r>
            <w:proofErr w:type="gramEnd"/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主任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-吳虹萱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1.組成工作小組負責防災計畫之規劃與推行。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2.</w:t>
            </w:r>
            <w:r w:rsidRPr="00D36044">
              <w:rPr>
                <w:rFonts w:ascii="標楷體" w:eastAsia="標楷體" w:hAnsi="標楷體" w:cs="Arial" w:hint="eastAsia"/>
                <w:color w:val="000000"/>
                <w:kern w:val="0"/>
              </w:rPr>
              <w:t>計畫執行與進度管理。</w:t>
            </w:r>
          </w:p>
        </w:tc>
      </w:tr>
      <w:tr w:rsidR="007A55DB" w:rsidRPr="00ED4EE3" w:rsidTr="007A55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資料蒐集小組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總務處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總務主任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-劉志彥</w:t>
            </w:r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庶</w:t>
            </w: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務組長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-周慧蘭</w:t>
            </w:r>
          </w:p>
          <w:p w:rsidR="007A55DB" w:rsidRDefault="007A55DB" w:rsidP="007A55DB">
            <w:pPr>
              <w:widowControl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生教</w:t>
            </w: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-王東蘭</w:t>
            </w:r>
          </w:p>
          <w:p w:rsidR="007A55DB" w:rsidRPr="00040CCD" w:rsidRDefault="007A55DB" w:rsidP="007A55DB">
            <w:pPr>
              <w:widowControl/>
              <w:adjustRightInd w:val="0"/>
              <w:rPr>
                <w:rFonts w:ascii="標楷體" w:eastAsia="標楷體" w:hAnsi="標楷體" w:cs="Arial"/>
                <w:color w:val="222222"/>
                <w:kern w:val="0"/>
              </w:rPr>
            </w:pPr>
            <w:r w:rsidRPr="00040CCD">
              <w:rPr>
                <w:rFonts w:ascii="標楷體" w:eastAsia="標楷體" w:hAnsi="標楷體" w:cs="Arial" w:hint="eastAsia"/>
                <w:color w:val="222222"/>
                <w:kern w:val="0"/>
              </w:rPr>
              <w:t>教師代表-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許  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1.建立校園災害潛勢資料，並定期更新。</w:t>
            </w:r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2.提供行政支援。</w:t>
            </w:r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3.</w:t>
            </w:r>
            <w:proofErr w:type="gramStart"/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研</w:t>
            </w:r>
            <w:proofErr w:type="gramEnd"/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訂本校災害防救計畫。</w:t>
            </w:r>
          </w:p>
        </w:tc>
      </w:tr>
      <w:tr w:rsidR="007A55DB" w:rsidRPr="00ED4EE3" w:rsidTr="007A55D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教育訓練小組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教務處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教務主任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-曾啟銘</w:t>
            </w:r>
          </w:p>
          <w:p w:rsidR="007A55DB" w:rsidRDefault="007A55DB" w:rsidP="007A55DB">
            <w:pPr>
              <w:widowControl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教學組長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-蔡順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祈</w:t>
            </w:r>
            <w:proofErr w:type="gramEnd"/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課圖組長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-張惠雯</w:t>
            </w:r>
          </w:p>
          <w:p w:rsidR="007A55DB" w:rsidRDefault="007A55DB" w:rsidP="007A55DB">
            <w:pPr>
              <w:widowControl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生教</w:t>
            </w: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-王東蘭</w:t>
            </w:r>
          </w:p>
          <w:p w:rsidR="007A55DB" w:rsidRDefault="007A55DB" w:rsidP="007A55DB">
            <w:pPr>
              <w:widowControl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護 理 師-徐秋蓮</w:t>
            </w:r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040CCD">
              <w:rPr>
                <w:rFonts w:ascii="標楷體" w:eastAsia="標楷體" w:hAnsi="標楷體" w:cs="Arial" w:hint="eastAsia"/>
                <w:color w:val="222222"/>
                <w:kern w:val="0"/>
              </w:rPr>
              <w:t>教師代表-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</w:rPr>
              <w:t>蔡奇屹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1.防災教育資材之蒐集與課程教學推展。</w:t>
            </w:r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2.辦理災害防救認知宣導活動。</w:t>
            </w:r>
          </w:p>
          <w:p w:rsidR="007A55DB" w:rsidRDefault="007A55DB" w:rsidP="007A55DB">
            <w:pPr>
              <w:widowControl/>
              <w:adjustRightInd w:val="0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3.協助執行防災演練業務。</w:t>
            </w:r>
          </w:p>
          <w:p w:rsidR="007A55DB" w:rsidRPr="00D36044" w:rsidRDefault="007A55DB" w:rsidP="007A55DB">
            <w:pPr>
              <w:widowControl/>
              <w:adjustRightInd w:val="0"/>
              <w:rPr>
                <w:rFonts w:ascii="Arial" w:hAnsi="Arial" w:cs="Arial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4.培訓緊急救護組人員</w:t>
            </w:r>
          </w:p>
        </w:tc>
      </w:tr>
      <w:tr w:rsidR="007A55DB" w:rsidRPr="00ED4EE3" w:rsidTr="007A55DB">
        <w:trPr>
          <w:trHeight w:val="12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作業小組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衛</w:t>
            </w: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教組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註冊組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班級導師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衛教</w:t>
            </w: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-魏翊雄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註冊組長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-邱仕騰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各班導師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1.通報災情及協助教職員工生疏散。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2.協助聯絡通知家長 。</w:t>
            </w:r>
          </w:p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Arial" w:hAnsi="Arial" w:cs="Arial"/>
                <w:color w:val="222222"/>
                <w:kern w:val="0"/>
              </w:rPr>
            </w:pPr>
            <w:r w:rsidRPr="00D36044">
              <w:rPr>
                <w:rFonts w:ascii="標楷體" w:eastAsia="標楷體" w:hAnsi="標楷體" w:cs="標楷體" w:hint="eastAsia"/>
                <w:color w:val="000000"/>
                <w:kern w:val="0"/>
              </w:rPr>
              <w:t>3.回報家長意見與員生疏散情形。</w:t>
            </w:r>
          </w:p>
        </w:tc>
      </w:tr>
      <w:tr w:rsidR="007A55DB" w:rsidRPr="00ED4EE3" w:rsidTr="007A55DB">
        <w:trPr>
          <w:trHeight w:val="703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社區支援組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家長會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家長代表-許智勝</w:t>
            </w:r>
          </w:p>
          <w:p w:rsidR="007A55DB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民 政 里-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姚臺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林</w:t>
            </w:r>
          </w:p>
          <w:p w:rsidR="007A55DB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民 孝 里-黃石貴</w:t>
            </w:r>
          </w:p>
          <w:p w:rsidR="007A55DB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民 享 里-徐靖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縈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5DB" w:rsidRPr="00D36044" w:rsidRDefault="007A55DB" w:rsidP="007A55DB">
            <w:pPr>
              <w:widowControl/>
              <w:adjustRightInd w:val="0"/>
              <w:jc w:val="both"/>
              <w:rPr>
                <w:rFonts w:ascii="標楷體" w:eastAsia="標楷體" w:hAnsi="標楷體" w:cs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</w:rPr>
              <w:t>爭取社區資源提供各項協助及校外支援。</w:t>
            </w:r>
          </w:p>
        </w:tc>
      </w:tr>
    </w:tbl>
    <w:p w:rsidR="007A55DB" w:rsidRPr="00D36044" w:rsidRDefault="007A55DB" w:rsidP="007A55DB">
      <w:pPr>
        <w:widowControl/>
        <w:shd w:val="clear" w:color="auto" w:fill="FFFFFF"/>
        <w:spacing w:line="420" w:lineRule="atLeast"/>
        <w:ind w:firstLineChars="700" w:firstLine="2240"/>
        <w:rPr>
          <w:rFonts w:ascii="Arial" w:hAnsi="Arial" w:cs="Arial"/>
          <w:color w:val="222222"/>
          <w:kern w:val="0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107年</w:t>
      </w:r>
      <w:r w:rsidRPr="00D360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鑄</w:t>
      </w:r>
      <w:proofErr w:type="gramEnd"/>
      <w:r w:rsidRPr="00D360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強國小校園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暨幼兒園</w:t>
      </w:r>
      <w:r w:rsidRPr="00D36044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災害防救計畫推動小組</w:t>
      </w:r>
    </w:p>
    <w:p w:rsidR="0006226B" w:rsidRPr="007A55DB" w:rsidRDefault="0006226B"/>
    <w:sectPr w:rsidR="0006226B" w:rsidRPr="007A55DB" w:rsidSect="007A55D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5DB"/>
    <w:rsid w:val="0006226B"/>
    <w:rsid w:val="007A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D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USER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2018-03-26T02:44:00Z</dcterms:created>
  <dcterms:modified xsi:type="dcterms:W3CDTF">2018-03-26T02:47:00Z</dcterms:modified>
</cp:coreProperties>
</file>