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D9" w:rsidRDefault="00B364A0" w:rsidP="009C13D9">
      <w:pPr>
        <w:spacing w:line="0" w:lineRule="atLeast"/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鑄強國小</w:t>
      </w:r>
      <w:r w:rsidR="00DE1BD8">
        <w:rPr>
          <w:rFonts w:eastAsia="標楷體" w:hint="eastAsia"/>
          <w:sz w:val="44"/>
        </w:rPr>
        <w:t>「</w:t>
      </w:r>
      <w:r w:rsidR="007F0194">
        <w:rPr>
          <w:rFonts w:eastAsia="標楷體" w:hint="eastAsia"/>
          <w:sz w:val="44"/>
        </w:rPr>
        <w:t>防</w:t>
      </w:r>
      <w:r w:rsidR="0001053B">
        <w:rPr>
          <w:rFonts w:eastAsia="標楷體" w:hint="eastAsia"/>
          <w:sz w:val="44"/>
        </w:rPr>
        <w:t>震教育短劇</w:t>
      </w:r>
      <w:r w:rsidR="007F0194">
        <w:rPr>
          <w:rFonts w:eastAsia="標楷體" w:hint="eastAsia"/>
          <w:sz w:val="44"/>
        </w:rPr>
        <w:t>宣導</w:t>
      </w:r>
      <w:r w:rsidR="00DE1BD8">
        <w:rPr>
          <w:rFonts w:eastAsia="標楷體" w:hint="eastAsia"/>
          <w:sz w:val="44"/>
        </w:rPr>
        <w:t>」</w:t>
      </w:r>
      <w:r w:rsidR="009C13D9">
        <w:rPr>
          <w:rFonts w:eastAsia="標楷體" w:hint="eastAsia"/>
          <w:sz w:val="44"/>
        </w:rPr>
        <w:t>活動成果照片</w:t>
      </w:r>
    </w:p>
    <w:tbl>
      <w:tblPr>
        <w:tblStyle w:val="a3"/>
        <w:tblpPr w:leftFromText="180" w:rightFromText="180" w:vertAnchor="page" w:horzAnchor="margin" w:tblpXSpec="center" w:tblpY="2101"/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825"/>
      </w:tblGrid>
      <w:tr w:rsidR="00B364A0" w:rsidRPr="00E52E7E" w:rsidTr="00382406">
        <w:trPr>
          <w:trHeight w:val="3822"/>
        </w:trPr>
        <w:tc>
          <w:tcPr>
            <w:tcW w:w="481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A0" w:rsidRPr="00E52E7E" w:rsidRDefault="00F27BD1" w:rsidP="003824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6ACA4E5A" wp14:editId="6E2CCFD3">
                  <wp:extent cx="2919730" cy="194818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5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730" cy="194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364A0" w:rsidRPr="00E52E7E" w:rsidRDefault="00F27BD1" w:rsidP="003824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482DB887" wp14:editId="1D0CFC05">
                  <wp:extent cx="2926715" cy="1952625"/>
                  <wp:effectExtent l="0" t="0" r="698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6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71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4A0" w:rsidRPr="00E52E7E" w:rsidTr="00382406">
        <w:trPr>
          <w:trHeight w:val="694"/>
        </w:trPr>
        <w:tc>
          <w:tcPr>
            <w:tcW w:w="481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64A0" w:rsidRPr="00F7302A" w:rsidRDefault="00184A83" w:rsidP="00382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生教組</w:t>
            </w:r>
            <w:r w:rsidR="00A54BA4">
              <w:rPr>
                <w:rFonts w:ascii="標楷體" w:eastAsia="標楷體" w:hAnsi="標楷體" w:hint="eastAsia"/>
              </w:rPr>
              <w:t>「就地掩蔽」</w:t>
            </w:r>
            <w:r w:rsidR="00384DC1">
              <w:rPr>
                <w:rFonts w:ascii="標楷體" w:eastAsia="標楷體" w:hAnsi="標楷體" w:hint="eastAsia"/>
              </w:rPr>
              <w:t>宣導</w:t>
            </w:r>
            <w:r w:rsidR="00CD4C56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364A0" w:rsidRPr="00F7302A" w:rsidRDefault="00184A83" w:rsidP="00382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自治幹部演出</w:t>
            </w:r>
            <w:r w:rsidR="00A54BA4">
              <w:rPr>
                <w:rFonts w:ascii="標楷體" w:eastAsia="標楷體" w:hAnsi="標楷體" w:hint="eastAsia"/>
              </w:rPr>
              <w:t>「就地掩蔽」</w:t>
            </w:r>
            <w:r w:rsidR="009717E0">
              <w:rPr>
                <w:rFonts w:ascii="標楷體" w:eastAsia="標楷體" w:hAnsi="標楷體" w:hint="eastAsia"/>
              </w:rPr>
              <w:t>宣導</w:t>
            </w:r>
            <w:r w:rsidR="00A54BA4">
              <w:rPr>
                <w:rFonts w:ascii="標楷體" w:eastAsia="標楷體" w:hAnsi="標楷體" w:hint="eastAsia"/>
              </w:rPr>
              <w:t>短劇</w:t>
            </w:r>
          </w:p>
        </w:tc>
      </w:tr>
      <w:tr w:rsidR="00B364A0" w:rsidRPr="00E52E7E" w:rsidTr="00382406">
        <w:trPr>
          <w:trHeight w:val="3823"/>
        </w:trPr>
        <w:tc>
          <w:tcPr>
            <w:tcW w:w="481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A0" w:rsidRPr="00E52E7E" w:rsidRDefault="00F27BD1" w:rsidP="003824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162D11A7" wp14:editId="5A0AF23B">
                  <wp:extent cx="2919730" cy="194818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6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730" cy="194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364A0" w:rsidRPr="00E52E7E" w:rsidRDefault="00184A83" w:rsidP="003824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70FBB4F8" wp14:editId="035A91BF">
                  <wp:extent cx="2926715" cy="1951990"/>
                  <wp:effectExtent l="0" t="0" r="698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8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715" cy="195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4A0" w:rsidRPr="00E52E7E" w:rsidTr="00382406">
        <w:trPr>
          <w:trHeight w:val="694"/>
        </w:trPr>
        <w:tc>
          <w:tcPr>
            <w:tcW w:w="481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64A0" w:rsidRPr="00F7302A" w:rsidRDefault="009531D9" w:rsidP="00382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王東蘭老師對全校做</w:t>
            </w:r>
            <w:r w:rsidR="00A54BA4">
              <w:rPr>
                <w:rFonts w:ascii="標楷體" w:eastAsia="標楷體" w:hAnsi="標楷體" w:hint="eastAsia"/>
              </w:rPr>
              <w:t>「就地掩蔽」教育宣導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364A0" w:rsidRPr="00F7302A" w:rsidRDefault="00961459" w:rsidP="00382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「就地掩蔽」短劇宣導情形</w:t>
            </w:r>
          </w:p>
        </w:tc>
      </w:tr>
      <w:tr w:rsidR="0055480B" w:rsidRPr="00E52E7E" w:rsidTr="00382406">
        <w:trPr>
          <w:trHeight w:val="3822"/>
        </w:trPr>
        <w:tc>
          <w:tcPr>
            <w:tcW w:w="481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0B" w:rsidRPr="00F7302A" w:rsidRDefault="0080554D" w:rsidP="0038240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 wp14:anchorId="44960568" wp14:editId="4A5A4963">
                  <wp:extent cx="2919730" cy="194818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8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730" cy="194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480B" w:rsidRPr="00F7302A" w:rsidRDefault="0080554D" w:rsidP="00382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4BE364E" wp14:editId="103611ED">
                  <wp:extent cx="2926715" cy="1952625"/>
                  <wp:effectExtent l="0" t="0" r="6985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9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71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80B" w:rsidRPr="00E52E7E" w:rsidTr="00382406">
        <w:trPr>
          <w:trHeight w:val="694"/>
        </w:trPr>
        <w:tc>
          <w:tcPr>
            <w:tcW w:w="481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5480B" w:rsidRPr="00F7302A" w:rsidRDefault="0080554D" w:rsidP="00382406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「就地掩蔽」的重點-趴下、掩護、穩住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5480B" w:rsidRPr="00633EE2" w:rsidRDefault="0080554D" w:rsidP="00382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「就地掩蔽」短劇宣導</w:t>
            </w:r>
            <w:r w:rsidR="00184A83">
              <w:rPr>
                <w:rFonts w:ascii="標楷體" w:eastAsia="標楷體" w:hAnsi="標楷體" w:hint="eastAsia"/>
              </w:rPr>
              <w:t>情形</w:t>
            </w:r>
          </w:p>
        </w:tc>
      </w:tr>
    </w:tbl>
    <w:p w:rsidR="0055480B" w:rsidRPr="00637F7E" w:rsidRDefault="009C13D9" w:rsidP="00637F7E">
      <w:pPr>
        <w:spacing w:line="0" w:lineRule="atLeast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活動時間：</w:t>
      </w:r>
      <w:r>
        <w:rPr>
          <w:rFonts w:eastAsia="標楷體" w:hint="eastAsia"/>
          <w:sz w:val="36"/>
          <w:szCs w:val="36"/>
        </w:rPr>
        <w:t xml:space="preserve"> </w:t>
      </w:r>
      <w:r w:rsidR="00B364A0" w:rsidRPr="00325127">
        <w:rPr>
          <w:rFonts w:ascii="標楷體" w:eastAsia="標楷體" w:hAnsi="標楷體" w:hint="eastAsia"/>
          <w:sz w:val="36"/>
          <w:szCs w:val="36"/>
        </w:rPr>
        <w:t>10</w:t>
      </w:r>
      <w:r w:rsidR="00FF3608">
        <w:rPr>
          <w:rFonts w:ascii="標楷體" w:eastAsia="標楷體" w:hAnsi="標楷體" w:hint="eastAsia"/>
          <w:sz w:val="36"/>
          <w:szCs w:val="36"/>
        </w:rPr>
        <w:t>7</w:t>
      </w:r>
      <w:r w:rsidRPr="00325127">
        <w:rPr>
          <w:rFonts w:ascii="標楷體" w:eastAsia="標楷體" w:hAnsi="標楷體" w:hint="eastAsia"/>
          <w:sz w:val="36"/>
          <w:szCs w:val="36"/>
        </w:rPr>
        <w:t>年</w:t>
      </w:r>
      <w:r w:rsidR="00325127" w:rsidRPr="00325127">
        <w:rPr>
          <w:rFonts w:ascii="標楷體" w:eastAsia="標楷體" w:hAnsi="標楷體" w:hint="eastAsia"/>
          <w:sz w:val="36"/>
          <w:szCs w:val="36"/>
        </w:rPr>
        <w:t>0</w:t>
      </w:r>
      <w:r w:rsidR="007735F6">
        <w:rPr>
          <w:rFonts w:ascii="標楷體" w:eastAsia="標楷體" w:hAnsi="標楷體" w:hint="eastAsia"/>
          <w:sz w:val="36"/>
          <w:szCs w:val="36"/>
        </w:rPr>
        <w:t>3</w:t>
      </w:r>
      <w:r w:rsidRPr="00325127">
        <w:rPr>
          <w:rFonts w:ascii="標楷體" w:eastAsia="標楷體" w:hAnsi="標楷體" w:hint="eastAsia"/>
          <w:sz w:val="36"/>
          <w:szCs w:val="36"/>
        </w:rPr>
        <w:t>月</w:t>
      </w:r>
      <w:r w:rsidR="0001053B">
        <w:rPr>
          <w:rFonts w:ascii="標楷體" w:eastAsia="標楷體" w:hAnsi="標楷體" w:hint="eastAsia"/>
          <w:sz w:val="36"/>
          <w:szCs w:val="36"/>
        </w:rPr>
        <w:t>0</w:t>
      </w:r>
      <w:r w:rsidR="00F27BD1">
        <w:rPr>
          <w:rFonts w:ascii="標楷體" w:eastAsia="標楷體" w:hAnsi="標楷體" w:hint="eastAsia"/>
          <w:sz w:val="36"/>
          <w:szCs w:val="36"/>
        </w:rPr>
        <w:t>5</w:t>
      </w:r>
      <w:r w:rsidRPr="00325127">
        <w:rPr>
          <w:rFonts w:ascii="標楷體" w:eastAsia="標楷體" w:hAnsi="標楷體" w:hint="eastAsia"/>
          <w:sz w:val="36"/>
          <w:szCs w:val="36"/>
        </w:rPr>
        <w:t>日</w:t>
      </w:r>
      <w:r w:rsidR="007F0194" w:rsidRPr="00325127">
        <w:rPr>
          <w:rFonts w:ascii="標楷體" w:eastAsia="標楷體" w:hAnsi="標楷體" w:hint="eastAsia"/>
          <w:sz w:val="36"/>
          <w:szCs w:val="36"/>
        </w:rPr>
        <w:t>0</w:t>
      </w:r>
      <w:r w:rsidR="00325127" w:rsidRPr="00325127">
        <w:rPr>
          <w:rFonts w:ascii="標楷體" w:eastAsia="標楷體" w:hAnsi="標楷體" w:hint="eastAsia"/>
          <w:sz w:val="36"/>
          <w:szCs w:val="36"/>
        </w:rPr>
        <w:t>8</w:t>
      </w:r>
      <w:r w:rsidR="007F0194" w:rsidRPr="00325127">
        <w:rPr>
          <w:rFonts w:ascii="標楷體" w:eastAsia="標楷體" w:hAnsi="標楷體" w:hint="eastAsia"/>
          <w:sz w:val="36"/>
          <w:szCs w:val="36"/>
        </w:rPr>
        <w:t>：</w:t>
      </w:r>
      <w:r w:rsidR="00325127" w:rsidRPr="00325127">
        <w:rPr>
          <w:rFonts w:ascii="標楷體" w:eastAsia="標楷體" w:hAnsi="標楷體" w:hint="eastAsia"/>
          <w:sz w:val="36"/>
          <w:szCs w:val="36"/>
        </w:rPr>
        <w:t>10</w:t>
      </w:r>
      <w:r w:rsidRPr="00325127">
        <w:rPr>
          <w:rFonts w:ascii="標楷體" w:eastAsia="標楷體" w:hAnsi="標楷體" w:hint="eastAsia"/>
          <w:sz w:val="36"/>
          <w:szCs w:val="36"/>
        </w:rPr>
        <w:t>~</w:t>
      </w:r>
      <w:r w:rsidR="00325127" w:rsidRPr="00325127">
        <w:rPr>
          <w:rFonts w:ascii="標楷體" w:eastAsia="標楷體" w:hAnsi="標楷體" w:hint="eastAsia"/>
          <w:sz w:val="36"/>
          <w:szCs w:val="36"/>
        </w:rPr>
        <w:t>0</w:t>
      </w:r>
      <w:r w:rsidR="0001053B">
        <w:rPr>
          <w:rFonts w:ascii="標楷體" w:eastAsia="標楷體" w:hAnsi="標楷體" w:hint="eastAsia"/>
          <w:sz w:val="36"/>
          <w:szCs w:val="36"/>
        </w:rPr>
        <w:t>8</w:t>
      </w:r>
      <w:r w:rsidR="007F0194" w:rsidRPr="00325127">
        <w:rPr>
          <w:rFonts w:ascii="標楷體" w:eastAsia="標楷體" w:hAnsi="標楷體" w:hint="eastAsia"/>
          <w:sz w:val="36"/>
          <w:szCs w:val="36"/>
        </w:rPr>
        <w:t>：</w:t>
      </w:r>
      <w:r w:rsidR="00325127" w:rsidRPr="00325127">
        <w:rPr>
          <w:rFonts w:ascii="標楷體" w:eastAsia="標楷體" w:hAnsi="標楷體" w:hint="eastAsia"/>
          <w:sz w:val="36"/>
          <w:szCs w:val="36"/>
        </w:rPr>
        <w:t>20</w:t>
      </w:r>
      <w:bookmarkStart w:id="0" w:name="_GoBack"/>
      <w:bookmarkEnd w:id="0"/>
    </w:p>
    <w:sectPr w:rsidR="0055480B" w:rsidRPr="00637F7E" w:rsidSect="00B364A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79" w:rsidRDefault="00B31079" w:rsidP="00F23808">
      <w:r>
        <w:separator/>
      </w:r>
    </w:p>
  </w:endnote>
  <w:endnote w:type="continuationSeparator" w:id="0">
    <w:p w:rsidR="00B31079" w:rsidRDefault="00B31079" w:rsidP="00F2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79" w:rsidRDefault="00B31079" w:rsidP="00F23808">
      <w:r>
        <w:separator/>
      </w:r>
    </w:p>
  </w:footnote>
  <w:footnote w:type="continuationSeparator" w:id="0">
    <w:p w:rsidR="00B31079" w:rsidRDefault="00B31079" w:rsidP="00F23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1C"/>
    <w:rsid w:val="0001053B"/>
    <w:rsid w:val="000961BF"/>
    <w:rsid w:val="00131C9D"/>
    <w:rsid w:val="001422B2"/>
    <w:rsid w:val="00153FB2"/>
    <w:rsid w:val="00184A83"/>
    <w:rsid w:val="001C29B8"/>
    <w:rsid w:val="00266AEC"/>
    <w:rsid w:val="002C381C"/>
    <w:rsid w:val="002C5FE7"/>
    <w:rsid w:val="002E3E47"/>
    <w:rsid w:val="00325127"/>
    <w:rsid w:val="00382406"/>
    <w:rsid w:val="00384DC1"/>
    <w:rsid w:val="003C6BB9"/>
    <w:rsid w:val="004347BE"/>
    <w:rsid w:val="0055480B"/>
    <w:rsid w:val="005B3666"/>
    <w:rsid w:val="005F0DDB"/>
    <w:rsid w:val="00633EE2"/>
    <w:rsid w:val="00637F7E"/>
    <w:rsid w:val="00650BEE"/>
    <w:rsid w:val="00662A36"/>
    <w:rsid w:val="00693FDE"/>
    <w:rsid w:val="006B0475"/>
    <w:rsid w:val="006B39E3"/>
    <w:rsid w:val="00707178"/>
    <w:rsid w:val="007349A2"/>
    <w:rsid w:val="007735F6"/>
    <w:rsid w:val="00793E47"/>
    <w:rsid w:val="007D5E54"/>
    <w:rsid w:val="007F0194"/>
    <w:rsid w:val="0080554D"/>
    <w:rsid w:val="0086210C"/>
    <w:rsid w:val="008975C2"/>
    <w:rsid w:val="008F0E36"/>
    <w:rsid w:val="009531D9"/>
    <w:rsid w:val="00961459"/>
    <w:rsid w:val="009717E0"/>
    <w:rsid w:val="009C13D9"/>
    <w:rsid w:val="009F1D07"/>
    <w:rsid w:val="00A54BA4"/>
    <w:rsid w:val="00AC4F90"/>
    <w:rsid w:val="00AD222D"/>
    <w:rsid w:val="00B31079"/>
    <w:rsid w:val="00B31099"/>
    <w:rsid w:val="00B364A0"/>
    <w:rsid w:val="00B5448C"/>
    <w:rsid w:val="00BF0C29"/>
    <w:rsid w:val="00C34801"/>
    <w:rsid w:val="00CA251D"/>
    <w:rsid w:val="00CD4C56"/>
    <w:rsid w:val="00CD7081"/>
    <w:rsid w:val="00DA400D"/>
    <w:rsid w:val="00DE1BD8"/>
    <w:rsid w:val="00DF20DF"/>
    <w:rsid w:val="00DF6274"/>
    <w:rsid w:val="00E52E7E"/>
    <w:rsid w:val="00EB1487"/>
    <w:rsid w:val="00F23808"/>
    <w:rsid w:val="00F27BD1"/>
    <w:rsid w:val="00F42055"/>
    <w:rsid w:val="00F7302A"/>
    <w:rsid w:val="00FE2116"/>
    <w:rsid w:val="00FE46A3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8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E211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23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23808"/>
    <w:rPr>
      <w:kern w:val="2"/>
    </w:rPr>
  </w:style>
  <w:style w:type="paragraph" w:styleId="a7">
    <w:name w:val="footer"/>
    <w:basedOn w:val="a"/>
    <w:link w:val="a8"/>
    <w:rsid w:val="00F23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238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8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E211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23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23808"/>
    <w:rPr>
      <w:kern w:val="2"/>
    </w:rPr>
  </w:style>
  <w:style w:type="paragraph" w:styleId="a7">
    <w:name w:val="footer"/>
    <w:basedOn w:val="a"/>
    <w:link w:val="a8"/>
    <w:rsid w:val="00F23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238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</Words>
  <Characters>139</Characters>
  <Application>Microsoft Office Word</Application>
  <DocSecurity>0</DocSecurity>
  <Lines>1</Lines>
  <Paragraphs>1</Paragraphs>
  <ScaleCrop>false</ScaleCrop>
  <Company>hlc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花蓮縣鑄強國小99學年下學期愛心跳蚤市場愛心捐款儀式</dc:title>
  <dc:creator>hlc</dc:creator>
  <cp:lastModifiedBy>USER</cp:lastModifiedBy>
  <cp:revision>8</cp:revision>
  <cp:lastPrinted>2018-03-26T01:53:00Z</cp:lastPrinted>
  <dcterms:created xsi:type="dcterms:W3CDTF">2018-03-23T01:16:00Z</dcterms:created>
  <dcterms:modified xsi:type="dcterms:W3CDTF">2018-03-26T01:56:00Z</dcterms:modified>
</cp:coreProperties>
</file>