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E15" w:rsidRPr="003B3E15" w:rsidRDefault="003B3E15" w:rsidP="003B3E15">
      <w:pPr>
        <w:spacing w:line="0" w:lineRule="atLeast"/>
        <w:jc w:val="center"/>
        <w:rPr>
          <w:rFonts w:ascii="新細明體" w:hAnsi="新細明體" w:hint="eastAsia"/>
          <w:sz w:val="28"/>
          <w:szCs w:val="28"/>
        </w:rPr>
      </w:pPr>
      <w:r w:rsidRPr="003B3E15">
        <w:rPr>
          <w:rFonts w:ascii="新細明體" w:hAnsi="新細明體" w:hint="eastAsia"/>
          <w:sz w:val="28"/>
          <w:szCs w:val="28"/>
        </w:rPr>
        <w:t>花蓮縣</w:t>
      </w:r>
      <w:r w:rsidR="00F504C8">
        <w:rPr>
          <w:rFonts w:ascii="新細明體" w:hAnsi="新細明體" w:hint="eastAsia"/>
          <w:sz w:val="28"/>
          <w:szCs w:val="28"/>
        </w:rPr>
        <w:t>106</w:t>
      </w:r>
      <w:r w:rsidRPr="003B3E15">
        <w:rPr>
          <w:rFonts w:ascii="新細明體" w:hAnsi="新細明體" w:hint="eastAsia"/>
          <w:sz w:val="28"/>
          <w:szCs w:val="28"/>
        </w:rPr>
        <w:t>年度上半年度</w:t>
      </w:r>
      <w:r w:rsidR="00F81E87">
        <w:rPr>
          <w:rFonts w:ascii="新細明體" w:hAnsi="新細明體" w:hint="eastAsia"/>
          <w:sz w:val="28"/>
          <w:szCs w:val="28"/>
        </w:rPr>
        <w:t>明恥國小</w:t>
      </w:r>
      <w:r w:rsidRPr="003B3E15">
        <w:rPr>
          <w:rFonts w:ascii="新細明體" w:hAnsi="新細明體" w:hint="eastAsia"/>
          <w:sz w:val="28"/>
          <w:szCs w:val="28"/>
        </w:rPr>
        <w:t>「</w:t>
      </w:r>
      <w:r w:rsidRPr="003B3E15">
        <w:rPr>
          <w:rFonts w:ascii="新細明體" w:hAnsi="新細明體"/>
          <w:sz w:val="28"/>
          <w:szCs w:val="28"/>
        </w:rPr>
        <w:t>家庭防災卡</w:t>
      </w:r>
      <w:r w:rsidRPr="003B3E15">
        <w:rPr>
          <w:rFonts w:ascii="新細明體" w:hAnsi="新細明體" w:hint="eastAsia"/>
          <w:sz w:val="28"/>
          <w:szCs w:val="28"/>
        </w:rPr>
        <w:t>」宣導成果</w:t>
      </w:r>
    </w:p>
    <w:p w:rsidR="003B3E15" w:rsidRPr="003B3E15" w:rsidRDefault="003B3E15" w:rsidP="003B3E15">
      <w:pPr>
        <w:spacing w:line="0" w:lineRule="atLeast"/>
        <w:jc w:val="center"/>
        <w:rPr>
          <w:rFonts w:ascii="新細明體" w:hAnsi="新細明體" w:hint="eastAsia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3B3E15" w:rsidRPr="00537487" w:rsidTr="003B3E15">
        <w:tc>
          <w:tcPr>
            <w:tcW w:w="8362" w:type="dxa"/>
            <w:vAlign w:val="center"/>
          </w:tcPr>
          <w:p w:rsidR="003B3E15" w:rsidRPr="00537487" w:rsidRDefault="00F504C8" w:rsidP="003B3E1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271770" cy="2985770"/>
                  <wp:effectExtent l="19050" t="0" r="5080" b="0"/>
                  <wp:docPr id="1" name="圖片 1" descr="IMAG3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3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298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E15" w:rsidRPr="00537487" w:rsidRDefault="003B3E15" w:rsidP="003B3E15">
            <w:pPr>
              <w:jc w:val="center"/>
              <w:rPr>
                <w:rFonts w:ascii="新細明體" w:hAnsi="新細明體" w:hint="eastAsia"/>
              </w:rPr>
            </w:pPr>
          </w:p>
        </w:tc>
      </w:tr>
      <w:tr w:rsidR="003B3E15" w:rsidRPr="00537487" w:rsidTr="003B3E15">
        <w:tc>
          <w:tcPr>
            <w:tcW w:w="8362" w:type="dxa"/>
          </w:tcPr>
          <w:p w:rsidR="003B3E15" w:rsidRPr="00537487" w:rsidRDefault="003B3E15" w:rsidP="003B3E15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 w:rsidR="00F81E87">
              <w:rPr>
                <w:rFonts w:ascii="新細明體" w:hAnsi="新細明體" w:hint="eastAsia"/>
                <w:sz w:val="28"/>
                <w:szCs w:val="28"/>
              </w:rPr>
              <w:t>班級導師針對聯絡簿上家庭防災卡的填寫逐項說明</w:t>
            </w:r>
          </w:p>
        </w:tc>
      </w:tr>
      <w:tr w:rsidR="003B3E15" w:rsidRPr="00537487" w:rsidTr="003B3E15">
        <w:tc>
          <w:tcPr>
            <w:tcW w:w="8362" w:type="dxa"/>
            <w:vAlign w:val="center"/>
          </w:tcPr>
          <w:p w:rsidR="003B3E15" w:rsidRPr="00537487" w:rsidRDefault="00F504C8" w:rsidP="003B3E1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271770" cy="2985770"/>
                  <wp:effectExtent l="19050" t="0" r="5080" b="0"/>
                  <wp:docPr id="2" name="圖片 2" descr="IMAG3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3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298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E15" w:rsidRPr="00537487" w:rsidRDefault="003B3E15" w:rsidP="003B3E15">
            <w:pPr>
              <w:jc w:val="center"/>
              <w:rPr>
                <w:rFonts w:ascii="新細明體" w:hAnsi="新細明體" w:hint="eastAsia"/>
              </w:rPr>
            </w:pPr>
          </w:p>
        </w:tc>
      </w:tr>
      <w:tr w:rsidR="003B3E15" w:rsidRPr="00537487" w:rsidTr="003B3E15">
        <w:tc>
          <w:tcPr>
            <w:tcW w:w="8362" w:type="dxa"/>
          </w:tcPr>
          <w:p w:rsidR="003B3E15" w:rsidRPr="00537487" w:rsidRDefault="003B3E15" w:rsidP="003B3E15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F81E87">
              <w:rPr>
                <w:rFonts w:ascii="新細明體" w:hAnsi="新細明體" w:hint="eastAsia"/>
                <w:sz w:val="28"/>
                <w:szCs w:val="28"/>
              </w:rPr>
              <w:t>班級導師指導家庭防災卡的填寫</w:t>
            </w:r>
          </w:p>
        </w:tc>
      </w:tr>
    </w:tbl>
    <w:p w:rsidR="003B3E15" w:rsidRDefault="003B3E15" w:rsidP="003B3E15">
      <w:pPr>
        <w:spacing w:line="0" w:lineRule="atLeast"/>
        <w:jc w:val="center"/>
        <w:rPr>
          <w:rFonts w:ascii="新細明體" w:hAnsi="新細明體" w:hint="eastAsia"/>
          <w:sz w:val="36"/>
          <w:szCs w:val="36"/>
        </w:rPr>
      </w:pPr>
    </w:p>
    <w:p w:rsidR="003B3E15" w:rsidRDefault="003B3E15" w:rsidP="003B3E15">
      <w:pPr>
        <w:spacing w:line="0" w:lineRule="atLeast"/>
        <w:jc w:val="center"/>
        <w:rPr>
          <w:rFonts w:ascii="新細明體" w:hAnsi="新細明體" w:hint="eastAsia"/>
          <w:sz w:val="28"/>
          <w:szCs w:val="28"/>
        </w:rPr>
      </w:pPr>
    </w:p>
    <w:p w:rsidR="003B3E15" w:rsidRPr="003B3E15" w:rsidRDefault="003B3E15" w:rsidP="003B3E15">
      <w:pPr>
        <w:spacing w:line="0" w:lineRule="atLeast"/>
        <w:jc w:val="center"/>
        <w:rPr>
          <w:rFonts w:ascii="新細明體" w:hAnsi="新細明體" w:hint="eastAsia"/>
          <w:sz w:val="28"/>
          <w:szCs w:val="28"/>
        </w:rPr>
      </w:pPr>
      <w:r w:rsidRPr="003B3E15">
        <w:rPr>
          <w:rFonts w:ascii="新細明體" w:hAnsi="新細明體" w:hint="eastAsia"/>
          <w:sz w:val="28"/>
          <w:szCs w:val="28"/>
        </w:rPr>
        <w:lastRenderedPageBreak/>
        <w:t>花蓮縣10</w:t>
      </w:r>
      <w:r w:rsidR="00F504C8">
        <w:rPr>
          <w:rFonts w:ascii="新細明體" w:hAnsi="新細明體" w:hint="eastAsia"/>
          <w:sz w:val="28"/>
          <w:szCs w:val="28"/>
        </w:rPr>
        <w:t>6</w:t>
      </w:r>
      <w:r w:rsidRPr="003B3E15">
        <w:rPr>
          <w:rFonts w:ascii="新細明體" w:hAnsi="新細明體" w:hint="eastAsia"/>
          <w:sz w:val="28"/>
          <w:szCs w:val="28"/>
        </w:rPr>
        <w:t>年度上半年度</w:t>
      </w:r>
      <w:r w:rsidR="00F81E87">
        <w:rPr>
          <w:rFonts w:ascii="新細明體" w:hAnsi="新細明體" w:hint="eastAsia"/>
          <w:sz w:val="28"/>
          <w:szCs w:val="28"/>
        </w:rPr>
        <w:t>明恥國小</w:t>
      </w:r>
      <w:r w:rsidRPr="003B3E15">
        <w:rPr>
          <w:rFonts w:ascii="新細明體" w:hAnsi="新細明體" w:hint="eastAsia"/>
          <w:sz w:val="28"/>
          <w:szCs w:val="28"/>
        </w:rPr>
        <w:t>「</w:t>
      </w:r>
      <w:r w:rsidRPr="003B3E15">
        <w:rPr>
          <w:rFonts w:ascii="新細明體" w:hAnsi="新細明體"/>
          <w:sz w:val="28"/>
          <w:szCs w:val="28"/>
        </w:rPr>
        <w:t>家庭防災卡</w:t>
      </w:r>
      <w:r w:rsidRPr="003B3E15">
        <w:rPr>
          <w:rFonts w:ascii="新細明體" w:hAnsi="新細明體" w:hint="eastAsia"/>
          <w:sz w:val="28"/>
          <w:szCs w:val="28"/>
        </w:rPr>
        <w:t>」宣導成果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22"/>
      </w:tblGrid>
      <w:tr w:rsidR="003B3E15" w:rsidRPr="00537487" w:rsidTr="003B3E15">
        <w:tc>
          <w:tcPr>
            <w:tcW w:w="8362" w:type="dxa"/>
            <w:vAlign w:val="center"/>
          </w:tcPr>
          <w:p w:rsidR="003B3E15" w:rsidRPr="00537487" w:rsidRDefault="00F504C8" w:rsidP="003B3E1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271770" cy="2985770"/>
                  <wp:effectExtent l="19050" t="0" r="5080" b="0"/>
                  <wp:docPr id="3" name="圖片 3" descr="IMAG3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3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298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E15" w:rsidRPr="00537487" w:rsidRDefault="003B3E15" w:rsidP="003B3E15">
            <w:pPr>
              <w:jc w:val="center"/>
              <w:rPr>
                <w:rFonts w:ascii="新細明體" w:hAnsi="新細明體" w:hint="eastAsia"/>
              </w:rPr>
            </w:pPr>
          </w:p>
        </w:tc>
      </w:tr>
      <w:tr w:rsidR="003B3E15" w:rsidRPr="00537487" w:rsidTr="003B3E15">
        <w:tc>
          <w:tcPr>
            <w:tcW w:w="8362" w:type="dxa"/>
          </w:tcPr>
          <w:p w:rsidR="003B3E15" w:rsidRPr="00537487" w:rsidRDefault="003B3E15" w:rsidP="003B3E15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 xml:space="preserve">活動說明： </w:t>
            </w:r>
            <w:r w:rsidR="00F81E87">
              <w:rPr>
                <w:rFonts w:ascii="新細明體" w:hAnsi="新細明體" w:hint="eastAsia"/>
                <w:sz w:val="28"/>
                <w:szCs w:val="28"/>
              </w:rPr>
              <w:t>家庭防災卡檢閱</w:t>
            </w:r>
          </w:p>
        </w:tc>
      </w:tr>
      <w:tr w:rsidR="003B3E15" w:rsidRPr="00537487" w:rsidTr="003B3E15">
        <w:tc>
          <w:tcPr>
            <w:tcW w:w="8362" w:type="dxa"/>
            <w:vAlign w:val="center"/>
          </w:tcPr>
          <w:p w:rsidR="003B3E15" w:rsidRPr="00537487" w:rsidRDefault="003B3E15" w:rsidP="003B3E15">
            <w:pPr>
              <w:jc w:val="center"/>
              <w:rPr>
                <w:rFonts w:ascii="新細明體" w:hAnsi="新細明體" w:hint="eastAsia"/>
              </w:rPr>
            </w:pPr>
          </w:p>
          <w:p w:rsidR="003B3E15" w:rsidRPr="00537487" w:rsidRDefault="00F504C8" w:rsidP="003B3E15">
            <w:pPr>
              <w:jc w:val="center"/>
              <w:rPr>
                <w:rFonts w:ascii="新細明體" w:hAnsi="新細明體" w:hint="eastAsia"/>
              </w:rPr>
            </w:pPr>
            <w:r>
              <w:rPr>
                <w:rFonts w:ascii="新細明體" w:hAnsi="新細明體" w:hint="eastAsia"/>
                <w:noProof/>
              </w:rPr>
              <w:drawing>
                <wp:inline distT="0" distB="0" distL="0" distR="0">
                  <wp:extent cx="5271770" cy="2985770"/>
                  <wp:effectExtent l="19050" t="0" r="5080" b="0"/>
                  <wp:docPr id="4" name="圖片 4" descr="IMAG3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3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770" cy="298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E15" w:rsidRPr="00537487" w:rsidRDefault="003B3E15" w:rsidP="003B3E15">
            <w:pPr>
              <w:jc w:val="center"/>
              <w:rPr>
                <w:rFonts w:ascii="新細明體" w:hAnsi="新細明體" w:hint="eastAsia"/>
              </w:rPr>
            </w:pPr>
          </w:p>
        </w:tc>
      </w:tr>
      <w:tr w:rsidR="003B3E15" w:rsidRPr="00537487" w:rsidTr="003B3E15">
        <w:tc>
          <w:tcPr>
            <w:tcW w:w="8362" w:type="dxa"/>
          </w:tcPr>
          <w:p w:rsidR="003B3E15" w:rsidRPr="00537487" w:rsidRDefault="003B3E15" w:rsidP="003B3E15">
            <w:pPr>
              <w:jc w:val="both"/>
              <w:rPr>
                <w:rFonts w:ascii="新細明體" w:hAnsi="新細明體" w:hint="eastAsia"/>
                <w:sz w:val="28"/>
                <w:szCs w:val="28"/>
              </w:rPr>
            </w:pPr>
            <w:r w:rsidRPr="00537487">
              <w:rPr>
                <w:rFonts w:ascii="新細明體" w:hAnsi="新細明體" w:hint="eastAsia"/>
                <w:sz w:val="28"/>
                <w:szCs w:val="28"/>
              </w:rPr>
              <w:t>活動說明：</w:t>
            </w:r>
            <w:r w:rsidR="00F81E87">
              <w:rPr>
                <w:rFonts w:ascii="新細明體" w:hAnsi="新細明體" w:hint="eastAsia"/>
                <w:sz w:val="28"/>
                <w:szCs w:val="28"/>
              </w:rPr>
              <w:t>家庭防災卡檢閱</w:t>
            </w:r>
          </w:p>
        </w:tc>
      </w:tr>
    </w:tbl>
    <w:p w:rsidR="00C81898" w:rsidRDefault="00C81898"/>
    <w:sectPr w:rsidR="00C8189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3535" w:rsidRDefault="00FA3535" w:rsidP="00AE1D88">
      <w:r>
        <w:separator/>
      </w:r>
    </w:p>
  </w:endnote>
  <w:endnote w:type="continuationSeparator" w:id="0">
    <w:p w:rsidR="00FA3535" w:rsidRDefault="00FA3535" w:rsidP="00AE1D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3535" w:rsidRDefault="00FA3535" w:rsidP="00AE1D88">
      <w:r>
        <w:separator/>
      </w:r>
    </w:p>
  </w:footnote>
  <w:footnote w:type="continuationSeparator" w:id="0">
    <w:p w:rsidR="00FA3535" w:rsidRDefault="00FA3535" w:rsidP="00AE1D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3E15"/>
    <w:rsid w:val="000024F5"/>
    <w:rsid w:val="00024048"/>
    <w:rsid w:val="0004389B"/>
    <w:rsid w:val="00057AA0"/>
    <w:rsid w:val="00057BC7"/>
    <w:rsid w:val="00060368"/>
    <w:rsid w:val="00081FCE"/>
    <w:rsid w:val="000A3066"/>
    <w:rsid w:val="000B1A83"/>
    <w:rsid w:val="000B2BA6"/>
    <w:rsid w:val="000B4161"/>
    <w:rsid w:val="000D21D3"/>
    <w:rsid w:val="000E3A50"/>
    <w:rsid w:val="000E5183"/>
    <w:rsid w:val="001162B1"/>
    <w:rsid w:val="00116E36"/>
    <w:rsid w:val="00121664"/>
    <w:rsid w:val="00127419"/>
    <w:rsid w:val="0012746D"/>
    <w:rsid w:val="001319F2"/>
    <w:rsid w:val="001327A6"/>
    <w:rsid w:val="00136D47"/>
    <w:rsid w:val="0016033D"/>
    <w:rsid w:val="001651EE"/>
    <w:rsid w:val="00166397"/>
    <w:rsid w:val="001702F0"/>
    <w:rsid w:val="00171004"/>
    <w:rsid w:val="001C2085"/>
    <w:rsid w:val="001E11BB"/>
    <w:rsid w:val="001E1938"/>
    <w:rsid w:val="001E6719"/>
    <w:rsid w:val="00207F11"/>
    <w:rsid w:val="00225AFC"/>
    <w:rsid w:val="00227B2F"/>
    <w:rsid w:val="0023203A"/>
    <w:rsid w:val="00233170"/>
    <w:rsid w:val="00240B12"/>
    <w:rsid w:val="002660D4"/>
    <w:rsid w:val="002828C7"/>
    <w:rsid w:val="00282E66"/>
    <w:rsid w:val="00285E06"/>
    <w:rsid w:val="002866D7"/>
    <w:rsid w:val="002A422C"/>
    <w:rsid w:val="002B4B84"/>
    <w:rsid w:val="002C0AF9"/>
    <w:rsid w:val="002E792F"/>
    <w:rsid w:val="002F3278"/>
    <w:rsid w:val="00310405"/>
    <w:rsid w:val="003112B7"/>
    <w:rsid w:val="0033174B"/>
    <w:rsid w:val="003361B6"/>
    <w:rsid w:val="00343885"/>
    <w:rsid w:val="003454B5"/>
    <w:rsid w:val="00351C2D"/>
    <w:rsid w:val="00391C7F"/>
    <w:rsid w:val="00394E94"/>
    <w:rsid w:val="003B3E15"/>
    <w:rsid w:val="003C5DDA"/>
    <w:rsid w:val="003D4E20"/>
    <w:rsid w:val="003D579D"/>
    <w:rsid w:val="003E3CB7"/>
    <w:rsid w:val="003E428E"/>
    <w:rsid w:val="003E59EE"/>
    <w:rsid w:val="003F0E8D"/>
    <w:rsid w:val="003F4F05"/>
    <w:rsid w:val="00420521"/>
    <w:rsid w:val="004227E9"/>
    <w:rsid w:val="0043079C"/>
    <w:rsid w:val="004418BF"/>
    <w:rsid w:val="00456C43"/>
    <w:rsid w:val="00460F11"/>
    <w:rsid w:val="0046313E"/>
    <w:rsid w:val="00466B47"/>
    <w:rsid w:val="004731BF"/>
    <w:rsid w:val="00474C28"/>
    <w:rsid w:val="00477C16"/>
    <w:rsid w:val="004A167F"/>
    <w:rsid w:val="004A1EC0"/>
    <w:rsid w:val="004B364A"/>
    <w:rsid w:val="004C010B"/>
    <w:rsid w:val="004C27F9"/>
    <w:rsid w:val="004C6D39"/>
    <w:rsid w:val="00511724"/>
    <w:rsid w:val="00514670"/>
    <w:rsid w:val="0051705E"/>
    <w:rsid w:val="00517976"/>
    <w:rsid w:val="00540B26"/>
    <w:rsid w:val="00540E53"/>
    <w:rsid w:val="00544049"/>
    <w:rsid w:val="005468A9"/>
    <w:rsid w:val="005708C4"/>
    <w:rsid w:val="00570A13"/>
    <w:rsid w:val="0059387A"/>
    <w:rsid w:val="005A42B3"/>
    <w:rsid w:val="005C786B"/>
    <w:rsid w:val="005D5D9C"/>
    <w:rsid w:val="005E070D"/>
    <w:rsid w:val="005E3A50"/>
    <w:rsid w:val="005F4AC2"/>
    <w:rsid w:val="00606A89"/>
    <w:rsid w:val="00606D3D"/>
    <w:rsid w:val="00607795"/>
    <w:rsid w:val="00614214"/>
    <w:rsid w:val="0061608B"/>
    <w:rsid w:val="006257F8"/>
    <w:rsid w:val="00625F28"/>
    <w:rsid w:val="00631396"/>
    <w:rsid w:val="00635C1F"/>
    <w:rsid w:val="006413AB"/>
    <w:rsid w:val="006525C8"/>
    <w:rsid w:val="0067280E"/>
    <w:rsid w:val="00685C6C"/>
    <w:rsid w:val="006A0BB3"/>
    <w:rsid w:val="006A4DA0"/>
    <w:rsid w:val="006A5036"/>
    <w:rsid w:val="006B14C9"/>
    <w:rsid w:val="006B5226"/>
    <w:rsid w:val="006D1183"/>
    <w:rsid w:val="006F0F03"/>
    <w:rsid w:val="006F2A15"/>
    <w:rsid w:val="007113D8"/>
    <w:rsid w:val="00722AA1"/>
    <w:rsid w:val="007427BF"/>
    <w:rsid w:val="007454FB"/>
    <w:rsid w:val="00745A69"/>
    <w:rsid w:val="00753CB3"/>
    <w:rsid w:val="00760C50"/>
    <w:rsid w:val="00773839"/>
    <w:rsid w:val="0077743E"/>
    <w:rsid w:val="007860CC"/>
    <w:rsid w:val="00790CA9"/>
    <w:rsid w:val="00796AF0"/>
    <w:rsid w:val="007A2F7B"/>
    <w:rsid w:val="007A69D4"/>
    <w:rsid w:val="007C3964"/>
    <w:rsid w:val="007C3992"/>
    <w:rsid w:val="007C4106"/>
    <w:rsid w:val="007D5A00"/>
    <w:rsid w:val="007E16F9"/>
    <w:rsid w:val="007E40E3"/>
    <w:rsid w:val="007F600F"/>
    <w:rsid w:val="008020C6"/>
    <w:rsid w:val="00816887"/>
    <w:rsid w:val="00817055"/>
    <w:rsid w:val="00830B48"/>
    <w:rsid w:val="008446B1"/>
    <w:rsid w:val="00847B2B"/>
    <w:rsid w:val="008502B0"/>
    <w:rsid w:val="00850BA0"/>
    <w:rsid w:val="008540EA"/>
    <w:rsid w:val="00857D18"/>
    <w:rsid w:val="008643C1"/>
    <w:rsid w:val="008820DF"/>
    <w:rsid w:val="00884138"/>
    <w:rsid w:val="00884314"/>
    <w:rsid w:val="00894FA0"/>
    <w:rsid w:val="008A0437"/>
    <w:rsid w:val="008A1E91"/>
    <w:rsid w:val="008A62BE"/>
    <w:rsid w:val="008A6936"/>
    <w:rsid w:val="008B0E9A"/>
    <w:rsid w:val="008B5E37"/>
    <w:rsid w:val="008C3E9C"/>
    <w:rsid w:val="008C461A"/>
    <w:rsid w:val="008C7D99"/>
    <w:rsid w:val="008E6001"/>
    <w:rsid w:val="00931582"/>
    <w:rsid w:val="009359FD"/>
    <w:rsid w:val="00935FAC"/>
    <w:rsid w:val="0094388D"/>
    <w:rsid w:val="0095269E"/>
    <w:rsid w:val="00957BBA"/>
    <w:rsid w:val="009621BF"/>
    <w:rsid w:val="00962E60"/>
    <w:rsid w:val="00963487"/>
    <w:rsid w:val="00980982"/>
    <w:rsid w:val="00981C94"/>
    <w:rsid w:val="00987984"/>
    <w:rsid w:val="00990412"/>
    <w:rsid w:val="009948C0"/>
    <w:rsid w:val="009975E4"/>
    <w:rsid w:val="00A107BA"/>
    <w:rsid w:val="00A11B01"/>
    <w:rsid w:val="00A15801"/>
    <w:rsid w:val="00A24EC4"/>
    <w:rsid w:val="00A309FF"/>
    <w:rsid w:val="00A42BA4"/>
    <w:rsid w:val="00A4645C"/>
    <w:rsid w:val="00A6322C"/>
    <w:rsid w:val="00A6460C"/>
    <w:rsid w:val="00A6745A"/>
    <w:rsid w:val="00A747FB"/>
    <w:rsid w:val="00A815BE"/>
    <w:rsid w:val="00A8389B"/>
    <w:rsid w:val="00A9500B"/>
    <w:rsid w:val="00A969BC"/>
    <w:rsid w:val="00A97575"/>
    <w:rsid w:val="00AB29C9"/>
    <w:rsid w:val="00AB3302"/>
    <w:rsid w:val="00AB71FD"/>
    <w:rsid w:val="00AC0B31"/>
    <w:rsid w:val="00AD090D"/>
    <w:rsid w:val="00AD5773"/>
    <w:rsid w:val="00AE1D88"/>
    <w:rsid w:val="00AE2EFF"/>
    <w:rsid w:val="00AE2F93"/>
    <w:rsid w:val="00B018F1"/>
    <w:rsid w:val="00B05B45"/>
    <w:rsid w:val="00B14DD8"/>
    <w:rsid w:val="00B17C78"/>
    <w:rsid w:val="00B24D40"/>
    <w:rsid w:val="00B25704"/>
    <w:rsid w:val="00B46CCB"/>
    <w:rsid w:val="00B53089"/>
    <w:rsid w:val="00B57364"/>
    <w:rsid w:val="00B64D5E"/>
    <w:rsid w:val="00B80410"/>
    <w:rsid w:val="00B83E58"/>
    <w:rsid w:val="00B93955"/>
    <w:rsid w:val="00B97FA4"/>
    <w:rsid w:val="00BB4071"/>
    <w:rsid w:val="00BC791D"/>
    <w:rsid w:val="00BD0940"/>
    <w:rsid w:val="00BD20BA"/>
    <w:rsid w:val="00BD4C8D"/>
    <w:rsid w:val="00BD64A8"/>
    <w:rsid w:val="00BD774D"/>
    <w:rsid w:val="00BD7E6E"/>
    <w:rsid w:val="00BE010A"/>
    <w:rsid w:val="00C11428"/>
    <w:rsid w:val="00C144CE"/>
    <w:rsid w:val="00C204DE"/>
    <w:rsid w:val="00C33087"/>
    <w:rsid w:val="00C33BAE"/>
    <w:rsid w:val="00C34A45"/>
    <w:rsid w:val="00C41BEC"/>
    <w:rsid w:val="00C44843"/>
    <w:rsid w:val="00C50C59"/>
    <w:rsid w:val="00C53489"/>
    <w:rsid w:val="00C65E34"/>
    <w:rsid w:val="00C81898"/>
    <w:rsid w:val="00C85622"/>
    <w:rsid w:val="00C9030C"/>
    <w:rsid w:val="00C96F68"/>
    <w:rsid w:val="00CA5248"/>
    <w:rsid w:val="00CB7502"/>
    <w:rsid w:val="00CC01DF"/>
    <w:rsid w:val="00CC588E"/>
    <w:rsid w:val="00CD3543"/>
    <w:rsid w:val="00CE0425"/>
    <w:rsid w:val="00CE2DFF"/>
    <w:rsid w:val="00CE42C9"/>
    <w:rsid w:val="00D02711"/>
    <w:rsid w:val="00D1097A"/>
    <w:rsid w:val="00D179A0"/>
    <w:rsid w:val="00D31537"/>
    <w:rsid w:val="00D36725"/>
    <w:rsid w:val="00D43798"/>
    <w:rsid w:val="00D60060"/>
    <w:rsid w:val="00D61565"/>
    <w:rsid w:val="00D64A33"/>
    <w:rsid w:val="00D6729C"/>
    <w:rsid w:val="00D67419"/>
    <w:rsid w:val="00D679E2"/>
    <w:rsid w:val="00D67AA8"/>
    <w:rsid w:val="00D71CDA"/>
    <w:rsid w:val="00D80C60"/>
    <w:rsid w:val="00DA25D9"/>
    <w:rsid w:val="00DB27A6"/>
    <w:rsid w:val="00DE19AD"/>
    <w:rsid w:val="00DE3CE9"/>
    <w:rsid w:val="00DE3FA6"/>
    <w:rsid w:val="00DF01D9"/>
    <w:rsid w:val="00DF3713"/>
    <w:rsid w:val="00E21423"/>
    <w:rsid w:val="00E220D2"/>
    <w:rsid w:val="00E2629D"/>
    <w:rsid w:val="00E40734"/>
    <w:rsid w:val="00E42EE7"/>
    <w:rsid w:val="00E64572"/>
    <w:rsid w:val="00E715EE"/>
    <w:rsid w:val="00E81199"/>
    <w:rsid w:val="00E87947"/>
    <w:rsid w:val="00E90962"/>
    <w:rsid w:val="00E93A41"/>
    <w:rsid w:val="00EA3DA5"/>
    <w:rsid w:val="00EC0717"/>
    <w:rsid w:val="00EE2ED4"/>
    <w:rsid w:val="00EE6891"/>
    <w:rsid w:val="00EF2073"/>
    <w:rsid w:val="00EF5841"/>
    <w:rsid w:val="00EF5A9A"/>
    <w:rsid w:val="00F06D46"/>
    <w:rsid w:val="00F10447"/>
    <w:rsid w:val="00F1130F"/>
    <w:rsid w:val="00F11AB2"/>
    <w:rsid w:val="00F11FD1"/>
    <w:rsid w:val="00F12832"/>
    <w:rsid w:val="00F15D3F"/>
    <w:rsid w:val="00F25A96"/>
    <w:rsid w:val="00F33937"/>
    <w:rsid w:val="00F3520D"/>
    <w:rsid w:val="00F42BD8"/>
    <w:rsid w:val="00F43932"/>
    <w:rsid w:val="00F43DD0"/>
    <w:rsid w:val="00F470FA"/>
    <w:rsid w:val="00F504C8"/>
    <w:rsid w:val="00F610BA"/>
    <w:rsid w:val="00F64F47"/>
    <w:rsid w:val="00F74641"/>
    <w:rsid w:val="00F7549C"/>
    <w:rsid w:val="00F81E87"/>
    <w:rsid w:val="00F82026"/>
    <w:rsid w:val="00F84094"/>
    <w:rsid w:val="00F93DDC"/>
    <w:rsid w:val="00FA3535"/>
    <w:rsid w:val="00FA40B9"/>
    <w:rsid w:val="00FD2E91"/>
    <w:rsid w:val="00FD4450"/>
    <w:rsid w:val="00FE7E6B"/>
    <w:rsid w:val="00FF3D93"/>
    <w:rsid w:val="00FF4C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B3E1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AE1D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AE1D88"/>
    <w:rPr>
      <w:kern w:val="2"/>
    </w:rPr>
  </w:style>
  <w:style w:type="paragraph" w:styleId="a5">
    <w:name w:val="footer"/>
    <w:basedOn w:val="a"/>
    <w:link w:val="a6"/>
    <w:rsid w:val="00AE1D8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AE1D88"/>
    <w:rPr>
      <w:kern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134</Characters>
  <Application>Microsoft Office Word</Application>
  <DocSecurity>0</DocSecurity>
  <Lines>1</Lines>
  <Paragraphs>1</Paragraphs>
  <ScaleCrop>false</ScaleCrop>
  <Company>hlc</Company>
  <LinksUpToDate>false</LinksUpToDate>
  <CharactersWithSpaces>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花蓮縣103年度上半年度○○國中（小）「家庭防災卡」宣導成果</dc:title>
  <dc:creator>hlc</dc:creator>
  <cp:lastModifiedBy>user</cp:lastModifiedBy>
  <cp:revision>2</cp:revision>
  <dcterms:created xsi:type="dcterms:W3CDTF">2018-03-01T07:41:00Z</dcterms:created>
  <dcterms:modified xsi:type="dcterms:W3CDTF">2018-03-01T07:41:00Z</dcterms:modified>
</cp:coreProperties>
</file>