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7E" w:rsidRPr="0081794A" w:rsidRDefault="006B0B7E" w:rsidP="006B0B7E">
      <w:pPr>
        <w:widowControl/>
        <w:snapToGrid w:val="0"/>
        <w:spacing w:before="100" w:beforeAutospacing="1" w:after="100" w:afterAutospacing="1"/>
        <w:jc w:val="center"/>
        <w:rPr>
          <w:rFonts w:ascii="新細明體" w:hAnsi="新細明體" w:cs="新細明體"/>
          <w:kern w:val="0"/>
        </w:rPr>
      </w:pPr>
      <w:proofErr w:type="gramStart"/>
      <w:r>
        <w:rPr>
          <w:rFonts w:eastAsia="標楷體" w:cs="新細明體" w:hint="eastAsia"/>
          <w:kern w:val="0"/>
          <w:sz w:val="36"/>
        </w:rPr>
        <w:t>10</w:t>
      </w:r>
      <w:r w:rsidR="00B37F24">
        <w:rPr>
          <w:rFonts w:eastAsia="標楷體" w:cs="新細明體" w:hint="eastAsia"/>
          <w:kern w:val="0"/>
          <w:sz w:val="36"/>
        </w:rPr>
        <w:t>7</w:t>
      </w:r>
      <w:proofErr w:type="gramEnd"/>
      <w:r>
        <w:rPr>
          <w:rFonts w:eastAsia="標楷體" w:cs="新細明體" w:hint="eastAsia"/>
          <w:kern w:val="0"/>
          <w:sz w:val="36"/>
        </w:rPr>
        <w:t>年度</w:t>
      </w:r>
      <w:r w:rsidRPr="0081794A">
        <w:rPr>
          <w:rFonts w:eastAsia="標楷體" w:cs="新細明體" w:hint="eastAsia"/>
          <w:kern w:val="0"/>
          <w:sz w:val="36"/>
        </w:rPr>
        <w:t>校園及校舍建築安全檢查小組名冊</w:t>
      </w:r>
    </w:p>
    <w:tbl>
      <w:tblPr>
        <w:tblW w:w="0" w:type="auto"/>
        <w:jc w:val="center"/>
        <w:tblInd w:w="-3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4"/>
        <w:gridCol w:w="1440"/>
        <w:gridCol w:w="1440"/>
        <w:gridCol w:w="4927"/>
        <w:gridCol w:w="796"/>
      </w:tblGrid>
      <w:tr w:rsidR="006B0B7E" w:rsidRPr="0081794A" w:rsidTr="00876BA3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1794A">
              <w:rPr>
                <w:rFonts w:eastAsia="標楷體" w:cs="新細明體" w:hint="eastAsia"/>
                <w:kern w:val="0"/>
                <w:sz w:val="32"/>
              </w:rPr>
              <w:t>職稱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1794A">
              <w:rPr>
                <w:rFonts w:eastAsia="標楷體" w:cs="新細明體" w:hint="eastAsia"/>
                <w:kern w:val="0"/>
                <w:sz w:val="32"/>
              </w:rPr>
              <w:t>職務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1794A">
              <w:rPr>
                <w:rFonts w:eastAsia="標楷體" w:cs="新細明體" w:hint="eastAsia"/>
                <w:kern w:val="0"/>
                <w:sz w:val="32"/>
              </w:rPr>
              <w:t>姓名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1794A">
              <w:rPr>
                <w:rFonts w:eastAsia="標楷體" w:cs="新細明體" w:hint="eastAsia"/>
                <w:kern w:val="0"/>
                <w:sz w:val="32"/>
              </w:rPr>
              <w:t>職</w:t>
            </w:r>
            <w:r w:rsidRPr="0081794A">
              <w:rPr>
                <w:rFonts w:ascii="新細明體" w:eastAsia="標楷體" w:hAnsi="新細明體" w:cs="新細明體"/>
                <w:kern w:val="0"/>
                <w:sz w:val="32"/>
              </w:rPr>
              <w:t xml:space="preserve">                 </w:t>
            </w:r>
            <w:r w:rsidRPr="0081794A">
              <w:rPr>
                <w:rFonts w:eastAsia="標楷體" w:cs="新細明體" w:hint="eastAsia"/>
                <w:kern w:val="0"/>
                <w:sz w:val="32"/>
              </w:rPr>
              <w:t>掌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  <w:r w:rsidRPr="0081794A">
              <w:rPr>
                <w:rFonts w:eastAsia="標楷體" w:cs="新細明體" w:hint="eastAsia"/>
                <w:kern w:val="0"/>
                <w:sz w:val="32"/>
              </w:rPr>
              <w:t>備註</w:t>
            </w:r>
          </w:p>
        </w:tc>
      </w:tr>
      <w:tr w:rsidR="006B0B7E" w:rsidRPr="0081794A" w:rsidTr="00876BA3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召集人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775768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57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陳俊仁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綜理決策、檢查、維修事宜。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B0B7E" w:rsidRPr="0081794A" w:rsidTr="00876BA3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總務主任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執行</w:t>
            </w:r>
            <w:proofErr w:type="gramStart"/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祕</w:t>
            </w:r>
            <w:proofErr w:type="gramEnd"/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775768" w:rsidRDefault="00B37F24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林玳妃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負責規劃、執行、檢查。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B0B7E" w:rsidRPr="0081794A" w:rsidTr="00876BA3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教</w:t>
            </w: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導</w:t>
            </w: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委</w:t>
            </w:r>
            <w:r w:rsidRPr="0081794A"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  <w:t xml:space="preserve">    </w:t>
            </w: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775768" w:rsidRDefault="00B37F24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許雅玲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提供諮詢，協助檢查之監督、執行與其他相關事宜。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B0B7E" w:rsidRPr="0081794A" w:rsidTr="00876BA3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kern w:val="0"/>
                <w:sz w:val="28"/>
                <w:szCs w:val="28"/>
              </w:rPr>
              <w:t>訓導組長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委</w:t>
            </w:r>
            <w:r w:rsidRPr="0081794A"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  <w:t xml:space="preserve">    </w:t>
            </w: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775768" w:rsidRDefault="00B37F24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林儀瑋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提供諮詢，協助檢查之監督、執行與其他相關事宜。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B0B7E" w:rsidRPr="0081794A" w:rsidTr="00876BA3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家長會長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委</w:t>
            </w:r>
            <w:r w:rsidRPr="0081794A"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  <w:t xml:space="preserve">    </w:t>
            </w: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775768" w:rsidRDefault="00B37F24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朱肇遠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提供諮詢，協助檢查之監督、執行與其他相關事宜。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B0B7E" w:rsidRPr="0081794A" w:rsidTr="00876BA3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主計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委</w:t>
            </w:r>
            <w:r w:rsidRPr="0081794A"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  <w:t xml:space="preserve">    </w:t>
            </w: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775768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57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宗憲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監督設備之品質及提供相關維修經費事宜。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B0B7E" w:rsidRPr="0081794A" w:rsidTr="00876BA3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出納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委</w:t>
            </w:r>
            <w:r w:rsidRPr="0081794A"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  <w:t xml:space="preserve">    </w:t>
            </w: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775768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57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楊秀冠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監督設備之品質及提供相關維修經費事宜。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6B0B7E" w:rsidRPr="0081794A" w:rsidTr="00876BA3">
        <w:trPr>
          <w:trHeight w:val="700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工友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委</w:t>
            </w:r>
            <w:r w:rsidRPr="0081794A"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  <w:t xml:space="preserve">    </w:t>
            </w: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775768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576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劉清亮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81794A">
              <w:rPr>
                <w:rFonts w:eastAsia="標楷體" w:cs="新細明體" w:hint="eastAsia"/>
                <w:kern w:val="0"/>
                <w:sz w:val="28"/>
                <w:szCs w:val="28"/>
              </w:rPr>
              <w:t>負責檢查、維修及其他相關事宜。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7E" w:rsidRPr="0081794A" w:rsidRDefault="006B0B7E" w:rsidP="00876BA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015BFF" w:rsidRDefault="006B0B7E">
      <w:r w:rsidRPr="0081794A">
        <w:rPr>
          <w:rFonts w:ascii="新細明體" w:hAnsi="新細明體" w:cs="新細明體"/>
          <w:kern w:val="0"/>
        </w:rPr>
        <w:t> </w:t>
      </w:r>
    </w:p>
    <w:sectPr w:rsidR="00015BFF" w:rsidSect="008F33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0B7E"/>
    <w:rsid w:val="00085B56"/>
    <w:rsid w:val="000E5F8D"/>
    <w:rsid w:val="00125C04"/>
    <w:rsid w:val="002227F8"/>
    <w:rsid w:val="00290852"/>
    <w:rsid w:val="006B0B7E"/>
    <w:rsid w:val="00810EDB"/>
    <w:rsid w:val="008F3385"/>
    <w:rsid w:val="00B37F24"/>
    <w:rsid w:val="00C702D4"/>
    <w:rsid w:val="00F0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school-dafy</cp:lastModifiedBy>
  <cp:revision>3</cp:revision>
  <dcterms:created xsi:type="dcterms:W3CDTF">2018-03-01T04:56:00Z</dcterms:created>
  <dcterms:modified xsi:type="dcterms:W3CDTF">2018-03-01T04:56:00Z</dcterms:modified>
</cp:coreProperties>
</file>