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69" w:rsidRPr="00C403DC" w:rsidRDefault="00180469" w:rsidP="00180469">
      <w:pPr>
        <w:spacing w:before="90" w:line="360" w:lineRule="auto"/>
        <w:ind w:firstLine="22"/>
        <w:rPr>
          <w:sz w:val="32"/>
          <w:szCs w:val="32"/>
        </w:rPr>
      </w:pPr>
      <w:r w:rsidRPr="004D74B3">
        <w:rPr>
          <w:sz w:val="36"/>
          <w:szCs w:val="32"/>
        </w:rPr>
        <w:t>校舍建築耐震安全初步檢核表</w:t>
      </w:r>
    </w:p>
    <w:p w:rsidR="00180469" w:rsidRPr="00BA278D" w:rsidRDefault="00180469" w:rsidP="004D74B3">
      <w:pPr>
        <w:pStyle w:val="aff"/>
        <w:spacing w:before="90" w:line="240" w:lineRule="auto"/>
        <w:ind w:left="142" w:firstLine="16"/>
        <w:rPr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縣市：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花蓮縣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：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花蓮市</w:t>
      </w:r>
      <w:r w:rsidR="00BA278D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地址：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林政街七號</w:t>
      </w:r>
    </w:p>
    <w:p w:rsidR="001077A0" w:rsidRPr="00BA278D" w:rsidRDefault="001077A0" w:rsidP="004D74B3">
      <w:pPr>
        <w:pStyle w:val="aff"/>
        <w:spacing w:before="90" w:line="240" w:lineRule="auto"/>
        <w:ind w:left="142" w:firstLine="16"/>
        <w:rPr>
          <w:rFonts w:ascii="Times New Roman"/>
          <w:b/>
          <w:color w:val="000000" w:themeColor="text1"/>
          <w:spacing w:val="-4"/>
          <w:sz w:val="28"/>
          <w:szCs w:val="28"/>
          <w:u w:val="thick"/>
        </w:rPr>
      </w:pPr>
      <w:r w:rsidRPr="00BA278D">
        <w:rPr>
          <w:rFonts w:hint="eastAsia"/>
          <w:b/>
          <w:color w:val="000000" w:themeColor="text1"/>
          <w:spacing w:val="-4"/>
          <w:sz w:val="28"/>
          <w:szCs w:val="28"/>
        </w:rPr>
        <w:t>聯絡電話：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(03)8323847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　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</w:p>
    <w:p w:rsidR="00C403DC" w:rsidRPr="00BA278D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學校名稱：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國風國民中學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="00662762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230021" w:rsidRPr="002429D4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color w:val="000000" w:themeColor="text1"/>
          <w:spacing w:val="-4"/>
          <w:sz w:val="28"/>
          <w:szCs w:val="28"/>
        </w:rPr>
      </w:pPr>
      <w:r w:rsidRPr="00BA278D">
        <w:rPr>
          <w:rFonts w:ascii="Times New Roman"/>
          <w:b/>
          <w:color w:val="000000" w:themeColor="text1"/>
          <w:spacing w:val="-4"/>
          <w:sz w:val="28"/>
          <w:szCs w:val="28"/>
        </w:rPr>
        <w:t>校舍名稱</w:t>
      </w:r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（</w:t>
      </w:r>
      <w:r w:rsidR="00230021" w:rsidRPr="002429D4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必填，請參考校舍耐震資訊網</w:t>
      </w:r>
      <w:hyperlink r:id="rId7" w:history="1">
        <w:r w:rsidR="00662762" w:rsidRPr="005C1C5F">
          <w:rPr>
            <w:rStyle w:val="aff1"/>
            <w:rFonts w:ascii="Times New Roman"/>
            <w:b/>
            <w:spacing w:val="-4"/>
            <w:sz w:val="24"/>
            <w:szCs w:val="28"/>
          </w:rPr>
          <w:t>https://school.ncree.org.tw</w:t>
        </w:r>
      </w:hyperlink>
      <w:r w:rsidR="00BA278D">
        <w:rPr>
          <w:rFonts w:ascii="Times New Roman" w:hint="eastAsia"/>
          <w:b/>
          <w:color w:val="000000" w:themeColor="text1"/>
          <w:spacing w:val="-4"/>
          <w:sz w:val="24"/>
          <w:szCs w:val="28"/>
        </w:rPr>
        <w:t>）</w:t>
      </w:r>
      <w:r w:rsidRPr="002429D4">
        <w:rPr>
          <w:rFonts w:ascii="Times New Roman"/>
          <w:color w:val="000000" w:themeColor="text1"/>
          <w:spacing w:val="-4"/>
          <w:sz w:val="24"/>
          <w:szCs w:val="28"/>
        </w:rPr>
        <w:t>：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01483C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涵玉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樓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　</w:t>
      </w:r>
      <w:r w:rsidR="004D74B3" w:rsidRPr="00BA278D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</w:p>
    <w:p w:rsidR="00F51DBC" w:rsidRPr="004D74B3" w:rsidRDefault="00180469" w:rsidP="004D74B3">
      <w:pPr>
        <w:pStyle w:val="aff"/>
        <w:spacing w:before="90" w:line="240" w:lineRule="auto"/>
        <w:ind w:left="142" w:firstLine="16"/>
        <w:jc w:val="left"/>
        <w:rPr>
          <w:rFonts w:ascii="Times New Roman"/>
          <w:b/>
          <w:color w:val="000000" w:themeColor="text1"/>
          <w:spacing w:val="-4"/>
          <w:sz w:val="28"/>
          <w:szCs w:val="28"/>
        </w:rPr>
      </w:pPr>
      <w:r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</w:rPr>
        <w:t>檢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核日期：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>107</w:t>
      </w:r>
      <w:r w:rsidR="00662762" w:rsidRPr="004D74B3">
        <w:rPr>
          <w:rFonts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年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2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月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</w:t>
      </w:r>
      <w:r w:rsidR="00755F98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>7</w:t>
      </w:r>
      <w:r w:rsidR="00662762" w:rsidRPr="004D74B3">
        <w:rPr>
          <w:rFonts w:ascii="Times New Roman" w:hint="eastAsia"/>
          <w:b/>
          <w:color w:val="000000" w:themeColor="text1"/>
          <w:spacing w:val="-4"/>
          <w:sz w:val="28"/>
          <w:szCs w:val="28"/>
          <w:u w:val="thick"/>
        </w:rPr>
        <w:t xml:space="preserve">　　</w:t>
      </w:r>
      <w:r w:rsidRPr="004D74B3">
        <w:rPr>
          <w:rFonts w:ascii="Times New Roman"/>
          <w:b/>
          <w:color w:val="000000" w:themeColor="text1"/>
          <w:spacing w:val="-4"/>
          <w:sz w:val="28"/>
          <w:szCs w:val="28"/>
        </w:rPr>
        <w:t>日</w:t>
      </w:r>
    </w:p>
    <w:tbl>
      <w:tblPr>
        <w:tblStyle w:val="a9"/>
        <w:tblW w:w="5000" w:type="pct"/>
        <w:jc w:val="center"/>
        <w:tblLook w:val="01E0"/>
      </w:tblPr>
      <w:tblGrid>
        <w:gridCol w:w="1331"/>
        <w:gridCol w:w="3295"/>
        <w:gridCol w:w="3702"/>
        <w:gridCol w:w="2660"/>
      </w:tblGrid>
      <w:tr w:rsidR="00180469" w:rsidRPr="00F174C4" w:rsidTr="002429D4">
        <w:trPr>
          <w:cnfStyle w:val="100000000000"/>
          <w:cantSplit/>
          <w:tblHeader/>
          <w:jc w:val="center"/>
        </w:trPr>
        <w:tc>
          <w:tcPr>
            <w:tcW w:w="1304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項目</w:t>
            </w:r>
          </w:p>
        </w:tc>
        <w:tc>
          <w:tcPr>
            <w:tcW w:w="3227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安全檢核應注意要點</w:t>
            </w:r>
          </w:p>
        </w:tc>
        <w:tc>
          <w:tcPr>
            <w:tcW w:w="3626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查核結果</w:t>
            </w:r>
          </w:p>
        </w:tc>
        <w:tc>
          <w:tcPr>
            <w:cnfStyle w:val="000100000000"/>
            <w:tcW w:w="2605" w:type="dxa"/>
          </w:tcPr>
          <w:p w:rsidR="00180469" w:rsidRPr="001077A0" w:rsidRDefault="00180469" w:rsidP="00276245">
            <w:pPr>
              <w:spacing w:before="90"/>
              <w:ind w:firstLine="13"/>
              <w:rPr>
                <w:szCs w:val="22"/>
              </w:rPr>
            </w:pPr>
            <w:r w:rsidRPr="001077A0">
              <w:rPr>
                <w:szCs w:val="22"/>
              </w:rPr>
              <w:t>建議處置方式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結構外觀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是否移位、傾斜、下陷</w:t>
            </w:r>
          </w:p>
        </w:tc>
        <w:tc>
          <w:tcPr>
            <w:tcW w:w="3626" w:type="dxa"/>
          </w:tcPr>
          <w:p w:rsidR="00180469" w:rsidRPr="00F174C4" w:rsidRDefault="00445F16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45F16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5C0BF3" w:rsidRDefault="005C0BF3" w:rsidP="005C0BF3">
            <w:pPr>
              <w:spacing w:beforeLines="0" w:line="0" w:lineRule="atLeast"/>
              <w:ind w:firstLineChars="0" w:firstLine="0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1.</w:t>
            </w:r>
            <w:r>
              <w:rPr>
                <w:rFonts w:hint="eastAsia"/>
                <w:szCs w:val="22"/>
              </w:rPr>
              <w:t>從一樓上二樓入口處鐵門可觀察出建築物些許移位</w:t>
            </w:r>
            <w:r w:rsidR="00292D4F">
              <w:rPr>
                <w:rFonts w:hint="eastAsia"/>
                <w:szCs w:val="22"/>
              </w:rPr>
              <w:t>或下陷</w:t>
            </w:r>
          </w:p>
          <w:p w:rsidR="00180469" w:rsidRPr="00F174C4" w:rsidRDefault="005C0BF3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2.</w:t>
            </w:r>
            <w:r w:rsidR="00445F16">
              <w:rPr>
                <w:rFonts w:hint="eastAsia"/>
                <w:szCs w:val="22"/>
              </w:rPr>
              <w:t>商請結構技師到校訪視評估</w:t>
            </w:r>
            <w:r w:rsidR="00292D4F">
              <w:rPr>
                <w:rFonts w:hint="eastAsia"/>
                <w:szCs w:val="22"/>
              </w:rPr>
              <w:t>(</w:t>
            </w:r>
            <w:r w:rsidR="00292D4F">
              <w:rPr>
                <w:rFonts w:hint="eastAsia"/>
                <w:szCs w:val="22"/>
              </w:rPr>
              <w:t>建築物水平儀測量</w:t>
            </w:r>
            <w:r w:rsidR="00292D4F">
              <w:rPr>
                <w:rFonts w:hint="eastAsia"/>
                <w:szCs w:val="22"/>
              </w:rPr>
              <w:t>)</w:t>
            </w:r>
          </w:p>
        </w:tc>
      </w:tr>
      <w:tr w:rsidR="00180469" w:rsidRPr="00F174C4" w:rsidTr="002429D4">
        <w:trPr>
          <w:cantSplit/>
          <w:trHeight w:val="574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外牆磁磚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是否剝落或有滲漏水現象</w:t>
            </w:r>
          </w:p>
        </w:tc>
        <w:tc>
          <w:tcPr>
            <w:tcW w:w="3626" w:type="dxa"/>
          </w:tcPr>
          <w:p w:rsidR="00180469" w:rsidRPr="00F174C4" w:rsidRDefault="00445F16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5C0BF3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5C0BF3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商請結構技師到校訪視評估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伸縮縫或建築物間隔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寬度是否明顯改變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rFonts w:hint="eastAsia"/>
                <w:szCs w:val="22"/>
              </w:rPr>
              <w:t>，寬度變小或碰撞，裝修材脫落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szCs w:val="22"/>
              </w:rPr>
              <w:t>拍照存查</w:t>
            </w:r>
            <w:r w:rsidRPr="00F174C4">
              <w:rPr>
                <w:rFonts w:hint="eastAsia"/>
                <w:szCs w:val="22"/>
              </w:rPr>
              <w:t>，建議</w:t>
            </w:r>
            <w:r w:rsidRPr="00F174C4">
              <w:rPr>
                <w:szCs w:val="22"/>
              </w:rPr>
              <w:t>專業人員訪視處理</w:t>
            </w:r>
            <w:r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，寬度變大，伸縮縫脫離</w:t>
            </w:r>
            <w:r w:rsidR="00180469" w:rsidRPr="00F174C4">
              <w:rPr>
                <w:rFonts w:hint="eastAsia"/>
                <w:szCs w:val="22"/>
              </w:rPr>
              <w:t>(</w:t>
            </w:r>
            <w:r w:rsidR="00180469" w:rsidRPr="00F174C4">
              <w:rPr>
                <w:szCs w:val="22"/>
              </w:rPr>
              <w:t>拍照存查</w:t>
            </w:r>
            <w:r w:rsidR="00180469" w:rsidRPr="00F174C4">
              <w:rPr>
                <w:rFonts w:hint="eastAsia"/>
                <w:szCs w:val="22"/>
              </w:rPr>
              <w:t>，</w:t>
            </w:r>
            <w:r w:rsidR="00180469" w:rsidRPr="00F174C4">
              <w:rPr>
                <w:szCs w:val="22"/>
              </w:rPr>
              <w:t>建議專業人員訪視處理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5C0BF3" w:rsidRDefault="005C0BF3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1.</w:t>
            </w:r>
            <w:r>
              <w:rPr>
                <w:rFonts w:hint="eastAsia"/>
                <w:szCs w:val="22"/>
              </w:rPr>
              <w:t>二三樓與新大樓連接道伸縮縫寬度變大</w:t>
            </w:r>
            <w:r w:rsidR="0039522B">
              <w:rPr>
                <w:rFonts w:hint="eastAsia"/>
                <w:szCs w:val="22"/>
              </w:rPr>
              <w:t>(</w:t>
            </w:r>
            <w:r w:rsidR="0039522B">
              <w:rPr>
                <w:rFonts w:hint="eastAsia"/>
                <w:szCs w:val="22"/>
              </w:rPr>
              <w:t>相片詳見睿智樓檢核表</w:t>
            </w:r>
            <w:r w:rsidR="0039522B">
              <w:rPr>
                <w:rFonts w:hint="eastAsia"/>
                <w:szCs w:val="22"/>
              </w:rPr>
              <w:t>)</w:t>
            </w:r>
          </w:p>
          <w:p w:rsidR="00180469" w:rsidRPr="00F174C4" w:rsidRDefault="005C0BF3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2.</w:t>
            </w:r>
            <w:r w:rsidR="00212578">
              <w:rPr>
                <w:rFonts w:hint="eastAsia"/>
                <w:szCs w:val="22"/>
              </w:rPr>
              <w:t>商請結構技師到校訪視評估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地下室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梁、樓版、牆壁是否有滲漏水現象</w:t>
            </w:r>
          </w:p>
        </w:tc>
        <w:tc>
          <w:tcPr>
            <w:tcW w:w="3626" w:type="dxa"/>
          </w:tcPr>
          <w:p w:rsidR="00180469" w:rsidRPr="00F174C4" w:rsidRDefault="005C0BF3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5C0BF3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212578" w:rsidRPr="00F174C4" w:rsidRDefault="00212578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802"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柱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7A2129" w:rsidRPr="00F174C4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5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樓地版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含一樓地版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rFonts w:hint="eastAsia"/>
                <w:szCs w:val="22"/>
              </w:rPr>
              <w:t>，既有裂縫加長加寬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</w:t>
            </w:r>
            <w:r w:rsidR="00180469" w:rsidRPr="00F174C4">
              <w:rPr>
                <w:rFonts w:hint="eastAsia"/>
                <w:szCs w:val="22"/>
              </w:rPr>
              <w:t>變化情形，避免漏水</w:t>
            </w:r>
            <w:r w:rsidR="00180469" w:rsidRPr="00F174C4">
              <w:rPr>
                <w:szCs w:val="22"/>
              </w:rPr>
              <w:t>建議</w:t>
            </w:r>
            <w:r w:rsidR="00180469" w:rsidRPr="00F174C4">
              <w:rPr>
                <w:rFonts w:hint="eastAsia"/>
                <w:szCs w:val="22"/>
              </w:rPr>
              <w:t>修復</w:t>
            </w:r>
            <w:r w:rsidR="00180469" w:rsidRPr="00F174C4">
              <w:rPr>
                <w:rFonts w:hint="eastAsia"/>
                <w:szCs w:val="22"/>
              </w:rPr>
              <w:t>)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  <w:p w:rsidR="007A2129" w:rsidRPr="00F174C4" w:rsidRDefault="007A212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混凝土保護層是否剝落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76400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是，但無鋼筋外露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是，且有鋼筋外露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牆壁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是否有裂縫</w:t>
            </w:r>
          </w:p>
        </w:tc>
        <w:tc>
          <w:tcPr>
            <w:tcW w:w="3626" w:type="dxa"/>
          </w:tcPr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4523DD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是，但裂縫寬度小於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建議持續檢視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是，且裂縫寬度大於</w:t>
            </w:r>
            <w:r w:rsidR="00180469" w:rsidRPr="00F174C4">
              <w:rPr>
                <w:szCs w:val="22"/>
              </w:rPr>
              <w:t>0.4</w:t>
            </w:r>
            <w:r w:rsidR="00180469" w:rsidRPr="00F174C4">
              <w:rPr>
                <w:szCs w:val="22"/>
              </w:rPr>
              <w:t>公厘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拍照存查並註明裂縫寬度，建議專業人員訪視處理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2E2192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商請結構技師到校訪視評估</w:t>
            </w:r>
            <w:r>
              <w:rPr>
                <w:rFonts w:hint="eastAsia"/>
                <w:szCs w:val="22"/>
              </w:rPr>
              <w:t>(</w:t>
            </w:r>
            <w:r>
              <w:rPr>
                <w:rFonts w:hint="eastAsia"/>
                <w:szCs w:val="22"/>
              </w:rPr>
              <w:t>涵玉樓後側一樓與地下室外牆</w:t>
            </w:r>
            <w:r>
              <w:rPr>
                <w:rFonts w:hint="eastAsia"/>
                <w:szCs w:val="22"/>
              </w:rPr>
              <w:t>)</w:t>
            </w:r>
          </w:p>
        </w:tc>
      </w:tr>
      <w:tr w:rsidR="00180469" w:rsidRPr="00F174C4" w:rsidTr="002429D4">
        <w:trPr>
          <w:cantSplit/>
          <w:trHeight w:val="2322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裝修材</w:t>
            </w:r>
            <w:r w:rsidRPr="00F174C4">
              <w:rPr>
                <w:rFonts w:hint="eastAsia"/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混凝土</w:t>
            </w:r>
            <w:r w:rsidRPr="00F174C4">
              <w:rPr>
                <w:rFonts w:hint="eastAsia"/>
                <w:szCs w:val="22"/>
              </w:rPr>
              <w:t>)</w:t>
            </w:r>
            <w:r w:rsidRPr="00F174C4">
              <w:rPr>
                <w:szCs w:val="22"/>
              </w:rPr>
              <w:t>或保護層是否剝落</w:t>
            </w:r>
          </w:p>
        </w:tc>
        <w:tc>
          <w:tcPr>
            <w:tcW w:w="3626" w:type="dxa"/>
          </w:tcPr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□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E2192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，但無磚塊或鋼筋外露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建議修復</w:t>
            </w:r>
            <w:r w:rsidR="00180469"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rFonts w:hint="eastAsia"/>
                <w:szCs w:val="22"/>
              </w:rPr>
              <w:t>是</w:t>
            </w:r>
            <w:r w:rsidRPr="00F174C4">
              <w:rPr>
                <w:szCs w:val="22"/>
              </w:rPr>
              <w:t>，且有磚塊外露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拍照存查，建議修復</w:t>
            </w:r>
            <w:r w:rsidRPr="00F174C4">
              <w:rPr>
                <w:szCs w:val="22"/>
              </w:rPr>
              <w:t>)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rFonts w:hint="eastAsia"/>
                <w:szCs w:val="22"/>
              </w:rPr>
              <w:t>是</w:t>
            </w:r>
            <w:r w:rsidR="00180469" w:rsidRPr="00F174C4">
              <w:rPr>
                <w:szCs w:val="22"/>
              </w:rPr>
              <w:t>，且有鋼筋外露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拍照存查，建議專業人員訪視處理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2E2192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商請土木包工業協助修補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是否有傾斜或穿透性開裂</w:t>
            </w:r>
          </w:p>
        </w:tc>
        <w:tc>
          <w:tcPr>
            <w:tcW w:w="3626" w:type="dxa"/>
          </w:tcPr>
          <w:p w:rsidR="00180469" w:rsidRPr="00F174C4" w:rsidRDefault="00FF0FC7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拍照存查，建議專業人員訪視處理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rFonts w:hint="eastAsia"/>
                <w:szCs w:val="22"/>
              </w:rPr>
              <w:t>屋頂通道門是否變形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屋頂防水層表面是否損壞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如長雜草等</w:t>
            </w:r>
            <w:r w:rsidRPr="00F174C4">
              <w:rPr>
                <w:szCs w:val="22"/>
              </w:rPr>
              <w:t>)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排水管道是否通暢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7A212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女兒牆是否損壞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7A212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rFonts w:ascii="Trebuchet MS" w:hAnsi="標楷體"/>
                <w:szCs w:val="22"/>
              </w:rPr>
            </w:pPr>
            <w:r w:rsidRPr="00F174C4">
              <w:rPr>
                <w:rFonts w:ascii="Trebuchet MS" w:hAnsi="標楷體" w:hint="eastAsia"/>
                <w:szCs w:val="22"/>
              </w:rPr>
              <w:t>水塔是否有裂縫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rFonts w:hint="eastAsia"/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是，但裂縫寬度小於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建議修復</w:t>
            </w:r>
            <w:r w:rsidRPr="00F174C4">
              <w:rPr>
                <w:szCs w:val="22"/>
              </w:rPr>
              <w:t>)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00A8"/>
            </w:r>
            <w:r w:rsidRPr="00F174C4">
              <w:rPr>
                <w:rFonts w:hint="eastAsia"/>
                <w:szCs w:val="22"/>
              </w:rPr>
              <w:t>是，且裂縫寬度大於</w:t>
            </w:r>
            <w:r w:rsidRPr="00F174C4">
              <w:rPr>
                <w:szCs w:val="22"/>
              </w:rPr>
              <w:t>0.4</w:t>
            </w:r>
            <w:r w:rsidRPr="00F174C4">
              <w:rPr>
                <w:rFonts w:hint="eastAsia"/>
                <w:szCs w:val="22"/>
              </w:rPr>
              <w:t>公厘</w:t>
            </w:r>
            <w:r w:rsidRPr="00F174C4">
              <w:rPr>
                <w:szCs w:val="22"/>
              </w:rPr>
              <w:t>(</w:t>
            </w:r>
            <w:r w:rsidRPr="00F174C4">
              <w:rPr>
                <w:rFonts w:hint="eastAsia"/>
                <w:szCs w:val="22"/>
              </w:rPr>
              <w:t>拍照存查並註明裂縫寬度，建議專業人員訪視處理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水塔固定設施是否鬆脫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trHeight w:val="621"/>
          <w:jc w:val="center"/>
        </w:trPr>
        <w:tc>
          <w:tcPr>
            <w:tcW w:w="1304" w:type="dxa"/>
            <w:vMerge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鋼棚是否鏽蝕或螺栓鬆脫</w:t>
            </w:r>
          </w:p>
        </w:tc>
        <w:tc>
          <w:tcPr>
            <w:tcW w:w="3626" w:type="dxa"/>
          </w:tcPr>
          <w:p w:rsidR="00180469" w:rsidRPr="00F174C4" w:rsidRDefault="00187EC1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 w:val="restart"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lastRenderedPageBreak/>
              <w:t>其他設施</w:t>
            </w: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室內懸吊物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如天花板、燈具、吊扇、影視設備等</w:t>
            </w:r>
            <w:r w:rsidRPr="00F174C4">
              <w:rPr>
                <w:szCs w:val="22"/>
              </w:rPr>
              <w:t>)</w:t>
            </w:r>
            <w:r w:rsidRPr="00F174C4">
              <w:rPr>
                <w:szCs w:val="22"/>
              </w:rPr>
              <w:t>之固定設施是否鬆脫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高度</w:t>
            </w:r>
            <w:smartTag w:uri="urn:schemas-microsoft-com:office:smarttags" w:element="chmetcnv">
              <w:smartTagPr>
                <w:attr w:name="UnitName" w:val="公尺"/>
                <w:attr w:name="SourceValue" w:val="1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174C4">
                <w:rPr>
                  <w:szCs w:val="22"/>
                </w:rPr>
                <w:t>1.5</w:t>
              </w:r>
              <w:r w:rsidRPr="00F174C4">
                <w:rPr>
                  <w:szCs w:val="22"/>
                </w:rPr>
                <w:t>公尺</w:t>
              </w:r>
            </w:smartTag>
            <w:r w:rsidRPr="00F174C4">
              <w:rPr>
                <w:szCs w:val="22"/>
              </w:rPr>
              <w:t>以上櫥櫃是否有穩固之固定設施</w:t>
            </w:r>
          </w:p>
        </w:tc>
        <w:tc>
          <w:tcPr>
            <w:tcW w:w="3626" w:type="dxa"/>
          </w:tcPr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Default="00FF0FC7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>
              <w:rPr>
                <w:rFonts w:hint="eastAsia"/>
                <w:szCs w:val="22"/>
              </w:rPr>
              <w:t>1.</w:t>
            </w:r>
            <w:r w:rsidR="00276245">
              <w:rPr>
                <w:rFonts w:hint="eastAsia"/>
                <w:szCs w:val="22"/>
              </w:rPr>
              <w:t>輪式櫥櫃</w:t>
            </w:r>
            <w:r>
              <w:rPr>
                <w:rFonts w:hint="eastAsia"/>
                <w:szCs w:val="22"/>
              </w:rPr>
              <w:t>先設定固定煞車</w:t>
            </w:r>
          </w:p>
          <w:p w:rsidR="00FF0FC7" w:rsidRPr="00FF0FC7" w:rsidRDefault="00FF0FC7" w:rsidP="00FF0FC7">
            <w:pPr>
              <w:spacing w:beforeLines="0" w:line="0" w:lineRule="atLeast"/>
              <w:ind w:firstLineChars="0" w:firstLine="0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2.</w:t>
            </w:r>
            <w:r>
              <w:rPr>
                <w:rFonts w:hint="eastAsia"/>
                <w:szCs w:val="22"/>
              </w:rPr>
              <w:t>靠牆高度大於</w:t>
            </w:r>
            <w:r>
              <w:rPr>
                <w:rFonts w:hint="eastAsia"/>
                <w:szCs w:val="22"/>
              </w:rPr>
              <w:t>1.5</w:t>
            </w:r>
            <w:r>
              <w:rPr>
                <w:rFonts w:hint="eastAsia"/>
                <w:szCs w:val="22"/>
              </w:rPr>
              <w:t>公尺以上櫥櫃擬採</w:t>
            </w:r>
            <w:r>
              <w:rPr>
                <w:rFonts w:hint="eastAsia"/>
                <w:szCs w:val="22"/>
              </w:rPr>
              <w:t>L</w:t>
            </w:r>
            <w:r>
              <w:rPr>
                <w:rFonts w:hint="eastAsia"/>
                <w:szCs w:val="22"/>
              </w:rPr>
              <w:t>行角鐵固定於牆面</w:t>
            </w: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門窗玻璃是否</w:t>
            </w:r>
            <w:r w:rsidRPr="00F174C4">
              <w:rPr>
                <w:rFonts w:hint="eastAsia"/>
                <w:szCs w:val="22"/>
              </w:rPr>
              <w:t>變形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否</w:t>
            </w:r>
          </w:p>
          <w:p w:rsidR="00180469" w:rsidRPr="00F174C4" w:rsidRDefault="00180469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Pr="00F174C4">
              <w:rPr>
                <w:szCs w:val="22"/>
              </w:rPr>
              <w:t>是</w:t>
            </w:r>
            <w:r w:rsidRPr="00F174C4">
              <w:rPr>
                <w:szCs w:val="22"/>
              </w:rPr>
              <w:t>(</w:t>
            </w:r>
            <w:r w:rsidRPr="00F174C4">
              <w:rPr>
                <w:szCs w:val="22"/>
              </w:rPr>
              <w:t>限期改善</w:t>
            </w:r>
            <w:r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antSplit/>
          <w:jc w:val="center"/>
        </w:trPr>
        <w:tc>
          <w:tcPr>
            <w:tcW w:w="1304" w:type="dxa"/>
            <w:vMerge/>
            <w:tcBorders>
              <w:top w:val="nil"/>
            </w:tcBorders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  <w:tc>
          <w:tcPr>
            <w:tcW w:w="3227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樓梯扶手、護網與欄杆是否牢固</w:t>
            </w:r>
          </w:p>
        </w:tc>
        <w:tc>
          <w:tcPr>
            <w:tcW w:w="3626" w:type="dxa"/>
          </w:tcPr>
          <w:p w:rsidR="00180469" w:rsidRPr="00F174C4" w:rsidRDefault="00276245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>
              <w:rPr>
                <w:rFonts w:hint="eastAsia"/>
                <w:szCs w:val="22"/>
              </w:rPr>
              <w:t>■</w:t>
            </w:r>
            <w:r w:rsidR="00180469" w:rsidRPr="00F174C4">
              <w:rPr>
                <w:szCs w:val="22"/>
              </w:rPr>
              <w:t>是</w:t>
            </w:r>
          </w:p>
          <w:p w:rsidR="00180469" w:rsidRPr="00F174C4" w:rsidRDefault="002429D4" w:rsidP="002429D4">
            <w:pPr>
              <w:spacing w:beforeLines="0" w:line="0" w:lineRule="atLeast"/>
              <w:ind w:firstLineChars="0" w:firstLine="0"/>
              <w:jc w:val="left"/>
              <w:rPr>
                <w:szCs w:val="22"/>
              </w:rPr>
            </w:pPr>
            <w:r w:rsidRPr="00F174C4">
              <w:rPr>
                <w:szCs w:val="22"/>
              </w:rPr>
              <w:sym w:font="Wingdings" w:char="F0A8"/>
            </w:r>
            <w:r w:rsidR="00180469" w:rsidRPr="00F174C4">
              <w:rPr>
                <w:szCs w:val="22"/>
              </w:rPr>
              <w:t>否</w:t>
            </w:r>
            <w:r w:rsidR="00180469" w:rsidRPr="00F174C4">
              <w:rPr>
                <w:szCs w:val="22"/>
              </w:rPr>
              <w:t>(</w:t>
            </w:r>
            <w:r w:rsidR="00180469" w:rsidRPr="00F174C4">
              <w:rPr>
                <w:szCs w:val="22"/>
              </w:rPr>
              <w:t>限期改善</w:t>
            </w:r>
            <w:r w:rsidR="00180469" w:rsidRPr="00F174C4">
              <w:rPr>
                <w:szCs w:val="22"/>
              </w:rPr>
              <w:t>)</w:t>
            </w:r>
          </w:p>
        </w:tc>
        <w:tc>
          <w:tcPr>
            <w:cnfStyle w:val="000100000000"/>
            <w:tcW w:w="2605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</w:p>
        </w:tc>
      </w:tr>
      <w:tr w:rsidR="00180469" w:rsidRPr="00F174C4" w:rsidTr="002429D4">
        <w:trPr>
          <w:cnfStyle w:val="010000000000"/>
          <w:cantSplit/>
          <w:trHeight w:val="5467"/>
          <w:jc w:val="center"/>
        </w:trPr>
        <w:tc>
          <w:tcPr>
            <w:tcW w:w="1304" w:type="dxa"/>
          </w:tcPr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檢查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結果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補充</w:t>
            </w:r>
          </w:p>
          <w:p w:rsidR="00180469" w:rsidRPr="00F174C4" w:rsidRDefault="00180469" w:rsidP="00180469">
            <w:pPr>
              <w:spacing w:beforeLines="0" w:line="0" w:lineRule="atLeast"/>
              <w:ind w:firstLineChars="0" w:firstLine="0"/>
              <w:rPr>
                <w:szCs w:val="22"/>
              </w:rPr>
            </w:pPr>
            <w:r w:rsidRPr="00F174C4">
              <w:rPr>
                <w:szCs w:val="22"/>
              </w:rPr>
              <w:t>說明</w:t>
            </w:r>
          </w:p>
        </w:tc>
        <w:tc>
          <w:tcPr>
            <w:cnfStyle w:val="000100000000"/>
            <w:tcW w:w="9458" w:type="dxa"/>
            <w:gridSpan w:val="3"/>
          </w:tcPr>
          <w:p w:rsidR="00FF0FC7" w:rsidRDefault="00FF0FC7" w:rsidP="00FF0FC7">
            <w:pPr>
              <w:pStyle w:val="afe"/>
              <w:numPr>
                <w:ilvl w:val="0"/>
                <w:numId w:val="14"/>
              </w:numPr>
              <w:spacing w:line="0" w:lineRule="atLeast"/>
              <w:ind w:leftChars="0"/>
              <w:jc w:val="both"/>
              <w:rPr>
                <w:rFonts w:ascii="Arial" w:hAnsi="Arial"/>
                <w:szCs w:val="22"/>
              </w:rPr>
            </w:pPr>
            <w:r>
              <w:rPr>
                <w:rFonts w:ascii="Arial" w:hAnsi="Arial" w:hint="eastAsia"/>
                <w:szCs w:val="22"/>
              </w:rPr>
              <w:t>兩處</w:t>
            </w:r>
            <w:r w:rsidR="005C0BF3">
              <w:rPr>
                <w:rFonts w:ascii="Arial" w:hAnsi="Arial" w:hint="eastAsia"/>
                <w:szCs w:val="22"/>
              </w:rPr>
              <w:t>一樓樓梯水泥扶手磁磚</w:t>
            </w:r>
            <w:r>
              <w:rPr>
                <w:rFonts w:ascii="Arial" w:hAnsi="Arial" w:hint="eastAsia"/>
                <w:szCs w:val="22"/>
              </w:rPr>
              <w:t>受擠壓迸裂。</w:t>
            </w:r>
          </w:p>
          <w:p w:rsidR="003576C0" w:rsidRPr="00FF0FC7" w:rsidRDefault="005C0BF3" w:rsidP="003575F0">
            <w:pPr>
              <w:pStyle w:val="afe"/>
              <w:numPr>
                <w:ilvl w:val="0"/>
                <w:numId w:val="14"/>
              </w:numPr>
              <w:spacing w:line="0" w:lineRule="atLeast"/>
              <w:ind w:leftChars="0"/>
              <w:jc w:val="both"/>
              <w:rPr>
                <w:rFonts w:ascii="Arial" w:hAnsi="Arial"/>
                <w:szCs w:val="22"/>
              </w:rPr>
            </w:pPr>
            <w:r>
              <w:rPr>
                <w:rFonts w:ascii="Arial" w:hAnsi="Arial" w:hint="eastAsia"/>
                <w:szCs w:val="22"/>
              </w:rPr>
              <w:t>四樓實驗室器材櫃</w:t>
            </w:r>
            <w:r w:rsidR="003576C0">
              <w:rPr>
                <w:rFonts w:ascii="Arial" w:hAnsi="Arial" w:hint="eastAsia"/>
                <w:szCs w:val="22"/>
              </w:rPr>
              <w:t>以及若干</w:t>
            </w:r>
            <w:r>
              <w:rPr>
                <w:rFonts w:ascii="Arial" w:hAnsi="Arial" w:hint="eastAsia"/>
                <w:szCs w:val="22"/>
              </w:rPr>
              <w:t>電腦教室</w:t>
            </w:r>
            <w:r w:rsidR="003576C0">
              <w:rPr>
                <w:rFonts w:ascii="Arial" w:hAnsi="Arial" w:hint="eastAsia"/>
                <w:szCs w:val="22"/>
              </w:rPr>
              <w:t>電腦主機傾倒。</w:t>
            </w:r>
          </w:p>
        </w:tc>
      </w:tr>
    </w:tbl>
    <w:p w:rsidR="00D336C1" w:rsidRDefault="00D336C1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本自主檢查表請以</w:t>
      </w:r>
      <w:r w:rsidRPr="00D336C1">
        <w:rPr>
          <w:rFonts w:hint="eastAsia"/>
          <w:color w:val="FF0000"/>
          <w:sz w:val="22"/>
          <w:szCs w:val="22"/>
        </w:rPr>
        <w:t>校舍</w:t>
      </w:r>
      <w:r>
        <w:rPr>
          <w:rFonts w:hint="eastAsia"/>
          <w:sz w:val="22"/>
          <w:szCs w:val="22"/>
        </w:rPr>
        <w:t>為單位，例如學校共有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棟校舍，則須填</w:t>
      </w: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份本自主檢查表。</w:t>
      </w:r>
    </w:p>
    <w:p w:rsidR="00D336C1" w:rsidRPr="00D336C1" w:rsidRDefault="00180469" w:rsidP="00D336C1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本自主檢查表僅針對結構安全部份訂定檢查項目，各校應視需求自行增列。</w:t>
      </w:r>
    </w:p>
    <w:p w:rsidR="00180469" w:rsidRDefault="00180469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22"/>
          <w:szCs w:val="22"/>
        </w:rPr>
      </w:pPr>
      <w:r w:rsidRPr="005D3FF2">
        <w:rPr>
          <w:sz w:val="22"/>
          <w:szCs w:val="22"/>
        </w:rPr>
        <w:t>拍照存查者須註明拍照</w:t>
      </w:r>
      <w:r w:rsidRPr="009065C0">
        <w:rPr>
          <w:rFonts w:hint="eastAsia"/>
          <w:color w:val="FF0000"/>
          <w:sz w:val="22"/>
          <w:szCs w:val="22"/>
        </w:rPr>
        <w:t>日期、時間及</w:t>
      </w:r>
      <w:r w:rsidRPr="005D3FF2">
        <w:rPr>
          <w:sz w:val="22"/>
          <w:szCs w:val="22"/>
        </w:rPr>
        <w:t>位置，並列為本表格附件。</w:t>
      </w:r>
    </w:p>
    <w:p w:rsidR="00D336C1" w:rsidRPr="00F174C4" w:rsidRDefault="00D336C1" w:rsidP="00180469">
      <w:pPr>
        <w:numPr>
          <w:ilvl w:val="0"/>
          <w:numId w:val="13"/>
        </w:numPr>
        <w:suppressAutoHyphens w:val="0"/>
        <w:snapToGrid/>
        <w:spacing w:beforeLines="0" w:line="240" w:lineRule="auto"/>
        <w:ind w:firstLineChars="0" w:firstLine="13"/>
        <w:jc w:val="left"/>
        <w:rPr>
          <w:sz w:val="32"/>
          <w:szCs w:val="32"/>
        </w:rPr>
      </w:pPr>
      <w:r w:rsidRPr="00F174C4">
        <w:rPr>
          <w:rFonts w:hint="eastAsia"/>
          <w:sz w:val="32"/>
          <w:szCs w:val="32"/>
        </w:rPr>
        <w:t>上述各項目之查核結果如有</w:t>
      </w:r>
      <w:r w:rsidRPr="00F174C4">
        <w:rPr>
          <w:rFonts w:hint="eastAsia"/>
          <w:color w:val="FF0000"/>
          <w:sz w:val="32"/>
          <w:szCs w:val="32"/>
        </w:rPr>
        <w:t>勾「是」</w:t>
      </w:r>
      <w:r w:rsidRPr="00F174C4">
        <w:rPr>
          <w:rFonts w:hint="eastAsia"/>
          <w:sz w:val="32"/>
          <w:szCs w:val="32"/>
        </w:rPr>
        <w:t>之部分，須於下頁</w:t>
      </w:r>
      <w:r w:rsidRPr="00F174C4">
        <w:rPr>
          <w:rFonts w:hint="eastAsia"/>
          <w:color w:val="FF0000"/>
          <w:sz w:val="32"/>
          <w:szCs w:val="32"/>
        </w:rPr>
        <w:t>提供照片</w:t>
      </w:r>
      <w:r w:rsidRPr="00F174C4">
        <w:rPr>
          <w:rFonts w:hint="eastAsia"/>
          <w:sz w:val="32"/>
          <w:szCs w:val="32"/>
        </w:rPr>
        <w:t>。</w:t>
      </w:r>
    </w:p>
    <w:p w:rsidR="00180469" w:rsidRPr="005D3FF2" w:rsidRDefault="00180469" w:rsidP="00180469">
      <w:pPr>
        <w:spacing w:before="90"/>
        <w:ind w:firstLine="13"/>
        <w:rPr>
          <w:sz w:val="22"/>
          <w:szCs w:val="22"/>
        </w:rPr>
      </w:pPr>
    </w:p>
    <w:tbl>
      <w:tblPr>
        <w:tblStyle w:val="a9"/>
        <w:tblW w:w="0" w:type="auto"/>
        <w:jc w:val="center"/>
        <w:tblLook w:val="01E0"/>
      </w:tblPr>
      <w:tblGrid>
        <w:gridCol w:w="2423"/>
        <w:gridCol w:w="2423"/>
        <w:gridCol w:w="2424"/>
        <w:gridCol w:w="2424"/>
      </w:tblGrid>
      <w:tr w:rsidR="00180469" w:rsidRPr="005D3FF2" w:rsidTr="00FA0F34">
        <w:trPr>
          <w:cnfStyle w:val="100000000000"/>
          <w:jc w:val="center"/>
        </w:trPr>
        <w:tc>
          <w:tcPr>
            <w:tcW w:w="2423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檢核人員</w:t>
            </w:r>
          </w:p>
        </w:tc>
        <w:tc>
          <w:tcPr>
            <w:tcW w:w="2423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組長</w:t>
            </w:r>
          </w:p>
        </w:tc>
        <w:tc>
          <w:tcPr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主任</w:t>
            </w:r>
          </w:p>
        </w:tc>
        <w:tc>
          <w:tcPr>
            <w:cnfStyle w:val="000100000000"/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r w:rsidRPr="005D3FF2">
              <w:rPr>
                <w:szCs w:val="22"/>
              </w:rPr>
              <w:t>校長</w:t>
            </w:r>
          </w:p>
        </w:tc>
      </w:tr>
      <w:tr w:rsidR="00180469" w:rsidRPr="005D3FF2" w:rsidTr="00954134">
        <w:trPr>
          <w:cnfStyle w:val="010000000000"/>
          <w:trHeight w:val="2240"/>
          <w:jc w:val="center"/>
        </w:trPr>
        <w:tc>
          <w:tcPr>
            <w:tcW w:w="2423" w:type="dxa"/>
          </w:tcPr>
          <w:p w:rsidR="00180469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  <w:p w:rsidR="00AF53F0" w:rsidRPr="005D3FF2" w:rsidRDefault="00AF53F0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  <w:tc>
          <w:tcPr>
            <w:tcW w:w="2423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  <w:bookmarkStart w:id="0" w:name="_GoBack"/>
            <w:bookmarkEnd w:id="0"/>
          </w:p>
        </w:tc>
        <w:tc>
          <w:tcPr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  <w:tc>
          <w:tcPr>
            <w:cnfStyle w:val="000100000000"/>
            <w:tcW w:w="2424" w:type="dxa"/>
          </w:tcPr>
          <w:p w:rsidR="00180469" w:rsidRPr="005D3FF2" w:rsidRDefault="00180469" w:rsidP="00276245">
            <w:pPr>
              <w:adjustRightInd w:val="0"/>
              <w:spacing w:before="90"/>
              <w:ind w:firstLine="13"/>
              <w:rPr>
                <w:szCs w:val="22"/>
              </w:rPr>
            </w:pPr>
          </w:p>
        </w:tc>
      </w:tr>
    </w:tbl>
    <w:p w:rsidR="00180469" w:rsidRDefault="00180469" w:rsidP="002429D4">
      <w:pPr>
        <w:widowControl/>
        <w:suppressAutoHyphens w:val="0"/>
        <w:snapToGrid/>
        <w:spacing w:beforeLines="0" w:line="240" w:lineRule="auto"/>
        <w:ind w:firstLineChars="0" w:firstLine="0"/>
        <w:jc w:val="left"/>
        <w:sectPr w:rsidR="00180469" w:rsidSect="001804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567" w:bottom="567" w:left="567" w:header="567" w:footer="567" w:gutter="0"/>
          <w:cols w:space="425"/>
          <w:docGrid w:type="lines" w:linePitch="360"/>
        </w:sectPr>
      </w:pPr>
      <w:r>
        <w:br w:type="page"/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2653"/>
        <w:gridCol w:w="2653"/>
        <w:gridCol w:w="2655"/>
        <w:gridCol w:w="2652"/>
        <w:gridCol w:w="2652"/>
        <w:gridCol w:w="2655"/>
      </w:tblGrid>
      <w:tr w:rsidR="002D7914" w:rsidRPr="009026CA" w:rsidTr="0039522B">
        <w:trPr>
          <w:cnfStyle w:val="100000000000"/>
          <w:trHeight w:val="494"/>
          <w:jc w:val="center"/>
        </w:trPr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lastRenderedPageBreak/>
              <w:t>縣市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FF0FC7" w:rsidP="00276245">
            <w:pPr>
              <w:spacing w:before="90"/>
              <w:ind w:firstLine="13"/>
            </w:pPr>
            <w:r>
              <w:rPr>
                <w:rFonts w:hint="eastAsia"/>
              </w:rPr>
              <w:t>花蓮縣</w:t>
            </w:r>
          </w:p>
        </w:tc>
        <w:tc>
          <w:tcPr>
            <w:tcW w:w="2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學校名稱</w:t>
            </w:r>
            <w:r w:rsidR="00200F4A">
              <w:rPr>
                <w:rFonts w:hint="eastAsia"/>
              </w:rPr>
              <w:t>(</w:t>
            </w:r>
            <w:r w:rsidR="00200F4A">
              <w:rPr>
                <w:rFonts w:hint="eastAsia"/>
              </w:rPr>
              <w:t>學校編碼</w:t>
            </w:r>
            <w:r w:rsidR="00200F4A">
              <w:rPr>
                <w:rFonts w:hint="eastAsia"/>
              </w:rPr>
              <w:t>SID)</w:t>
            </w:r>
          </w:p>
        </w:tc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D7914" w:rsidRPr="009026CA" w:rsidRDefault="003576C0" w:rsidP="00276245">
            <w:pPr>
              <w:spacing w:before="90"/>
              <w:ind w:firstLine="13"/>
            </w:pPr>
            <w:r>
              <w:rPr>
                <w:rFonts w:hint="eastAsia"/>
              </w:rPr>
              <w:t>國風國民中學</w:t>
            </w:r>
            <w:r>
              <w:rPr>
                <w:rFonts w:hint="eastAsia"/>
              </w:rPr>
              <w:t>(154506)</w:t>
            </w:r>
          </w:p>
        </w:tc>
        <w:tc>
          <w:tcPr>
            <w:tcW w:w="2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:rsidR="00200F4A" w:rsidRDefault="002D7914" w:rsidP="00276245">
            <w:pPr>
              <w:spacing w:before="90"/>
              <w:ind w:firstLine="13"/>
            </w:pPr>
            <w:r w:rsidRPr="009026CA">
              <w:t>校舍名稱</w:t>
            </w:r>
            <w:r w:rsidR="00200F4A">
              <w:rPr>
                <w:rFonts w:hint="eastAsia"/>
              </w:rPr>
              <w:t>(BID)</w:t>
            </w:r>
          </w:p>
          <w:p w:rsidR="002D7914" w:rsidRPr="009026CA" w:rsidRDefault="00200F4A" w:rsidP="00276245">
            <w:pPr>
              <w:spacing w:before="90"/>
              <w:ind w:firstLine="13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請依據校舍耐震資訊網</w:t>
            </w:r>
            <w:r>
              <w:rPr>
                <w:rFonts w:hint="eastAsia"/>
              </w:rPr>
              <w:t>)</w:t>
            </w:r>
          </w:p>
        </w:tc>
        <w:tc>
          <w:tcPr>
            <w:tcW w:w="26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D7914" w:rsidRPr="009026CA" w:rsidRDefault="00292D4F" w:rsidP="00276245">
            <w:pPr>
              <w:spacing w:before="90"/>
              <w:ind w:firstLine="13"/>
            </w:pPr>
            <w:r>
              <w:rPr>
                <w:rFonts w:hint="eastAsia"/>
              </w:rPr>
              <w:t>涵玉</w:t>
            </w:r>
            <w:r w:rsidR="003576C0">
              <w:rPr>
                <w:rFonts w:hint="eastAsia"/>
              </w:rPr>
              <w:t>樓</w:t>
            </w:r>
          </w:p>
        </w:tc>
      </w:tr>
      <w:tr w:rsidR="009026CA" w:rsidRPr="009026CA" w:rsidTr="0039522B">
        <w:trPr>
          <w:trHeight w:val="494"/>
          <w:jc w:val="center"/>
        </w:trPr>
        <w:tc>
          <w:tcPr>
            <w:tcW w:w="530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校舍全景照（正面）</w:t>
            </w:r>
          </w:p>
        </w:tc>
        <w:tc>
          <w:tcPr>
            <w:tcW w:w="530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校舍全景照（側面）</w:t>
            </w:r>
          </w:p>
        </w:tc>
        <w:tc>
          <w:tcPr>
            <w:tcW w:w="530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2D7914" w:rsidRPr="009026CA" w:rsidRDefault="002D7914" w:rsidP="00276245">
            <w:pPr>
              <w:spacing w:before="90"/>
              <w:ind w:firstLine="13"/>
            </w:pPr>
            <w:r w:rsidRPr="009026CA">
              <w:t>校舍全景照（背面）</w:t>
            </w:r>
          </w:p>
        </w:tc>
      </w:tr>
      <w:tr w:rsidR="0039522B" w:rsidRPr="009026CA" w:rsidTr="00DB55A6">
        <w:trPr>
          <w:trHeight w:val="3689"/>
          <w:jc w:val="center"/>
        </w:trPr>
        <w:tc>
          <w:tcPr>
            <w:tcW w:w="530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39522B" w:rsidRPr="009026CA" w:rsidRDefault="0039522B" w:rsidP="0039522B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150" cy="1818640"/>
                  <wp:effectExtent l="19050" t="0" r="6350" b="0"/>
                  <wp:docPr id="6" name="圖片 3" descr="60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45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4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522B" w:rsidRPr="009026CA" w:rsidRDefault="0039522B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1819275"/>
                  <wp:effectExtent l="19050" t="0" r="5715" b="0"/>
                  <wp:docPr id="7" name="圖片 4" descr="601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47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1C4" w:rsidRPr="009026CA" w:rsidRDefault="002621C4" w:rsidP="00180469">
      <w:pPr>
        <w:spacing w:before="90"/>
        <w:jc w:val="left"/>
        <w:rPr>
          <w:color w:val="FF0000"/>
        </w:rPr>
      </w:pPr>
      <w:r w:rsidRPr="009026CA">
        <w:rPr>
          <w:color w:val="FF0000"/>
        </w:rPr>
        <w:t>註：校舍全景照可擇二上傳。</w:t>
      </w:r>
    </w:p>
    <w:p w:rsidR="002D7914" w:rsidRPr="009026CA" w:rsidRDefault="002D7914" w:rsidP="00180469">
      <w:pPr>
        <w:spacing w:before="90"/>
        <w:ind w:firstLine="17"/>
        <w:jc w:val="left"/>
        <w:rPr>
          <w:sz w:val="28"/>
        </w:rPr>
      </w:pPr>
      <w:r w:rsidRPr="009026CA">
        <w:rPr>
          <w:sz w:val="28"/>
        </w:rPr>
        <w:t>※</w:t>
      </w:r>
      <w:r w:rsidR="0062183B" w:rsidRPr="009026CA">
        <w:rPr>
          <w:sz w:val="28"/>
        </w:rPr>
        <w:t>校舍損害照片提供</w:t>
      </w:r>
      <w:r w:rsidRPr="009026CA">
        <w:rPr>
          <w:sz w:val="28"/>
        </w:rPr>
        <w:t>注意事項：</w:t>
      </w:r>
    </w:p>
    <w:p w:rsidR="002D7914" w:rsidRPr="009026CA" w:rsidRDefault="002D7914" w:rsidP="00180469">
      <w:pPr>
        <w:spacing w:before="90"/>
        <w:jc w:val="left"/>
      </w:pPr>
      <w:r w:rsidRPr="009026CA">
        <w:t>1.</w:t>
      </w:r>
      <w:r w:rsidRPr="009026CA">
        <w:t>拍攝照片請先由</w:t>
      </w:r>
      <w:r w:rsidRPr="00F174C4">
        <w:rPr>
          <w:color w:val="FF0000"/>
          <w:u w:val="single"/>
        </w:rPr>
        <w:t>遠處</w:t>
      </w:r>
      <w:r w:rsidRPr="009026CA">
        <w:t>拍攝</w:t>
      </w:r>
      <w:r w:rsidRPr="009026CA">
        <w:rPr>
          <w:u w:val="single"/>
        </w:rPr>
        <w:t>構件全景照片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例：整片牆、整根柱等</w:t>
      </w:r>
      <w:r w:rsidR="00F174C4">
        <w:rPr>
          <w:rFonts w:hint="eastAsia"/>
          <w:u w:val="single"/>
        </w:rPr>
        <w:t>)</w:t>
      </w:r>
      <w:r w:rsidRPr="009026CA">
        <w:t>；再</w:t>
      </w:r>
      <w:r w:rsidRPr="00F174C4">
        <w:rPr>
          <w:color w:val="FF0000"/>
          <w:u w:val="single"/>
        </w:rPr>
        <w:t>近</w:t>
      </w:r>
      <w:r w:rsidR="00F174C4" w:rsidRPr="00F174C4">
        <w:rPr>
          <w:rFonts w:hint="eastAsia"/>
          <w:color w:val="FF0000"/>
          <w:u w:val="single"/>
        </w:rPr>
        <w:t>處</w:t>
      </w:r>
      <w:r w:rsidRPr="00F174C4">
        <w:t>拍</w:t>
      </w:r>
      <w:r w:rsidR="00F174C4" w:rsidRPr="00F174C4">
        <w:rPr>
          <w:rFonts w:hint="eastAsia"/>
        </w:rPr>
        <w:t>攝</w:t>
      </w:r>
      <w:r w:rsidRPr="009026CA">
        <w:rPr>
          <w:u w:val="single"/>
        </w:rPr>
        <w:t>構件損壞狀況照</w:t>
      </w:r>
      <w:r w:rsidRPr="009026CA">
        <w:t>片</w:t>
      </w:r>
      <w:r w:rsidR="00DB2C9D">
        <w:rPr>
          <w:rFonts w:hint="eastAsia"/>
        </w:rPr>
        <w:t>各一張</w:t>
      </w:r>
      <w:r w:rsidRPr="009026CA">
        <w:t>(</w:t>
      </w:r>
      <w:r w:rsidR="00180469">
        <w:rPr>
          <w:rFonts w:hint="eastAsia"/>
        </w:rPr>
        <w:t>同一損壞處共</w:t>
      </w:r>
      <w:r w:rsidR="00180469" w:rsidRPr="00F174C4">
        <w:rPr>
          <w:rFonts w:hint="eastAsia"/>
          <w:color w:val="FF0000"/>
          <w:u w:val="single"/>
        </w:rPr>
        <w:t>兩張</w:t>
      </w:r>
      <w:r w:rsidR="00180469" w:rsidRPr="00F174C4">
        <w:rPr>
          <w:rFonts w:hint="eastAsia"/>
          <w:u w:val="single"/>
        </w:rPr>
        <w:t>照片</w:t>
      </w:r>
      <w:r w:rsidR="00180469">
        <w:rPr>
          <w:rFonts w:hint="eastAsia"/>
        </w:rPr>
        <w:t>，</w:t>
      </w:r>
      <w:r w:rsidRPr="009026CA">
        <w:t>請參考範例</w:t>
      </w:r>
      <w:r w:rsidRPr="009026CA">
        <w:t>)</w:t>
      </w:r>
    </w:p>
    <w:p w:rsidR="00830223" w:rsidRPr="009026CA" w:rsidRDefault="002D7914" w:rsidP="00180469">
      <w:pPr>
        <w:spacing w:before="90"/>
        <w:jc w:val="left"/>
      </w:pPr>
      <w:r w:rsidRPr="009026CA">
        <w:t>2.</w:t>
      </w:r>
      <w:r w:rsidR="00E16B16" w:rsidRPr="009026CA">
        <w:t>須</w:t>
      </w:r>
      <w:r w:rsidR="00CB1A7F" w:rsidRPr="009026CA">
        <w:t>敘述</w:t>
      </w:r>
      <w:r w:rsidR="00E16B16" w:rsidRPr="00F174C4">
        <w:rPr>
          <w:color w:val="FF0000"/>
          <w:u w:val="single"/>
        </w:rPr>
        <w:t>校舍名稱</w:t>
      </w:r>
      <w:r w:rsidR="00E16B16" w:rsidRPr="009026CA">
        <w:t>、</w:t>
      </w:r>
      <w:r w:rsidR="00E16B16" w:rsidRPr="009026CA">
        <w:rPr>
          <w:u w:val="single"/>
        </w:rPr>
        <w:t>樓層數</w:t>
      </w:r>
      <w:r w:rsidR="00F174C4">
        <w:rPr>
          <w:rFonts w:hint="eastAsia"/>
          <w:u w:val="single"/>
        </w:rPr>
        <w:t>與位置</w:t>
      </w:r>
      <w:r w:rsidR="00F174C4">
        <w:rPr>
          <w:rFonts w:hint="eastAsia"/>
          <w:u w:val="single"/>
        </w:rPr>
        <w:t>(</w:t>
      </w:r>
      <w:r w:rsidR="00F174C4">
        <w:rPr>
          <w:rFonts w:hint="eastAsia"/>
          <w:u w:val="single"/>
        </w:rPr>
        <w:t>教室名稱</w:t>
      </w:r>
      <w:r w:rsidR="00F174C4">
        <w:rPr>
          <w:rFonts w:hint="eastAsia"/>
          <w:u w:val="single"/>
        </w:rPr>
        <w:t>)</w:t>
      </w:r>
      <w:r w:rsidR="00E16B16" w:rsidRPr="009026CA">
        <w:t>、</w:t>
      </w:r>
      <w:r w:rsidR="00E16B16" w:rsidRPr="00F174C4">
        <w:rPr>
          <w:color w:val="FF0000"/>
          <w:u w:val="single"/>
        </w:rPr>
        <w:t>損壞構件</w:t>
      </w:r>
      <w:r w:rsidR="00E16B16" w:rsidRPr="009026CA">
        <w:t>及</w:t>
      </w:r>
      <w:r w:rsidR="00E16B16" w:rsidRPr="00F174C4">
        <w:rPr>
          <w:color w:val="FF0000"/>
          <w:u w:val="single"/>
        </w:rPr>
        <w:t>損壞情形</w:t>
      </w:r>
      <w:r w:rsidRPr="009026CA">
        <w:t>(</w:t>
      </w:r>
      <w:r w:rsidRPr="009026CA">
        <w:t>請參考範例之描述</w:t>
      </w:r>
      <w:r w:rsidRPr="009026CA">
        <w:t>)</w:t>
      </w:r>
    </w:p>
    <w:p w:rsidR="002D7914" w:rsidRPr="009026CA" w:rsidRDefault="002D7914" w:rsidP="00180469">
      <w:pPr>
        <w:spacing w:before="90"/>
        <w:jc w:val="left"/>
      </w:pPr>
      <w:r w:rsidRPr="009026CA">
        <w:t>3.</w:t>
      </w:r>
      <w:r w:rsidR="00421FC3" w:rsidRPr="009026CA">
        <w:t>如有</w:t>
      </w:r>
      <w:r w:rsidR="00490974" w:rsidRPr="009026CA">
        <w:rPr>
          <w:u w:val="single"/>
        </w:rPr>
        <w:t>裂縫</w:t>
      </w:r>
      <w:r w:rsidR="00421FC3" w:rsidRPr="009026CA">
        <w:t>，請</w:t>
      </w:r>
      <w:r w:rsidR="00490974" w:rsidRPr="009026CA">
        <w:t>拿</w:t>
      </w:r>
      <w:r w:rsidR="00490974" w:rsidRPr="009026CA">
        <w:rPr>
          <w:u w:val="single"/>
        </w:rPr>
        <w:t>筆</w:t>
      </w:r>
      <w:r w:rsidR="00490974" w:rsidRPr="009026CA">
        <w:t>或</w:t>
      </w:r>
      <w:r w:rsidR="00490974" w:rsidRPr="009026CA">
        <w:rPr>
          <w:u w:val="single"/>
        </w:rPr>
        <w:t>硬幣</w:t>
      </w:r>
      <w:r w:rsidR="009B34F9">
        <w:rPr>
          <w:rFonts w:hint="eastAsia"/>
          <w:u w:val="single"/>
        </w:rPr>
        <w:t>放置於裂縫旁</w:t>
      </w:r>
      <w:r w:rsidR="00490974" w:rsidRPr="009026CA">
        <w:t>作為</w:t>
      </w:r>
      <w:r w:rsidR="00490974" w:rsidRPr="009026CA">
        <w:rPr>
          <w:u w:val="single"/>
        </w:rPr>
        <w:t>比例尺</w:t>
      </w:r>
      <w:r w:rsidR="00830223" w:rsidRPr="009026CA">
        <w:rPr>
          <w:u w:val="single"/>
        </w:rPr>
        <w:t>拍照</w:t>
      </w:r>
    </w:p>
    <w:p w:rsidR="00071EF8" w:rsidRDefault="002D7914" w:rsidP="00180469">
      <w:pPr>
        <w:spacing w:before="90"/>
        <w:jc w:val="left"/>
      </w:pPr>
      <w:r w:rsidRPr="009026CA">
        <w:t>4.</w:t>
      </w:r>
      <w:r w:rsidR="00421FC3" w:rsidRPr="009026CA">
        <w:t>如有</w:t>
      </w:r>
      <w:r w:rsidR="00490974" w:rsidRPr="009026CA">
        <w:t>粉刷層剝落</w:t>
      </w:r>
      <w:r w:rsidR="00830223" w:rsidRPr="009026CA">
        <w:t>，請註明</w:t>
      </w:r>
      <w:r w:rsidR="00421FC3" w:rsidRPr="009026CA">
        <w:t>為磁磚或是</w:t>
      </w:r>
      <w:r w:rsidR="00490974" w:rsidRPr="009026CA">
        <w:t>油漆表面</w:t>
      </w:r>
      <w:r w:rsidRPr="009026CA">
        <w:t>剝落</w:t>
      </w:r>
    </w:p>
    <w:p w:rsidR="009026CA" w:rsidRDefault="009026CA" w:rsidP="00180469">
      <w:pPr>
        <w:spacing w:before="90"/>
        <w:jc w:val="left"/>
      </w:pPr>
      <w:r>
        <w:rPr>
          <w:rFonts w:hint="eastAsia"/>
        </w:rPr>
        <w:t>5.</w:t>
      </w:r>
      <w:r>
        <w:rPr>
          <w:rFonts w:hint="eastAsia"/>
        </w:rPr>
        <w:t>損壞類型描述方式參考</w:t>
      </w:r>
    </w:p>
    <w:p w:rsidR="009026CA" w:rsidRDefault="009026CA" w:rsidP="00C403DC">
      <w:pPr>
        <w:spacing w:before="90"/>
        <w:ind w:firstLineChars="105" w:firstLine="252"/>
        <w:jc w:val="left"/>
      </w:pPr>
      <w:r>
        <w:rPr>
          <w:rFonts w:hint="eastAsia"/>
        </w:rPr>
        <w:t>(1)</w:t>
      </w:r>
      <w:r w:rsidR="009B34F9">
        <w:rPr>
          <w:rFonts w:hint="eastAsia"/>
        </w:rPr>
        <w:t>結構損壞：</w:t>
      </w:r>
      <w:r w:rsidR="00F174C4">
        <w:rPr>
          <w:rFonts w:hint="eastAsia"/>
        </w:rPr>
        <w:t>傾斜、伸縮縫、</w:t>
      </w:r>
      <w:r w:rsidR="009B34F9">
        <w:rPr>
          <w:rFonts w:hint="eastAsia"/>
        </w:rPr>
        <w:t>柱、</w:t>
      </w:r>
      <w:r w:rsidR="00E960F2">
        <w:rPr>
          <w:rFonts w:hint="eastAsia"/>
        </w:rPr>
        <w:t>梁</w:t>
      </w:r>
      <w:r w:rsidR="009B34F9">
        <w:rPr>
          <w:rFonts w:hint="eastAsia"/>
        </w:rPr>
        <w:t>、版</w:t>
      </w:r>
      <w:r w:rsidR="00E960F2">
        <w:rPr>
          <w:rFonts w:hint="eastAsia"/>
        </w:rPr>
        <w:t>、牆</w:t>
      </w:r>
    </w:p>
    <w:p w:rsidR="002D7914" w:rsidRDefault="009026CA" w:rsidP="002429D4">
      <w:pPr>
        <w:spacing w:before="90"/>
        <w:ind w:firstLineChars="105" w:firstLine="252"/>
        <w:jc w:val="left"/>
      </w:pPr>
      <w:r>
        <w:rPr>
          <w:rFonts w:hint="eastAsia"/>
        </w:rPr>
        <w:t>(2)</w:t>
      </w:r>
      <w:r>
        <w:rPr>
          <w:rFonts w:hint="eastAsia"/>
        </w:rPr>
        <w:t>非結構：</w:t>
      </w:r>
      <w:r w:rsidR="00E960F2">
        <w:rPr>
          <w:rFonts w:hint="eastAsia"/>
        </w:rPr>
        <w:t>天花板</w:t>
      </w:r>
      <w:r w:rsidR="00E960F2">
        <w:rPr>
          <w:rFonts w:hint="eastAsia"/>
        </w:rPr>
        <w:t>(</w:t>
      </w:r>
      <w:r w:rsidR="00E960F2">
        <w:rPr>
          <w:rFonts w:hint="eastAsia"/>
        </w:rPr>
        <w:t>輕鋼架</w:t>
      </w:r>
      <w:r w:rsidR="00E960F2">
        <w:rPr>
          <w:rFonts w:hint="eastAsia"/>
        </w:rPr>
        <w:t>)</w:t>
      </w:r>
      <w:r w:rsidR="00E960F2">
        <w:rPr>
          <w:rFonts w:hint="eastAsia"/>
        </w:rPr>
        <w:t>、</w:t>
      </w:r>
      <w:r>
        <w:rPr>
          <w:rFonts w:hint="eastAsia"/>
        </w:rPr>
        <w:t>窗台、女兒牆、圍牆、燈具、其他設備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662762" w:rsidRPr="009026CA" w:rsidTr="0039522B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662762" w:rsidRPr="009026CA" w:rsidRDefault="0039522B" w:rsidP="0039522B">
            <w:pPr>
              <w:spacing w:before="90"/>
              <w:ind w:firstLine="13"/>
            </w:pPr>
            <w:r w:rsidRPr="009026CA">
              <w:lastRenderedPageBreak/>
              <w:t>照片損害位置描述：</w:t>
            </w:r>
            <w:r>
              <w:rPr>
                <w:rFonts w:hint="eastAsia"/>
                <w:szCs w:val="22"/>
              </w:rPr>
              <w:t>一樓樓梯水泥扶手磁磚受擠壓迸裂</w:t>
            </w:r>
            <w:r>
              <w:rPr>
                <w:rFonts w:hint="eastAsia"/>
                <w:szCs w:val="22"/>
              </w:rPr>
              <w:t>(</w:t>
            </w:r>
            <w:r>
              <w:rPr>
                <w:rFonts w:hint="eastAsia"/>
                <w:szCs w:val="22"/>
              </w:rPr>
              <w:t>遠</w:t>
            </w:r>
            <w:r>
              <w:rPr>
                <w:rFonts w:hint="eastAsia"/>
                <w:szCs w:val="22"/>
              </w:rPr>
              <w:t>)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662762" w:rsidRPr="009026CA" w:rsidRDefault="0039522B" w:rsidP="00276245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  <w:szCs w:val="22"/>
              </w:rPr>
              <w:t>一樓樓梯水泥扶手磁磚受擠壓迸裂</w:t>
            </w:r>
            <w:r w:rsidR="00662762" w:rsidRPr="009026CA">
              <w:t>(</w:t>
            </w:r>
            <w:r w:rsidR="00662762" w:rsidRPr="009026CA">
              <w:t>近</w:t>
            </w:r>
            <w:r w:rsidR="00662762" w:rsidRPr="009026CA"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662762" w:rsidRPr="009026CA" w:rsidRDefault="0039522B" w:rsidP="00276245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  <w:szCs w:val="22"/>
              </w:rPr>
              <w:t>一樓樓梯水泥扶手磁磚受擠壓迸裂</w:t>
            </w:r>
            <w:r>
              <w:rPr>
                <w:rFonts w:hint="eastAsia"/>
                <w:szCs w:val="22"/>
              </w:rPr>
              <w:t>(</w:t>
            </w:r>
            <w:r>
              <w:rPr>
                <w:rFonts w:hint="eastAsia"/>
                <w:szCs w:val="22"/>
              </w:rPr>
              <w:t>遠</w:t>
            </w:r>
            <w:r>
              <w:rPr>
                <w:rFonts w:hint="eastAsia"/>
                <w:szCs w:val="22"/>
              </w:rPr>
              <w:t>)</w:t>
            </w:r>
          </w:p>
        </w:tc>
      </w:tr>
      <w:tr w:rsidR="0034019C" w:rsidRPr="009026CA" w:rsidTr="0039522B">
        <w:trPr>
          <w:trHeight w:val="3834"/>
          <w:jc w:val="center"/>
        </w:trPr>
        <w:tc>
          <w:tcPr>
            <w:tcW w:w="5307" w:type="dxa"/>
          </w:tcPr>
          <w:p w:rsidR="00830223" w:rsidRPr="009026CA" w:rsidRDefault="0039522B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9" name="圖片 8" descr="IMG_3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4019C" w:rsidRPr="009026CA" w:rsidRDefault="0039522B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5065"/>
                  <wp:effectExtent l="19050" t="0" r="5080" b="0"/>
                  <wp:docPr id="10" name="圖片 9" descr="IMG_3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4019C" w:rsidRPr="009026CA" w:rsidRDefault="0039522B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3795"/>
                  <wp:effectExtent l="19050" t="0" r="6985" b="0"/>
                  <wp:docPr id="11" name="圖片 10" descr="IMG_3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19C" w:rsidRPr="009026CA" w:rsidTr="0039522B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34019C" w:rsidRPr="009026CA" w:rsidRDefault="00DA6607" w:rsidP="00276245">
            <w:pPr>
              <w:spacing w:before="90"/>
              <w:ind w:firstLine="13"/>
            </w:pPr>
            <w:r w:rsidRPr="009026CA">
              <w:br w:type="page"/>
            </w:r>
            <w:r w:rsidR="0039522B" w:rsidRPr="009026CA">
              <w:t>照片損害位置描述：</w:t>
            </w:r>
            <w:r w:rsidR="0039522B">
              <w:rPr>
                <w:rFonts w:hint="eastAsia"/>
                <w:szCs w:val="22"/>
              </w:rPr>
              <w:t>一樓樓梯水泥扶手磁磚受擠壓迸裂</w:t>
            </w:r>
            <w:r w:rsidR="0039522B">
              <w:rPr>
                <w:rFonts w:hint="eastAsia"/>
                <w:szCs w:val="22"/>
              </w:rPr>
              <w:t>(</w:t>
            </w:r>
            <w:r w:rsidR="0039522B">
              <w:rPr>
                <w:rFonts w:hint="eastAsia"/>
                <w:szCs w:val="22"/>
              </w:rPr>
              <w:t>近</w:t>
            </w:r>
            <w:r w:rsidR="0039522B">
              <w:rPr>
                <w:rFonts w:hint="eastAsia"/>
                <w:szCs w:val="22"/>
              </w:rPr>
              <w:t>)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34019C" w:rsidRPr="009026CA" w:rsidRDefault="00662762" w:rsidP="00276245">
            <w:pPr>
              <w:spacing w:before="90"/>
              <w:ind w:firstLine="13"/>
            </w:pPr>
            <w:r w:rsidRPr="009026CA">
              <w:t>照片損害位置描述</w:t>
            </w:r>
            <w:r w:rsidR="0039522B">
              <w:rPr>
                <w:rFonts w:hint="eastAsia"/>
              </w:rPr>
              <w:t>：</w:t>
            </w:r>
            <w:r w:rsidR="0039522B">
              <w:rPr>
                <w:rFonts w:hint="eastAsia"/>
                <w:szCs w:val="22"/>
              </w:rPr>
              <w:t>一樓上二樓入口處鐵門可觀察出建築物些許移位</w:t>
            </w:r>
            <w:r w:rsidR="0039522B">
              <w:rPr>
                <w:rFonts w:hint="eastAsia"/>
                <w:szCs w:val="22"/>
              </w:rPr>
              <w:t>(</w:t>
            </w:r>
            <w:r w:rsidR="0039522B">
              <w:rPr>
                <w:rFonts w:hint="eastAsia"/>
                <w:szCs w:val="22"/>
              </w:rPr>
              <w:t>遠</w:t>
            </w:r>
            <w:r w:rsidR="0039522B">
              <w:rPr>
                <w:rFonts w:hint="eastAsia"/>
                <w:szCs w:val="22"/>
              </w:rPr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34019C" w:rsidRPr="009026CA" w:rsidRDefault="0039522B" w:rsidP="00276245">
            <w:pPr>
              <w:spacing w:before="90"/>
              <w:ind w:firstLine="13"/>
            </w:pPr>
            <w:r w:rsidRPr="009026CA">
              <w:t>照片損害位置描述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szCs w:val="22"/>
              </w:rPr>
              <w:t>一樓上二樓入口處鐵門可觀察出建築物些許移位</w:t>
            </w:r>
            <w:r>
              <w:rPr>
                <w:rFonts w:hint="eastAsia"/>
                <w:szCs w:val="22"/>
              </w:rPr>
              <w:t>(</w:t>
            </w:r>
            <w:r>
              <w:rPr>
                <w:rFonts w:hint="eastAsia"/>
                <w:szCs w:val="22"/>
              </w:rPr>
              <w:t>近</w:t>
            </w:r>
            <w:r>
              <w:rPr>
                <w:rFonts w:hint="eastAsia"/>
                <w:szCs w:val="22"/>
              </w:rPr>
              <w:t>)</w:t>
            </w:r>
          </w:p>
        </w:tc>
      </w:tr>
      <w:tr w:rsidR="0034019C" w:rsidRPr="009026CA" w:rsidTr="0039522B">
        <w:trPr>
          <w:trHeight w:val="3834"/>
          <w:jc w:val="center"/>
        </w:trPr>
        <w:tc>
          <w:tcPr>
            <w:tcW w:w="5307" w:type="dxa"/>
          </w:tcPr>
          <w:p w:rsidR="0034019C" w:rsidRPr="009026CA" w:rsidRDefault="0039522B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4430"/>
                  <wp:effectExtent l="19050" t="0" r="5715" b="0"/>
                  <wp:docPr id="12" name="圖片 11" descr="IMG_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4019C" w:rsidRPr="009026CA" w:rsidRDefault="0039522B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5065"/>
                  <wp:effectExtent l="19050" t="0" r="5080" b="0"/>
                  <wp:docPr id="13" name="圖片 12" descr="IMG_3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4019C" w:rsidRPr="009026CA" w:rsidRDefault="0039522B" w:rsidP="00276245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3795"/>
                  <wp:effectExtent l="19050" t="0" r="6985" b="0"/>
                  <wp:docPr id="14" name="圖片 13" descr="IMG_3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244" w:rsidRDefault="00546244" w:rsidP="00662762">
      <w:pPr>
        <w:spacing w:before="90"/>
        <w:ind w:firstLineChars="0" w:firstLine="0"/>
        <w:jc w:val="both"/>
      </w:pP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39522B" w:rsidRPr="009026CA" w:rsidTr="00946DD0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39522B" w:rsidRPr="009026CA" w:rsidRDefault="0039522B" w:rsidP="00765FF5">
            <w:pPr>
              <w:spacing w:before="90"/>
              <w:ind w:firstLine="13"/>
            </w:pPr>
            <w:r w:rsidRPr="009026CA">
              <w:lastRenderedPageBreak/>
              <w:t>照片損害位置描述：</w:t>
            </w:r>
            <w:r w:rsidR="00765FF5">
              <w:rPr>
                <w:rFonts w:hint="eastAsia"/>
              </w:rPr>
              <w:t>四樓電腦教室主機傾倒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39522B" w:rsidRPr="009026CA" w:rsidRDefault="0039522B" w:rsidP="00765FF5">
            <w:pPr>
              <w:spacing w:before="90"/>
              <w:ind w:firstLine="13"/>
            </w:pPr>
            <w:r w:rsidRPr="009026CA">
              <w:t>照片損害位置描述：</w:t>
            </w:r>
            <w:r w:rsidR="00765FF5">
              <w:rPr>
                <w:rFonts w:hint="eastAsia"/>
                <w:szCs w:val="22"/>
              </w:rPr>
              <w:t>四樓實驗室器材櫃倒塌</w:t>
            </w:r>
            <w:r w:rsidR="00AC487D">
              <w:rPr>
                <w:rFonts w:hint="eastAsia"/>
                <w:szCs w:val="22"/>
              </w:rPr>
              <w:t>(</w:t>
            </w:r>
            <w:r w:rsidR="00AC487D">
              <w:rPr>
                <w:rFonts w:hint="eastAsia"/>
                <w:szCs w:val="22"/>
              </w:rPr>
              <w:t>清掃中</w:t>
            </w:r>
            <w:r w:rsidR="00AC487D">
              <w:rPr>
                <w:rFonts w:hint="eastAsia"/>
                <w:szCs w:val="22"/>
              </w:rPr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39522B" w:rsidRPr="009026CA" w:rsidRDefault="00AC487D" w:rsidP="00AC487D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  <w:szCs w:val="22"/>
              </w:rPr>
              <w:t>一樓走廊外側牆出現裂縫</w:t>
            </w:r>
            <w:r>
              <w:rPr>
                <w:rFonts w:hint="eastAsia"/>
                <w:szCs w:val="22"/>
              </w:rPr>
              <w:t xml:space="preserve"> (</w:t>
            </w:r>
            <w:r>
              <w:rPr>
                <w:rFonts w:hint="eastAsia"/>
                <w:szCs w:val="22"/>
              </w:rPr>
              <w:t>近</w:t>
            </w:r>
            <w:r>
              <w:rPr>
                <w:rFonts w:hint="eastAsia"/>
                <w:szCs w:val="22"/>
              </w:rPr>
              <w:t>)</w:t>
            </w:r>
            <w:r>
              <w:rPr>
                <w:rFonts w:hint="eastAsia"/>
                <w:szCs w:val="22"/>
              </w:rPr>
              <w:t>大於</w:t>
            </w:r>
            <w:r>
              <w:rPr>
                <w:rFonts w:hint="eastAsia"/>
                <w:szCs w:val="22"/>
              </w:rPr>
              <w:t>0.4mm</w:t>
            </w:r>
          </w:p>
        </w:tc>
      </w:tr>
      <w:tr w:rsidR="0039522B" w:rsidRPr="009026CA" w:rsidTr="00946DD0">
        <w:trPr>
          <w:trHeight w:val="3834"/>
          <w:jc w:val="center"/>
        </w:trPr>
        <w:tc>
          <w:tcPr>
            <w:tcW w:w="5307" w:type="dxa"/>
          </w:tcPr>
          <w:p w:rsidR="0039522B" w:rsidRPr="009026CA" w:rsidRDefault="00AC487D" w:rsidP="0039522B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5271" cy="2202511"/>
                  <wp:effectExtent l="19050" t="0" r="3229" b="0"/>
                  <wp:docPr id="1" name="圖片 0" descr="0208校園地震堪災_180209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9_001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20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9522B" w:rsidRPr="009026CA" w:rsidRDefault="00AC487D" w:rsidP="0039522B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5905" cy="2146677"/>
                  <wp:effectExtent l="19050" t="0" r="2595" b="0"/>
                  <wp:docPr id="2" name="圖片 1" descr="0208校園地震堪災_180209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9_001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145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9522B" w:rsidRPr="009026CA" w:rsidRDefault="00AC487D" w:rsidP="0039522B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0336" cy="1995778"/>
                  <wp:effectExtent l="19050" t="0" r="8164" b="0"/>
                  <wp:docPr id="3" name="圖片 2" descr="3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1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199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2B" w:rsidRPr="009026CA" w:rsidTr="00946DD0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39522B" w:rsidRPr="009026CA" w:rsidRDefault="00AC487D" w:rsidP="0039522B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  <w:szCs w:val="22"/>
              </w:rPr>
              <w:t>一樓走廊外側牆出現裂縫</w:t>
            </w:r>
            <w:r>
              <w:rPr>
                <w:rFonts w:hint="eastAsia"/>
                <w:szCs w:val="22"/>
              </w:rPr>
              <w:t xml:space="preserve"> (</w:t>
            </w:r>
            <w:r>
              <w:rPr>
                <w:rFonts w:hint="eastAsia"/>
                <w:szCs w:val="22"/>
              </w:rPr>
              <w:t>遠</w:t>
            </w:r>
            <w:r>
              <w:rPr>
                <w:rFonts w:hint="eastAsia"/>
                <w:szCs w:val="22"/>
              </w:rPr>
              <w:t>)</w:t>
            </w:r>
            <w:r>
              <w:rPr>
                <w:rFonts w:hint="eastAsia"/>
                <w:szCs w:val="22"/>
              </w:rPr>
              <w:t>大於</w:t>
            </w:r>
            <w:r>
              <w:rPr>
                <w:rFonts w:hint="eastAsia"/>
                <w:szCs w:val="22"/>
              </w:rPr>
              <w:t>0.4mm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39522B" w:rsidRPr="00AC487D" w:rsidRDefault="00AC487D" w:rsidP="00F25ACE">
            <w:pPr>
              <w:spacing w:before="90"/>
              <w:ind w:firstLine="13"/>
            </w:pPr>
            <w:r w:rsidRPr="009026CA">
              <w:t>照片損害位置描述：</w:t>
            </w:r>
            <w:r w:rsidRPr="00AC487D">
              <w:rPr>
                <w:rFonts w:hint="eastAsia"/>
              </w:rPr>
              <w:t>涵玉樓</w:t>
            </w:r>
            <w:r>
              <w:rPr>
                <w:rFonts w:hint="eastAsia"/>
              </w:rPr>
              <w:t>側面，三、四樓的樓板間，磁磚上方與</w:t>
            </w:r>
            <w:r w:rsidRPr="00AC487D">
              <w:rPr>
                <w:rFonts w:hint="eastAsia"/>
              </w:rPr>
              <w:t>牆面接合處</w:t>
            </w:r>
            <w:r w:rsidR="00F25ACE">
              <w:rPr>
                <w:rFonts w:hint="eastAsia"/>
              </w:rPr>
              <w:t>出現</w:t>
            </w:r>
            <w:r w:rsidRPr="00AC487D">
              <w:rPr>
                <w:rFonts w:hint="eastAsia"/>
              </w:rPr>
              <w:t>裂</w:t>
            </w:r>
            <w:r w:rsidR="00F25ACE">
              <w:rPr>
                <w:rFonts w:hint="eastAsia"/>
              </w:rPr>
              <w:t>縫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39522B" w:rsidRPr="009026CA" w:rsidRDefault="00F25ACE" w:rsidP="00F25ACE">
            <w:pPr>
              <w:spacing w:before="90"/>
              <w:ind w:firstLine="13"/>
            </w:pPr>
            <w:r w:rsidRPr="009026CA">
              <w:t>照片損害位置描述：</w:t>
            </w:r>
            <w:r w:rsidRPr="00AC487D">
              <w:rPr>
                <w:rFonts w:hint="eastAsia"/>
              </w:rPr>
              <w:t>涵玉樓</w:t>
            </w:r>
            <w:r>
              <w:rPr>
                <w:rFonts w:hint="eastAsia"/>
              </w:rPr>
              <w:t>側面，三樓</w:t>
            </w:r>
            <w:r w:rsidRPr="00AC487D">
              <w:rPr>
                <w:rFonts w:hint="eastAsia"/>
              </w:rPr>
              <w:t>牆面</w:t>
            </w:r>
            <w:r>
              <w:rPr>
                <w:rFonts w:hint="eastAsia"/>
              </w:rPr>
              <w:t>出現</w:t>
            </w:r>
            <w:r w:rsidRPr="00AC487D">
              <w:rPr>
                <w:rFonts w:hint="eastAsia"/>
              </w:rPr>
              <w:t>裂</w:t>
            </w:r>
            <w:r>
              <w:rPr>
                <w:rFonts w:hint="eastAsia"/>
              </w:rPr>
              <w:t>縫</w:t>
            </w:r>
          </w:p>
        </w:tc>
      </w:tr>
      <w:tr w:rsidR="0039522B" w:rsidRPr="009026CA" w:rsidTr="00946DD0">
        <w:trPr>
          <w:trHeight w:val="3834"/>
          <w:jc w:val="center"/>
        </w:trPr>
        <w:tc>
          <w:tcPr>
            <w:tcW w:w="5307" w:type="dxa"/>
          </w:tcPr>
          <w:p w:rsidR="0039522B" w:rsidRPr="009026CA" w:rsidRDefault="00AC487D" w:rsidP="0039522B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5007" cy="2393343"/>
                  <wp:effectExtent l="19050" t="0" r="3493" b="0"/>
                  <wp:docPr id="4" name="圖片 3" descr="3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2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39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9522B" w:rsidRPr="009026CA" w:rsidRDefault="00AC487D" w:rsidP="0039522B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5903" cy="2313829"/>
                  <wp:effectExtent l="19050" t="0" r="2597" b="0"/>
                  <wp:docPr id="5" name="圖片 4" descr="3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25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31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39522B" w:rsidRPr="009026CA" w:rsidRDefault="00AC487D" w:rsidP="0039522B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999" cy="2258170"/>
                  <wp:effectExtent l="19050" t="0" r="4501" b="0"/>
                  <wp:docPr id="8" name="圖片 7" descr="3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2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2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22B" w:rsidRDefault="0039522B" w:rsidP="00765FF5">
      <w:pPr>
        <w:spacing w:before="90"/>
        <w:ind w:firstLineChars="0" w:firstLine="0"/>
        <w:jc w:val="both"/>
        <w:rPr>
          <w:rFonts w:hint="eastAsia"/>
        </w:rPr>
      </w:pP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</w:tblBorders>
        <w:tblLayout w:type="fixed"/>
        <w:tblLook w:val="04A0"/>
      </w:tblPr>
      <w:tblGrid>
        <w:gridCol w:w="5307"/>
        <w:gridCol w:w="5308"/>
        <w:gridCol w:w="5305"/>
      </w:tblGrid>
      <w:tr w:rsidR="00AC487D" w:rsidRPr="009026CA" w:rsidTr="00946DD0">
        <w:trPr>
          <w:cnfStyle w:val="100000000000"/>
          <w:trHeight w:val="581"/>
          <w:jc w:val="center"/>
        </w:trPr>
        <w:tc>
          <w:tcPr>
            <w:tcW w:w="5307" w:type="dxa"/>
            <w:shd w:val="clear" w:color="auto" w:fill="DBE5F1" w:themeFill="accent1" w:themeFillTint="33"/>
          </w:tcPr>
          <w:p w:rsidR="00AC487D" w:rsidRPr="009026CA" w:rsidRDefault="00AC487D" w:rsidP="00F25ACE">
            <w:pPr>
              <w:spacing w:before="90"/>
              <w:ind w:firstLine="13"/>
            </w:pPr>
            <w:r w:rsidRPr="009026CA">
              <w:lastRenderedPageBreak/>
              <w:t>照片損害位置描述：</w:t>
            </w:r>
            <w:r w:rsidR="00F25ACE" w:rsidRPr="00AC487D">
              <w:rPr>
                <w:rFonts w:hint="eastAsia"/>
              </w:rPr>
              <w:t>涵玉樓</w:t>
            </w:r>
            <w:r w:rsidR="00F25ACE">
              <w:rPr>
                <w:rFonts w:hint="eastAsia"/>
              </w:rPr>
              <w:t>側面，一樓牆面出現</w:t>
            </w:r>
            <w:r w:rsidR="00F25ACE" w:rsidRPr="00AC487D">
              <w:rPr>
                <w:rFonts w:hint="eastAsia"/>
              </w:rPr>
              <w:t>裂</w:t>
            </w:r>
            <w:r w:rsidR="00F25ACE">
              <w:rPr>
                <w:rFonts w:hint="eastAsia"/>
              </w:rPr>
              <w:t>縫</w:t>
            </w:r>
            <w:r w:rsidR="00F55764">
              <w:rPr>
                <w:rFonts w:hint="eastAsia"/>
              </w:rPr>
              <w:t>(</w:t>
            </w:r>
            <w:r w:rsidR="00F55764">
              <w:rPr>
                <w:rFonts w:hint="eastAsia"/>
              </w:rPr>
              <w:t>遠</w:t>
            </w:r>
            <w:r w:rsidR="00F55764">
              <w:rPr>
                <w:rFonts w:hint="eastAsia"/>
              </w:rPr>
              <w:t>)</w:t>
            </w:r>
          </w:p>
        </w:tc>
        <w:tc>
          <w:tcPr>
            <w:tcW w:w="5308" w:type="dxa"/>
            <w:shd w:val="clear" w:color="auto" w:fill="DBE5F1" w:themeFill="accent1" w:themeFillTint="33"/>
          </w:tcPr>
          <w:p w:rsidR="00AC487D" w:rsidRPr="009026CA" w:rsidRDefault="00AC487D" w:rsidP="00AC487D">
            <w:pPr>
              <w:spacing w:before="90"/>
              <w:ind w:firstLine="13"/>
            </w:pPr>
            <w:r w:rsidRPr="009026CA">
              <w:t>照片損害位置描述：</w:t>
            </w:r>
            <w:r w:rsidR="00F55764" w:rsidRPr="00AC487D">
              <w:rPr>
                <w:rFonts w:hint="eastAsia"/>
              </w:rPr>
              <w:t>涵玉樓</w:t>
            </w:r>
            <w:r w:rsidR="00F55764">
              <w:rPr>
                <w:rFonts w:hint="eastAsia"/>
              </w:rPr>
              <w:t>側面，一樓牆面出現</w:t>
            </w:r>
            <w:r w:rsidR="00F55764" w:rsidRPr="00AC487D">
              <w:rPr>
                <w:rFonts w:hint="eastAsia"/>
              </w:rPr>
              <w:t>裂</w:t>
            </w:r>
            <w:r w:rsidR="00F55764">
              <w:rPr>
                <w:rFonts w:hint="eastAsia"/>
              </w:rPr>
              <w:t>縫</w:t>
            </w:r>
            <w:r w:rsidR="00F55764">
              <w:rPr>
                <w:rFonts w:hint="eastAsia"/>
              </w:rPr>
              <w:t>(</w:t>
            </w:r>
            <w:r w:rsidR="00F55764">
              <w:rPr>
                <w:rFonts w:hint="eastAsia"/>
              </w:rPr>
              <w:t>近</w:t>
            </w:r>
            <w:r w:rsidR="00F55764">
              <w:rPr>
                <w:rFonts w:hint="eastAsia"/>
              </w:rPr>
              <w:t>)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AC487D" w:rsidRPr="009026CA" w:rsidRDefault="00AC487D" w:rsidP="00AC487D">
            <w:pPr>
              <w:spacing w:before="90"/>
              <w:ind w:firstLine="13"/>
            </w:pPr>
            <w:r w:rsidRPr="009026CA">
              <w:t>照片損害位置描述：</w:t>
            </w:r>
            <w:r w:rsidR="00F55764">
              <w:rPr>
                <w:rFonts w:hint="eastAsia"/>
                <w:szCs w:val="22"/>
              </w:rPr>
              <w:t>涵玉樓後側一樓與地下室</w:t>
            </w:r>
            <w:r>
              <w:rPr>
                <w:rFonts w:hint="eastAsia"/>
                <w:szCs w:val="22"/>
              </w:rPr>
              <w:t>外側牆出現裂縫</w:t>
            </w:r>
            <w:r>
              <w:rPr>
                <w:rFonts w:hint="eastAsia"/>
                <w:szCs w:val="22"/>
              </w:rPr>
              <w:t xml:space="preserve"> (</w:t>
            </w:r>
            <w:r>
              <w:rPr>
                <w:rFonts w:hint="eastAsia"/>
                <w:szCs w:val="22"/>
              </w:rPr>
              <w:t>近</w:t>
            </w:r>
            <w:r>
              <w:rPr>
                <w:rFonts w:hint="eastAsia"/>
                <w:szCs w:val="22"/>
              </w:rPr>
              <w:t>)</w:t>
            </w:r>
            <w:r>
              <w:rPr>
                <w:rFonts w:hint="eastAsia"/>
                <w:szCs w:val="22"/>
              </w:rPr>
              <w:t>大於</w:t>
            </w:r>
            <w:r>
              <w:rPr>
                <w:rFonts w:hint="eastAsia"/>
                <w:szCs w:val="22"/>
              </w:rPr>
              <w:t>0.4mm</w:t>
            </w:r>
          </w:p>
        </w:tc>
      </w:tr>
      <w:tr w:rsidR="00AC487D" w:rsidRPr="009026CA" w:rsidTr="00946DD0">
        <w:trPr>
          <w:trHeight w:val="3834"/>
          <w:jc w:val="center"/>
        </w:trPr>
        <w:tc>
          <w:tcPr>
            <w:tcW w:w="5307" w:type="dxa"/>
          </w:tcPr>
          <w:p w:rsidR="00AC487D" w:rsidRPr="009026CA" w:rsidRDefault="00F25ACE" w:rsidP="00AC487D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5270" cy="1979875"/>
                  <wp:effectExtent l="19050" t="0" r="3230" b="0"/>
                  <wp:docPr id="15" name="圖片 14" descr="3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3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197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AC487D" w:rsidRPr="009026CA" w:rsidRDefault="00F55764" w:rsidP="00AC487D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838" cy="1956021"/>
                  <wp:effectExtent l="19050" t="0" r="6662" b="0"/>
                  <wp:docPr id="16" name="圖片 15" descr="0208校園地震堪災_180209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9_001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195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AC487D" w:rsidRPr="009026CA" w:rsidRDefault="00F55764" w:rsidP="00AC487D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1515" cy="2425065"/>
                  <wp:effectExtent l="19050" t="0" r="6985" b="0"/>
                  <wp:docPr id="17" name="圖片 16" descr="0208校園地震堪災_180209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9_002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7D" w:rsidRPr="009026CA" w:rsidTr="00946DD0">
        <w:trPr>
          <w:trHeight w:val="581"/>
          <w:jc w:val="center"/>
        </w:trPr>
        <w:tc>
          <w:tcPr>
            <w:tcW w:w="5307" w:type="dxa"/>
            <w:shd w:val="clear" w:color="auto" w:fill="FABF8F" w:themeFill="accent6" w:themeFillTint="99"/>
          </w:tcPr>
          <w:p w:rsidR="00AC487D" w:rsidRPr="009026CA" w:rsidRDefault="00AC487D" w:rsidP="00AC487D">
            <w:pPr>
              <w:spacing w:before="90"/>
              <w:ind w:firstLine="13"/>
            </w:pPr>
            <w:r w:rsidRPr="009026CA">
              <w:t>照片損害位置描述：</w:t>
            </w:r>
            <w:r w:rsidR="00F55764">
              <w:rPr>
                <w:rFonts w:hint="eastAsia"/>
                <w:szCs w:val="22"/>
              </w:rPr>
              <w:t>涵玉樓後側一樓與地下室</w:t>
            </w:r>
            <w:r w:rsidR="00F55764">
              <w:rPr>
                <w:rFonts w:hint="eastAsia"/>
                <w:szCs w:val="22"/>
              </w:rPr>
              <w:t>外側牆出現裂縫</w:t>
            </w:r>
            <w:r w:rsidR="00F55764">
              <w:rPr>
                <w:rFonts w:hint="eastAsia"/>
                <w:szCs w:val="22"/>
              </w:rPr>
              <w:t xml:space="preserve"> (</w:t>
            </w:r>
            <w:r w:rsidR="00F55764">
              <w:rPr>
                <w:rFonts w:hint="eastAsia"/>
                <w:szCs w:val="22"/>
              </w:rPr>
              <w:t>遠</w:t>
            </w:r>
            <w:r w:rsidR="00F55764">
              <w:rPr>
                <w:rFonts w:hint="eastAsia"/>
                <w:szCs w:val="22"/>
              </w:rPr>
              <w:t>)</w:t>
            </w:r>
            <w:r w:rsidR="00F55764">
              <w:rPr>
                <w:rFonts w:hint="eastAsia"/>
                <w:szCs w:val="22"/>
              </w:rPr>
              <w:t>大於</w:t>
            </w:r>
            <w:r w:rsidR="00F55764">
              <w:rPr>
                <w:rFonts w:hint="eastAsia"/>
                <w:szCs w:val="22"/>
              </w:rPr>
              <w:t>0.4mm</w:t>
            </w:r>
          </w:p>
        </w:tc>
        <w:tc>
          <w:tcPr>
            <w:tcW w:w="5308" w:type="dxa"/>
            <w:shd w:val="clear" w:color="auto" w:fill="FABF8F" w:themeFill="accent6" w:themeFillTint="99"/>
          </w:tcPr>
          <w:p w:rsidR="00AC487D" w:rsidRPr="00AC487D" w:rsidRDefault="00F55764" w:rsidP="00AC487D">
            <w:pPr>
              <w:spacing w:before="90"/>
              <w:ind w:firstLine="13"/>
            </w:pPr>
            <w:r w:rsidRPr="009026CA">
              <w:t>照片損害位置描述：</w:t>
            </w:r>
            <w:r>
              <w:rPr>
                <w:rFonts w:hint="eastAsia"/>
                <w:szCs w:val="22"/>
              </w:rPr>
              <w:t>涵玉樓後側一樓與地下室</w:t>
            </w:r>
            <w:r>
              <w:rPr>
                <w:rFonts w:hint="eastAsia"/>
                <w:szCs w:val="22"/>
              </w:rPr>
              <w:t>外側牆出現裂縫</w:t>
            </w:r>
            <w:r>
              <w:rPr>
                <w:rFonts w:hint="eastAsia"/>
                <w:szCs w:val="22"/>
              </w:rPr>
              <w:t xml:space="preserve"> (</w:t>
            </w:r>
            <w:r>
              <w:rPr>
                <w:rFonts w:hint="eastAsia"/>
                <w:szCs w:val="22"/>
              </w:rPr>
              <w:t>遠</w:t>
            </w:r>
            <w:r>
              <w:rPr>
                <w:rFonts w:hint="eastAsia"/>
                <w:szCs w:val="22"/>
              </w:rPr>
              <w:t>)</w:t>
            </w:r>
            <w:r>
              <w:rPr>
                <w:rFonts w:hint="eastAsia"/>
                <w:szCs w:val="22"/>
              </w:rPr>
              <w:t>大於</w:t>
            </w:r>
            <w:r>
              <w:rPr>
                <w:rFonts w:hint="eastAsia"/>
                <w:szCs w:val="22"/>
              </w:rPr>
              <w:t>0.4mm</w:t>
            </w:r>
          </w:p>
        </w:tc>
        <w:tc>
          <w:tcPr>
            <w:tcW w:w="5305" w:type="dxa"/>
            <w:shd w:val="clear" w:color="auto" w:fill="FABF8F" w:themeFill="accent6" w:themeFillTint="99"/>
          </w:tcPr>
          <w:p w:rsidR="00AC487D" w:rsidRPr="009026CA" w:rsidRDefault="00AC487D" w:rsidP="00AC487D">
            <w:pPr>
              <w:spacing w:before="90"/>
              <w:ind w:firstLine="13"/>
            </w:pPr>
          </w:p>
        </w:tc>
      </w:tr>
      <w:tr w:rsidR="00AC487D" w:rsidRPr="009026CA" w:rsidTr="00946DD0">
        <w:trPr>
          <w:trHeight w:val="3834"/>
          <w:jc w:val="center"/>
        </w:trPr>
        <w:tc>
          <w:tcPr>
            <w:tcW w:w="5307" w:type="dxa"/>
          </w:tcPr>
          <w:p w:rsidR="00AC487D" w:rsidRPr="009026CA" w:rsidRDefault="00F55764" w:rsidP="00AC487D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2785" cy="2425700"/>
                  <wp:effectExtent l="19050" t="0" r="5715" b="0"/>
                  <wp:docPr id="18" name="圖片 17" descr="0208校園地震堪災_180209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9_002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8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AC487D" w:rsidRPr="009026CA" w:rsidRDefault="00F55764" w:rsidP="00AC487D">
            <w:pPr>
              <w:spacing w:before="90"/>
              <w:ind w:firstLine="13"/>
            </w:pPr>
            <w:r>
              <w:rPr>
                <w:noProof/>
              </w:rPr>
              <w:drawing>
                <wp:inline distT="0" distB="0" distL="0" distR="0">
                  <wp:extent cx="3233420" cy="2426335"/>
                  <wp:effectExtent l="19050" t="0" r="5080" b="0"/>
                  <wp:docPr id="19" name="圖片 18" descr="0208校園地震堪災_180209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8校園地震堪災_180209_001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AC487D" w:rsidRPr="009026CA" w:rsidRDefault="00AC487D" w:rsidP="00AC487D">
            <w:pPr>
              <w:spacing w:before="90"/>
              <w:ind w:firstLine="13"/>
            </w:pPr>
          </w:p>
        </w:tc>
      </w:tr>
    </w:tbl>
    <w:p w:rsidR="00AC487D" w:rsidRPr="009026CA" w:rsidRDefault="00AC487D" w:rsidP="00765FF5">
      <w:pPr>
        <w:spacing w:before="90"/>
        <w:ind w:firstLineChars="0" w:firstLine="0"/>
        <w:jc w:val="both"/>
      </w:pPr>
    </w:p>
    <w:sectPr w:rsidR="00AC487D" w:rsidRPr="009026CA" w:rsidSect="004F3B44">
      <w:headerReference w:type="default" r:id="rId33"/>
      <w:pgSz w:w="16838" w:h="11906" w:orient="landscape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208" w:rsidRDefault="00222208" w:rsidP="009026CA">
      <w:pPr>
        <w:spacing w:before="60"/>
      </w:pPr>
      <w:r>
        <w:separator/>
      </w:r>
    </w:p>
  </w:endnote>
  <w:endnote w:type="continuationSeparator" w:id="1">
    <w:p w:rsidR="00222208" w:rsidRDefault="00222208" w:rsidP="009026CA">
      <w:pPr>
        <w:spacing w:before="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fc"/>
      <w:spacing w:before="60"/>
      <w:ind w:firstLine="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208" w:rsidRDefault="00222208" w:rsidP="009026CA">
      <w:pPr>
        <w:spacing w:before="60"/>
      </w:pPr>
      <w:r>
        <w:separator/>
      </w:r>
    </w:p>
  </w:footnote>
  <w:footnote w:type="continuationSeparator" w:id="1">
    <w:p w:rsidR="00222208" w:rsidRDefault="00222208" w:rsidP="009026CA">
      <w:pPr>
        <w:spacing w:before="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e"/>
      <w:spacing w:before="60"/>
      <w:ind w:left="-120" w:firstLine="1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Pr="004F3B44" w:rsidRDefault="00CA524B" w:rsidP="009026CA">
    <w:pPr>
      <w:pStyle w:val="ae"/>
      <w:spacing w:before="60"/>
      <w:ind w:left="-120" w:firstLine="1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4B" w:rsidRDefault="00CA524B" w:rsidP="009026CA">
    <w:pPr>
      <w:pStyle w:val="ae"/>
      <w:spacing w:before="60"/>
      <w:ind w:left="-120" w:firstLine="1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469" w:rsidRPr="004F3B44" w:rsidRDefault="00180469" w:rsidP="00C403DC">
    <w:pPr>
      <w:pStyle w:val="ae"/>
      <w:spacing w:before="60"/>
      <w:ind w:left="-120" w:firstLine="1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1212"/>
    <w:multiLevelType w:val="multilevel"/>
    <w:tmpl w:val="B5C6F192"/>
    <w:styleLink w:val="a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kern w:val="2"/>
        <w:sz w:val="22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A61111"/>
    <w:multiLevelType w:val="multilevel"/>
    <w:tmpl w:val="A2C2654C"/>
    <w:styleLink w:val="a0"/>
    <w:lvl w:ilvl="0">
      <w:start w:val="1"/>
      <w:numFmt w:val="decimal"/>
      <w:lvlText w:val="(%1)"/>
      <w:lvlJc w:val="left"/>
      <w:pPr>
        <w:ind w:left="375" w:hanging="375"/>
      </w:pPr>
      <w:rPr>
        <w:rFonts w:eastAsia="標楷體"/>
        <w:b/>
        <w:bCs/>
        <w:kern w:val="2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4A1E73"/>
    <w:multiLevelType w:val="hybridMultilevel"/>
    <w:tmpl w:val="A8E03BA0"/>
    <w:lvl w:ilvl="0" w:tplc="E0F82678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3">
    <w:nsid w:val="1307192C"/>
    <w:multiLevelType w:val="multilevel"/>
    <w:tmpl w:val="489AA60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">
    <w:nsid w:val="1D3073E5"/>
    <w:multiLevelType w:val="hybridMultilevel"/>
    <w:tmpl w:val="00D436A0"/>
    <w:lvl w:ilvl="0" w:tplc="507067A8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2A8D227F"/>
    <w:multiLevelType w:val="multilevel"/>
    <w:tmpl w:val="6552507E"/>
    <w:lvl w:ilvl="0">
      <w:start w:val="1"/>
      <w:numFmt w:val="decimal"/>
      <w:lvlText w:val="第%1章"/>
      <w:lvlJc w:val="left"/>
      <w:pPr>
        <w:tabs>
          <w:tab w:val="num" w:pos="2349"/>
        </w:tabs>
        <w:ind w:left="2349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00"/>
        </w:tabs>
        <w:ind w:left="200" w:firstLine="1724"/>
      </w:pPr>
      <w:rPr>
        <w:rFonts w:hint="eastAsia"/>
      </w:rPr>
    </w:lvl>
    <w:lvl w:ilvl="2">
      <w:start w:val="1"/>
      <w:numFmt w:val="decimal"/>
      <w:lvlText w:val="1.1.%3"/>
      <w:lvlJc w:val="left"/>
      <w:pPr>
        <w:tabs>
          <w:tab w:val="num" w:pos="1924"/>
        </w:tabs>
        <w:ind w:left="2633" w:hanging="709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916"/>
        </w:tabs>
        <w:ind w:left="2916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058"/>
        </w:tabs>
        <w:ind w:left="30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200"/>
        </w:tabs>
        <w:ind w:left="32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342"/>
        </w:tabs>
        <w:ind w:left="33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483"/>
        </w:tabs>
        <w:ind w:left="3483" w:hanging="1559"/>
      </w:pPr>
      <w:rPr>
        <w:rFonts w:hint="eastAsia"/>
      </w:rPr>
    </w:lvl>
  </w:abstractNum>
  <w:abstractNum w:abstractNumId="6">
    <w:nsid w:val="530F1E0D"/>
    <w:multiLevelType w:val="multilevel"/>
    <w:tmpl w:val="6C22D970"/>
    <w:lvl w:ilvl="0">
      <w:start w:val="1"/>
      <w:numFmt w:val="taiwaneseCountingThousand"/>
      <w:lvlText w:val="第%1章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start w:val="1"/>
      <w:numFmt w:val="taiwaneseCountingThousand"/>
      <w:lvlText w:val="（%4）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2858"/>
        </w:tabs>
        <w:ind w:left="2858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000"/>
        </w:tabs>
        <w:ind w:left="3000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142"/>
        </w:tabs>
        <w:ind w:left="3142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283"/>
        </w:tabs>
        <w:ind w:left="3283" w:hanging="1559"/>
      </w:pPr>
      <w:rPr>
        <w:rFonts w:hint="eastAsia"/>
      </w:rPr>
    </w:lvl>
  </w:abstractNum>
  <w:abstractNum w:abstractNumId="7">
    <w:nsid w:val="62081E6D"/>
    <w:multiLevelType w:val="hybridMultilevel"/>
    <w:tmpl w:val="587AB28E"/>
    <w:lvl w:ilvl="0" w:tplc="8260431E">
      <w:start w:val="1"/>
      <w:numFmt w:val="decimal"/>
      <w:lvlText w:val="（%1."/>
      <w:lvlJc w:val="left"/>
      <w:pPr>
        <w:ind w:left="733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73" w:hanging="480"/>
      </w:pPr>
    </w:lvl>
    <w:lvl w:ilvl="2" w:tplc="0409001B" w:tentative="1">
      <w:start w:val="1"/>
      <w:numFmt w:val="lowerRoman"/>
      <w:lvlText w:val="%3."/>
      <w:lvlJc w:val="right"/>
      <w:pPr>
        <w:ind w:left="1453" w:hanging="480"/>
      </w:pPr>
    </w:lvl>
    <w:lvl w:ilvl="3" w:tplc="0409000F" w:tentative="1">
      <w:start w:val="1"/>
      <w:numFmt w:val="decimal"/>
      <w:lvlText w:val="%4."/>
      <w:lvlJc w:val="left"/>
      <w:pPr>
        <w:ind w:left="19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3" w:hanging="480"/>
      </w:pPr>
    </w:lvl>
    <w:lvl w:ilvl="5" w:tplc="0409001B" w:tentative="1">
      <w:start w:val="1"/>
      <w:numFmt w:val="lowerRoman"/>
      <w:lvlText w:val="%6."/>
      <w:lvlJc w:val="right"/>
      <w:pPr>
        <w:ind w:left="2893" w:hanging="480"/>
      </w:pPr>
    </w:lvl>
    <w:lvl w:ilvl="6" w:tplc="0409000F" w:tentative="1">
      <w:start w:val="1"/>
      <w:numFmt w:val="decimal"/>
      <w:lvlText w:val="%7."/>
      <w:lvlJc w:val="left"/>
      <w:pPr>
        <w:ind w:left="33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3" w:hanging="480"/>
      </w:pPr>
    </w:lvl>
    <w:lvl w:ilvl="8" w:tplc="0409001B" w:tentative="1">
      <w:start w:val="1"/>
      <w:numFmt w:val="lowerRoman"/>
      <w:lvlText w:val="%9."/>
      <w:lvlJc w:val="right"/>
      <w:pPr>
        <w:ind w:left="4333" w:hanging="480"/>
      </w:pPr>
    </w:lvl>
  </w:abstractNum>
  <w:abstractNum w:abstractNumId="8">
    <w:nsid w:val="678A5414"/>
    <w:multiLevelType w:val="hybridMultilevel"/>
    <w:tmpl w:val="70889326"/>
    <w:lvl w:ilvl="0" w:tplc="65A29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817D63"/>
    <w:multiLevelType w:val="hybridMultilevel"/>
    <w:tmpl w:val="3F62F566"/>
    <w:lvl w:ilvl="0" w:tplc="ED2899B4">
      <w:start w:val="1"/>
      <w:numFmt w:val="decimal"/>
      <w:pStyle w:val="5"/>
      <w:lvlText w:val="[%1]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4564BC1"/>
    <w:multiLevelType w:val="multilevel"/>
    <w:tmpl w:val="C8F02B3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6"/>
  </w:num>
  <w:num w:numId="5">
    <w:abstractNumId w:val="5"/>
  </w:num>
  <w:num w:numId="6">
    <w:abstractNumId w:val="5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  <w:num w:numId="11">
    <w:abstractNumId w:val="1"/>
  </w:num>
  <w:num w:numId="12">
    <w:abstractNumId w:val="7"/>
  </w:num>
  <w:num w:numId="13">
    <w:abstractNumId w:val="4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197E"/>
    <w:rsid w:val="0000044A"/>
    <w:rsid w:val="0000725E"/>
    <w:rsid w:val="0001483C"/>
    <w:rsid w:val="00017D80"/>
    <w:rsid w:val="00032D70"/>
    <w:rsid w:val="00034046"/>
    <w:rsid w:val="000458D3"/>
    <w:rsid w:val="000527F2"/>
    <w:rsid w:val="00066823"/>
    <w:rsid w:val="00071EF8"/>
    <w:rsid w:val="000751B0"/>
    <w:rsid w:val="00077B43"/>
    <w:rsid w:val="00081DD1"/>
    <w:rsid w:val="00086017"/>
    <w:rsid w:val="00092391"/>
    <w:rsid w:val="000B0046"/>
    <w:rsid w:val="000B4B01"/>
    <w:rsid w:val="000B63C5"/>
    <w:rsid w:val="000E26FE"/>
    <w:rsid w:val="000E709F"/>
    <w:rsid w:val="000F3FF4"/>
    <w:rsid w:val="000F6B3D"/>
    <w:rsid w:val="000F6F20"/>
    <w:rsid w:val="00101BA3"/>
    <w:rsid w:val="001042AF"/>
    <w:rsid w:val="00105AC7"/>
    <w:rsid w:val="001077A0"/>
    <w:rsid w:val="00112976"/>
    <w:rsid w:val="00112A3A"/>
    <w:rsid w:val="001161B5"/>
    <w:rsid w:val="0011792C"/>
    <w:rsid w:val="0012000F"/>
    <w:rsid w:val="001369D9"/>
    <w:rsid w:val="00146004"/>
    <w:rsid w:val="00154AD1"/>
    <w:rsid w:val="00180469"/>
    <w:rsid w:val="00181B56"/>
    <w:rsid w:val="00183E93"/>
    <w:rsid w:val="00184ABE"/>
    <w:rsid w:val="00187EC1"/>
    <w:rsid w:val="00191711"/>
    <w:rsid w:val="00191B87"/>
    <w:rsid w:val="00191CB4"/>
    <w:rsid w:val="001930DE"/>
    <w:rsid w:val="001A1454"/>
    <w:rsid w:val="001A5294"/>
    <w:rsid w:val="001A5D22"/>
    <w:rsid w:val="001A6CD3"/>
    <w:rsid w:val="001B4559"/>
    <w:rsid w:val="001C11C7"/>
    <w:rsid w:val="001C2443"/>
    <w:rsid w:val="001C5F87"/>
    <w:rsid w:val="001C6F46"/>
    <w:rsid w:val="001D5E42"/>
    <w:rsid w:val="001E20DF"/>
    <w:rsid w:val="00200F4A"/>
    <w:rsid w:val="00206FD0"/>
    <w:rsid w:val="00211F5A"/>
    <w:rsid w:val="00212578"/>
    <w:rsid w:val="002161C1"/>
    <w:rsid w:val="0021724C"/>
    <w:rsid w:val="00221DF1"/>
    <w:rsid w:val="00222208"/>
    <w:rsid w:val="00222EFA"/>
    <w:rsid w:val="00230021"/>
    <w:rsid w:val="00232D96"/>
    <w:rsid w:val="002341DB"/>
    <w:rsid w:val="00235DB8"/>
    <w:rsid w:val="002429D4"/>
    <w:rsid w:val="002462B4"/>
    <w:rsid w:val="00256682"/>
    <w:rsid w:val="00257B39"/>
    <w:rsid w:val="002617C1"/>
    <w:rsid w:val="002621C4"/>
    <w:rsid w:val="00263682"/>
    <w:rsid w:val="00266D36"/>
    <w:rsid w:val="00276245"/>
    <w:rsid w:val="00276400"/>
    <w:rsid w:val="002828C6"/>
    <w:rsid w:val="00292D4F"/>
    <w:rsid w:val="002A1C86"/>
    <w:rsid w:val="002A1EB0"/>
    <w:rsid w:val="002A449E"/>
    <w:rsid w:val="002A4C74"/>
    <w:rsid w:val="002A4D8A"/>
    <w:rsid w:val="002B5E17"/>
    <w:rsid w:val="002B7514"/>
    <w:rsid w:val="002C10C6"/>
    <w:rsid w:val="002C348B"/>
    <w:rsid w:val="002C6929"/>
    <w:rsid w:val="002C6AD5"/>
    <w:rsid w:val="002C6C0C"/>
    <w:rsid w:val="002D58E2"/>
    <w:rsid w:val="002D7914"/>
    <w:rsid w:val="002D7993"/>
    <w:rsid w:val="002E1E3C"/>
    <w:rsid w:val="002E2192"/>
    <w:rsid w:val="002E3A64"/>
    <w:rsid w:val="00300099"/>
    <w:rsid w:val="0030035D"/>
    <w:rsid w:val="00304087"/>
    <w:rsid w:val="003109BD"/>
    <w:rsid w:val="0031732A"/>
    <w:rsid w:val="00327609"/>
    <w:rsid w:val="0034019C"/>
    <w:rsid w:val="003412DA"/>
    <w:rsid w:val="0034626B"/>
    <w:rsid w:val="0035527F"/>
    <w:rsid w:val="003575F0"/>
    <w:rsid w:val="003576C0"/>
    <w:rsid w:val="00357C59"/>
    <w:rsid w:val="00357EF4"/>
    <w:rsid w:val="003628CB"/>
    <w:rsid w:val="00363793"/>
    <w:rsid w:val="003816EE"/>
    <w:rsid w:val="00382489"/>
    <w:rsid w:val="0038533A"/>
    <w:rsid w:val="00392DD3"/>
    <w:rsid w:val="0039522B"/>
    <w:rsid w:val="003A1AF0"/>
    <w:rsid w:val="003A521B"/>
    <w:rsid w:val="003B085F"/>
    <w:rsid w:val="003B1195"/>
    <w:rsid w:val="003B3A55"/>
    <w:rsid w:val="003B5098"/>
    <w:rsid w:val="003C4CED"/>
    <w:rsid w:val="003D2B01"/>
    <w:rsid w:val="003D2EFE"/>
    <w:rsid w:val="003E4D78"/>
    <w:rsid w:val="003E6EAB"/>
    <w:rsid w:val="003F015F"/>
    <w:rsid w:val="003F4D89"/>
    <w:rsid w:val="003F7824"/>
    <w:rsid w:val="00421FC3"/>
    <w:rsid w:val="00432608"/>
    <w:rsid w:val="004367CF"/>
    <w:rsid w:val="00445AEF"/>
    <w:rsid w:val="00445F16"/>
    <w:rsid w:val="0044627E"/>
    <w:rsid w:val="00450DCC"/>
    <w:rsid w:val="004523DD"/>
    <w:rsid w:val="00453563"/>
    <w:rsid w:val="00461051"/>
    <w:rsid w:val="00461582"/>
    <w:rsid w:val="004774DD"/>
    <w:rsid w:val="00486BB2"/>
    <w:rsid w:val="00487BF3"/>
    <w:rsid w:val="004902E5"/>
    <w:rsid w:val="00490974"/>
    <w:rsid w:val="00491D5C"/>
    <w:rsid w:val="00493381"/>
    <w:rsid w:val="004A4F49"/>
    <w:rsid w:val="004A6575"/>
    <w:rsid w:val="004B132B"/>
    <w:rsid w:val="004B74E9"/>
    <w:rsid w:val="004B7CDF"/>
    <w:rsid w:val="004C0623"/>
    <w:rsid w:val="004C08CF"/>
    <w:rsid w:val="004C0F82"/>
    <w:rsid w:val="004D0D37"/>
    <w:rsid w:val="004D74B3"/>
    <w:rsid w:val="004E225C"/>
    <w:rsid w:val="004E26F8"/>
    <w:rsid w:val="004F0D40"/>
    <w:rsid w:val="004F2430"/>
    <w:rsid w:val="004F3B44"/>
    <w:rsid w:val="004F7DFE"/>
    <w:rsid w:val="00503ABE"/>
    <w:rsid w:val="0050525F"/>
    <w:rsid w:val="00505D0C"/>
    <w:rsid w:val="00511850"/>
    <w:rsid w:val="00514196"/>
    <w:rsid w:val="005251D5"/>
    <w:rsid w:val="00531290"/>
    <w:rsid w:val="00543499"/>
    <w:rsid w:val="00546244"/>
    <w:rsid w:val="005516D5"/>
    <w:rsid w:val="005628D0"/>
    <w:rsid w:val="005636C6"/>
    <w:rsid w:val="0056389C"/>
    <w:rsid w:val="00570D44"/>
    <w:rsid w:val="0057127F"/>
    <w:rsid w:val="005C0BF3"/>
    <w:rsid w:val="005C743F"/>
    <w:rsid w:val="005D5629"/>
    <w:rsid w:val="005D75AF"/>
    <w:rsid w:val="005D7D11"/>
    <w:rsid w:val="005E2BD2"/>
    <w:rsid w:val="005E30E5"/>
    <w:rsid w:val="005E7BA9"/>
    <w:rsid w:val="005F0CA4"/>
    <w:rsid w:val="005F233B"/>
    <w:rsid w:val="005F3760"/>
    <w:rsid w:val="006079F4"/>
    <w:rsid w:val="0062183B"/>
    <w:rsid w:val="00625C00"/>
    <w:rsid w:val="00634CE8"/>
    <w:rsid w:val="00643D3A"/>
    <w:rsid w:val="006455BA"/>
    <w:rsid w:val="00662762"/>
    <w:rsid w:val="00687E42"/>
    <w:rsid w:val="006A4ED1"/>
    <w:rsid w:val="006A50FF"/>
    <w:rsid w:val="006A5840"/>
    <w:rsid w:val="006B650A"/>
    <w:rsid w:val="006C080B"/>
    <w:rsid w:val="006E271E"/>
    <w:rsid w:val="006E7FE5"/>
    <w:rsid w:val="006F2232"/>
    <w:rsid w:val="006F414B"/>
    <w:rsid w:val="006F7B0F"/>
    <w:rsid w:val="007058B4"/>
    <w:rsid w:val="00712572"/>
    <w:rsid w:val="007145F1"/>
    <w:rsid w:val="007168F0"/>
    <w:rsid w:val="0072217D"/>
    <w:rsid w:val="0073403D"/>
    <w:rsid w:val="007402F4"/>
    <w:rsid w:val="007456A2"/>
    <w:rsid w:val="0074786F"/>
    <w:rsid w:val="00752DD6"/>
    <w:rsid w:val="00755F98"/>
    <w:rsid w:val="00757199"/>
    <w:rsid w:val="00763874"/>
    <w:rsid w:val="00765FF5"/>
    <w:rsid w:val="00766A6F"/>
    <w:rsid w:val="00772955"/>
    <w:rsid w:val="00780A15"/>
    <w:rsid w:val="00785E3D"/>
    <w:rsid w:val="00786777"/>
    <w:rsid w:val="007A210D"/>
    <w:rsid w:val="007A2129"/>
    <w:rsid w:val="007A2C60"/>
    <w:rsid w:val="007A5A09"/>
    <w:rsid w:val="007B5ADB"/>
    <w:rsid w:val="007C0B2E"/>
    <w:rsid w:val="007D19AC"/>
    <w:rsid w:val="007E1E99"/>
    <w:rsid w:val="007F037F"/>
    <w:rsid w:val="0080180E"/>
    <w:rsid w:val="008115CB"/>
    <w:rsid w:val="008216D5"/>
    <w:rsid w:val="00825101"/>
    <w:rsid w:val="00830223"/>
    <w:rsid w:val="00842C7F"/>
    <w:rsid w:val="008433AD"/>
    <w:rsid w:val="008466F3"/>
    <w:rsid w:val="00847244"/>
    <w:rsid w:val="008478E9"/>
    <w:rsid w:val="0085264E"/>
    <w:rsid w:val="00854B91"/>
    <w:rsid w:val="00875416"/>
    <w:rsid w:val="00882149"/>
    <w:rsid w:val="00884C38"/>
    <w:rsid w:val="00885FBF"/>
    <w:rsid w:val="00890749"/>
    <w:rsid w:val="00893F0A"/>
    <w:rsid w:val="008A2C3F"/>
    <w:rsid w:val="008A2E2A"/>
    <w:rsid w:val="008A3B8E"/>
    <w:rsid w:val="008B2882"/>
    <w:rsid w:val="008B63AD"/>
    <w:rsid w:val="008C1270"/>
    <w:rsid w:val="008C4ADD"/>
    <w:rsid w:val="008E7BD5"/>
    <w:rsid w:val="008F5091"/>
    <w:rsid w:val="008F6C94"/>
    <w:rsid w:val="009026CA"/>
    <w:rsid w:val="0092304B"/>
    <w:rsid w:val="009264E9"/>
    <w:rsid w:val="00935354"/>
    <w:rsid w:val="00936FE9"/>
    <w:rsid w:val="009457F4"/>
    <w:rsid w:val="00954134"/>
    <w:rsid w:val="00954C82"/>
    <w:rsid w:val="0095529E"/>
    <w:rsid w:val="00963072"/>
    <w:rsid w:val="00965480"/>
    <w:rsid w:val="009767CC"/>
    <w:rsid w:val="00983ACE"/>
    <w:rsid w:val="0099197E"/>
    <w:rsid w:val="00992E39"/>
    <w:rsid w:val="009A1AA0"/>
    <w:rsid w:val="009A7323"/>
    <w:rsid w:val="009B34F9"/>
    <w:rsid w:val="009B3855"/>
    <w:rsid w:val="009C39C2"/>
    <w:rsid w:val="009D1833"/>
    <w:rsid w:val="009E6694"/>
    <w:rsid w:val="009F76AA"/>
    <w:rsid w:val="00A21606"/>
    <w:rsid w:val="00A2340E"/>
    <w:rsid w:val="00A551EC"/>
    <w:rsid w:val="00A559A8"/>
    <w:rsid w:val="00A60F75"/>
    <w:rsid w:val="00A610AA"/>
    <w:rsid w:val="00A6767D"/>
    <w:rsid w:val="00A7196B"/>
    <w:rsid w:val="00A7773E"/>
    <w:rsid w:val="00A80BCE"/>
    <w:rsid w:val="00A840AF"/>
    <w:rsid w:val="00A92CF3"/>
    <w:rsid w:val="00AA7D05"/>
    <w:rsid w:val="00AB6A04"/>
    <w:rsid w:val="00AC487D"/>
    <w:rsid w:val="00AC5FC4"/>
    <w:rsid w:val="00AD7370"/>
    <w:rsid w:val="00AE468E"/>
    <w:rsid w:val="00AF53F0"/>
    <w:rsid w:val="00AF6461"/>
    <w:rsid w:val="00B04554"/>
    <w:rsid w:val="00B07B9A"/>
    <w:rsid w:val="00B1406E"/>
    <w:rsid w:val="00B15214"/>
    <w:rsid w:val="00B372F5"/>
    <w:rsid w:val="00B41290"/>
    <w:rsid w:val="00B46024"/>
    <w:rsid w:val="00B508F8"/>
    <w:rsid w:val="00B57CBD"/>
    <w:rsid w:val="00B66223"/>
    <w:rsid w:val="00B73129"/>
    <w:rsid w:val="00B7369A"/>
    <w:rsid w:val="00B85254"/>
    <w:rsid w:val="00BA278D"/>
    <w:rsid w:val="00BA3C63"/>
    <w:rsid w:val="00BB2611"/>
    <w:rsid w:val="00BC6D88"/>
    <w:rsid w:val="00BC763E"/>
    <w:rsid w:val="00BD071F"/>
    <w:rsid w:val="00C02625"/>
    <w:rsid w:val="00C0685F"/>
    <w:rsid w:val="00C16698"/>
    <w:rsid w:val="00C21B74"/>
    <w:rsid w:val="00C25546"/>
    <w:rsid w:val="00C3269E"/>
    <w:rsid w:val="00C403DC"/>
    <w:rsid w:val="00C40F63"/>
    <w:rsid w:val="00C41745"/>
    <w:rsid w:val="00C4447B"/>
    <w:rsid w:val="00C47B6C"/>
    <w:rsid w:val="00C52C61"/>
    <w:rsid w:val="00C53A91"/>
    <w:rsid w:val="00C545BB"/>
    <w:rsid w:val="00C54780"/>
    <w:rsid w:val="00C648E9"/>
    <w:rsid w:val="00C658FE"/>
    <w:rsid w:val="00C71C2C"/>
    <w:rsid w:val="00C732D3"/>
    <w:rsid w:val="00C762B6"/>
    <w:rsid w:val="00C854F5"/>
    <w:rsid w:val="00CA524B"/>
    <w:rsid w:val="00CB1A7F"/>
    <w:rsid w:val="00CC31A6"/>
    <w:rsid w:val="00CC43A4"/>
    <w:rsid w:val="00CC5370"/>
    <w:rsid w:val="00CD0043"/>
    <w:rsid w:val="00CD4144"/>
    <w:rsid w:val="00CD5C9D"/>
    <w:rsid w:val="00CE0065"/>
    <w:rsid w:val="00CE1614"/>
    <w:rsid w:val="00CE4E69"/>
    <w:rsid w:val="00CE6410"/>
    <w:rsid w:val="00CE7ECB"/>
    <w:rsid w:val="00CF1DAB"/>
    <w:rsid w:val="00CF27B7"/>
    <w:rsid w:val="00CF56C3"/>
    <w:rsid w:val="00D2354D"/>
    <w:rsid w:val="00D24890"/>
    <w:rsid w:val="00D278D8"/>
    <w:rsid w:val="00D30C11"/>
    <w:rsid w:val="00D336C1"/>
    <w:rsid w:val="00D419C9"/>
    <w:rsid w:val="00D52B81"/>
    <w:rsid w:val="00D57FB3"/>
    <w:rsid w:val="00D64252"/>
    <w:rsid w:val="00D7278B"/>
    <w:rsid w:val="00D75321"/>
    <w:rsid w:val="00D807A1"/>
    <w:rsid w:val="00D8122D"/>
    <w:rsid w:val="00D828BC"/>
    <w:rsid w:val="00D9026D"/>
    <w:rsid w:val="00D94998"/>
    <w:rsid w:val="00D95EC3"/>
    <w:rsid w:val="00DA1010"/>
    <w:rsid w:val="00DA1C41"/>
    <w:rsid w:val="00DA3724"/>
    <w:rsid w:val="00DA6607"/>
    <w:rsid w:val="00DA6F35"/>
    <w:rsid w:val="00DB2C9D"/>
    <w:rsid w:val="00DC178C"/>
    <w:rsid w:val="00DC69F9"/>
    <w:rsid w:val="00DD3431"/>
    <w:rsid w:val="00DF0C1E"/>
    <w:rsid w:val="00DF0E8F"/>
    <w:rsid w:val="00DF6311"/>
    <w:rsid w:val="00E04DE7"/>
    <w:rsid w:val="00E13437"/>
    <w:rsid w:val="00E1395B"/>
    <w:rsid w:val="00E141AF"/>
    <w:rsid w:val="00E16B16"/>
    <w:rsid w:val="00E2573A"/>
    <w:rsid w:val="00E30E4E"/>
    <w:rsid w:val="00E335D9"/>
    <w:rsid w:val="00E35872"/>
    <w:rsid w:val="00E628AD"/>
    <w:rsid w:val="00E65F87"/>
    <w:rsid w:val="00E718E1"/>
    <w:rsid w:val="00E82956"/>
    <w:rsid w:val="00E92840"/>
    <w:rsid w:val="00E928CB"/>
    <w:rsid w:val="00E960F2"/>
    <w:rsid w:val="00EA059B"/>
    <w:rsid w:val="00EA68C9"/>
    <w:rsid w:val="00EA752E"/>
    <w:rsid w:val="00EB5C6F"/>
    <w:rsid w:val="00EB6B57"/>
    <w:rsid w:val="00EC2029"/>
    <w:rsid w:val="00ED0F20"/>
    <w:rsid w:val="00ED144A"/>
    <w:rsid w:val="00ED40EC"/>
    <w:rsid w:val="00ED5BD6"/>
    <w:rsid w:val="00ED7B23"/>
    <w:rsid w:val="00EE0DEF"/>
    <w:rsid w:val="00EE13C0"/>
    <w:rsid w:val="00EE5058"/>
    <w:rsid w:val="00EE7C37"/>
    <w:rsid w:val="00EF5178"/>
    <w:rsid w:val="00EF6F56"/>
    <w:rsid w:val="00F03861"/>
    <w:rsid w:val="00F12DCB"/>
    <w:rsid w:val="00F1549E"/>
    <w:rsid w:val="00F16A8D"/>
    <w:rsid w:val="00F174C4"/>
    <w:rsid w:val="00F23D63"/>
    <w:rsid w:val="00F25ACE"/>
    <w:rsid w:val="00F30D67"/>
    <w:rsid w:val="00F3276A"/>
    <w:rsid w:val="00F36517"/>
    <w:rsid w:val="00F41C9A"/>
    <w:rsid w:val="00F42AEB"/>
    <w:rsid w:val="00F4638B"/>
    <w:rsid w:val="00F51DBC"/>
    <w:rsid w:val="00F52B6F"/>
    <w:rsid w:val="00F5567E"/>
    <w:rsid w:val="00F55764"/>
    <w:rsid w:val="00F65A69"/>
    <w:rsid w:val="00F754B5"/>
    <w:rsid w:val="00F75AD1"/>
    <w:rsid w:val="00F76716"/>
    <w:rsid w:val="00F851B3"/>
    <w:rsid w:val="00F915C4"/>
    <w:rsid w:val="00F94FE7"/>
    <w:rsid w:val="00FA5DFD"/>
    <w:rsid w:val="00FA6FED"/>
    <w:rsid w:val="00FB4E14"/>
    <w:rsid w:val="00FB7B69"/>
    <w:rsid w:val="00FC1607"/>
    <w:rsid w:val="00FC2AA0"/>
    <w:rsid w:val="00FC72DF"/>
    <w:rsid w:val="00FD025C"/>
    <w:rsid w:val="00FD0FC8"/>
    <w:rsid w:val="00FD6F3B"/>
    <w:rsid w:val="00FF0FC7"/>
    <w:rsid w:val="00FF6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9026CA"/>
    <w:pPr>
      <w:widowControl w:val="0"/>
      <w:suppressAutoHyphens/>
      <w:snapToGrid w:val="0"/>
      <w:spacing w:beforeLines="25" w:line="300" w:lineRule="auto"/>
      <w:ind w:firstLineChars="6" w:firstLine="14"/>
      <w:jc w:val="center"/>
    </w:pPr>
    <w:rPr>
      <w:rFonts w:eastAsia="標楷體"/>
      <w:b/>
      <w:kern w:val="2"/>
      <w:sz w:val="24"/>
      <w:szCs w:val="24"/>
    </w:rPr>
  </w:style>
  <w:style w:type="paragraph" w:styleId="1">
    <w:name w:val="heading 1"/>
    <w:basedOn w:val="a1"/>
    <w:next w:val="a1"/>
    <w:autoRedefine/>
    <w:qFormat/>
    <w:rsid w:val="002C6C0C"/>
    <w:pPr>
      <w:keepNext/>
      <w:suppressAutoHyphens w:val="0"/>
      <w:snapToGrid/>
      <w:spacing w:beforeLines="50" w:after="240"/>
      <w:ind w:firstLineChars="0" w:firstLine="0"/>
      <w:outlineLvl w:val="0"/>
    </w:pPr>
    <w:rPr>
      <w:bCs/>
      <w:kern w:val="52"/>
      <w:sz w:val="26"/>
      <w:szCs w:val="26"/>
    </w:rPr>
  </w:style>
  <w:style w:type="paragraph" w:styleId="2">
    <w:name w:val="heading 2"/>
    <w:basedOn w:val="a1"/>
    <w:next w:val="a1"/>
    <w:autoRedefine/>
    <w:qFormat/>
    <w:rsid w:val="002C6C0C"/>
    <w:pPr>
      <w:suppressAutoHyphens w:val="0"/>
      <w:snapToGrid/>
      <w:spacing w:beforeLines="50" w:afterLines="10"/>
      <w:ind w:firstLineChars="0" w:firstLine="0"/>
      <w:outlineLvl w:val="1"/>
    </w:pPr>
  </w:style>
  <w:style w:type="paragraph" w:styleId="3">
    <w:name w:val="heading 3"/>
    <w:basedOn w:val="a1"/>
    <w:next w:val="a1"/>
    <w:autoRedefine/>
    <w:qFormat/>
    <w:rsid w:val="00965480"/>
    <w:pPr>
      <w:keepNext/>
      <w:suppressAutoHyphens w:val="0"/>
      <w:snapToGrid/>
      <w:spacing w:beforeLines="0"/>
      <w:ind w:firstLineChars="0" w:firstLine="0"/>
      <w:outlineLvl w:val="2"/>
    </w:pPr>
    <w:rPr>
      <w:bCs/>
      <w:szCs w:val="36"/>
    </w:rPr>
  </w:style>
  <w:style w:type="paragraph" w:styleId="4">
    <w:name w:val="heading 4"/>
    <w:basedOn w:val="a2"/>
    <w:next w:val="a1"/>
    <w:autoRedefine/>
    <w:qFormat/>
    <w:rsid w:val="001369D9"/>
    <w:pPr>
      <w:keepNext/>
      <w:suppressAutoHyphens w:val="0"/>
      <w:snapToGrid/>
      <w:spacing w:beforeLines="0" w:line="720" w:lineRule="auto"/>
      <w:outlineLvl w:val="3"/>
    </w:pPr>
    <w:rPr>
      <w:rFonts w:ascii="Times New Roman" w:eastAsia="標楷體" w:hAnsi="Times New Roman"/>
      <w:sz w:val="36"/>
      <w:szCs w:val="36"/>
    </w:rPr>
  </w:style>
  <w:style w:type="paragraph" w:styleId="5">
    <w:name w:val="heading 5"/>
    <w:basedOn w:val="a1"/>
    <w:next w:val="a1"/>
    <w:autoRedefine/>
    <w:qFormat/>
    <w:rsid w:val="00B57CBD"/>
    <w:pPr>
      <w:keepNext/>
      <w:numPr>
        <w:numId w:val="10"/>
      </w:numPr>
      <w:suppressAutoHyphens w:val="0"/>
      <w:snapToGrid/>
      <w:spacing w:beforeLines="0" w:line="720" w:lineRule="auto"/>
      <w:ind w:firstLineChars="0" w:firstLine="0"/>
      <w:outlineLvl w:val="4"/>
    </w:pPr>
    <w:rPr>
      <w:bCs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樣式 粗體"/>
    <w:basedOn w:val="a3"/>
    <w:rsid w:val="001042AF"/>
    <w:rPr>
      <w:b/>
      <w:bCs/>
      <w:sz w:val="28"/>
    </w:rPr>
  </w:style>
  <w:style w:type="paragraph" w:customStyle="1" w:styleId="14">
    <w:name w:val="樣式 14 點 粗體"/>
    <w:basedOn w:val="a1"/>
    <w:autoRedefine/>
    <w:rsid w:val="00357C59"/>
    <w:rPr>
      <w:rFonts w:cs="新細明體"/>
      <w:bCs/>
      <w:sz w:val="32"/>
      <w:szCs w:val="20"/>
    </w:rPr>
  </w:style>
  <w:style w:type="paragraph" w:customStyle="1" w:styleId="a7">
    <w:name w:val="圖片"/>
    <w:basedOn w:val="a1"/>
    <w:autoRedefine/>
    <w:rsid w:val="0034626B"/>
    <w:rPr>
      <w:rFonts w:cs="新細明體"/>
      <w:szCs w:val="20"/>
    </w:rPr>
  </w:style>
  <w:style w:type="paragraph" w:customStyle="1" w:styleId="-">
    <w:name w:val="圖-樣式標號"/>
    <w:basedOn w:val="a8"/>
    <w:autoRedefine/>
    <w:rsid w:val="0034626B"/>
    <w:rPr>
      <w:rFonts w:cs="新細明體"/>
      <w:sz w:val="24"/>
    </w:rPr>
  </w:style>
  <w:style w:type="paragraph" w:styleId="a8">
    <w:name w:val="caption"/>
    <w:basedOn w:val="a1"/>
    <w:next w:val="a1"/>
    <w:qFormat/>
    <w:rsid w:val="0034626B"/>
    <w:rPr>
      <w:sz w:val="20"/>
      <w:szCs w:val="20"/>
    </w:rPr>
  </w:style>
  <w:style w:type="paragraph" w:customStyle="1" w:styleId="-0">
    <w:name w:val="表-樣式標號"/>
    <w:basedOn w:val="-"/>
    <w:autoRedefine/>
    <w:rsid w:val="00A80BCE"/>
    <w:rPr>
      <w:rFonts w:ascii="Arial" w:hAnsi="Arial" w:cs="Arial"/>
      <w:sz w:val="22"/>
    </w:rPr>
  </w:style>
  <w:style w:type="table" w:styleId="a9">
    <w:name w:val="Table Grid"/>
    <w:basedOn w:val="40"/>
    <w:rsid w:val="00A80BCE"/>
    <w:pPr>
      <w:spacing w:line="300" w:lineRule="auto"/>
      <w:ind w:firstLineChars="200" w:firstLine="480"/>
    </w:pPr>
    <w:rPr>
      <w:rFonts w:ascii="Arial" w:eastAsia="標楷體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  <w:vAlign w:val="center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Grid 4"/>
    <w:basedOn w:val="a4"/>
    <w:rsid w:val="00A80BCE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rsid w:val="00DF6311"/>
    <w:pPr>
      <w:widowControl w:val="0"/>
      <w:spacing w:line="0" w:lineRule="atLeast"/>
      <w:jc w:val="center"/>
    </w:pPr>
    <w:rPr>
      <w:rFonts w:ascii="Arial" w:eastAsia="標楷體" w:hAnsi="Arial"/>
      <w:sz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a">
    <w:name w:val="表內文格式"/>
    <w:basedOn w:val="a1"/>
    <w:autoRedefine/>
    <w:rsid w:val="00DF6311"/>
    <w:pPr>
      <w:ind w:firstLine="440"/>
    </w:pPr>
    <w:rPr>
      <w:rFonts w:ascii="Arial" w:hAnsi="Arial" w:cs="新細明體"/>
      <w:szCs w:val="20"/>
    </w:rPr>
  </w:style>
  <w:style w:type="paragraph" w:customStyle="1" w:styleId="B">
    <w:name w:val="表標題格式(B)"/>
    <w:basedOn w:val="aa"/>
    <w:autoRedefine/>
    <w:rsid w:val="00DF6311"/>
    <w:pPr>
      <w:spacing w:line="0" w:lineRule="atLeast"/>
      <w:ind w:firstLineChars="0" w:firstLine="0"/>
    </w:pPr>
    <w:rPr>
      <w:bCs/>
    </w:rPr>
  </w:style>
  <w:style w:type="paragraph" w:customStyle="1" w:styleId="ab">
    <w:name w:val="圖內容格式"/>
    <w:basedOn w:val="aa"/>
    <w:autoRedefine/>
    <w:rsid w:val="003A521B"/>
    <w:pPr>
      <w:spacing w:line="0" w:lineRule="atLeast"/>
      <w:ind w:firstLineChars="0" w:firstLine="0"/>
      <w:jc w:val="both"/>
    </w:pPr>
    <w:rPr>
      <w:rFonts w:ascii="Times New Roman" w:hAnsi="Times New Roman"/>
    </w:rPr>
  </w:style>
  <w:style w:type="paragraph" w:customStyle="1" w:styleId="ac">
    <w:name w:val="圖片格式"/>
    <w:basedOn w:val="a1"/>
    <w:autoRedefine/>
    <w:rsid w:val="00EF6F56"/>
    <w:rPr>
      <w:rFonts w:cs="新細明體"/>
      <w:szCs w:val="20"/>
    </w:rPr>
  </w:style>
  <w:style w:type="paragraph" w:customStyle="1" w:styleId="ad">
    <w:name w:val="圖標題格式"/>
    <w:basedOn w:val="a1"/>
    <w:autoRedefine/>
    <w:rsid w:val="00EF6F56"/>
    <w:pPr>
      <w:spacing w:after="360"/>
    </w:pPr>
    <w:rPr>
      <w:rFonts w:cs="新細明體"/>
      <w:szCs w:val="20"/>
    </w:rPr>
  </w:style>
  <w:style w:type="paragraph" w:styleId="ae">
    <w:name w:val="header"/>
    <w:aliases w:val="頁首(奇數)"/>
    <w:basedOn w:val="a1"/>
    <w:autoRedefine/>
    <w:rsid w:val="005251D5"/>
    <w:pPr>
      <w:tabs>
        <w:tab w:val="center" w:pos="4153"/>
        <w:tab w:val="right" w:pos="8306"/>
      </w:tabs>
      <w:adjustRightInd w:val="0"/>
      <w:spacing w:line="0" w:lineRule="atLeast"/>
      <w:ind w:leftChars="-50" w:left="-50"/>
      <w:jc w:val="right"/>
    </w:pPr>
    <w:rPr>
      <w:rFonts w:ascii="微軟正黑體" w:hAnsi="微軟正黑體"/>
      <w:sz w:val="16"/>
      <w:szCs w:val="20"/>
    </w:rPr>
  </w:style>
  <w:style w:type="paragraph" w:customStyle="1" w:styleId="af">
    <w:name w:val="小標號"/>
    <w:basedOn w:val="a1"/>
    <w:autoRedefine/>
    <w:rsid w:val="007A5A09"/>
    <w:rPr>
      <w:rFonts w:cs="新細明體"/>
      <w:szCs w:val="20"/>
    </w:rPr>
  </w:style>
  <w:style w:type="paragraph" w:customStyle="1" w:styleId="245pt">
    <w:name w:val="樣式 標題 2 + 靠左 套用後:  4.5 pt 行距:  單行間距"/>
    <w:basedOn w:val="2"/>
    <w:autoRedefine/>
    <w:rsid w:val="006C080B"/>
    <w:pPr>
      <w:shd w:val="clear" w:color="auto" w:fill="737373"/>
      <w:snapToGrid w:val="0"/>
      <w:spacing w:afterLines="25"/>
    </w:pPr>
    <w:rPr>
      <w:rFonts w:eastAsia="微軟正黑體" w:cs="新細明體"/>
      <w:sz w:val="36"/>
      <w:szCs w:val="20"/>
    </w:rPr>
  </w:style>
  <w:style w:type="character" w:styleId="af0">
    <w:name w:val="page number"/>
    <w:rsid w:val="006C080B"/>
    <w:rPr>
      <w:rFonts w:eastAsia="微軟正黑體"/>
      <w:sz w:val="16"/>
      <w:szCs w:val="16"/>
    </w:rPr>
  </w:style>
  <w:style w:type="paragraph" w:customStyle="1" w:styleId="10">
    <w:name w:val="表內文格式10"/>
    <w:autoRedefine/>
    <w:rsid w:val="009F76AA"/>
    <w:pPr>
      <w:ind w:left="40" w:hanging="40"/>
    </w:pPr>
    <w:rPr>
      <w:rFonts w:eastAsia="微軟正黑體" w:cs="新細明體"/>
      <w:kern w:val="2"/>
    </w:rPr>
  </w:style>
  <w:style w:type="paragraph" w:customStyle="1" w:styleId="af1">
    <w:name w:val="子項樣式"/>
    <w:autoRedefine/>
    <w:rsid w:val="00D7278B"/>
    <w:pPr>
      <w:spacing w:before="90"/>
      <w:ind w:firstLine="480"/>
      <w:jc w:val="center"/>
    </w:pPr>
    <w:rPr>
      <w:rFonts w:eastAsia="微軟正黑體" w:cs="新細明體"/>
      <w:kern w:val="2"/>
      <w:sz w:val="24"/>
    </w:rPr>
  </w:style>
  <w:style w:type="paragraph" w:customStyle="1" w:styleId="af2">
    <w:name w:val="小標題粗體樣式"/>
    <w:autoRedefine/>
    <w:rsid w:val="00D7278B"/>
    <w:rPr>
      <w:rFonts w:eastAsia="微軟正黑體"/>
      <w:b/>
      <w:bCs/>
      <w:kern w:val="2"/>
      <w:sz w:val="24"/>
    </w:rPr>
  </w:style>
  <w:style w:type="paragraph" w:customStyle="1" w:styleId="0513">
    <w:name w:val="樣式 小標題樣式 + 左:  0.5 字元 凸出:  1.3 字元"/>
    <w:basedOn w:val="a1"/>
    <w:autoRedefine/>
    <w:rsid w:val="000751B0"/>
    <w:pPr>
      <w:suppressAutoHyphens w:val="0"/>
      <w:spacing w:beforeLines="0" w:after="180" w:line="480" w:lineRule="atLeast"/>
      <w:ind w:leftChars="50" w:left="180" w:hangingChars="130" w:hanging="130"/>
    </w:pPr>
    <w:rPr>
      <w:rFonts w:cs="新細明體"/>
      <w:sz w:val="28"/>
      <w:szCs w:val="20"/>
    </w:rPr>
  </w:style>
  <w:style w:type="paragraph" w:customStyle="1" w:styleId="05130513">
    <w:name w:val="樣式 樣式 小標題樣式 + 左:  0.5 字元 凸出:  1.3 字元 + 左:  0.5 字元 凸出:  1.3 字元"/>
    <w:basedOn w:val="0513"/>
    <w:autoRedefine/>
    <w:rsid w:val="000751B0"/>
    <w:pPr>
      <w:spacing w:after="20"/>
    </w:pPr>
  </w:style>
  <w:style w:type="paragraph" w:customStyle="1" w:styleId="af3">
    <w:name w:val="小標題樣式"/>
    <w:autoRedefine/>
    <w:rsid w:val="000751B0"/>
    <w:pPr>
      <w:snapToGrid w:val="0"/>
      <w:spacing w:after="20" w:line="480" w:lineRule="atLeast"/>
      <w:ind w:leftChars="50" w:left="180" w:hangingChars="130" w:hanging="130"/>
      <w:jc w:val="both"/>
    </w:pPr>
    <w:rPr>
      <w:rFonts w:eastAsia="標楷體"/>
      <w:kern w:val="2"/>
      <w:sz w:val="28"/>
    </w:rPr>
  </w:style>
  <w:style w:type="paragraph" w:customStyle="1" w:styleId="11">
    <w:name w:val="手動標題 1"/>
    <w:basedOn w:val="1"/>
    <w:autoRedefine/>
    <w:rsid w:val="00F41C9A"/>
    <w:pPr>
      <w:spacing w:beforeLines="0" w:after="180" w:line="480" w:lineRule="atLeast"/>
    </w:pPr>
    <w:rPr>
      <w:rFonts w:ascii="Arial" w:hAnsi="Arial" w:cs="新細明體"/>
      <w:b w:val="0"/>
      <w:bCs w:val="0"/>
      <w:sz w:val="36"/>
      <w:szCs w:val="20"/>
    </w:rPr>
  </w:style>
  <w:style w:type="character" w:customStyle="1" w:styleId="af4">
    <w:name w:val="參考文獻"/>
    <w:basedOn w:val="a3"/>
    <w:rsid w:val="00154AD1"/>
    <w:rPr>
      <w:color w:val="0000FF"/>
    </w:rPr>
  </w:style>
  <w:style w:type="paragraph" w:customStyle="1" w:styleId="12">
    <w:name w:val="樣式 目錄 1 + 第一行:  2 字元"/>
    <w:basedOn w:val="13"/>
    <w:autoRedefine/>
    <w:rsid w:val="001D5E42"/>
    <w:pPr>
      <w:spacing w:beforeLines="0" w:after="180" w:line="480" w:lineRule="atLeast"/>
      <w:ind w:firstLineChars="0" w:firstLine="0"/>
    </w:pPr>
    <w:rPr>
      <w:rFonts w:cs="新細明體"/>
      <w:bCs/>
      <w:caps/>
      <w:sz w:val="28"/>
      <w:szCs w:val="20"/>
      <w:u w:val="single"/>
    </w:rPr>
  </w:style>
  <w:style w:type="paragraph" w:styleId="13">
    <w:name w:val="toc 1"/>
    <w:basedOn w:val="a1"/>
    <w:next w:val="a1"/>
    <w:autoRedefine/>
    <w:semiHidden/>
    <w:rsid w:val="001D5E42"/>
  </w:style>
  <w:style w:type="paragraph" w:customStyle="1" w:styleId="af5">
    <w:name w:val="表內樣式 + 置中"/>
    <w:autoRedefine/>
    <w:rsid w:val="00E04DE7"/>
    <w:pPr>
      <w:jc w:val="center"/>
    </w:pPr>
    <w:rPr>
      <w:rFonts w:eastAsia="標楷體" w:cs="新細明體"/>
      <w:kern w:val="2"/>
      <w:sz w:val="28"/>
    </w:rPr>
  </w:style>
  <w:style w:type="paragraph" w:customStyle="1" w:styleId="af6">
    <w:name w:val="有標號樣式"/>
    <w:autoRedefine/>
    <w:rsid w:val="00E04DE7"/>
    <w:rPr>
      <w:rFonts w:eastAsia="標楷體" w:cs="新細明體"/>
      <w:kern w:val="2"/>
      <w:sz w:val="28"/>
    </w:rPr>
  </w:style>
  <w:style w:type="paragraph" w:customStyle="1" w:styleId="af7">
    <w:name w:val="黑粗體標題"/>
    <w:autoRedefine/>
    <w:rsid w:val="005D75AF"/>
    <w:rPr>
      <w:rFonts w:eastAsia="標楷體" w:cs="新細明體"/>
      <w:b/>
      <w:bCs/>
      <w:kern w:val="2"/>
      <w:sz w:val="22"/>
    </w:rPr>
  </w:style>
  <w:style w:type="paragraph" w:customStyle="1" w:styleId="41">
    <w:name w:val="4.內文(參考文獻)"/>
    <w:basedOn w:val="a1"/>
    <w:autoRedefine/>
    <w:rsid w:val="005D75AF"/>
    <w:pPr>
      <w:keepLines/>
      <w:snapToGrid/>
      <w:spacing w:beforeLines="0"/>
      <w:ind w:firstLineChars="0" w:firstLine="442"/>
    </w:pPr>
    <w:rPr>
      <w:rFonts w:cs="新細明體"/>
      <w:color w:val="0000FF"/>
      <w:szCs w:val="20"/>
    </w:rPr>
  </w:style>
  <w:style w:type="paragraph" w:customStyle="1" w:styleId="af8">
    <w:name w:val="圖及表標題"/>
    <w:autoRedefine/>
    <w:rsid w:val="005D75AF"/>
    <w:pPr>
      <w:ind w:leftChars="245" w:left="539"/>
      <w:jc w:val="center"/>
    </w:pPr>
    <w:rPr>
      <w:rFonts w:eastAsia="標楷體" w:cs="新細明體"/>
      <w:kern w:val="2"/>
      <w:sz w:val="22"/>
    </w:rPr>
  </w:style>
  <w:style w:type="numbering" w:customStyle="1" w:styleId="a">
    <w:name w:val="樣式 編號"/>
    <w:basedOn w:val="a5"/>
    <w:rsid w:val="005D75AF"/>
    <w:pPr>
      <w:numPr>
        <w:numId w:val="9"/>
      </w:numPr>
    </w:pPr>
  </w:style>
  <w:style w:type="paragraph" w:customStyle="1" w:styleId="50">
    <w:name w:val="5.靠左黑粗體內文"/>
    <w:autoRedefine/>
    <w:rsid w:val="005D75AF"/>
    <w:rPr>
      <w:rFonts w:eastAsia="標楷體" w:cs="新細明體"/>
      <w:kern w:val="2"/>
      <w:sz w:val="22"/>
    </w:rPr>
  </w:style>
  <w:style w:type="paragraph" w:customStyle="1" w:styleId="140">
    <w:name w:val="樣式14點 粗體"/>
    <w:autoRedefine/>
    <w:rsid w:val="002462B4"/>
    <w:rPr>
      <w:rFonts w:eastAsia="標楷體" w:cs="新細明體"/>
      <w:b/>
      <w:bCs/>
      <w:kern w:val="2"/>
      <w:sz w:val="28"/>
    </w:rPr>
  </w:style>
  <w:style w:type="paragraph" w:customStyle="1" w:styleId="af9">
    <w:name w:val="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20">
    <w:name w:val="置中 12字體"/>
    <w:autoRedefine/>
    <w:rsid w:val="00E35872"/>
    <w:pPr>
      <w:ind w:left="-280" w:right="-280"/>
    </w:pPr>
    <w:rPr>
      <w:rFonts w:eastAsia="標楷體" w:cs="新細明體"/>
      <w:kern w:val="2"/>
      <w:sz w:val="28"/>
    </w:rPr>
  </w:style>
  <w:style w:type="paragraph" w:customStyle="1" w:styleId="121">
    <w:name w:val="內文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122">
    <w:name w:val="靠右  12字體"/>
    <w:autoRedefine/>
    <w:rsid w:val="00E35872"/>
    <w:pPr>
      <w:ind w:firstLine="440"/>
      <w:jc w:val="right"/>
    </w:pPr>
    <w:rPr>
      <w:rFonts w:eastAsia="標楷體" w:cs="新細明體"/>
      <w:kern w:val="2"/>
      <w:sz w:val="22"/>
    </w:rPr>
  </w:style>
  <w:style w:type="paragraph" w:customStyle="1" w:styleId="412">
    <w:name w:val="4.內文 12字體"/>
    <w:autoRedefine/>
    <w:rsid w:val="00E35872"/>
    <w:pPr>
      <w:ind w:firstLine="480"/>
    </w:pPr>
    <w:rPr>
      <w:rFonts w:eastAsia="標楷體" w:cs="新細明體"/>
      <w:kern w:val="2"/>
      <w:sz w:val="24"/>
    </w:rPr>
  </w:style>
  <w:style w:type="paragraph" w:customStyle="1" w:styleId="512">
    <w:name w:val="5.靠左黑粗體標題  12字體"/>
    <w:autoRedefine/>
    <w:rsid w:val="00E35872"/>
    <w:rPr>
      <w:rFonts w:eastAsia="標楷體" w:cs="新細明體"/>
      <w:b/>
      <w:bCs/>
      <w:kern w:val="2"/>
      <w:sz w:val="24"/>
    </w:rPr>
  </w:style>
  <w:style w:type="paragraph" w:customStyle="1" w:styleId="16">
    <w:name w:val="16 點 粗體"/>
    <w:autoRedefine/>
    <w:rsid w:val="00E35872"/>
    <w:rPr>
      <w:rFonts w:eastAsia="標楷體" w:cs="新細明體"/>
      <w:b/>
      <w:bCs/>
      <w:kern w:val="2"/>
      <w:sz w:val="32"/>
    </w:rPr>
  </w:style>
  <w:style w:type="paragraph" w:customStyle="1" w:styleId="812">
    <w:name w:val="8.靠左  12字體"/>
    <w:basedOn w:val="a1"/>
    <w:autoRedefine/>
    <w:rsid w:val="00E35872"/>
    <w:pPr>
      <w:suppressAutoHyphens w:val="0"/>
      <w:snapToGrid/>
      <w:spacing w:beforeLines="0"/>
      <w:ind w:firstLineChars="0" w:firstLine="440"/>
    </w:pPr>
    <w:rPr>
      <w:rFonts w:cs="新細明體"/>
      <w:szCs w:val="20"/>
    </w:rPr>
  </w:style>
  <w:style w:type="paragraph" w:customStyle="1" w:styleId="8120">
    <w:name w:val="8. 置中 12字體"/>
    <w:autoRedefine/>
    <w:rsid w:val="00E35872"/>
    <w:pPr>
      <w:ind w:left="-280" w:right="-280"/>
      <w:jc w:val="center"/>
    </w:pPr>
    <w:rPr>
      <w:rFonts w:eastAsia="標楷體" w:cs="新細明體"/>
      <w:kern w:val="2"/>
      <w:sz w:val="24"/>
    </w:rPr>
  </w:style>
  <w:style w:type="paragraph" w:customStyle="1" w:styleId="9pt9pt1">
    <w:name w:val="樣式 靠右 套用前:  9 pt 套用後:  9 pt1"/>
    <w:basedOn w:val="a1"/>
    <w:autoRedefine/>
    <w:rsid w:val="00E35872"/>
    <w:pPr>
      <w:suppressAutoHyphens w:val="0"/>
      <w:snapToGrid/>
      <w:spacing w:beforeLines="0" w:after="180"/>
      <w:ind w:firstLineChars="0" w:firstLine="0"/>
      <w:jc w:val="right"/>
    </w:pPr>
    <w:rPr>
      <w:rFonts w:cs="新細明體"/>
      <w:szCs w:val="20"/>
    </w:rPr>
  </w:style>
  <w:style w:type="paragraph" w:customStyle="1" w:styleId="313">
    <w:name w:val="3.表內文 黑粗體標題 13字體"/>
    <w:basedOn w:val="a1"/>
    <w:autoRedefine/>
    <w:rsid w:val="00E35872"/>
    <w:pPr>
      <w:suppressAutoHyphens w:val="0"/>
      <w:snapToGrid/>
      <w:spacing w:beforeLines="0"/>
      <w:ind w:firstLineChars="0" w:firstLine="0"/>
    </w:pPr>
    <w:rPr>
      <w:rFonts w:cs="新細明體"/>
      <w:bCs/>
      <w:sz w:val="26"/>
      <w:szCs w:val="20"/>
    </w:rPr>
  </w:style>
  <w:style w:type="paragraph" w:customStyle="1" w:styleId="713">
    <w:name w:val="7.表內文  13字體"/>
    <w:autoRedefine/>
    <w:rsid w:val="00E35872"/>
    <w:rPr>
      <w:rFonts w:eastAsia="標楷體" w:cs="新細明體"/>
      <w:kern w:val="2"/>
      <w:sz w:val="26"/>
    </w:rPr>
  </w:style>
  <w:style w:type="numbering" w:customStyle="1" w:styleId="a0">
    <w:name w:val="樣式 大綱編號 粗體"/>
    <w:rsid w:val="00B508F8"/>
    <w:pPr>
      <w:numPr>
        <w:numId w:val="11"/>
      </w:numPr>
    </w:pPr>
  </w:style>
  <w:style w:type="paragraph" w:styleId="a2">
    <w:name w:val="Title"/>
    <w:basedOn w:val="a1"/>
    <w:qFormat/>
    <w:rsid w:val="001369D9"/>
    <w:pPr>
      <w:spacing w:before="240" w:after="60"/>
      <w:outlineLvl w:val="0"/>
    </w:pPr>
    <w:rPr>
      <w:rFonts w:ascii="Arial" w:eastAsia="新細明體" w:hAnsi="Arial" w:cs="Arial"/>
      <w:bCs/>
      <w:sz w:val="32"/>
      <w:szCs w:val="32"/>
    </w:rPr>
  </w:style>
  <w:style w:type="paragraph" w:customStyle="1" w:styleId="160">
    <w:name w:val="樣式 16 點 粗體 (目錄)"/>
    <w:basedOn w:val="a1"/>
    <w:autoRedefine/>
    <w:rsid w:val="001369D9"/>
    <w:pPr>
      <w:adjustRightInd w:val="0"/>
      <w:snapToGrid/>
      <w:spacing w:beforeLines="0" w:line="240" w:lineRule="atLeast"/>
      <w:ind w:firstLineChars="0" w:firstLine="0"/>
    </w:pPr>
    <w:rPr>
      <w:rFonts w:cs="新細明體"/>
      <w:bCs/>
      <w:sz w:val="32"/>
      <w:szCs w:val="20"/>
    </w:rPr>
  </w:style>
  <w:style w:type="paragraph" w:customStyle="1" w:styleId="8">
    <w:name w:val="8.表格標題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7">
    <w:name w:val="樣式 7.表格內文 + 置中"/>
    <w:basedOn w:val="a1"/>
    <w:autoRedefine/>
    <w:rsid w:val="0000725E"/>
    <w:pPr>
      <w:tabs>
        <w:tab w:val="center" w:pos="4536"/>
        <w:tab w:val="right" w:pos="9214"/>
      </w:tabs>
      <w:suppressAutoHyphens w:val="0"/>
      <w:overflowPunct w:val="0"/>
      <w:autoSpaceDE w:val="0"/>
      <w:autoSpaceDN w:val="0"/>
      <w:adjustRightInd w:val="0"/>
      <w:snapToGrid/>
      <w:spacing w:beforeLines="0" w:line="240" w:lineRule="atLeast"/>
      <w:ind w:firstLineChars="0" w:firstLine="0"/>
      <w:textAlignment w:val="baseline"/>
    </w:pPr>
    <w:rPr>
      <w:rFonts w:cs="新細明體"/>
      <w:szCs w:val="20"/>
    </w:rPr>
  </w:style>
  <w:style w:type="paragraph" w:customStyle="1" w:styleId="30">
    <w:name w:val="3.小項標題"/>
    <w:autoRedefine/>
    <w:rsid w:val="00C658FE"/>
    <w:pPr>
      <w:spacing w:beforeLines="20" w:afterLines="20"/>
    </w:pPr>
    <w:rPr>
      <w:rFonts w:eastAsia="標楷體" w:cs="新細明體"/>
      <w:kern w:val="52"/>
      <w:sz w:val="22"/>
    </w:rPr>
  </w:style>
  <w:style w:type="paragraph" w:customStyle="1" w:styleId="-3-3">
    <w:name w:val="樣式 樣式 置中 + 靠左 左:  -3 字元 右:  -3 字元"/>
    <w:basedOn w:val="a1"/>
    <w:autoRedefine/>
    <w:rsid w:val="00493381"/>
    <w:pPr>
      <w:suppressAutoHyphens w:val="0"/>
      <w:snapToGrid/>
      <w:spacing w:beforeLines="0"/>
      <w:ind w:firstLineChars="0" w:firstLine="0"/>
    </w:pPr>
    <w:rPr>
      <w:rFonts w:cs="新細明體"/>
      <w:szCs w:val="20"/>
    </w:rPr>
  </w:style>
  <w:style w:type="table" w:styleId="Web1">
    <w:name w:val="Table Web 1"/>
    <w:basedOn w:val="a4"/>
    <w:rsid w:val="00842C7F"/>
    <w:pPr>
      <w:widowControl w:val="0"/>
      <w:suppressAutoHyphens/>
      <w:snapToGrid w:val="0"/>
      <w:spacing w:beforeLines="25" w:line="300" w:lineRule="auto"/>
      <w:ind w:firstLineChars="6" w:firstLine="13"/>
      <w:jc w:val="center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Balloon Text"/>
    <w:basedOn w:val="a1"/>
    <w:link w:val="afb"/>
    <w:rsid w:val="002C692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3"/>
    <w:link w:val="afa"/>
    <w:rsid w:val="002C6929"/>
    <w:rPr>
      <w:rFonts w:asciiTheme="majorHAnsi" w:eastAsiaTheme="majorEastAsia" w:hAnsiTheme="majorHAnsi" w:cstheme="majorBidi"/>
      <w:b/>
      <w:kern w:val="2"/>
      <w:sz w:val="18"/>
      <w:szCs w:val="18"/>
    </w:rPr>
  </w:style>
  <w:style w:type="paragraph" w:styleId="afc">
    <w:name w:val="footer"/>
    <w:basedOn w:val="a1"/>
    <w:link w:val="afd"/>
    <w:uiPriority w:val="99"/>
    <w:rsid w:val="00CA524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d">
    <w:name w:val="頁尾 字元"/>
    <w:basedOn w:val="a3"/>
    <w:link w:val="afc"/>
    <w:uiPriority w:val="99"/>
    <w:rsid w:val="00CA524B"/>
    <w:rPr>
      <w:rFonts w:eastAsia="標楷體" w:hAnsi="標楷體"/>
      <w:b/>
      <w:kern w:val="2"/>
    </w:rPr>
  </w:style>
  <w:style w:type="paragraph" w:styleId="afe">
    <w:name w:val="List Paragraph"/>
    <w:basedOn w:val="a1"/>
    <w:uiPriority w:val="34"/>
    <w:qFormat/>
    <w:rsid w:val="00830223"/>
    <w:pPr>
      <w:suppressAutoHyphens w:val="0"/>
      <w:snapToGrid/>
      <w:spacing w:beforeLines="0" w:line="240" w:lineRule="auto"/>
      <w:ind w:leftChars="200" w:left="480" w:firstLineChars="0" w:firstLine="0"/>
    </w:pPr>
    <w:rPr>
      <w:rFonts w:asciiTheme="minorHAnsi" w:eastAsiaTheme="minorEastAsia" w:hAnsiTheme="minorHAnsi" w:cstheme="minorBidi"/>
      <w:b w:val="0"/>
    </w:rPr>
  </w:style>
  <w:style w:type="paragraph" w:styleId="aff">
    <w:name w:val="Body Text Indent"/>
    <w:basedOn w:val="a1"/>
    <w:link w:val="aff0"/>
    <w:rsid w:val="00180469"/>
    <w:pPr>
      <w:suppressAutoHyphens w:val="0"/>
      <w:spacing w:beforeLines="0" w:line="312" w:lineRule="auto"/>
      <w:ind w:left="907" w:firstLineChars="0" w:hanging="907"/>
      <w:jc w:val="both"/>
    </w:pPr>
    <w:rPr>
      <w:rFonts w:ascii="標楷體"/>
      <w:b w:val="0"/>
      <w:sz w:val="30"/>
      <w:szCs w:val="20"/>
    </w:rPr>
  </w:style>
  <w:style w:type="character" w:customStyle="1" w:styleId="aff0">
    <w:name w:val="本文縮排 字元"/>
    <w:basedOn w:val="a3"/>
    <w:link w:val="aff"/>
    <w:rsid w:val="00180469"/>
    <w:rPr>
      <w:rFonts w:ascii="標楷體" w:eastAsia="標楷體"/>
      <w:kern w:val="2"/>
      <w:sz w:val="30"/>
    </w:rPr>
  </w:style>
  <w:style w:type="character" w:styleId="aff1">
    <w:name w:val="Hyperlink"/>
    <w:basedOn w:val="a3"/>
    <w:unhideWhenUsed/>
    <w:rsid w:val="006627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hyperlink" Target="https://school.ncree.org.tw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7</Pages>
  <Words>421</Words>
  <Characters>2405</Characters>
  <Application>Microsoft Office Word</Application>
  <DocSecurity>0</DocSecurity>
  <Lines>20</Lines>
  <Paragraphs>5</Paragraphs>
  <ScaleCrop>false</ScaleCrop>
  <Company>NCREE</Company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LauraLo</dc:creator>
  <cp:lastModifiedBy>施宜廷</cp:lastModifiedBy>
  <cp:revision>7</cp:revision>
  <cp:lastPrinted>2016-02-17T03:03:00Z</cp:lastPrinted>
  <dcterms:created xsi:type="dcterms:W3CDTF">2018-02-07T14:57:00Z</dcterms:created>
  <dcterms:modified xsi:type="dcterms:W3CDTF">2018-02-09T06:21:00Z</dcterms:modified>
</cp:coreProperties>
</file>