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3D" w:rsidRDefault="00701B42">
      <w:r>
        <w:rPr>
          <w:noProof/>
        </w:rPr>
        <w:drawing>
          <wp:inline distT="0" distB="0" distL="0" distR="0">
            <wp:extent cx="4697362" cy="3522287"/>
            <wp:effectExtent l="0" t="0" r="8255" b="2540"/>
            <wp:docPr id="10" name="圖片 10" descr="Y:\503 學務處\月琴生教\106國家防災資料成果\1070309防災照片\IMG2018042810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503 學務處\月琴生教\106國家防災資料成果\1070309防災照片\IMG20180428101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24" cy="35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6749" cy="3439345"/>
            <wp:effectExtent l="0" t="0" r="4445" b="8890"/>
            <wp:docPr id="9" name="圖片 9" descr="Y:\503 學務處\月琴生教\106國家防災資料成果\1070309防災照片\IMG20180428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503 學務處\月琴生教\106國家防災資料成果\1070309防災照片\IMG20180428101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51" cy="34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743" cy="3471584"/>
            <wp:effectExtent l="0" t="0" r="0" b="0"/>
            <wp:docPr id="8" name="圖片 8" descr="Y:\503 學務處\月琴生教\106國家防災資料成果\1070309防災照片\IMG201804281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503 學務處\月琴生教\106國家防災資料成果\1070309防災照片\IMG20180428101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91" cy="34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572000" cy="3414251"/>
            <wp:effectExtent l="0" t="0" r="0" b="0"/>
            <wp:docPr id="7" name="圖片 7" descr="Y:\503 學務處\月琴生教\106國家防災資料成果\1070309防災照片\IMG20180428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503 學務處\月琴生教\106國家防災資料成果\1070309防災照片\IMG20180428101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97" cy="34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1006" w:rsidRDefault="00251006"/>
    <w:p w:rsidR="00251006" w:rsidRDefault="00251006"/>
    <w:p w:rsidR="00251006" w:rsidRPr="00701B42" w:rsidRDefault="00701B42">
      <w:pPr>
        <w:rPr>
          <w:rFonts w:ascii="標楷體" w:eastAsia="標楷體" w:hAnsi="標楷體"/>
          <w:sz w:val="28"/>
          <w:szCs w:val="28"/>
        </w:rPr>
      </w:pPr>
      <w:r w:rsidRPr="00701B42">
        <w:rPr>
          <w:rFonts w:ascii="標楷體" w:eastAsia="標楷體" w:hAnsi="標楷體" w:hint="eastAsia"/>
          <w:sz w:val="28"/>
          <w:szCs w:val="28"/>
        </w:rPr>
        <w:t>圖片說明：利用櫥窗將相關訊息張貼已達宣導效果</w:t>
      </w:r>
    </w:p>
    <w:p w:rsidR="00251006" w:rsidRDefault="00251006"/>
    <w:p w:rsidR="00251006" w:rsidRDefault="00251006"/>
    <w:p w:rsidR="00251006" w:rsidRDefault="00251006"/>
    <w:p w:rsidR="00251006" w:rsidRDefault="00251006"/>
    <w:p w:rsidR="00251006" w:rsidRDefault="00251006"/>
    <w:p w:rsidR="00251006" w:rsidRDefault="00251006"/>
    <w:p w:rsidR="00251006" w:rsidRDefault="00251006"/>
    <w:p w:rsidR="00251006" w:rsidRDefault="00251006"/>
    <w:p w:rsidR="00251006" w:rsidRDefault="00251006"/>
    <w:p w:rsidR="00251006" w:rsidRDefault="00251006"/>
    <w:p w:rsidR="00251006" w:rsidRDefault="00251006"/>
    <w:p w:rsidR="00251006" w:rsidRDefault="00251006"/>
    <w:sectPr w:rsidR="0025100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006"/>
    <w:rsid w:val="00251006"/>
    <w:rsid w:val="004C323D"/>
    <w:rsid w:val="00532908"/>
    <w:rsid w:val="00701B42"/>
    <w:rsid w:val="009F511B"/>
    <w:rsid w:val="00B20DBC"/>
    <w:rsid w:val="00B2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0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5100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0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510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36</Characters>
  <Application>Microsoft Office Word</Application>
  <DocSecurity>0</DocSecurity>
  <Lines>1</Lines>
  <Paragraphs>1</Paragraphs>
  <ScaleCrop>false</ScaleCrop>
  <Company>USER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2018-04-27T10:05:00Z</dcterms:created>
  <dcterms:modified xsi:type="dcterms:W3CDTF">2018-04-28T03:44:00Z</dcterms:modified>
</cp:coreProperties>
</file>