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65" w:rsidRPr="00C975E7" w:rsidRDefault="00307465" w:rsidP="00307465">
      <w:pPr>
        <w:widowControl/>
        <w:spacing w:before="100" w:beforeAutospacing="1" w:line="240" w:lineRule="atLeast"/>
        <w:jc w:val="center"/>
        <w:rPr>
          <w:rFonts w:ascii="新細明體" w:hAnsi="新細明體" w:cs="新細明體"/>
          <w:kern w:val="0"/>
          <w:sz w:val="32"/>
          <w:szCs w:val="32"/>
        </w:rPr>
      </w:pPr>
      <w:r w:rsidRPr="00C975E7">
        <w:rPr>
          <w:rFonts w:ascii="新細明體" w:hAnsi="新細明體" w:cs="新細明體" w:hint="eastAsia"/>
          <w:kern w:val="0"/>
          <w:sz w:val="32"/>
          <w:szCs w:val="32"/>
        </w:rPr>
        <w:t>活動成效分析評估</w:t>
      </w:r>
    </w:p>
    <w:tbl>
      <w:tblPr>
        <w:tblW w:w="936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51"/>
        <w:gridCol w:w="1031"/>
        <w:gridCol w:w="356"/>
        <w:gridCol w:w="728"/>
        <w:gridCol w:w="337"/>
        <w:gridCol w:w="930"/>
        <w:gridCol w:w="2907"/>
      </w:tblGrid>
      <w:tr w:rsidR="00307465" w:rsidRPr="005A6297" w:rsidTr="007768FB">
        <w:trPr>
          <w:trHeight w:val="527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65" w:rsidRPr="005A6297" w:rsidRDefault="00307465" w:rsidP="007768F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時間 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65" w:rsidRPr="005A6297" w:rsidRDefault="00307465" w:rsidP="007768FB">
            <w:pPr>
              <w:widowControl/>
              <w:spacing w:before="100" w:beforeAutospacing="1" w:after="100" w:afterAutospacing="1" w:line="240" w:lineRule="atLeast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7</w:t>
            </w: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年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6</w:t>
            </w: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月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20</w:t>
            </w: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日 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65" w:rsidRPr="005A6297" w:rsidRDefault="00307465" w:rsidP="007768F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類型 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65" w:rsidRPr="005A6297" w:rsidRDefault="00307465" w:rsidP="007768F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研習課程</w:t>
            </w: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307465" w:rsidRPr="005A6297" w:rsidTr="007768FB">
        <w:trPr>
          <w:trHeight w:val="519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65" w:rsidRPr="005A6297" w:rsidRDefault="00307465" w:rsidP="007768F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地點 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65" w:rsidRPr="005A6297" w:rsidRDefault="00307465" w:rsidP="007768FB">
            <w:pPr>
              <w:widowControl/>
              <w:spacing w:before="100" w:beforeAutospacing="1" w:after="100" w:afterAutospacing="1" w:line="240" w:lineRule="atLeast"/>
              <w:ind w:firstLineChars="200" w:firstLine="48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本校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65" w:rsidRPr="005A6297" w:rsidRDefault="00307465" w:rsidP="007768F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名稱 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65" w:rsidRPr="005A6297" w:rsidRDefault="00307465" w:rsidP="007768FB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 w:rsidRPr="00E6641A">
              <w:rPr>
                <w:rFonts w:ascii="新細明體" w:hAnsi="新細明體" w:cs="新細明體" w:hint="eastAsia"/>
                <w:kern w:val="0"/>
              </w:rPr>
              <w:t>CPR、AED急救研習</w:t>
            </w:r>
          </w:p>
        </w:tc>
      </w:tr>
      <w:tr w:rsidR="00307465" w:rsidRPr="005A6297" w:rsidTr="007768FB">
        <w:trPr>
          <w:trHeight w:val="511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65" w:rsidRPr="005A6297" w:rsidRDefault="00307465" w:rsidP="007768F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參與人數 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65" w:rsidRPr="005A6297" w:rsidRDefault="00307465" w:rsidP="007768FB">
            <w:pPr>
              <w:widowControl/>
              <w:spacing w:before="100" w:beforeAutospacing="1" w:after="100" w:afterAutospacing="1" w:line="400" w:lineRule="exact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預定名額（A） 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5" w:rsidRPr="005A6297" w:rsidRDefault="00307465" w:rsidP="007768FB">
            <w:pPr>
              <w:widowControl/>
              <w:spacing w:before="100" w:beforeAutospacing="1" w:after="100" w:afterAutospacing="1" w:line="400" w:lineRule="exact"/>
              <w:ind w:firstLine="308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54</w:t>
            </w: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人 </w:t>
            </w:r>
          </w:p>
        </w:tc>
      </w:tr>
      <w:tr w:rsidR="00307465" w:rsidRPr="005A6297" w:rsidTr="007768FB">
        <w:trPr>
          <w:trHeight w:val="507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65" w:rsidRPr="005A6297" w:rsidRDefault="00307465" w:rsidP="007768FB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65" w:rsidRPr="005A6297" w:rsidRDefault="00307465" w:rsidP="007768FB">
            <w:pPr>
              <w:widowControl/>
              <w:spacing w:before="100" w:beforeAutospacing="1" w:after="100" w:afterAutospacing="1" w:line="400" w:lineRule="exact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實際參加人數（B） 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5" w:rsidRPr="005A6297" w:rsidRDefault="00307465" w:rsidP="007768FB">
            <w:pPr>
              <w:widowControl/>
              <w:spacing w:before="100" w:beforeAutospacing="1" w:after="100" w:afterAutospacing="1" w:line="400" w:lineRule="exact"/>
              <w:ind w:firstLine="308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54</w:t>
            </w: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人 </w:t>
            </w:r>
          </w:p>
        </w:tc>
      </w:tr>
      <w:tr w:rsidR="00307465" w:rsidRPr="005A6297" w:rsidTr="007768FB">
        <w:trPr>
          <w:trHeight w:val="485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65" w:rsidRPr="005A6297" w:rsidRDefault="00307465" w:rsidP="007768FB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65" w:rsidRPr="005A6297" w:rsidRDefault="00307465" w:rsidP="007768FB">
            <w:pPr>
              <w:widowControl/>
              <w:spacing w:before="100" w:beforeAutospacing="1" w:after="100" w:afterAutospacing="1" w:line="400" w:lineRule="exact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出席率（B/A）*100％ 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5" w:rsidRPr="005A6297" w:rsidRDefault="00307465" w:rsidP="007768FB">
            <w:pPr>
              <w:widowControl/>
              <w:spacing w:before="100" w:beforeAutospacing="1" w:after="100" w:afterAutospacing="1" w:line="400" w:lineRule="exact"/>
              <w:ind w:firstLine="308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100</w:t>
            </w: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％ </w:t>
            </w:r>
          </w:p>
        </w:tc>
      </w:tr>
      <w:tr w:rsidR="00307465" w:rsidRPr="005A6297" w:rsidTr="007768F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07465" w:rsidRPr="005A6297" w:rsidRDefault="00307465" w:rsidP="007768F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b/>
                <w:kern w:val="0"/>
              </w:rPr>
              <w:t xml:space="preserve">    </w:t>
            </w:r>
            <w:r w:rsidRPr="005A6297">
              <w:rPr>
                <w:rFonts w:ascii="新細明體" w:hAnsi="新細明體" w:cs="新細明體" w:hint="eastAsia"/>
                <w:kern w:val="0"/>
              </w:rPr>
              <w:t xml:space="preserve">滿意度 </w:t>
            </w:r>
          </w:p>
          <w:p w:rsidR="00307465" w:rsidRPr="005A6297" w:rsidRDefault="00307465" w:rsidP="007768FB">
            <w:pPr>
              <w:widowControl/>
              <w:spacing w:before="100" w:beforeAutospacing="1" w:after="100" w:afterAutospacing="1" w:line="400" w:lineRule="exact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</w:rPr>
              <w:t>項目</w:t>
            </w:r>
            <w:r w:rsidRPr="005A6297">
              <w:rPr>
                <w:rFonts w:ascii="新細明體" w:hAnsi="新細明體" w:cs="新細明體" w:hint="eastAsia"/>
                <w:b/>
                <w:kern w:val="0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65" w:rsidRPr="005A6297" w:rsidRDefault="00307465" w:rsidP="007768FB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很滿意</w:t>
            </w:r>
          </w:p>
          <w:p w:rsidR="00307465" w:rsidRPr="005A6297" w:rsidRDefault="00307465" w:rsidP="007768FB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65" w:rsidRPr="005A6297" w:rsidRDefault="00307465" w:rsidP="007768FB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滿意</w:t>
            </w:r>
          </w:p>
          <w:p w:rsidR="00307465" w:rsidRPr="005A6297" w:rsidRDefault="00307465" w:rsidP="007768FB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65" w:rsidRPr="005A6297" w:rsidRDefault="00307465" w:rsidP="007768FB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尚可</w:t>
            </w:r>
          </w:p>
          <w:p w:rsidR="00307465" w:rsidRPr="005A6297" w:rsidRDefault="00307465" w:rsidP="007768FB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C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65" w:rsidRPr="005A6297" w:rsidRDefault="00307465" w:rsidP="007768FB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待改進</w:t>
            </w:r>
          </w:p>
          <w:p w:rsidR="00307465" w:rsidRPr="005A6297" w:rsidRDefault="00307465" w:rsidP="007768FB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D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65" w:rsidRPr="005A6297" w:rsidRDefault="00307465" w:rsidP="007768FB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滿意度百分比</w:t>
            </w:r>
          </w:p>
          <w:p w:rsidR="00307465" w:rsidRPr="005A6297" w:rsidRDefault="00307465" w:rsidP="007768FB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2"/>
              </w:rPr>
              <w:t>（A+B）/有效問卷數×100%</w:t>
            </w:r>
          </w:p>
        </w:tc>
      </w:tr>
      <w:tr w:rsidR="00307465" w:rsidRPr="005A6297" w:rsidTr="007768F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65" w:rsidRPr="005A6297" w:rsidRDefault="00307465" w:rsidP="007768FB">
            <w:pPr>
              <w:widowControl/>
              <w:tabs>
                <w:tab w:val="left" w:pos="615"/>
              </w:tabs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主題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5" w:rsidRPr="005A6297" w:rsidRDefault="00307465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5" w:rsidRPr="005A6297" w:rsidRDefault="00307465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5" w:rsidRPr="005A6297" w:rsidRDefault="00307465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5" w:rsidRPr="005A6297" w:rsidRDefault="00307465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5" w:rsidRPr="005A6297" w:rsidRDefault="00307465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100%</w:t>
            </w:r>
          </w:p>
        </w:tc>
      </w:tr>
      <w:tr w:rsidR="00307465" w:rsidRPr="005A6297" w:rsidTr="007768F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65" w:rsidRPr="005A6297" w:rsidRDefault="00307465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時間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5" w:rsidRPr="005A6297" w:rsidRDefault="00307465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5" w:rsidRPr="005A6297" w:rsidRDefault="00307465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5" w:rsidRPr="005A6297" w:rsidRDefault="00307465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5" w:rsidRPr="005A6297" w:rsidRDefault="00307465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5" w:rsidRPr="005A6297" w:rsidRDefault="00307465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100%</w:t>
            </w:r>
          </w:p>
        </w:tc>
      </w:tr>
      <w:tr w:rsidR="00307465" w:rsidRPr="005A6297" w:rsidTr="007768F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65" w:rsidRPr="005A6297" w:rsidRDefault="00307465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事前宣導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5" w:rsidRPr="005A6297" w:rsidRDefault="00307465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5" w:rsidRPr="005A6297" w:rsidRDefault="00307465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5" w:rsidRPr="005A6297" w:rsidRDefault="00307465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5" w:rsidRPr="005A6297" w:rsidRDefault="00307465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5" w:rsidRPr="005A6297" w:rsidRDefault="00307465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100%</w:t>
            </w:r>
          </w:p>
        </w:tc>
      </w:tr>
      <w:tr w:rsidR="00307465" w:rsidRPr="005A6297" w:rsidTr="007768F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65" w:rsidRPr="005A6297" w:rsidRDefault="00307465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場地路線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5" w:rsidRPr="005A6297" w:rsidRDefault="00307465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5" w:rsidRPr="005A6297" w:rsidRDefault="00307465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5" w:rsidRPr="005A6297" w:rsidRDefault="00307465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5" w:rsidRPr="005A6297" w:rsidRDefault="00307465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5" w:rsidRPr="005A6297" w:rsidRDefault="00307465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100%</w:t>
            </w:r>
          </w:p>
        </w:tc>
      </w:tr>
      <w:tr w:rsidR="00307465" w:rsidRPr="005A6297" w:rsidTr="007768F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65" w:rsidRPr="005A6297" w:rsidRDefault="00307465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流程規劃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5" w:rsidRPr="005A6297" w:rsidRDefault="00307465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5" w:rsidRPr="005A6297" w:rsidRDefault="00307465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5" w:rsidRPr="005A6297" w:rsidRDefault="00307465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5" w:rsidRPr="005A6297" w:rsidRDefault="00307465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5" w:rsidRPr="005A6297" w:rsidRDefault="00307465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100%</w:t>
            </w:r>
          </w:p>
        </w:tc>
      </w:tr>
      <w:tr w:rsidR="00307465" w:rsidRPr="005A6297" w:rsidTr="007768F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65" w:rsidRPr="005A6297" w:rsidRDefault="00307465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演練效果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5" w:rsidRPr="005A6297" w:rsidRDefault="00307465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5" w:rsidRPr="005A6297" w:rsidRDefault="00307465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5" w:rsidRPr="005A6297" w:rsidRDefault="00307465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5" w:rsidRPr="005A6297" w:rsidRDefault="00307465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5" w:rsidRPr="005A6297" w:rsidRDefault="00307465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100%</w:t>
            </w:r>
          </w:p>
        </w:tc>
      </w:tr>
      <w:tr w:rsidR="00307465" w:rsidRPr="005A6297" w:rsidTr="007768F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65" w:rsidRPr="005A6297" w:rsidRDefault="00307465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整體評價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5" w:rsidRPr="005A6297" w:rsidRDefault="00307465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5" w:rsidRPr="005A6297" w:rsidRDefault="00307465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5" w:rsidRPr="005A6297" w:rsidRDefault="00307465" w:rsidP="007768FB">
            <w:pPr>
              <w:widowControl/>
              <w:tabs>
                <w:tab w:val="left" w:pos="345"/>
                <w:tab w:val="center" w:pos="434"/>
              </w:tabs>
              <w:spacing w:line="480" w:lineRule="exact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5" w:rsidRPr="005A6297" w:rsidRDefault="00307465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5" w:rsidRPr="005A6297" w:rsidRDefault="00307465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100%</w:t>
            </w:r>
          </w:p>
        </w:tc>
      </w:tr>
      <w:tr w:rsidR="00307465" w:rsidRPr="005A6297" w:rsidTr="007768FB">
        <w:trPr>
          <w:trHeight w:val="621"/>
          <w:jc w:val="center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65" w:rsidRPr="005A6297" w:rsidRDefault="00307465" w:rsidP="007768FB">
            <w:pPr>
              <w:widowControl/>
              <w:spacing w:before="100" w:beforeAutospacing="1" w:after="100" w:afterAutospacing="1" w:line="360" w:lineRule="exact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有效問卷填答人數：        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54</w:t>
            </w: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人 </w:t>
            </w:r>
          </w:p>
        </w:tc>
      </w:tr>
      <w:tr w:rsidR="00307465" w:rsidRPr="005A6297" w:rsidTr="007768FB">
        <w:trPr>
          <w:trHeight w:val="710"/>
          <w:jc w:val="center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65" w:rsidRPr="005A6297" w:rsidRDefault="00307465" w:rsidP="007768FB">
            <w:pPr>
              <w:widowControl/>
              <w:spacing w:before="100" w:beforeAutospacing="1" w:after="100" w:afterAutospacing="1" w:line="360" w:lineRule="exact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整體總滿意度：        </w:t>
            </w:r>
            <w:r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>100</w:t>
            </w:r>
            <w:r w:rsidRPr="005A6297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>％</w:t>
            </w: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307465" w:rsidRPr="005A6297" w:rsidTr="007768FB">
        <w:trPr>
          <w:trHeight w:val="502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65" w:rsidRPr="005A6297" w:rsidRDefault="00307465" w:rsidP="007768F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優    點 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5" w:rsidRPr="005A6297" w:rsidRDefault="00307465" w:rsidP="007768FB">
            <w:pPr>
              <w:widowControl/>
              <w:spacing w:line="400" w:lineRule="exact"/>
              <w:ind w:left="307" w:hangingChars="128" w:hanging="307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課程精實</w:t>
            </w:r>
          </w:p>
        </w:tc>
      </w:tr>
      <w:tr w:rsidR="00307465" w:rsidRPr="005A6297" w:rsidTr="007768FB">
        <w:trPr>
          <w:trHeight w:val="42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65" w:rsidRPr="005A6297" w:rsidRDefault="00307465" w:rsidP="007768F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缺    點 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5" w:rsidRPr="005A6297" w:rsidRDefault="00307465" w:rsidP="007768FB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307465" w:rsidRPr="005A6297" w:rsidTr="007768FB">
        <w:trPr>
          <w:trHeight w:val="417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65" w:rsidRPr="005A6297" w:rsidRDefault="00307465" w:rsidP="007768F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建議事項 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5" w:rsidRPr="005A6297" w:rsidRDefault="00307465" w:rsidP="007768FB">
            <w:pPr>
              <w:widowControl/>
              <w:spacing w:before="100" w:beforeAutospacing="1" w:after="100" w:afterAutospacing="1" w:line="360" w:lineRule="exact"/>
              <w:ind w:left="280" w:hangingChars="100" w:hanging="28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</w:tbl>
    <w:p w:rsidR="003E23A1" w:rsidRDefault="00307465">
      <w:bookmarkStart w:id="0" w:name="_GoBack"/>
      <w:bookmarkEnd w:id="0"/>
    </w:p>
    <w:sectPr w:rsidR="003E23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65"/>
    <w:rsid w:val="00307465"/>
    <w:rsid w:val="00D13CDB"/>
    <w:rsid w:val="00DA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2018-12-06T02:02:00Z</dcterms:created>
  <dcterms:modified xsi:type="dcterms:W3CDTF">2018-12-06T02:03:00Z</dcterms:modified>
</cp:coreProperties>
</file>