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A" w:rsidRPr="000F4019" w:rsidRDefault="00EE1ABA" w:rsidP="00EE1ABA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0F4019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EE1ABA" w:rsidRPr="000F4019" w:rsidTr="00247DE9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21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EE1ABA" w:rsidRPr="000F4019" w:rsidTr="00247DE9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本校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國家防災日</w:t>
            </w:r>
            <w:r w:rsidRPr="000F4019">
              <w:rPr>
                <w:rFonts w:ascii="新細明體" w:hAnsi="新細明體" w:cs="新細明體" w:hint="eastAsia"/>
                <w:kern w:val="0"/>
              </w:rPr>
              <w:t>演練</w:t>
            </w:r>
          </w:p>
        </w:tc>
      </w:tr>
      <w:tr w:rsidR="00EE1ABA" w:rsidRPr="000F4019" w:rsidTr="00247DE9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73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EE1ABA" w:rsidRPr="000F4019" w:rsidTr="00247DE9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73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EE1ABA" w:rsidRPr="000F4019" w:rsidTr="00247DE9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100％ 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0F4019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EE1ABA" w:rsidRPr="000F4019" w:rsidRDefault="00EE1ABA" w:rsidP="00247DE9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項目</w:t>
            </w:r>
            <w:r w:rsidRPr="000F4019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EE1ABA" w:rsidRPr="000F4019" w:rsidRDefault="00EE1ABA" w:rsidP="00247DE9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2"/>
              </w:rPr>
              <w:t>（A+B）/有效問卷數×100%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100%</w:t>
            </w:r>
          </w:p>
        </w:tc>
      </w:tr>
      <w:tr w:rsidR="00EE1ABA" w:rsidRPr="000F4019" w:rsidTr="00247DE9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    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73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EE1ABA" w:rsidRPr="000F4019" w:rsidTr="00247DE9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整體總滿意度：        100％</w:t>
            </w:r>
            <w:r w:rsidRPr="000F401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E1ABA" w:rsidRPr="000F4019" w:rsidTr="00247DE9">
        <w:trPr>
          <w:trHeight w:val="35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kern w:val="0"/>
              </w:rPr>
              <w:t>全校教職員學生演練確實</w:t>
            </w:r>
          </w:p>
        </w:tc>
      </w:tr>
      <w:tr w:rsidR="00EE1ABA" w:rsidRPr="000F4019" w:rsidTr="00247DE9">
        <w:trPr>
          <w:trHeight w:val="36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EE1ABA" w:rsidRPr="000F4019" w:rsidTr="00247DE9">
        <w:trPr>
          <w:trHeight w:val="3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0F4019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BA" w:rsidRPr="000F4019" w:rsidRDefault="00EE1ABA" w:rsidP="00247DE9">
            <w:pPr>
              <w:widowControl/>
              <w:spacing w:before="100" w:beforeAutospacing="1" w:after="100" w:afterAutospacing="1" w:line="360" w:lineRule="exact"/>
              <w:ind w:left="280" w:hangingChars="100" w:hanging="28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3E23A1" w:rsidRDefault="00EE1ABA">
      <w:bookmarkStart w:id="0" w:name="_GoBack"/>
      <w:bookmarkEnd w:id="0"/>
    </w:p>
    <w:sectPr w:rsidR="003E2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A"/>
    <w:rsid w:val="00D13CDB"/>
    <w:rsid w:val="00DA7C55"/>
    <w:rsid w:val="00E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2018-12-06T02:09:00Z</dcterms:created>
  <dcterms:modified xsi:type="dcterms:W3CDTF">2018-12-06T02:10:00Z</dcterms:modified>
</cp:coreProperties>
</file>