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45" w:rsidRPr="00C975E7" w:rsidRDefault="002C4445" w:rsidP="002C4445">
      <w:pPr>
        <w:widowControl/>
        <w:spacing w:before="100" w:beforeAutospacing="1" w:line="240" w:lineRule="atLeast"/>
        <w:jc w:val="center"/>
        <w:rPr>
          <w:rFonts w:ascii="新細明體" w:hAnsi="新細明體" w:cs="新細明體"/>
          <w:kern w:val="0"/>
          <w:sz w:val="32"/>
          <w:szCs w:val="32"/>
        </w:rPr>
      </w:pPr>
      <w:r w:rsidRPr="00C975E7">
        <w:rPr>
          <w:rFonts w:ascii="新細明體" w:hAnsi="新細明體" w:cs="新細明體" w:hint="eastAsia"/>
          <w:kern w:val="0"/>
          <w:sz w:val="32"/>
          <w:szCs w:val="32"/>
        </w:rPr>
        <w:t>活動成效分析評估</w:t>
      </w:r>
    </w:p>
    <w:tbl>
      <w:tblPr>
        <w:tblW w:w="936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51"/>
        <w:gridCol w:w="1031"/>
        <w:gridCol w:w="356"/>
        <w:gridCol w:w="728"/>
        <w:gridCol w:w="337"/>
        <w:gridCol w:w="930"/>
        <w:gridCol w:w="2907"/>
      </w:tblGrid>
      <w:tr w:rsidR="002C4445" w:rsidRPr="005A6297" w:rsidTr="00DA4CF6">
        <w:trPr>
          <w:trHeight w:val="52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2C4445" w:rsidP="00DA4CF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時間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2C4445" w:rsidP="00DA4CF6">
            <w:pPr>
              <w:widowControl/>
              <w:spacing w:before="100" w:beforeAutospacing="1" w:after="100" w:afterAutospacing="1" w:line="240" w:lineRule="atLeas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 w:rsidR="00DB1C50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</w:t>
            </w:r>
            <w:r w:rsidR="00DB1C50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日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2C4445" w:rsidP="00DA4CF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類型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2C4445" w:rsidP="00DA4CF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proofErr w:type="gramStart"/>
            <w:r w:rsidRPr="00EA1C1F">
              <w:rPr>
                <w:rFonts w:ascii="新細明體" w:hAnsi="新細明體" w:cs="新細明體" w:hint="eastAsia"/>
                <w:kern w:val="0"/>
                <w:sz w:val="28"/>
                <w:szCs w:val="28"/>
                <w:bdr w:val="single" w:sz="4" w:space="0" w:color="auto"/>
              </w:rPr>
              <w:t>ˇ</w:t>
            </w:r>
            <w:proofErr w:type="gramEnd"/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研習  </w:t>
            </w:r>
            <w:proofErr w:type="gramStart"/>
            <w:r w:rsidRPr="00EA1C1F">
              <w:rPr>
                <w:rFonts w:ascii="新細明體" w:hAnsi="新細明體" w:cs="新細明體" w:hint="eastAsia"/>
                <w:kern w:val="0"/>
                <w:sz w:val="28"/>
                <w:szCs w:val="28"/>
                <w:bdr w:val="single" w:sz="4" w:space="0" w:color="auto"/>
              </w:rPr>
              <w:t>ˇ</w:t>
            </w:r>
            <w:proofErr w:type="gramEnd"/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活動 </w:t>
            </w:r>
          </w:p>
        </w:tc>
      </w:tr>
      <w:tr w:rsidR="002C4445" w:rsidRPr="005A6297" w:rsidTr="00DA4CF6">
        <w:trPr>
          <w:trHeight w:val="51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2C4445" w:rsidP="00DA4CF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地點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2C4445" w:rsidP="00DA4CF6">
            <w:pPr>
              <w:widowControl/>
              <w:spacing w:before="100" w:beforeAutospacing="1" w:after="100" w:afterAutospacing="1" w:line="240" w:lineRule="atLeast"/>
              <w:ind w:firstLineChars="200" w:firstLine="4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康樂國小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2C4445" w:rsidP="00DA4CF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名稱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2C4445" w:rsidP="00DA4CF6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防災演練各項活動</w:t>
            </w:r>
          </w:p>
        </w:tc>
      </w:tr>
      <w:tr w:rsidR="002C4445" w:rsidRPr="005A6297" w:rsidTr="00DA4CF6">
        <w:trPr>
          <w:trHeight w:val="511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2C4445" w:rsidP="00DA4CF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參與人數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2C4445" w:rsidP="00DA4CF6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預定名額（A） 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2C4445" w:rsidP="0016125C">
            <w:pPr>
              <w:widowControl/>
              <w:spacing w:before="100" w:beforeAutospacing="1" w:after="100" w:afterAutospacing="1" w:line="400" w:lineRule="exact"/>
              <w:ind w:firstLine="30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13</w:t>
            </w:r>
            <w:r w:rsidR="0016125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4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人 </w:t>
            </w:r>
          </w:p>
        </w:tc>
      </w:tr>
      <w:tr w:rsidR="002C4445" w:rsidRPr="005A6297" w:rsidTr="00DA4CF6">
        <w:trPr>
          <w:trHeight w:val="507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2C4445" w:rsidP="00DA4C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2C4445" w:rsidP="00DA4CF6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實際參加人數（B） 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2C4445" w:rsidP="00DA4CF6">
            <w:pPr>
              <w:widowControl/>
              <w:spacing w:before="100" w:beforeAutospacing="1" w:after="100" w:afterAutospacing="1" w:line="400" w:lineRule="exact"/>
              <w:ind w:firstLine="30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130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人 </w:t>
            </w:r>
          </w:p>
        </w:tc>
      </w:tr>
      <w:tr w:rsidR="002C4445" w:rsidRPr="005A6297" w:rsidTr="00DA4CF6">
        <w:trPr>
          <w:trHeight w:val="485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2C4445" w:rsidP="00DA4C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2C4445" w:rsidP="00DA4CF6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出席率（B/A）*100％ 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16125C" w:rsidP="00DA4CF6">
            <w:pPr>
              <w:widowControl/>
              <w:spacing w:before="100" w:beforeAutospacing="1" w:after="100" w:afterAutospacing="1" w:line="400" w:lineRule="exact"/>
              <w:ind w:firstLine="30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97.01</w:t>
            </w:r>
            <w:r w:rsidR="002C4445"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％ </w:t>
            </w:r>
          </w:p>
        </w:tc>
      </w:tr>
      <w:tr w:rsidR="002C4445" w:rsidRPr="005A6297" w:rsidTr="00DA4CF6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C4445" w:rsidRPr="005A6297" w:rsidRDefault="002C4445" w:rsidP="00DA4CF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b/>
                <w:kern w:val="0"/>
              </w:rPr>
              <w:t xml:space="preserve">    </w:t>
            </w:r>
            <w:r w:rsidRPr="005A6297">
              <w:rPr>
                <w:rFonts w:ascii="新細明體" w:hAnsi="新細明體" w:cs="新細明體" w:hint="eastAsia"/>
                <w:kern w:val="0"/>
              </w:rPr>
              <w:t xml:space="preserve">滿意度 </w:t>
            </w:r>
          </w:p>
          <w:p w:rsidR="002C4445" w:rsidRPr="005A6297" w:rsidRDefault="002C4445" w:rsidP="00DA4CF6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</w:rPr>
              <w:t>項目</w:t>
            </w:r>
            <w:r w:rsidRPr="005A6297">
              <w:rPr>
                <w:rFonts w:ascii="新細明體" w:hAnsi="新細明體" w:cs="新細明體" w:hint="eastAsia"/>
                <w:b/>
                <w:kern w:val="0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2C4445" w:rsidP="00DA4CF6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很滿意</w:t>
            </w:r>
          </w:p>
          <w:p w:rsidR="002C4445" w:rsidRPr="005A6297" w:rsidRDefault="002C4445" w:rsidP="00DA4CF6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2C4445" w:rsidP="00DA4CF6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滿意</w:t>
            </w:r>
          </w:p>
          <w:p w:rsidR="002C4445" w:rsidRPr="005A6297" w:rsidRDefault="002C4445" w:rsidP="00DA4CF6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2C4445" w:rsidP="00DA4CF6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尚可</w:t>
            </w:r>
          </w:p>
          <w:p w:rsidR="002C4445" w:rsidRPr="005A6297" w:rsidRDefault="002C4445" w:rsidP="00DA4CF6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2C4445" w:rsidP="00DA4CF6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待改進</w:t>
            </w:r>
          </w:p>
          <w:p w:rsidR="002C4445" w:rsidRPr="005A6297" w:rsidRDefault="002C4445" w:rsidP="00DA4CF6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2C4445" w:rsidP="00DA4CF6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滿意度百分比</w:t>
            </w:r>
          </w:p>
          <w:p w:rsidR="002C4445" w:rsidRPr="005A6297" w:rsidRDefault="002C4445" w:rsidP="00DA4CF6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（A+B）/有效問卷數×100%</w:t>
            </w:r>
          </w:p>
        </w:tc>
      </w:tr>
      <w:tr w:rsidR="002C4445" w:rsidRPr="005A6297" w:rsidTr="00DA4CF6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2C4445" w:rsidP="00DA4CF6">
            <w:pPr>
              <w:widowControl/>
              <w:tabs>
                <w:tab w:val="left" w:pos="615"/>
              </w:tabs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主題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16125C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16125C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16125C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16125C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16125C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92</w:t>
            </w:r>
            <w:r w:rsidR="002C4445" w:rsidRPr="0055220D">
              <w:rPr>
                <w:rFonts w:ascii="新細明體" w:hAnsi="新細明體" w:cs="新細明體"/>
                <w:kern w:val="0"/>
                <w:sz w:val="28"/>
                <w:szCs w:val="28"/>
              </w:rPr>
              <w:t>%</w:t>
            </w:r>
          </w:p>
        </w:tc>
      </w:tr>
      <w:tr w:rsidR="002C4445" w:rsidRPr="005A6297" w:rsidTr="00DA4CF6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2C4445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時間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16125C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2C4445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16125C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16125C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16125C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95</w:t>
            </w:r>
            <w:r w:rsidR="002C4445" w:rsidRPr="0055220D">
              <w:rPr>
                <w:rFonts w:ascii="新細明體" w:hAnsi="新細明體" w:cs="新細明體"/>
                <w:kern w:val="0"/>
                <w:sz w:val="28"/>
                <w:szCs w:val="28"/>
              </w:rPr>
              <w:t>%</w:t>
            </w:r>
          </w:p>
        </w:tc>
      </w:tr>
      <w:tr w:rsidR="002C4445" w:rsidRPr="005A6297" w:rsidTr="00DA4CF6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2C4445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事前宣導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16125C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16125C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16125C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16125C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16125C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95</w:t>
            </w:r>
            <w:r w:rsidR="002C4445" w:rsidRPr="0055220D">
              <w:rPr>
                <w:rFonts w:ascii="新細明體" w:hAnsi="新細明體" w:cs="新細明體"/>
                <w:kern w:val="0"/>
                <w:sz w:val="28"/>
                <w:szCs w:val="28"/>
              </w:rPr>
              <w:t>%</w:t>
            </w:r>
          </w:p>
        </w:tc>
      </w:tr>
      <w:tr w:rsidR="002C4445" w:rsidRPr="005A6297" w:rsidTr="00DA4CF6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2C4445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場地路線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16125C" w:rsidP="0016125C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16125C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16125C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16125C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16125C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95</w:t>
            </w:r>
            <w:r w:rsidR="002C4445" w:rsidRPr="0055220D">
              <w:rPr>
                <w:rFonts w:ascii="新細明體" w:hAnsi="新細明體" w:cs="新細明體"/>
                <w:kern w:val="0"/>
                <w:sz w:val="28"/>
                <w:szCs w:val="28"/>
              </w:rPr>
              <w:t>%</w:t>
            </w:r>
          </w:p>
        </w:tc>
      </w:tr>
      <w:tr w:rsidR="002C4445" w:rsidRPr="005A6297" w:rsidTr="00DA4CF6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2C4445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流程規劃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16125C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16125C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16125C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16125C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16125C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97</w:t>
            </w:r>
            <w:r w:rsidR="002C4445" w:rsidRPr="0055220D">
              <w:rPr>
                <w:rFonts w:ascii="新細明體" w:hAnsi="新細明體" w:cs="新細明體"/>
                <w:kern w:val="0"/>
                <w:sz w:val="28"/>
                <w:szCs w:val="28"/>
              </w:rPr>
              <w:t>%</w:t>
            </w:r>
          </w:p>
        </w:tc>
      </w:tr>
      <w:tr w:rsidR="002C4445" w:rsidRPr="005A6297" w:rsidTr="00DA4CF6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2C4445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演練效果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16125C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2C4445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16125C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16125C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16125C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95</w:t>
            </w:r>
            <w:r w:rsidR="002C4445" w:rsidRPr="0055220D">
              <w:rPr>
                <w:rFonts w:ascii="新細明體" w:hAnsi="新細明體" w:cs="新細明體"/>
                <w:kern w:val="0"/>
                <w:sz w:val="28"/>
                <w:szCs w:val="28"/>
              </w:rPr>
              <w:t>%</w:t>
            </w:r>
          </w:p>
        </w:tc>
      </w:tr>
      <w:tr w:rsidR="002C4445" w:rsidRPr="005A6297" w:rsidTr="00DA4CF6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2C4445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整體評價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16125C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16125C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16125C" w:rsidP="00DA4CF6">
            <w:pPr>
              <w:widowControl/>
              <w:tabs>
                <w:tab w:val="left" w:pos="345"/>
                <w:tab w:val="center" w:pos="434"/>
              </w:tabs>
              <w:spacing w:line="480" w:lineRule="exact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16125C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16125C" w:rsidP="00DA4CF6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95</w:t>
            </w:r>
            <w:r w:rsidR="002C4445" w:rsidRPr="0055220D">
              <w:rPr>
                <w:rFonts w:ascii="新細明體" w:hAnsi="新細明體" w:cs="新細明體"/>
                <w:kern w:val="0"/>
                <w:sz w:val="28"/>
                <w:szCs w:val="28"/>
              </w:rPr>
              <w:t>%</w:t>
            </w:r>
          </w:p>
        </w:tc>
      </w:tr>
      <w:tr w:rsidR="002C4445" w:rsidRPr="005A6297" w:rsidTr="00DA4CF6">
        <w:trPr>
          <w:trHeight w:val="621"/>
          <w:jc w:val="center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2C4445" w:rsidP="0016125C">
            <w:pPr>
              <w:widowControl/>
              <w:spacing w:before="100" w:beforeAutospacing="1" w:after="100" w:afterAutospacing="1" w:line="36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有效問卷填答人數：</w:t>
            </w:r>
            <w:r w:rsidR="0016125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38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人 </w:t>
            </w:r>
          </w:p>
        </w:tc>
      </w:tr>
      <w:tr w:rsidR="002C4445" w:rsidRPr="005A6297" w:rsidTr="00DA4CF6">
        <w:trPr>
          <w:trHeight w:val="710"/>
          <w:jc w:val="center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2C4445" w:rsidP="0016125C">
            <w:pPr>
              <w:widowControl/>
              <w:spacing w:before="100" w:beforeAutospacing="1" w:after="100" w:afterAutospacing="1" w:line="36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>整體總滿意度：</w:t>
            </w:r>
            <w:r w:rsidR="0016125C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>95</w:t>
            </w:r>
            <w:r w:rsidRPr="005A6297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 ％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2C4445" w:rsidRPr="005A6297" w:rsidTr="00DA4CF6">
        <w:trPr>
          <w:trHeight w:val="1491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2C4445" w:rsidP="00DA4CF6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優    點 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Default="002C4445" w:rsidP="002C4445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本次</w:t>
            </w:r>
            <w:proofErr w:type="gramStart"/>
            <w:r>
              <w:rPr>
                <w:rFonts w:ascii="新細明體" w:hAnsi="新細明體" w:cs="新細明體" w:hint="eastAsia"/>
                <w:kern w:val="0"/>
              </w:rPr>
              <w:t>活冬依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>本校社區潛式災害分析改進上次計畫，並依計畫執行。</w:t>
            </w:r>
          </w:p>
          <w:p w:rsidR="002C4445" w:rsidRDefault="002C4445" w:rsidP="002C4445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學生在活動進行中皆能安靜、迅速地完成演練。</w:t>
            </w:r>
          </w:p>
          <w:p w:rsidR="002C4445" w:rsidRDefault="002C4445" w:rsidP="002C4445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總務主任及學</w:t>
            </w:r>
            <w:proofErr w:type="gramStart"/>
            <w:r>
              <w:rPr>
                <w:rFonts w:ascii="新細明體" w:hAnsi="新細明體" w:cs="新細明體" w:hint="eastAsia"/>
                <w:kern w:val="0"/>
              </w:rPr>
              <w:t>務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>組長仔細</w:t>
            </w:r>
            <w:proofErr w:type="gramStart"/>
            <w:r>
              <w:rPr>
                <w:rFonts w:ascii="新細明體" w:hAnsi="新細明體" w:cs="新細明體" w:hint="eastAsia"/>
                <w:kern w:val="0"/>
              </w:rPr>
              <w:t>規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>畫宣導課程。</w:t>
            </w:r>
          </w:p>
          <w:p w:rsidR="002C4445" w:rsidRPr="005A6297" w:rsidRDefault="002C4445" w:rsidP="002C4445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老師們全力配合完成演練，各班導師規劃班級避難路線圖。</w:t>
            </w:r>
          </w:p>
        </w:tc>
      </w:tr>
      <w:tr w:rsidR="002C4445" w:rsidRPr="005A6297" w:rsidTr="00DA4CF6">
        <w:trPr>
          <w:trHeight w:val="84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2C4445" w:rsidP="00DA4CF6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缺    點 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5C" w:rsidRPr="0016125C" w:rsidRDefault="0016125C" w:rsidP="00DA4CF6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教師對學生演練時的避難地點、路線不是很清楚，但已於檢討會議中向所有老師協調改進方式</w:t>
            </w:r>
            <w:r w:rsidR="002C4445">
              <w:rPr>
                <w:rFonts w:ascii="新細明體" w:hAnsi="新細明體" w:cs="新細明體" w:hint="eastAsia"/>
                <w:kern w:val="0"/>
              </w:rPr>
              <w:t>。</w:t>
            </w:r>
            <w:bookmarkStart w:id="0" w:name="_GoBack"/>
            <w:bookmarkEnd w:id="0"/>
          </w:p>
        </w:tc>
      </w:tr>
      <w:tr w:rsidR="002C4445" w:rsidRPr="005A6297" w:rsidTr="00DA4CF6">
        <w:trPr>
          <w:trHeight w:val="105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45" w:rsidRPr="005A6297" w:rsidRDefault="002C4445" w:rsidP="00DA4CF6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建議事項 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45" w:rsidRPr="005A6297" w:rsidRDefault="002C4445" w:rsidP="00DA4CF6">
            <w:pPr>
              <w:widowControl/>
              <w:spacing w:before="100" w:beforeAutospacing="1" w:after="100" w:afterAutospacing="1" w:line="360" w:lineRule="exact"/>
              <w:ind w:left="280" w:hangingChars="100" w:hanging="28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1.下次演練時，海嘯躲避至高點，依照全體老師之車輛數，規劃全體師生適當的引導動線。</w:t>
            </w:r>
          </w:p>
        </w:tc>
      </w:tr>
    </w:tbl>
    <w:p w:rsidR="0086151E" w:rsidRPr="002C4445" w:rsidRDefault="002C4445" w:rsidP="002C4445">
      <w:pPr>
        <w:widowControl/>
        <w:rPr>
          <w:rFonts w:ascii="新細明體" w:hAnsi="新細明體"/>
        </w:rPr>
      </w:pPr>
      <w:r w:rsidRPr="005A6297">
        <w:rPr>
          <w:rFonts w:ascii="新細明體" w:hAnsi="新細明體" w:hint="eastAsia"/>
          <w:sz w:val="28"/>
          <w:szCs w:val="28"/>
        </w:rPr>
        <w:t>承辦人：</w:t>
      </w:r>
      <w:r>
        <w:rPr>
          <w:rFonts w:ascii="新細明體" w:hAnsi="新細明體" w:hint="eastAsia"/>
          <w:sz w:val="28"/>
          <w:szCs w:val="28"/>
        </w:rPr>
        <w:t xml:space="preserve"> 黃淑惠        主任</w:t>
      </w:r>
      <w:r w:rsidRPr="005A6297">
        <w:rPr>
          <w:rFonts w:ascii="新細明體" w:hAnsi="新細明體" w:hint="eastAsia"/>
          <w:sz w:val="28"/>
          <w:szCs w:val="28"/>
        </w:rPr>
        <w:t>：</w:t>
      </w:r>
      <w:r w:rsidR="0016125C">
        <w:rPr>
          <w:rFonts w:ascii="新細明體" w:hAnsi="新細明體" w:hint="eastAsia"/>
          <w:sz w:val="28"/>
          <w:szCs w:val="28"/>
        </w:rPr>
        <w:t>許熒真</w:t>
      </w:r>
      <w:r w:rsidRPr="005A6297">
        <w:rPr>
          <w:rFonts w:ascii="新細明體" w:hAnsi="新細明體" w:hint="eastAsia"/>
          <w:sz w:val="28"/>
          <w:szCs w:val="28"/>
        </w:rPr>
        <w:t xml:space="preserve">         校長：</w:t>
      </w:r>
      <w:r>
        <w:rPr>
          <w:rFonts w:ascii="新細明體" w:hAnsi="新細明體" w:hint="eastAsia"/>
          <w:sz w:val="28"/>
          <w:szCs w:val="28"/>
        </w:rPr>
        <w:t>陳俊雄</w:t>
      </w:r>
    </w:p>
    <w:sectPr w:rsidR="0086151E" w:rsidRPr="002C4445" w:rsidSect="002C4445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0D" w:rsidRDefault="0037200D">
      <w:r>
        <w:separator/>
      </w:r>
    </w:p>
  </w:endnote>
  <w:endnote w:type="continuationSeparator" w:id="0">
    <w:p w:rsidR="0037200D" w:rsidRDefault="0037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1C" w:rsidRDefault="002C4445" w:rsidP="000735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361C" w:rsidRDefault="0037200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1C" w:rsidRPr="00DF62B8" w:rsidRDefault="002C4445" w:rsidP="00DF62B8">
    <w:pPr>
      <w:pStyle w:val="a3"/>
      <w:framePr w:w="4318" w:wrap="around" w:vAnchor="text" w:hAnchor="page" w:x="4678" w:y="-135"/>
      <w:rPr>
        <w:rStyle w:val="a5"/>
        <w:rFonts w:ascii="標楷體" w:eastAsia="標楷體" w:hAnsi="標楷體"/>
        <w:color w:val="000000"/>
      </w:rPr>
    </w:pPr>
    <w:r>
      <w:rPr>
        <w:rFonts w:ascii="標楷體" w:eastAsia="標楷體" w:hAnsi="標楷體" w:hint="eastAsia"/>
        <w:color w:val="000000"/>
        <w:u w:val="single"/>
      </w:rPr>
      <w:t>(10</w:t>
    </w:r>
    <w:r w:rsidR="0016125C">
      <w:rPr>
        <w:rFonts w:ascii="標楷體" w:eastAsia="標楷體" w:hAnsi="標楷體" w:hint="eastAsia"/>
        <w:color w:val="000000"/>
        <w:u w:val="single"/>
      </w:rPr>
      <w:t>5</w:t>
    </w:r>
    <w:r>
      <w:rPr>
        <w:rFonts w:ascii="標楷體" w:eastAsia="標楷體" w:hAnsi="標楷體" w:hint="eastAsia"/>
        <w:color w:val="000000"/>
        <w:u w:val="single"/>
      </w:rPr>
      <w:t>)</w:t>
    </w:r>
    <w:r>
      <w:rPr>
        <w:rFonts w:ascii="標楷體" w:eastAsia="標楷體" w:hAnsi="標楷體" w:hint="eastAsia"/>
        <w:color w:val="000000"/>
        <w:u w:val="single"/>
      </w:rPr>
      <w:t>康樂國小</w:t>
    </w:r>
    <w:r w:rsidRPr="00DF62B8">
      <w:rPr>
        <w:rFonts w:ascii="標楷體" w:eastAsia="標楷體" w:hAnsi="標楷體" w:hint="eastAsia"/>
        <w:color w:val="000000"/>
        <w:u w:val="single"/>
      </w:rPr>
      <w:t>防震、防災演練成果報告</w:t>
    </w:r>
    <w:r w:rsidRPr="00DF62B8">
      <w:rPr>
        <w:rStyle w:val="a5"/>
        <w:rFonts w:ascii="標楷體" w:eastAsia="標楷體" w:hAnsi="標楷體" w:hint="eastAsia"/>
        <w:color w:val="000000"/>
      </w:rPr>
      <w:t xml:space="preserve">　</w:t>
    </w:r>
    <w:r w:rsidRPr="00DF62B8">
      <w:rPr>
        <w:rStyle w:val="a5"/>
        <w:rFonts w:ascii="標楷體" w:eastAsia="標楷體" w:hAnsi="標楷體"/>
        <w:color w:val="000000"/>
      </w:rPr>
      <w:fldChar w:fldCharType="begin"/>
    </w:r>
    <w:r w:rsidRPr="00DF62B8">
      <w:rPr>
        <w:rStyle w:val="a5"/>
        <w:rFonts w:ascii="標楷體" w:eastAsia="標楷體" w:hAnsi="標楷體"/>
        <w:color w:val="000000"/>
      </w:rPr>
      <w:instrText xml:space="preserve">PAGE  </w:instrText>
    </w:r>
    <w:r w:rsidRPr="00DF62B8">
      <w:rPr>
        <w:rStyle w:val="a5"/>
        <w:rFonts w:ascii="標楷體" w:eastAsia="標楷體" w:hAnsi="標楷體"/>
        <w:color w:val="000000"/>
      </w:rPr>
      <w:fldChar w:fldCharType="separate"/>
    </w:r>
    <w:r w:rsidR="0016125C">
      <w:rPr>
        <w:rStyle w:val="a5"/>
        <w:rFonts w:ascii="標楷體" w:eastAsia="標楷體" w:hAnsi="標楷體"/>
        <w:noProof/>
        <w:color w:val="000000"/>
      </w:rPr>
      <w:t>1</w:t>
    </w:r>
    <w:r w:rsidRPr="00DF62B8">
      <w:rPr>
        <w:rStyle w:val="a5"/>
        <w:rFonts w:ascii="標楷體" w:eastAsia="標楷體" w:hAnsi="標楷體"/>
        <w:color w:val="000000"/>
      </w:rPr>
      <w:fldChar w:fldCharType="end"/>
    </w:r>
  </w:p>
  <w:p w:rsidR="0017361C" w:rsidRDefault="003720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0D" w:rsidRDefault="0037200D">
      <w:r>
        <w:separator/>
      </w:r>
    </w:p>
  </w:footnote>
  <w:footnote w:type="continuationSeparator" w:id="0">
    <w:p w:rsidR="0037200D" w:rsidRDefault="0037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C77"/>
    <w:multiLevelType w:val="hybridMultilevel"/>
    <w:tmpl w:val="6AB89FC6"/>
    <w:lvl w:ilvl="0" w:tplc="81AC4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45"/>
    <w:rsid w:val="0016125C"/>
    <w:rsid w:val="002C4445"/>
    <w:rsid w:val="0037200D"/>
    <w:rsid w:val="00507253"/>
    <w:rsid w:val="0086151E"/>
    <w:rsid w:val="00DB1C50"/>
    <w:rsid w:val="00E61BFC"/>
    <w:rsid w:val="00EB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4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C444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C4445"/>
  </w:style>
  <w:style w:type="paragraph" w:styleId="a6">
    <w:name w:val="header"/>
    <w:basedOn w:val="a"/>
    <w:link w:val="a7"/>
    <w:uiPriority w:val="99"/>
    <w:unhideWhenUsed/>
    <w:rsid w:val="00DB1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1C5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4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C444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C4445"/>
  </w:style>
  <w:style w:type="paragraph" w:styleId="a6">
    <w:name w:val="header"/>
    <w:basedOn w:val="a"/>
    <w:link w:val="a7"/>
    <w:uiPriority w:val="99"/>
    <w:unhideWhenUsed/>
    <w:rsid w:val="00DB1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1C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dolly</cp:lastModifiedBy>
  <cp:revision>2</cp:revision>
  <dcterms:created xsi:type="dcterms:W3CDTF">2017-03-03T03:59:00Z</dcterms:created>
  <dcterms:modified xsi:type="dcterms:W3CDTF">2017-03-03T03:59:00Z</dcterms:modified>
</cp:coreProperties>
</file>