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9EA" w:rsidRPr="00F02051" w:rsidRDefault="00B95864" w:rsidP="00F419EA">
      <w:pPr>
        <w:jc w:val="center"/>
        <w:rPr>
          <w:rFonts w:ascii="華康細圓體" w:eastAsia="華康細圓體"/>
          <w:b/>
          <w:sz w:val="32"/>
          <w:szCs w:val="32"/>
        </w:rPr>
      </w:pPr>
      <w:r w:rsidRPr="00F02051">
        <w:rPr>
          <w:rFonts w:ascii="華康細圓體" w:eastAsia="華康細圓體" w:hint="eastAsia"/>
          <w:b/>
          <w:sz w:val="32"/>
          <w:szCs w:val="32"/>
        </w:rPr>
        <w:t>金門縣金湖鎮正義國小</w:t>
      </w:r>
      <w:r w:rsidR="00F419EA">
        <w:rPr>
          <w:rFonts w:ascii="華康細圓體" w:eastAsia="華康細圓體" w:hint="eastAsia"/>
          <w:b/>
          <w:sz w:val="32"/>
          <w:szCs w:val="32"/>
        </w:rPr>
        <w:t>102年環境教育暨能源教育校外教學活動照片</w:t>
      </w:r>
    </w:p>
    <w:p w:rsidR="00B95864" w:rsidRPr="00B95864" w:rsidRDefault="00F419EA" w:rsidP="00B95864">
      <w:pPr>
        <w:jc w:val="right"/>
        <w:rPr>
          <w:rFonts w:ascii="華康細圓體" w:eastAsia="華康細圓體"/>
          <w:sz w:val="28"/>
          <w:szCs w:val="28"/>
        </w:rPr>
      </w:pPr>
      <w:r>
        <w:rPr>
          <w:rFonts w:ascii="華康細圓體" w:eastAsia="華康細圓體" w:hint="eastAsia"/>
          <w:sz w:val="28"/>
          <w:szCs w:val="28"/>
        </w:rPr>
        <w:t>102</w:t>
      </w:r>
      <w:r w:rsidR="00B95864">
        <w:rPr>
          <w:rFonts w:ascii="華康細圓體" w:eastAsia="華康細圓體" w:hint="eastAsia"/>
          <w:sz w:val="28"/>
          <w:szCs w:val="28"/>
        </w:rPr>
        <w:t>年</w:t>
      </w:r>
      <w:r>
        <w:rPr>
          <w:rFonts w:ascii="華康細圓體" w:eastAsia="華康細圓體" w:hint="eastAsia"/>
          <w:sz w:val="28"/>
          <w:szCs w:val="28"/>
        </w:rPr>
        <w:t>5</w:t>
      </w:r>
      <w:r w:rsidR="00B95864">
        <w:rPr>
          <w:rFonts w:ascii="華康細圓體" w:eastAsia="華康細圓體" w:hint="eastAsia"/>
          <w:sz w:val="28"/>
          <w:szCs w:val="28"/>
        </w:rPr>
        <w:t>月</w:t>
      </w:r>
      <w:r>
        <w:rPr>
          <w:rFonts w:ascii="華康細圓體" w:eastAsia="華康細圓體" w:hint="eastAsia"/>
          <w:sz w:val="28"/>
          <w:szCs w:val="28"/>
        </w:rPr>
        <w:t>9</w:t>
      </w:r>
      <w:r w:rsidR="00B95864">
        <w:rPr>
          <w:rFonts w:ascii="華康細圓體" w:eastAsia="華康細圓體" w:hint="eastAsia"/>
          <w:sz w:val="28"/>
          <w:szCs w:val="28"/>
        </w:rPr>
        <w:t>日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53"/>
      </w:tblGrid>
      <w:tr w:rsidR="00B95864" w:rsidRPr="00B95864" w:rsidTr="005D41FC">
        <w:trPr>
          <w:trHeight w:val="3685"/>
        </w:trPr>
        <w:tc>
          <w:tcPr>
            <w:tcW w:w="4847" w:type="dxa"/>
            <w:vAlign w:val="center"/>
          </w:tcPr>
          <w:p w:rsidR="00B95864" w:rsidRPr="00B95864" w:rsidRDefault="00B65E48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6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vAlign w:val="center"/>
          </w:tcPr>
          <w:p w:rsidR="00B95864" w:rsidRPr="00B95864" w:rsidRDefault="00B65E48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 wp14:anchorId="0D283C7D">
                  <wp:extent cx="2944495" cy="2207260"/>
                  <wp:effectExtent l="0" t="0" r="825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EA" w:rsidRPr="00B95864" w:rsidTr="005D41FC">
        <w:trPr>
          <w:trHeight w:val="397"/>
        </w:trPr>
        <w:tc>
          <w:tcPr>
            <w:tcW w:w="4847" w:type="dxa"/>
            <w:vAlign w:val="center"/>
          </w:tcPr>
          <w:p w:rsidR="00F419EA" w:rsidRPr="00B95864" w:rsidRDefault="007C2454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出發前安全宣導</w:t>
            </w:r>
          </w:p>
        </w:tc>
        <w:tc>
          <w:tcPr>
            <w:tcW w:w="4853" w:type="dxa"/>
            <w:vAlign w:val="center"/>
          </w:tcPr>
          <w:p w:rsidR="00F419EA" w:rsidRPr="00B95864" w:rsidRDefault="007C2454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校長親自宣導</w:t>
            </w:r>
          </w:p>
        </w:tc>
      </w:tr>
      <w:tr w:rsidR="00B95864" w:rsidRPr="00B95864" w:rsidTr="005D41FC">
        <w:trPr>
          <w:trHeight w:val="3685"/>
        </w:trPr>
        <w:tc>
          <w:tcPr>
            <w:tcW w:w="4847" w:type="dxa"/>
            <w:vAlign w:val="center"/>
          </w:tcPr>
          <w:p w:rsidR="00B95864" w:rsidRPr="00B95864" w:rsidRDefault="00B65E48" w:rsidP="00907860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>
                  <wp:extent cx="2940685" cy="22053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vAlign w:val="center"/>
          </w:tcPr>
          <w:p w:rsidR="00B95864" w:rsidRPr="00B95864" w:rsidRDefault="00B65E48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>
                  <wp:extent cx="2944495" cy="2208530"/>
                  <wp:effectExtent l="0" t="0" r="8255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6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EA" w:rsidRPr="00B95864" w:rsidTr="005D41FC">
        <w:trPr>
          <w:trHeight w:val="397"/>
        </w:trPr>
        <w:tc>
          <w:tcPr>
            <w:tcW w:w="4847" w:type="dxa"/>
            <w:vAlign w:val="center"/>
          </w:tcPr>
          <w:p w:rsidR="00F419EA" w:rsidRPr="00B95864" w:rsidRDefault="007C2454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同學們超期待</w:t>
            </w:r>
          </w:p>
        </w:tc>
        <w:tc>
          <w:tcPr>
            <w:tcW w:w="4853" w:type="dxa"/>
            <w:vAlign w:val="center"/>
          </w:tcPr>
          <w:p w:rsidR="00F419EA" w:rsidRPr="00B95864" w:rsidRDefault="007C2454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宣導過馬路應走斑馬線</w:t>
            </w:r>
          </w:p>
        </w:tc>
      </w:tr>
      <w:tr w:rsidR="00B95864" w:rsidRPr="00B95864" w:rsidTr="005D41FC">
        <w:trPr>
          <w:trHeight w:val="3685"/>
        </w:trPr>
        <w:tc>
          <w:tcPr>
            <w:tcW w:w="4847" w:type="dxa"/>
            <w:vAlign w:val="center"/>
          </w:tcPr>
          <w:p w:rsidR="00B95864" w:rsidRPr="00B95864" w:rsidRDefault="00B65E48" w:rsidP="00907860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 wp14:anchorId="46C1007C">
                  <wp:extent cx="2944495" cy="2207260"/>
                  <wp:effectExtent l="0" t="0" r="8255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  <w:vAlign w:val="center"/>
          </w:tcPr>
          <w:p w:rsidR="00B95864" w:rsidRPr="00B95864" w:rsidRDefault="00B65E48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/>
                <w:noProof/>
              </w:rPr>
              <w:drawing>
                <wp:inline distT="0" distB="0" distL="0" distR="0">
                  <wp:extent cx="2944495" cy="2208530"/>
                  <wp:effectExtent l="0" t="0" r="8255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6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EA" w:rsidRPr="00B95864" w:rsidTr="005D41FC">
        <w:trPr>
          <w:trHeight w:val="397"/>
        </w:trPr>
        <w:tc>
          <w:tcPr>
            <w:tcW w:w="4847" w:type="dxa"/>
            <w:vAlign w:val="center"/>
          </w:tcPr>
          <w:p w:rsidR="00F419EA" w:rsidRPr="00B95864" w:rsidRDefault="007C2454" w:rsidP="00C57505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我們是</w:t>
            </w:r>
            <w:r w:rsidR="00C57505">
              <w:rPr>
                <w:rFonts w:ascii="華康細圓體" w:eastAsia="華康細圓體" w:hint="eastAsia"/>
              </w:rPr>
              <w:t>101班</w:t>
            </w:r>
            <w:bookmarkStart w:id="0" w:name="_GoBack"/>
            <w:bookmarkEnd w:id="0"/>
          </w:p>
        </w:tc>
        <w:tc>
          <w:tcPr>
            <w:tcW w:w="4853" w:type="dxa"/>
            <w:vAlign w:val="center"/>
          </w:tcPr>
          <w:p w:rsidR="00F419EA" w:rsidRPr="00B95864" w:rsidRDefault="007C2454" w:rsidP="00F02051">
            <w:pPr>
              <w:jc w:val="center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我們是幼大班</w:t>
            </w:r>
          </w:p>
        </w:tc>
      </w:tr>
    </w:tbl>
    <w:p w:rsidR="00BB7CFC" w:rsidRPr="00B95864" w:rsidRDefault="00BB7CFC">
      <w:pPr>
        <w:rPr>
          <w:rFonts w:ascii="華康細圓體" w:eastAsia="華康細圓體"/>
        </w:rPr>
      </w:pPr>
    </w:p>
    <w:sectPr w:rsidR="00BB7CFC" w:rsidRPr="00B95864" w:rsidSect="005D41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1FC" w:rsidRDefault="005D41FC" w:rsidP="005D41FC">
      <w:r>
        <w:separator/>
      </w:r>
    </w:p>
  </w:endnote>
  <w:endnote w:type="continuationSeparator" w:id="0">
    <w:p w:rsidR="005D41FC" w:rsidRDefault="005D41FC" w:rsidP="005D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1FC" w:rsidRDefault="005D41FC" w:rsidP="005D41FC">
      <w:r>
        <w:separator/>
      </w:r>
    </w:p>
  </w:footnote>
  <w:footnote w:type="continuationSeparator" w:id="0">
    <w:p w:rsidR="005D41FC" w:rsidRDefault="005D41FC" w:rsidP="005D4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64"/>
    <w:rsid w:val="005D41FC"/>
    <w:rsid w:val="007C2454"/>
    <w:rsid w:val="00907860"/>
    <w:rsid w:val="00B32D78"/>
    <w:rsid w:val="00B65E48"/>
    <w:rsid w:val="00B95864"/>
    <w:rsid w:val="00BB7CFC"/>
    <w:rsid w:val="00C57505"/>
    <w:rsid w:val="00E133B4"/>
    <w:rsid w:val="00F02051"/>
    <w:rsid w:val="00F4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4B891B4-E8FA-4BDE-BCD9-5100E712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8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2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20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D4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D41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D41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D41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Counseling</cp:lastModifiedBy>
  <cp:revision>4</cp:revision>
  <dcterms:created xsi:type="dcterms:W3CDTF">2013-05-30T08:34:00Z</dcterms:created>
  <dcterms:modified xsi:type="dcterms:W3CDTF">2013-05-31T01:25:00Z</dcterms:modified>
</cp:coreProperties>
</file>